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431" w:rsidRPr="00A07431" w:rsidRDefault="00A07431" w:rsidP="00A0743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</w:pPr>
      <w:r w:rsidRPr="00A07431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t>DAY – 29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A07431">
        <w:rPr>
          <w:rFonts w:ascii="Times New Roman" w:eastAsia="Times New Roman" w:hAnsi="Times New Roman" w:cs="Times New Roman"/>
          <w:b/>
          <w:bCs/>
          <w:sz w:val="28"/>
          <w:szCs w:val="24"/>
        </w:rPr>
        <w:t>TEMPLATES AND STATIC FILES IN DJANGO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 xml:space="preserve">On the twenty-ninth day of the internship, the session focused on </w:t>
      </w:r>
      <w:r w:rsidRPr="00A07431">
        <w:rPr>
          <w:rFonts w:ascii="Times New Roman" w:eastAsia="Times New Roman" w:hAnsi="Times New Roman" w:cs="Times New Roman"/>
          <w:b/>
          <w:bCs/>
          <w:sz w:val="24"/>
          <w:szCs w:val="24"/>
        </w:rPr>
        <w:t>Templates and Static Files in the Django framework</w:t>
      </w:r>
      <w:r w:rsidRPr="00A07431">
        <w:rPr>
          <w:rFonts w:ascii="Times New Roman" w:eastAsia="Times New Roman" w:hAnsi="Times New Roman" w:cs="Times New Roman"/>
          <w:sz w:val="24"/>
          <w:szCs w:val="24"/>
        </w:rPr>
        <w:t>. The objective of this session was to understand how Django manages the frontend part of a web application by separating presentation from business logic. This session helped us learn how dynamic HTML pages are created and styled in Django applications.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We learned th</w:t>
      </w:r>
      <w:bookmarkStart w:id="0" w:name="_GoBack"/>
      <w:bookmarkEnd w:id="0"/>
      <w:r w:rsidRPr="00A07431">
        <w:rPr>
          <w:rFonts w:ascii="Times New Roman" w:eastAsia="Times New Roman" w:hAnsi="Times New Roman" w:cs="Times New Roman"/>
          <w:sz w:val="24"/>
          <w:szCs w:val="24"/>
        </w:rPr>
        <w:t>at templates and static files play a vital role in building user-friendly and visually appealing web applications.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b/>
          <w:bCs/>
          <w:sz w:val="24"/>
          <w:szCs w:val="24"/>
        </w:rPr>
        <w:t>DJANGO TEMPLATES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 xml:space="preserve">Django uses its own </w:t>
      </w:r>
      <w:r w:rsidRPr="00A07431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language (DTL)</w:t>
      </w:r>
      <w:r w:rsidRPr="00A07431">
        <w:rPr>
          <w:rFonts w:ascii="Times New Roman" w:eastAsia="Times New Roman" w:hAnsi="Times New Roman" w:cs="Times New Roman"/>
          <w:sz w:val="24"/>
          <w:szCs w:val="24"/>
        </w:rPr>
        <w:t xml:space="preserve"> to create dynamic HTML pages. Templates are stored inside a </w:t>
      </w:r>
      <w:r w:rsidRPr="00A07431">
        <w:rPr>
          <w:rFonts w:ascii="Courier New" w:eastAsia="Times New Roman" w:hAnsi="Courier New" w:cs="Courier New"/>
          <w:b/>
          <w:bCs/>
          <w:sz w:val="24"/>
          <w:szCs w:val="24"/>
        </w:rPr>
        <w:t>templates</w:t>
      </w:r>
      <w:r w:rsidRPr="00A07431">
        <w:rPr>
          <w:rFonts w:ascii="Times New Roman" w:eastAsia="Times New Roman" w:hAnsi="Times New Roman" w:cs="Times New Roman"/>
          <w:sz w:val="24"/>
          <w:szCs w:val="24"/>
        </w:rPr>
        <w:t xml:space="preserve"> directory and allow embedding dynamic data using template tags.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07431" w:rsidRPr="00A07431" w:rsidRDefault="00A07431" w:rsidP="00A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A07431">
        <w:rPr>
          <w:rFonts w:ascii="Courier New" w:eastAsia="Times New Roman" w:hAnsi="Courier New" w:cs="Courier New"/>
          <w:sz w:val="24"/>
          <w:szCs w:val="24"/>
        </w:rPr>
        <w:t>&lt;h1&gt;Welcome {</w:t>
      </w:r>
      <w:proofErr w:type="gramStart"/>
      <w:r w:rsidRPr="00A07431">
        <w:rPr>
          <w:rFonts w:ascii="Courier New" w:eastAsia="Times New Roman" w:hAnsi="Courier New" w:cs="Courier New"/>
          <w:sz w:val="24"/>
          <w:szCs w:val="24"/>
        </w:rPr>
        <w:t>{ username</w:t>
      </w:r>
      <w:proofErr w:type="gramEnd"/>
      <w:r w:rsidRPr="00A07431">
        <w:rPr>
          <w:rFonts w:ascii="Courier New" w:eastAsia="Times New Roman" w:hAnsi="Courier New" w:cs="Courier New"/>
          <w:sz w:val="24"/>
          <w:szCs w:val="24"/>
        </w:rPr>
        <w:t xml:space="preserve"> }}&lt;/h1&gt;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We learned how placeholders are replaced with real data passed from views.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b/>
          <w:bCs/>
          <w:sz w:val="24"/>
          <w:szCs w:val="24"/>
        </w:rPr>
        <w:t>RENDERING DATA IN TEMPLATES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We studied how data is passed from views to templates using a context dictionary.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07431" w:rsidRPr="00A07431" w:rsidRDefault="00A07431" w:rsidP="00A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07431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07431">
        <w:rPr>
          <w:rFonts w:ascii="Courier New" w:eastAsia="Times New Roman" w:hAnsi="Courier New" w:cs="Courier New"/>
          <w:sz w:val="24"/>
          <w:szCs w:val="24"/>
        </w:rPr>
        <w:t xml:space="preserve"> home(request):</w:t>
      </w:r>
    </w:p>
    <w:p w:rsidR="00A07431" w:rsidRPr="00A07431" w:rsidRDefault="00A07431" w:rsidP="00A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A07431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07431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07431">
        <w:rPr>
          <w:rFonts w:ascii="Courier New" w:eastAsia="Times New Roman" w:hAnsi="Courier New" w:cs="Courier New"/>
          <w:sz w:val="24"/>
          <w:szCs w:val="24"/>
        </w:rPr>
        <w:t xml:space="preserve"> render(request, "home.html", {"username": "Student"})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This allows templates to display dynamic content based on backend logic.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TAGS AND FILTERS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The session introduced commonly used Django template tags and filters:</w:t>
      </w:r>
    </w:p>
    <w:p w:rsidR="00A07431" w:rsidRPr="00A07431" w:rsidRDefault="00A07431" w:rsidP="00A0743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Courier New" w:eastAsia="Times New Roman" w:hAnsi="Courier New" w:cs="Courier New"/>
          <w:sz w:val="24"/>
          <w:szCs w:val="24"/>
        </w:rPr>
        <w:t>{% if %}</w:t>
      </w:r>
      <w:r w:rsidRPr="00A0743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07431">
        <w:rPr>
          <w:rFonts w:ascii="Courier New" w:eastAsia="Times New Roman" w:hAnsi="Courier New" w:cs="Courier New"/>
          <w:sz w:val="24"/>
          <w:szCs w:val="24"/>
        </w:rPr>
        <w:t>{% for %}</w:t>
      </w:r>
    </w:p>
    <w:p w:rsidR="00A07431" w:rsidRPr="00A07431" w:rsidRDefault="00A07431" w:rsidP="00A0743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 xml:space="preserve">Filters like </w:t>
      </w:r>
      <w:r w:rsidRPr="00A07431">
        <w:rPr>
          <w:rFonts w:ascii="Courier New" w:eastAsia="Times New Roman" w:hAnsi="Courier New" w:cs="Courier New"/>
          <w:sz w:val="24"/>
          <w:szCs w:val="24"/>
        </w:rPr>
        <w:t>upper</w:t>
      </w:r>
      <w:r w:rsidRPr="00A074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7431">
        <w:rPr>
          <w:rFonts w:ascii="Courier New" w:eastAsia="Times New Roman" w:hAnsi="Courier New" w:cs="Courier New"/>
          <w:sz w:val="24"/>
          <w:szCs w:val="24"/>
        </w:rPr>
        <w:t>lower</w:t>
      </w:r>
      <w:r w:rsidRPr="00A0743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07431">
        <w:rPr>
          <w:rFonts w:ascii="Courier New" w:eastAsia="Times New Roman" w:hAnsi="Courier New" w:cs="Courier New"/>
          <w:sz w:val="24"/>
          <w:szCs w:val="24"/>
        </w:rPr>
        <w:t>length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These features help control content rendering within templates.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b/>
          <w:bCs/>
          <w:sz w:val="24"/>
          <w:szCs w:val="24"/>
        </w:rPr>
        <w:t>STATIC FILES IN DJANGO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Static files include CSS, JavaScript, and images. We learned how Django manages static files using a </w:t>
      </w:r>
      <w:r w:rsidRPr="00A07431">
        <w:rPr>
          <w:rFonts w:ascii="Courier New" w:eastAsia="Times New Roman" w:hAnsi="Courier New" w:cs="Courier New"/>
          <w:b/>
          <w:bCs/>
          <w:sz w:val="24"/>
          <w:szCs w:val="24"/>
        </w:rPr>
        <w:t>static</w:t>
      </w:r>
      <w:r w:rsidRPr="00A07431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Important concepts covered:</w:t>
      </w:r>
    </w:p>
    <w:p w:rsidR="00A07431" w:rsidRPr="00A07431" w:rsidRDefault="00A07431" w:rsidP="00A074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Courier New" w:eastAsia="Times New Roman" w:hAnsi="Courier New" w:cs="Courier New"/>
          <w:sz w:val="24"/>
          <w:szCs w:val="24"/>
        </w:rPr>
        <w:t>STATIC_URL</w:t>
      </w:r>
    </w:p>
    <w:p w:rsidR="00A07431" w:rsidRPr="00A07431" w:rsidRDefault="00A07431" w:rsidP="00A074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 xml:space="preserve">Loading static files using </w:t>
      </w:r>
      <w:r w:rsidRPr="00A07431">
        <w:rPr>
          <w:rFonts w:ascii="Courier New" w:eastAsia="Times New Roman" w:hAnsi="Courier New" w:cs="Courier New"/>
          <w:sz w:val="24"/>
          <w:szCs w:val="24"/>
        </w:rPr>
        <w:t>{% load static %}</w:t>
      </w:r>
    </w:p>
    <w:p w:rsidR="00A07431" w:rsidRPr="00A07431" w:rsidRDefault="00A07431" w:rsidP="00A074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Linking CSS and JS files to templates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07431" w:rsidRPr="00A07431" w:rsidRDefault="00A07431" w:rsidP="00A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A07431">
        <w:rPr>
          <w:rFonts w:ascii="Courier New" w:eastAsia="Times New Roman" w:hAnsi="Courier New" w:cs="Courier New"/>
          <w:sz w:val="24"/>
          <w:szCs w:val="24"/>
        </w:rPr>
        <w:t xml:space="preserve">&lt;link </w:t>
      </w:r>
      <w:proofErr w:type="spellStart"/>
      <w:r w:rsidRPr="00A07431">
        <w:rPr>
          <w:rFonts w:ascii="Courier New" w:eastAsia="Times New Roman" w:hAnsi="Courier New" w:cs="Courier New"/>
          <w:sz w:val="24"/>
          <w:szCs w:val="24"/>
        </w:rPr>
        <w:t>rel</w:t>
      </w:r>
      <w:proofErr w:type="spellEnd"/>
      <w:r w:rsidRPr="00A07431">
        <w:rPr>
          <w:rFonts w:ascii="Courier New" w:eastAsia="Times New Roman" w:hAnsi="Courier New" w:cs="Courier New"/>
          <w:sz w:val="24"/>
          <w:szCs w:val="24"/>
        </w:rPr>
        <w:t xml:space="preserve">="stylesheet" </w:t>
      </w:r>
      <w:proofErr w:type="spellStart"/>
      <w:r w:rsidRPr="00A07431">
        <w:rPr>
          <w:rFonts w:ascii="Courier New" w:eastAsia="Times New Roman" w:hAnsi="Courier New" w:cs="Courier New"/>
          <w:sz w:val="24"/>
          <w:szCs w:val="24"/>
        </w:rPr>
        <w:t>href</w:t>
      </w:r>
      <w:proofErr w:type="spellEnd"/>
      <w:r w:rsidRPr="00A07431">
        <w:rPr>
          <w:rFonts w:ascii="Courier New" w:eastAsia="Times New Roman" w:hAnsi="Courier New" w:cs="Courier New"/>
          <w:sz w:val="24"/>
          <w:szCs w:val="24"/>
        </w:rPr>
        <w:t>="{% static 'style.css' %}"&gt;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INHERITANCE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 xml:space="preserve">We learned about </w:t>
      </w:r>
      <w:r w:rsidRPr="00A07431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inheritance</w:t>
      </w:r>
      <w:r w:rsidRPr="00A07431">
        <w:rPr>
          <w:rFonts w:ascii="Times New Roman" w:eastAsia="Times New Roman" w:hAnsi="Times New Roman" w:cs="Times New Roman"/>
          <w:sz w:val="24"/>
          <w:szCs w:val="24"/>
        </w:rPr>
        <w:t>, which allows reuse of common layout elements like headers and footers using a base template. This improves code organization and avoids repetition.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APPLICATIONS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Templates and static files are used in:</w:t>
      </w:r>
    </w:p>
    <w:p w:rsidR="00A07431" w:rsidRPr="00A07431" w:rsidRDefault="00A07431" w:rsidP="00A0743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Website layouts</w:t>
      </w:r>
    </w:p>
    <w:p w:rsidR="00A07431" w:rsidRPr="00A07431" w:rsidRDefault="00A07431" w:rsidP="00A0743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Dashboards</w:t>
      </w:r>
    </w:p>
    <w:p w:rsidR="00A07431" w:rsidRPr="00A07431" w:rsidRDefault="00A07431" w:rsidP="00A0743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Forms and user interfaces</w:t>
      </w:r>
    </w:p>
    <w:p w:rsidR="00A07431" w:rsidRPr="00A07431" w:rsidRDefault="00A07431" w:rsidP="00A0743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Responsive web design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b/>
          <w:bCs/>
          <w:sz w:val="24"/>
          <w:szCs w:val="24"/>
        </w:rPr>
        <w:t>ACTIVITY</w:t>
      </w:r>
    </w:p>
    <w:p w:rsidR="00A07431" w:rsidRPr="00A07431" w:rsidRDefault="00A07431" w:rsidP="00A074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A07431" w:rsidRPr="00A07431" w:rsidRDefault="00A07431" w:rsidP="00A0743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Created HTML templates</w:t>
      </w:r>
    </w:p>
    <w:p w:rsidR="00A07431" w:rsidRPr="00A07431" w:rsidRDefault="00A07431" w:rsidP="00A0743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Passed data from views to templates</w:t>
      </w:r>
    </w:p>
    <w:p w:rsidR="00A07431" w:rsidRPr="00A07431" w:rsidRDefault="00A07431" w:rsidP="00A0743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Used template tags and filters</w:t>
      </w:r>
    </w:p>
    <w:p w:rsidR="00A07431" w:rsidRPr="00A07431" w:rsidRDefault="00A07431" w:rsidP="00A0743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431">
        <w:rPr>
          <w:rFonts w:ascii="Times New Roman" w:eastAsia="Times New Roman" w:hAnsi="Times New Roman" w:cs="Times New Roman"/>
          <w:sz w:val="24"/>
          <w:szCs w:val="24"/>
        </w:rPr>
        <w:t>Linked CSS files using static configuration</w:t>
      </w:r>
    </w:p>
    <w:p w:rsidR="002B2F10" w:rsidRPr="00A07431" w:rsidRDefault="00A07431" w:rsidP="00A07431">
      <w:pPr>
        <w:jc w:val="both"/>
        <w:rPr>
          <w:sz w:val="24"/>
          <w:szCs w:val="24"/>
        </w:rPr>
      </w:pPr>
    </w:p>
    <w:sectPr w:rsidR="002B2F10" w:rsidRPr="00A074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A5790F"/>
    <w:multiLevelType w:val="multilevel"/>
    <w:tmpl w:val="EFE6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F4A64"/>
    <w:multiLevelType w:val="multilevel"/>
    <w:tmpl w:val="6416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40985"/>
    <w:multiLevelType w:val="multilevel"/>
    <w:tmpl w:val="CBC4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9055E"/>
    <w:multiLevelType w:val="multilevel"/>
    <w:tmpl w:val="4428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431"/>
    <w:rsid w:val="003E3670"/>
    <w:rsid w:val="00A07431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1AA31"/>
  <w15:chartTrackingRefBased/>
  <w15:docId w15:val="{087AD817-596F-475B-815A-140B8B491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74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74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4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743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074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7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743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4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7431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A07431"/>
  </w:style>
  <w:style w:type="character" w:customStyle="1" w:styleId="hljs-name">
    <w:name w:val="hljs-name"/>
    <w:basedOn w:val="DefaultParagraphFont"/>
    <w:rsid w:val="00A07431"/>
  </w:style>
  <w:style w:type="character" w:customStyle="1" w:styleId="hljs-keyword">
    <w:name w:val="hljs-keyword"/>
    <w:basedOn w:val="DefaultParagraphFont"/>
    <w:rsid w:val="00A07431"/>
  </w:style>
  <w:style w:type="character" w:customStyle="1" w:styleId="hljs-title">
    <w:name w:val="hljs-title"/>
    <w:basedOn w:val="DefaultParagraphFont"/>
    <w:rsid w:val="00A07431"/>
  </w:style>
  <w:style w:type="character" w:customStyle="1" w:styleId="hljs-params">
    <w:name w:val="hljs-params"/>
    <w:basedOn w:val="DefaultParagraphFont"/>
    <w:rsid w:val="00A07431"/>
  </w:style>
  <w:style w:type="character" w:customStyle="1" w:styleId="hljs-string">
    <w:name w:val="hljs-string"/>
    <w:basedOn w:val="DefaultParagraphFont"/>
    <w:rsid w:val="00A07431"/>
  </w:style>
  <w:style w:type="character" w:customStyle="1" w:styleId="hljs-attr">
    <w:name w:val="hljs-attr"/>
    <w:basedOn w:val="DefaultParagraphFont"/>
    <w:rsid w:val="00A07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2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2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3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1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2026-01-01T12:22:00Z</dcterms:created>
  <dcterms:modified xsi:type="dcterms:W3CDTF">2026-01-01T12:50:00Z</dcterms:modified>
</cp:coreProperties>
</file>