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6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8"/>
          <w:szCs w:val="24"/>
        </w:rPr>
        <w:t>LOOPING STATEMENTS IN PYTHON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On the sixth day of the internship, the session focused on </w:t>
      </w: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looping statements in Python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>, which are used to execute a block of code repeatedly based on a condition. Looping helps reduce code repetition and makes programs more efficient and structured. The learning for this session was carried out using examples and exp</w:t>
      </w:r>
      <w:bookmarkStart w:id="0" w:name="_GoBack"/>
      <w:bookmarkEnd w:id="0"/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lanations from the </w:t>
      </w: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W3Schools Python tutorial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We learned that loops are especially useful when working with sequences, performing repetitive tasks, and automating processes in programs.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FOR LOOP IN PYTHON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77F9">
        <w:rPr>
          <w:rFonts w:ascii="Courier New" w:eastAsia="Times New Roman" w:hAnsi="Courier New" w:cs="Courier New"/>
          <w:b/>
          <w:bCs/>
          <w:sz w:val="24"/>
          <w:szCs w:val="24"/>
        </w:rPr>
        <w:t>for</w:t>
      </w:r>
      <w:proofErr w:type="gramEnd"/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is used to iterate over a sequence such as a list, tuple, string, or range.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477F9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in range(5):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477F9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8477F9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>)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We learned how the </w:t>
      </w:r>
      <w:proofErr w:type="gramStart"/>
      <w:r w:rsidRPr="008477F9">
        <w:rPr>
          <w:rFonts w:ascii="Courier New" w:eastAsia="Times New Roman" w:hAnsi="Courier New" w:cs="Courier New"/>
          <w:sz w:val="24"/>
          <w:szCs w:val="24"/>
        </w:rPr>
        <w:t>range(</w:t>
      </w:r>
      <w:proofErr w:type="gramEnd"/>
      <w:r w:rsidRPr="008477F9">
        <w:rPr>
          <w:rFonts w:ascii="Courier New" w:eastAsia="Times New Roman" w:hAnsi="Courier New" w:cs="Courier New"/>
          <w:sz w:val="24"/>
          <w:szCs w:val="24"/>
        </w:rPr>
        <w:t>)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function works and how it controls the number of iterations in a loop.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 IN PYTHON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77F9">
        <w:rPr>
          <w:rFonts w:ascii="Courier New" w:eastAsia="Times New Roman" w:hAnsi="Courier New" w:cs="Courier New"/>
          <w:b/>
          <w:bCs/>
          <w:sz w:val="24"/>
          <w:szCs w:val="24"/>
        </w:rPr>
        <w:t>while</w:t>
      </w: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executes a block of code as long as a given condition remains true.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= 1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8477F9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&lt;= 5: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477F9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8477F9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>)</w:t>
      </w:r>
    </w:p>
    <w:p w:rsidR="008477F9" w:rsidRPr="008477F9" w:rsidRDefault="008477F9" w:rsidP="0084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477F9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8477F9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8477F9">
        <w:rPr>
          <w:rFonts w:ascii="Courier New" w:eastAsia="Times New Roman" w:hAnsi="Courier New" w:cs="Courier New"/>
          <w:sz w:val="24"/>
          <w:szCs w:val="24"/>
        </w:rPr>
        <w:t xml:space="preserve"> += 1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This loop is useful when the number of iterations is not known in advance.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LOOP CONTROL STATEMENTS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We also studied loop control statements that alter the normal flow of loops:</w:t>
      </w:r>
    </w:p>
    <w:p w:rsidR="008477F9" w:rsidRPr="008477F9" w:rsidRDefault="008477F9" w:rsidP="008477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Courier New" w:eastAsia="Times New Roman" w:hAnsi="Courier New" w:cs="Courier New"/>
          <w:b/>
          <w:bCs/>
          <w:sz w:val="24"/>
          <w:szCs w:val="24"/>
        </w:rPr>
        <w:t>break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– Terminates the loop immediately</w:t>
      </w:r>
    </w:p>
    <w:p w:rsidR="008477F9" w:rsidRPr="008477F9" w:rsidRDefault="008477F9" w:rsidP="008477F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Courier New" w:eastAsia="Times New Roman" w:hAnsi="Courier New" w:cs="Courier New"/>
          <w:b/>
          <w:bCs/>
          <w:sz w:val="24"/>
          <w:szCs w:val="24"/>
        </w:rPr>
        <w:t>continue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– Skips the current iteration and moves to the next one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These statements help control loop execution more effectively.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NESTED LOOPS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The concept of </w:t>
      </w: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(a loop inside another loop) was introduced. Nested loops are useful in pattern printing and multi-dimensional data processing.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Looping statements are widely used in real-world programming such as:</w:t>
      </w:r>
    </w:p>
    <w:p w:rsidR="008477F9" w:rsidRPr="008477F9" w:rsidRDefault="008477F9" w:rsidP="0084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Iterating through data records</w:t>
      </w:r>
    </w:p>
    <w:p w:rsidR="008477F9" w:rsidRPr="008477F9" w:rsidRDefault="008477F9" w:rsidP="0084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Processing lists of user inputs</w:t>
      </w:r>
    </w:p>
    <w:p w:rsidR="008477F9" w:rsidRPr="008477F9" w:rsidRDefault="008477F9" w:rsidP="0084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Generating reports</w:t>
      </w:r>
    </w:p>
    <w:p w:rsidR="008477F9" w:rsidRPr="008477F9" w:rsidRDefault="008477F9" w:rsidP="008477F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Pattern generation programs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8477F9" w:rsidRPr="008477F9" w:rsidRDefault="008477F9" w:rsidP="008477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8477F9" w:rsidRPr="008477F9" w:rsidRDefault="008477F9" w:rsidP="0084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We wrote programs using </w:t>
      </w:r>
      <w:r w:rsidRPr="008477F9">
        <w:rPr>
          <w:rFonts w:ascii="Courier New" w:eastAsia="Times New Roman" w:hAnsi="Courier New" w:cs="Courier New"/>
          <w:sz w:val="24"/>
          <w:szCs w:val="24"/>
        </w:rPr>
        <w:t>for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477F9">
        <w:rPr>
          <w:rFonts w:ascii="Courier New" w:eastAsia="Times New Roman" w:hAnsi="Courier New" w:cs="Courier New"/>
          <w:sz w:val="24"/>
          <w:szCs w:val="24"/>
        </w:rPr>
        <w:t>while</w:t>
      </w:r>
      <w:r w:rsidRPr="008477F9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8477F9" w:rsidRPr="008477F9" w:rsidRDefault="008477F9" w:rsidP="0084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Practiced loop control statements</w:t>
      </w:r>
    </w:p>
    <w:p w:rsidR="008477F9" w:rsidRPr="008477F9" w:rsidRDefault="008477F9" w:rsidP="0084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Solved number series and pattern-based problems</w:t>
      </w:r>
    </w:p>
    <w:p w:rsidR="002B2F10" w:rsidRPr="008477F9" w:rsidRDefault="008477F9" w:rsidP="008477F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77F9">
        <w:rPr>
          <w:rFonts w:ascii="Times New Roman" w:eastAsia="Times New Roman" w:hAnsi="Times New Roman" w:cs="Times New Roman"/>
          <w:sz w:val="24"/>
          <w:szCs w:val="24"/>
        </w:rPr>
        <w:t>Practiced examples from W3Schools</w:t>
      </w:r>
    </w:p>
    <w:sectPr w:rsidR="002B2F10" w:rsidRPr="008477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92994"/>
    <w:multiLevelType w:val="multilevel"/>
    <w:tmpl w:val="7B7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3433"/>
    <w:multiLevelType w:val="multilevel"/>
    <w:tmpl w:val="90D8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857B2"/>
    <w:multiLevelType w:val="multilevel"/>
    <w:tmpl w:val="30C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5EFD"/>
    <w:multiLevelType w:val="multilevel"/>
    <w:tmpl w:val="BAA2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58CF"/>
    <w:multiLevelType w:val="multilevel"/>
    <w:tmpl w:val="7A6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F7214"/>
    <w:multiLevelType w:val="multilevel"/>
    <w:tmpl w:val="6676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7F9"/>
    <w:rsid w:val="003E3670"/>
    <w:rsid w:val="008477F9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8F15"/>
  <w15:chartTrackingRefBased/>
  <w15:docId w15:val="{4EAEFFA8-4490-4F80-9BCF-006B6CB0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7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7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7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7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7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77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7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2026-01-01T09:32:00Z</dcterms:created>
  <dcterms:modified xsi:type="dcterms:W3CDTF">2026-01-01T09:35:00Z</dcterms:modified>
</cp:coreProperties>
</file>