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50B" w:rsidRDefault="006C350B" w:rsidP="006C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6C350B" w:rsidRPr="006C350B" w:rsidRDefault="006C350B" w:rsidP="006C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6C350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100</w:t>
      </w:r>
    </w:p>
    <w:p w:rsidR="006C350B" w:rsidRPr="006C350B" w:rsidRDefault="006C350B" w:rsidP="006C3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C350B">
        <w:rPr>
          <w:rFonts w:ascii="Times New Roman" w:eastAsia="Times New Roman" w:hAnsi="Times New Roman" w:cs="Times New Roman"/>
          <w:b/>
          <w:bCs/>
          <w:sz w:val="28"/>
          <w:szCs w:val="36"/>
        </w:rPr>
        <w:t>FUTURE LEARNING PLANNING AND SKILL DEVELOPMENT ROADMAP</w:t>
      </w:r>
    </w:p>
    <w:p w:rsidR="006C350B" w:rsidRPr="006C350B" w:rsidRDefault="006C350B" w:rsidP="006C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 xml:space="preserve">On Day 100 of the internship, the work focused on </w:t>
      </w:r>
      <w:r w:rsidRPr="006C350B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future learning goals and creating a personal skill development roadmap</w:t>
      </w:r>
      <w:r w:rsidRPr="006C350B">
        <w:rPr>
          <w:rFonts w:ascii="Times New Roman" w:eastAsia="Times New Roman" w:hAnsi="Times New Roman" w:cs="Times New Roman"/>
          <w:sz w:val="24"/>
          <w:szCs w:val="24"/>
        </w:rPr>
        <w:t>. The objective was to identify next steps for continuous improvement after completing the internship.</w:t>
      </w:r>
    </w:p>
    <w:p w:rsidR="006C350B" w:rsidRPr="006C350B" w:rsidRDefault="006C350B" w:rsidP="006C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This session helped in setting clear technical and career-oriented goals.</w:t>
      </w:r>
    </w:p>
    <w:p w:rsidR="006C350B" w:rsidRPr="006C350B" w:rsidRDefault="006C350B" w:rsidP="006C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C350B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6C350B" w:rsidRPr="006C350B" w:rsidRDefault="006C350B" w:rsidP="006C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Identified advanced topics to learn in AI and software development</w:t>
      </w:r>
    </w:p>
    <w:p w:rsidR="006C350B" w:rsidRPr="006C350B" w:rsidRDefault="006C350B" w:rsidP="006C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Planned next learning steps after internship completion</w:t>
      </w:r>
    </w:p>
    <w:p w:rsidR="006C350B" w:rsidRPr="006C350B" w:rsidRDefault="006C350B" w:rsidP="006C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Created a roadmap for skill enhancement</w:t>
      </w:r>
    </w:p>
    <w:p w:rsidR="006C350B" w:rsidRPr="006C350B" w:rsidRDefault="006C350B" w:rsidP="006C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Reviewed resources for continuous learning</w:t>
      </w:r>
    </w:p>
    <w:p w:rsidR="006C350B" w:rsidRPr="006C350B" w:rsidRDefault="006C350B" w:rsidP="006C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C350B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6C350B" w:rsidRPr="006C350B" w:rsidRDefault="006C350B" w:rsidP="006C3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Evaluated current skill level after internship</w:t>
      </w:r>
    </w:p>
    <w:p w:rsidR="006C350B" w:rsidRPr="006C350B" w:rsidRDefault="006C350B" w:rsidP="006C3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Compared skills with industry requirements</w:t>
      </w:r>
    </w:p>
    <w:p w:rsidR="006C350B" w:rsidRPr="006C350B" w:rsidRDefault="006C350B" w:rsidP="006C3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Identified priority areas for improvement</w:t>
      </w:r>
    </w:p>
    <w:p w:rsidR="006C350B" w:rsidRPr="006C350B" w:rsidRDefault="006C350B" w:rsidP="006C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C350B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6C350B" w:rsidRPr="006C350B" w:rsidRDefault="006C350B" w:rsidP="006C35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Clear direction for future learning</w:t>
      </w:r>
    </w:p>
    <w:p w:rsidR="006C350B" w:rsidRPr="006C350B" w:rsidRDefault="006C350B" w:rsidP="006C35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Better understanding of career growth path</w:t>
      </w:r>
    </w:p>
    <w:p w:rsidR="006C350B" w:rsidRPr="006C350B" w:rsidRDefault="006C350B" w:rsidP="006C35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Increased motivation for skill development</w:t>
      </w:r>
    </w:p>
    <w:p w:rsidR="006C350B" w:rsidRPr="006C350B" w:rsidRDefault="006C350B" w:rsidP="006C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C350B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6C350B" w:rsidRPr="006C350B" w:rsidRDefault="006C350B" w:rsidP="006C3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Learned importance of lifelong learning</w:t>
      </w:r>
    </w:p>
    <w:p w:rsidR="006C350B" w:rsidRPr="006C350B" w:rsidRDefault="006C350B" w:rsidP="006C3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Understood how to plan career growth</w:t>
      </w:r>
    </w:p>
    <w:p w:rsidR="006C350B" w:rsidRPr="006C350B" w:rsidRDefault="006C350B" w:rsidP="006C3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0B">
        <w:rPr>
          <w:rFonts w:ascii="Times New Roman" w:eastAsia="Times New Roman" w:hAnsi="Times New Roman" w:cs="Times New Roman"/>
          <w:sz w:val="24"/>
          <w:szCs w:val="24"/>
        </w:rPr>
        <w:t>Gained clarity on next technical milestones</w:t>
      </w:r>
    </w:p>
    <w:p w:rsidR="002B2F10" w:rsidRDefault="006C350B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17B29"/>
    <w:multiLevelType w:val="multilevel"/>
    <w:tmpl w:val="2AE8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751"/>
    <w:multiLevelType w:val="multilevel"/>
    <w:tmpl w:val="7B3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0B83"/>
    <w:multiLevelType w:val="multilevel"/>
    <w:tmpl w:val="BCD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61E68"/>
    <w:multiLevelType w:val="multilevel"/>
    <w:tmpl w:val="414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0B"/>
    <w:rsid w:val="003E3670"/>
    <w:rsid w:val="006C350B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7624"/>
  <w15:chartTrackingRefBased/>
  <w15:docId w15:val="{3A038655-EEC8-49CA-BBFF-9332A7E3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5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35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5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35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5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35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2026-01-05T12:48:00Z</dcterms:created>
  <dcterms:modified xsi:type="dcterms:W3CDTF">2026-01-05T12:50:00Z</dcterms:modified>
</cp:coreProperties>
</file>