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2855" w:rsidRPr="00CB2855" w:rsidRDefault="00CB2855" w:rsidP="00CB285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</w:pPr>
      <w:r w:rsidRPr="00CB2855">
        <w:rPr>
          <w:rFonts w:ascii="Times New Roman" w:eastAsia="Times New Roman" w:hAnsi="Times New Roman" w:cs="Times New Roman"/>
          <w:b/>
          <w:bCs/>
          <w:kern w:val="36"/>
          <w:sz w:val="32"/>
          <w:szCs w:val="48"/>
        </w:rPr>
        <w:t>DAY – 107</w:t>
      </w:r>
    </w:p>
    <w:p w:rsidR="00CB2855" w:rsidRPr="00CB2855" w:rsidRDefault="00CB2855" w:rsidP="00CB28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CB2855">
        <w:rPr>
          <w:rFonts w:ascii="Times New Roman" w:eastAsia="Times New Roman" w:hAnsi="Times New Roman" w:cs="Times New Roman"/>
          <w:b/>
          <w:bCs/>
          <w:sz w:val="28"/>
          <w:szCs w:val="36"/>
        </w:rPr>
        <w:t>TIME MANAGEMENT AND WORKFLOW PLANNING</w:t>
      </w:r>
    </w:p>
    <w:p w:rsidR="00CB2855" w:rsidRPr="00CB2855" w:rsidRDefault="00CB2855" w:rsidP="00CB2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 xml:space="preserve">On Day 107 of the internship, the work focused on </w:t>
      </w:r>
      <w:r w:rsidRPr="00CB2855">
        <w:rPr>
          <w:rFonts w:ascii="Times New Roman" w:eastAsia="Times New Roman" w:hAnsi="Times New Roman" w:cs="Times New Roman"/>
          <w:b/>
          <w:bCs/>
          <w:sz w:val="24"/>
          <w:szCs w:val="24"/>
        </w:rPr>
        <w:t>understanding time management techniques and planning efficient workflows</w:t>
      </w:r>
      <w:r w:rsidRPr="00CB2855">
        <w:rPr>
          <w:rFonts w:ascii="Times New Roman" w:eastAsia="Times New Roman" w:hAnsi="Times New Roman" w:cs="Times New Roman"/>
          <w:sz w:val="24"/>
          <w:szCs w:val="24"/>
        </w:rPr>
        <w:t xml:space="preserve"> for software and AI projects. The objective was to learn how tasks are planned, prioritized, and executed within deadlines in a professional environment.</w:t>
      </w:r>
    </w:p>
    <w:p w:rsidR="00CB2855" w:rsidRPr="00CB2855" w:rsidRDefault="00CB2855" w:rsidP="00CB285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This session highlighted the importance of managing time effectively during long-term projects.</w:t>
      </w:r>
    </w:p>
    <w:p w:rsidR="00CB2855" w:rsidRPr="00CB2855" w:rsidRDefault="00CB2855" w:rsidP="00CB2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B2855">
        <w:rPr>
          <w:rFonts w:ascii="Times New Roman" w:eastAsia="Times New Roman" w:hAnsi="Times New Roman" w:cs="Times New Roman"/>
          <w:b/>
          <w:bCs/>
          <w:sz w:val="28"/>
          <w:szCs w:val="27"/>
        </w:rPr>
        <w:t>WORK DONE</w:t>
      </w:r>
    </w:p>
    <w:p w:rsidR="00CB2855" w:rsidRPr="00CB2855" w:rsidRDefault="00CB2855" w:rsidP="00CB2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Reviewed daily and weekly task planning methods</w:t>
      </w:r>
    </w:p>
    <w:p w:rsidR="00CB2855" w:rsidRPr="00CB2855" w:rsidRDefault="00CB2855" w:rsidP="00CB2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Learned how to prioritize tasks based on urgency and importance</w:t>
      </w:r>
    </w:p>
    <w:p w:rsidR="00CB2855" w:rsidRPr="00CB2855" w:rsidRDefault="00CB2855" w:rsidP="00CB2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Analyzed workflow followed during the capstone project</w:t>
      </w:r>
    </w:p>
    <w:p w:rsidR="00CB2855" w:rsidRPr="00CB2855" w:rsidRDefault="00CB2855" w:rsidP="00CB285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Studied techniques to balance development, testing, and documentation</w:t>
      </w:r>
    </w:p>
    <w:p w:rsidR="00CB2855" w:rsidRPr="00CB2855" w:rsidRDefault="00CB2855" w:rsidP="00CB2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B2855">
        <w:rPr>
          <w:rFonts w:ascii="Times New Roman" w:eastAsia="Times New Roman" w:hAnsi="Times New Roman" w:cs="Times New Roman"/>
          <w:b/>
          <w:bCs/>
          <w:sz w:val="28"/>
          <w:szCs w:val="27"/>
        </w:rPr>
        <w:t>REVIEW PERFORMED</w:t>
      </w:r>
    </w:p>
    <w:p w:rsidR="00CB2855" w:rsidRPr="00CB2855" w:rsidRDefault="00CB2855" w:rsidP="00CB2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Evaluated how time was managed during internship phases</w:t>
      </w:r>
    </w:p>
    <w:p w:rsidR="00CB2855" w:rsidRPr="00CB2855" w:rsidRDefault="00CB2855" w:rsidP="00CB2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Identified areas where better planning could improve efficiency</w:t>
      </w:r>
    </w:p>
    <w:p w:rsidR="00CB2855" w:rsidRPr="00CB2855" w:rsidRDefault="00CB2855" w:rsidP="00CB285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Compared planned timelines with actual task completion</w:t>
      </w:r>
    </w:p>
    <w:p w:rsidR="00CB2855" w:rsidRPr="00CB2855" w:rsidRDefault="00CB2855" w:rsidP="00CB2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r w:rsidRPr="00CB2855">
        <w:rPr>
          <w:rFonts w:ascii="Times New Roman" w:eastAsia="Times New Roman" w:hAnsi="Times New Roman" w:cs="Times New Roman"/>
          <w:b/>
          <w:bCs/>
          <w:sz w:val="28"/>
          <w:szCs w:val="27"/>
        </w:rPr>
        <w:t>IMPROVEMENTS</w:t>
      </w:r>
    </w:p>
    <w:p w:rsidR="00CB2855" w:rsidRPr="00CB2855" w:rsidRDefault="00CB2855" w:rsidP="00CB2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Better understanding of task prioritization</w:t>
      </w:r>
    </w:p>
    <w:p w:rsidR="00CB2855" w:rsidRPr="00CB2855" w:rsidRDefault="00CB2855" w:rsidP="00CB2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Improved ability to plan work systematically</w:t>
      </w:r>
    </w:p>
    <w:p w:rsidR="00CB2855" w:rsidRPr="00CB2855" w:rsidRDefault="00CB2855" w:rsidP="00CB285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Increased efficiency in handling multiple activities</w:t>
      </w:r>
    </w:p>
    <w:p w:rsidR="00CB2855" w:rsidRPr="00CB2855" w:rsidRDefault="00CB2855" w:rsidP="00CB28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8"/>
          <w:szCs w:val="27"/>
        </w:rPr>
      </w:pPr>
      <w:bookmarkStart w:id="0" w:name="_GoBack"/>
      <w:r w:rsidRPr="00CB2855">
        <w:rPr>
          <w:rFonts w:ascii="Times New Roman" w:eastAsia="Times New Roman" w:hAnsi="Times New Roman" w:cs="Times New Roman"/>
          <w:b/>
          <w:bCs/>
          <w:sz w:val="28"/>
          <w:szCs w:val="27"/>
        </w:rPr>
        <w:t>LEARNING OUTCOME</w:t>
      </w:r>
    </w:p>
    <w:bookmarkEnd w:id="0"/>
    <w:p w:rsidR="00CB2855" w:rsidRPr="00CB2855" w:rsidRDefault="00CB2855" w:rsidP="00CB2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Learned importance of time management in professional work</w:t>
      </w:r>
    </w:p>
    <w:p w:rsidR="00CB2855" w:rsidRPr="00CB2855" w:rsidRDefault="00CB2855" w:rsidP="00CB2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Understood how structured workflows improve productivity</w:t>
      </w:r>
    </w:p>
    <w:p w:rsidR="00CB2855" w:rsidRPr="00CB2855" w:rsidRDefault="00CB2855" w:rsidP="00CB285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2855">
        <w:rPr>
          <w:rFonts w:ascii="Times New Roman" w:eastAsia="Times New Roman" w:hAnsi="Times New Roman" w:cs="Times New Roman"/>
          <w:sz w:val="24"/>
          <w:szCs w:val="24"/>
        </w:rPr>
        <w:t>Gained awareness of planning tools and techniques</w:t>
      </w:r>
    </w:p>
    <w:p w:rsidR="002B2F10" w:rsidRDefault="00CB2855"/>
    <w:sectPr w:rsidR="002B2F1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484FC2"/>
    <w:multiLevelType w:val="multilevel"/>
    <w:tmpl w:val="240C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375DD8"/>
    <w:multiLevelType w:val="multilevel"/>
    <w:tmpl w:val="054C7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96735A"/>
    <w:multiLevelType w:val="multilevel"/>
    <w:tmpl w:val="33D25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846ADE"/>
    <w:multiLevelType w:val="multilevel"/>
    <w:tmpl w:val="083C6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2855"/>
    <w:rsid w:val="003E3670"/>
    <w:rsid w:val="00BC34FE"/>
    <w:rsid w:val="00CB2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5593E0"/>
  <w15:chartTrackingRefBased/>
  <w15:docId w15:val="{AB3DF33A-582C-41E6-84D3-4235E014E7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B285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CB28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CB28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285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CB28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CB2855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B285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B28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99246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179</Words>
  <Characters>1021</Characters>
  <Application>Microsoft Office Word</Application>
  <DocSecurity>0</DocSecurity>
  <Lines>8</Lines>
  <Paragraphs>2</Paragraphs>
  <ScaleCrop>false</ScaleCrop>
  <Company/>
  <LinksUpToDate>false</LinksUpToDate>
  <CharactersWithSpaces>1198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2026-01-05T13:03:00Z</dcterms:created>
  <dcterms:modified xsi:type="dcterms:W3CDTF">2026-01-05T13:06:00Z</dcterms:modified>
</cp:coreProperties>
</file>