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133" w:rsidRPr="00A11133" w:rsidRDefault="00A11133" w:rsidP="00A11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1113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108</w:t>
      </w:r>
    </w:p>
    <w:p w:rsidR="00A11133" w:rsidRPr="00A11133" w:rsidRDefault="00A11133" w:rsidP="00A11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11133">
        <w:rPr>
          <w:rFonts w:ascii="Times New Roman" w:eastAsia="Times New Roman" w:hAnsi="Times New Roman" w:cs="Times New Roman"/>
          <w:b/>
          <w:bCs/>
          <w:sz w:val="28"/>
          <w:szCs w:val="36"/>
        </w:rPr>
        <w:t>TEAMWORK, COLLA</w:t>
      </w:r>
      <w:bookmarkStart w:id="0" w:name="_GoBack"/>
      <w:bookmarkEnd w:id="0"/>
      <w:r w:rsidRPr="00A11133">
        <w:rPr>
          <w:rFonts w:ascii="Times New Roman" w:eastAsia="Times New Roman" w:hAnsi="Times New Roman" w:cs="Times New Roman"/>
          <w:b/>
          <w:bCs/>
          <w:sz w:val="28"/>
          <w:szCs w:val="36"/>
        </w:rPr>
        <w:t>BORATION, AND PROFESSIONAL ETHICS</w:t>
      </w:r>
    </w:p>
    <w:p w:rsidR="00A11133" w:rsidRPr="00A11133" w:rsidRDefault="00A11133" w:rsidP="00A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 xml:space="preserve">On Day 108 of the internship, the work focused on </w:t>
      </w:r>
      <w:r w:rsidRPr="00A11133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teamwork, collaboration, and professional ethics</w:t>
      </w:r>
      <w:r w:rsidRPr="00A11133">
        <w:rPr>
          <w:rFonts w:ascii="Times New Roman" w:eastAsia="Times New Roman" w:hAnsi="Times New Roman" w:cs="Times New Roman"/>
          <w:sz w:val="24"/>
          <w:szCs w:val="24"/>
        </w:rPr>
        <w:t xml:space="preserve"> in a software development environment. The objective was to learn how individuals work together responsibly and ethically to achieve common project goals.</w:t>
      </w:r>
    </w:p>
    <w:p w:rsidR="00A11133" w:rsidRPr="00A11133" w:rsidRDefault="00A11133" w:rsidP="00A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This session emphasized values required for professional growth.</w:t>
      </w:r>
    </w:p>
    <w:p w:rsidR="00A11133" w:rsidRPr="00A11133" w:rsidRDefault="00A11133" w:rsidP="00A11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11133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A11133" w:rsidRPr="00A11133" w:rsidRDefault="00A11133" w:rsidP="00A1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Studied importance of teamwork in software projects</w:t>
      </w:r>
    </w:p>
    <w:p w:rsidR="00A11133" w:rsidRPr="00A11133" w:rsidRDefault="00A11133" w:rsidP="00A1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Reviewed collaboration practices used in development teams</w:t>
      </w:r>
    </w:p>
    <w:p w:rsidR="00A11133" w:rsidRPr="00A11133" w:rsidRDefault="00A11133" w:rsidP="00A1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Learned basics of professional ethics and workplace behavior</w:t>
      </w:r>
    </w:p>
    <w:p w:rsidR="00A11133" w:rsidRPr="00A11133" w:rsidRDefault="00A11133" w:rsidP="00A1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Analyzed ethical responsibilities of a software developer</w:t>
      </w:r>
    </w:p>
    <w:p w:rsidR="00A11133" w:rsidRPr="00A11133" w:rsidRDefault="00A11133" w:rsidP="00A11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11133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A11133" w:rsidRPr="00A11133" w:rsidRDefault="00A11133" w:rsidP="00A11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Reflected on teamwork experiences during internship</w:t>
      </w:r>
    </w:p>
    <w:p w:rsidR="00A11133" w:rsidRPr="00A11133" w:rsidRDefault="00A11133" w:rsidP="00A11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Reviewed examples of ethical and unethical practices</w:t>
      </w:r>
    </w:p>
    <w:p w:rsidR="00A11133" w:rsidRPr="00A11133" w:rsidRDefault="00A11133" w:rsidP="00A11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Compared individual work vs collaborative development</w:t>
      </w:r>
    </w:p>
    <w:p w:rsidR="00A11133" w:rsidRPr="00A11133" w:rsidRDefault="00A11133" w:rsidP="00A11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11133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A11133" w:rsidRPr="00A11133" w:rsidRDefault="00A11133" w:rsidP="00A11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Better understanding of professional behavior</w:t>
      </w:r>
    </w:p>
    <w:p w:rsidR="00A11133" w:rsidRPr="00A11133" w:rsidRDefault="00A11133" w:rsidP="00A11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Improved awareness of ethical responsibilities</w:t>
      </w:r>
    </w:p>
    <w:p w:rsidR="00A11133" w:rsidRPr="00A11133" w:rsidRDefault="00A11133" w:rsidP="00A11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Enhanced readiness for teamwork in professional roles</w:t>
      </w:r>
    </w:p>
    <w:p w:rsidR="00A11133" w:rsidRPr="00A11133" w:rsidRDefault="00A11133" w:rsidP="00A11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11133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A11133" w:rsidRPr="00A11133" w:rsidRDefault="00A11133" w:rsidP="00A11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Learned importance of collaboration and ethics</w:t>
      </w:r>
    </w:p>
    <w:p w:rsidR="00A11133" w:rsidRPr="00A11133" w:rsidRDefault="00A11133" w:rsidP="00A11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Understood professional conduct expectations</w:t>
      </w:r>
    </w:p>
    <w:p w:rsidR="00A11133" w:rsidRPr="00A11133" w:rsidRDefault="00A11133" w:rsidP="00A11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33">
        <w:rPr>
          <w:rFonts w:ascii="Times New Roman" w:eastAsia="Times New Roman" w:hAnsi="Times New Roman" w:cs="Times New Roman"/>
          <w:sz w:val="24"/>
          <w:szCs w:val="24"/>
        </w:rPr>
        <w:t>Gained maturity in handling team-based work</w:t>
      </w:r>
    </w:p>
    <w:p w:rsidR="002B2F10" w:rsidRDefault="00A1113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C7CB3"/>
    <w:multiLevelType w:val="multilevel"/>
    <w:tmpl w:val="55E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13B1F"/>
    <w:multiLevelType w:val="multilevel"/>
    <w:tmpl w:val="BF7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A050C"/>
    <w:multiLevelType w:val="multilevel"/>
    <w:tmpl w:val="8BC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63FE4"/>
    <w:multiLevelType w:val="multilevel"/>
    <w:tmpl w:val="9E3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133"/>
    <w:rsid w:val="003E3670"/>
    <w:rsid w:val="00A11133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0E4C"/>
  <w15:chartTrackingRefBased/>
  <w15:docId w15:val="{E197AD8D-7C60-45B2-B406-F862E6EE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11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1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1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1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11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113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1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1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9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2026-01-05T13:06:00Z</dcterms:created>
  <dcterms:modified xsi:type="dcterms:W3CDTF">2026-01-05T13:07:00Z</dcterms:modified>
</cp:coreProperties>
</file>