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EF5" w:rsidRPr="00F32EF5" w:rsidRDefault="00F32EF5" w:rsidP="00F32E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F32EF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109</w:t>
      </w:r>
      <w:bookmarkStart w:id="0" w:name="_GoBack"/>
      <w:bookmarkEnd w:id="0"/>
    </w:p>
    <w:p w:rsidR="00F32EF5" w:rsidRPr="00F32EF5" w:rsidRDefault="00F32EF5" w:rsidP="00F32E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32EF5">
        <w:rPr>
          <w:rFonts w:ascii="Times New Roman" w:eastAsia="Times New Roman" w:hAnsi="Times New Roman" w:cs="Times New Roman"/>
          <w:b/>
          <w:bCs/>
          <w:sz w:val="28"/>
          <w:szCs w:val="36"/>
        </w:rPr>
        <w:t>OVERALL INTERNSHIP REFLECTION AND SKILL SUMMARY</w:t>
      </w:r>
    </w:p>
    <w:p w:rsidR="00F32EF5" w:rsidRPr="00F32EF5" w:rsidRDefault="00F32EF5" w:rsidP="00F32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EF5">
        <w:rPr>
          <w:rFonts w:ascii="Times New Roman" w:eastAsia="Times New Roman" w:hAnsi="Times New Roman" w:cs="Times New Roman"/>
          <w:sz w:val="24"/>
          <w:szCs w:val="24"/>
        </w:rPr>
        <w:t xml:space="preserve">On Day 109 of the internship, the work focused on </w:t>
      </w:r>
      <w:r w:rsidRPr="00F32EF5">
        <w:rPr>
          <w:rFonts w:ascii="Times New Roman" w:eastAsia="Times New Roman" w:hAnsi="Times New Roman" w:cs="Times New Roman"/>
          <w:b/>
          <w:bCs/>
          <w:sz w:val="24"/>
          <w:szCs w:val="24"/>
        </w:rPr>
        <w:t>reflecting on the complete internship journey and summarizing the skills gained</w:t>
      </w:r>
      <w:r w:rsidRPr="00F32EF5">
        <w:rPr>
          <w:rFonts w:ascii="Times New Roman" w:eastAsia="Times New Roman" w:hAnsi="Times New Roman" w:cs="Times New Roman"/>
          <w:sz w:val="24"/>
          <w:szCs w:val="24"/>
        </w:rPr>
        <w:t>. The objective was to consolidate learning, recognize achievements, and understand personal growth during the training period.</w:t>
      </w:r>
    </w:p>
    <w:p w:rsidR="00F32EF5" w:rsidRPr="00F32EF5" w:rsidRDefault="00F32EF5" w:rsidP="00F32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EF5">
        <w:rPr>
          <w:rFonts w:ascii="Times New Roman" w:eastAsia="Times New Roman" w:hAnsi="Times New Roman" w:cs="Times New Roman"/>
          <w:sz w:val="24"/>
          <w:szCs w:val="24"/>
        </w:rPr>
        <w:t>This session helped in clearly identifying technical and professional competencies developed.</w:t>
      </w:r>
    </w:p>
    <w:p w:rsidR="00F32EF5" w:rsidRPr="00F32EF5" w:rsidRDefault="00F32EF5" w:rsidP="00F32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F32EF5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F32EF5" w:rsidRPr="00F32EF5" w:rsidRDefault="00F32EF5" w:rsidP="00F32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EF5">
        <w:rPr>
          <w:rFonts w:ascii="Times New Roman" w:eastAsia="Times New Roman" w:hAnsi="Times New Roman" w:cs="Times New Roman"/>
          <w:sz w:val="24"/>
          <w:szCs w:val="24"/>
        </w:rPr>
        <w:t>Reviewed all phases of the internship from training to capstone project</w:t>
      </w:r>
    </w:p>
    <w:p w:rsidR="00F32EF5" w:rsidRPr="00F32EF5" w:rsidRDefault="00F32EF5" w:rsidP="00F32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EF5">
        <w:rPr>
          <w:rFonts w:ascii="Times New Roman" w:eastAsia="Times New Roman" w:hAnsi="Times New Roman" w:cs="Times New Roman"/>
          <w:sz w:val="24"/>
          <w:szCs w:val="24"/>
        </w:rPr>
        <w:t>Summarized technical skills learned (Python, AI, NLP, APIs, databases)</w:t>
      </w:r>
    </w:p>
    <w:p w:rsidR="00F32EF5" w:rsidRPr="00F32EF5" w:rsidRDefault="00F32EF5" w:rsidP="00F32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EF5">
        <w:rPr>
          <w:rFonts w:ascii="Times New Roman" w:eastAsia="Times New Roman" w:hAnsi="Times New Roman" w:cs="Times New Roman"/>
          <w:sz w:val="24"/>
          <w:szCs w:val="24"/>
        </w:rPr>
        <w:t>Reflected on professional skills such as documentation and communication</w:t>
      </w:r>
    </w:p>
    <w:p w:rsidR="00F32EF5" w:rsidRPr="00F32EF5" w:rsidRDefault="00F32EF5" w:rsidP="00F32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EF5">
        <w:rPr>
          <w:rFonts w:ascii="Times New Roman" w:eastAsia="Times New Roman" w:hAnsi="Times New Roman" w:cs="Times New Roman"/>
          <w:sz w:val="24"/>
          <w:szCs w:val="24"/>
        </w:rPr>
        <w:t>Noted key challenges faced and how they were resolved</w:t>
      </w:r>
    </w:p>
    <w:p w:rsidR="00F32EF5" w:rsidRPr="00F32EF5" w:rsidRDefault="00F32EF5" w:rsidP="00F32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F32EF5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F32EF5" w:rsidRPr="00F32EF5" w:rsidRDefault="00F32EF5" w:rsidP="00F32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EF5">
        <w:rPr>
          <w:rFonts w:ascii="Times New Roman" w:eastAsia="Times New Roman" w:hAnsi="Times New Roman" w:cs="Times New Roman"/>
          <w:sz w:val="24"/>
          <w:szCs w:val="24"/>
        </w:rPr>
        <w:t>Compared initial knowledge with current skill level</w:t>
      </w:r>
    </w:p>
    <w:p w:rsidR="00F32EF5" w:rsidRPr="00F32EF5" w:rsidRDefault="00F32EF5" w:rsidP="00F32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EF5">
        <w:rPr>
          <w:rFonts w:ascii="Times New Roman" w:eastAsia="Times New Roman" w:hAnsi="Times New Roman" w:cs="Times New Roman"/>
          <w:sz w:val="24"/>
          <w:szCs w:val="24"/>
        </w:rPr>
        <w:t>Reviewed project outcomes and learning milestones</w:t>
      </w:r>
    </w:p>
    <w:p w:rsidR="00F32EF5" w:rsidRPr="00F32EF5" w:rsidRDefault="00F32EF5" w:rsidP="00F32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EF5">
        <w:rPr>
          <w:rFonts w:ascii="Times New Roman" w:eastAsia="Times New Roman" w:hAnsi="Times New Roman" w:cs="Times New Roman"/>
          <w:sz w:val="24"/>
          <w:szCs w:val="24"/>
        </w:rPr>
        <w:t>Evaluated personal strengths and improvement areas</w:t>
      </w:r>
    </w:p>
    <w:p w:rsidR="00F32EF5" w:rsidRPr="00F32EF5" w:rsidRDefault="00F32EF5" w:rsidP="00F32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F32EF5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F32EF5" w:rsidRPr="00F32EF5" w:rsidRDefault="00F32EF5" w:rsidP="00F32E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EF5">
        <w:rPr>
          <w:rFonts w:ascii="Times New Roman" w:eastAsia="Times New Roman" w:hAnsi="Times New Roman" w:cs="Times New Roman"/>
          <w:sz w:val="24"/>
          <w:szCs w:val="24"/>
        </w:rPr>
        <w:t>Clear understanding of overall learning progress</w:t>
      </w:r>
    </w:p>
    <w:p w:rsidR="00F32EF5" w:rsidRPr="00F32EF5" w:rsidRDefault="00F32EF5" w:rsidP="00F32E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EF5">
        <w:rPr>
          <w:rFonts w:ascii="Times New Roman" w:eastAsia="Times New Roman" w:hAnsi="Times New Roman" w:cs="Times New Roman"/>
          <w:sz w:val="24"/>
          <w:szCs w:val="24"/>
        </w:rPr>
        <w:t>Increased confidence in technical and professional abilities</w:t>
      </w:r>
    </w:p>
    <w:p w:rsidR="00F32EF5" w:rsidRPr="00F32EF5" w:rsidRDefault="00F32EF5" w:rsidP="00F32E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EF5">
        <w:rPr>
          <w:rFonts w:ascii="Times New Roman" w:eastAsia="Times New Roman" w:hAnsi="Times New Roman" w:cs="Times New Roman"/>
          <w:sz w:val="24"/>
          <w:szCs w:val="24"/>
        </w:rPr>
        <w:t>Better clarity on future career direction</w:t>
      </w:r>
    </w:p>
    <w:p w:rsidR="00F32EF5" w:rsidRPr="00F32EF5" w:rsidRDefault="00F32EF5" w:rsidP="00F32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F32EF5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F32EF5" w:rsidRPr="00F32EF5" w:rsidRDefault="00F32EF5" w:rsidP="00F32E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EF5">
        <w:rPr>
          <w:rFonts w:ascii="Times New Roman" w:eastAsia="Times New Roman" w:hAnsi="Times New Roman" w:cs="Times New Roman"/>
          <w:sz w:val="24"/>
          <w:szCs w:val="24"/>
        </w:rPr>
        <w:t>Learned importance of reflection in professional growth</w:t>
      </w:r>
    </w:p>
    <w:p w:rsidR="00F32EF5" w:rsidRPr="00F32EF5" w:rsidRDefault="00F32EF5" w:rsidP="00F32E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EF5">
        <w:rPr>
          <w:rFonts w:ascii="Times New Roman" w:eastAsia="Times New Roman" w:hAnsi="Times New Roman" w:cs="Times New Roman"/>
          <w:sz w:val="24"/>
          <w:szCs w:val="24"/>
        </w:rPr>
        <w:t>Understood how continuous learning builds competence</w:t>
      </w:r>
    </w:p>
    <w:p w:rsidR="00F32EF5" w:rsidRPr="00F32EF5" w:rsidRDefault="00F32EF5" w:rsidP="00F32E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EF5">
        <w:rPr>
          <w:rFonts w:ascii="Times New Roman" w:eastAsia="Times New Roman" w:hAnsi="Times New Roman" w:cs="Times New Roman"/>
          <w:sz w:val="24"/>
          <w:szCs w:val="24"/>
        </w:rPr>
        <w:t>Gained confidence to apply skills in real-world scenarios</w:t>
      </w:r>
    </w:p>
    <w:p w:rsidR="002B2F10" w:rsidRDefault="00F32EF5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94321"/>
    <w:multiLevelType w:val="multilevel"/>
    <w:tmpl w:val="F62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F68E8"/>
    <w:multiLevelType w:val="multilevel"/>
    <w:tmpl w:val="A182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F554C"/>
    <w:multiLevelType w:val="multilevel"/>
    <w:tmpl w:val="12C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64364"/>
    <w:multiLevelType w:val="multilevel"/>
    <w:tmpl w:val="0E56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EF5"/>
    <w:rsid w:val="003E3670"/>
    <w:rsid w:val="00BC34FE"/>
    <w:rsid w:val="00F3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8160"/>
  <w15:chartTrackingRefBased/>
  <w15:docId w15:val="{8508677C-CC4B-45FF-8251-318A186CE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2E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2E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2E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E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2E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2EF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32E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2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4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2026-01-05T13:07:00Z</dcterms:created>
  <dcterms:modified xsi:type="dcterms:W3CDTF">2026-01-05T13:09:00Z</dcterms:modified>
</cp:coreProperties>
</file>