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D1" w:rsidRPr="004061D1" w:rsidRDefault="004061D1" w:rsidP="004061D1">
      <w:pPr>
        <w:jc w:val="center"/>
        <w:rPr>
          <w:rFonts w:ascii="Algerian" w:hAnsi="Algerian"/>
          <w:b/>
          <w:sz w:val="46"/>
          <w:szCs w:val="46"/>
          <w:u w:val="single"/>
        </w:rPr>
      </w:pPr>
      <w:r w:rsidRPr="004061D1">
        <w:rPr>
          <w:rFonts w:ascii="Algerian" w:hAnsi="Algerian"/>
          <w:b/>
          <w:sz w:val="46"/>
          <w:szCs w:val="46"/>
          <w:u w:val="single"/>
        </w:rPr>
        <w:t>GAME DESIGN DOCUMENT</w:t>
      </w:r>
    </w:p>
    <w:p w:rsidR="004061D1" w:rsidRDefault="004061D1" w:rsidP="0055336D">
      <w:pPr>
        <w:rPr>
          <w:rFonts w:ascii="Algerian" w:hAnsi="Algerian"/>
          <w:sz w:val="30"/>
          <w:szCs w:val="30"/>
        </w:rPr>
      </w:pPr>
      <w:r w:rsidRPr="004061D1">
        <w:rPr>
          <w:rFonts w:ascii="Algerian" w:hAnsi="Algerian"/>
          <w:sz w:val="30"/>
          <w:szCs w:val="30"/>
          <w:u w:val="single"/>
        </w:rPr>
        <w:t>Educational Game</w:t>
      </w:r>
      <w:r w:rsidRPr="004061D1">
        <w:rPr>
          <w:rFonts w:ascii="Algerian" w:hAnsi="Algerian"/>
          <w:b/>
          <w:sz w:val="30"/>
          <w:szCs w:val="30"/>
        </w:rPr>
        <w:t xml:space="preserve">: </w:t>
      </w:r>
      <w:r w:rsidR="00426551">
        <w:rPr>
          <w:rFonts w:ascii="Algerian" w:hAnsi="Algerian"/>
          <w:sz w:val="30"/>
          <w:szCs w:val="30"/>
        </w:rPr>
        <w:t>Eating Healthy</w:t>
      </w:r>
    </w:p>
    <w:p w:rsidR="00962D37" w:rsidRPr="00962D37" w:rsidRDefault="00962D37" w:rsidP="0055336D">
      <w:pPr>
        <w:rPr>
          <w:rFonts w:ascii="Algerian" w:hAnsi="Algerian"/>
          <w:sz w:val="30"/>
          <w:szCs w:val="30"/>
        </w:rPr>
      </w:pPr>
    </w:p>
    <w:p w:rsidR="00946346" w:rsidRPr="00E53A5D" w:rsidRDefault="0055336D" w:rsidP="0055336D">
      <w:pPr>
        <w:rPr>
          <w:rFonts w:ascii="Arial Black" w:hAnsi="Arial Black"/>
        </w:rPr>
      </w:pPr>
      <w:r w:rsidRPr="00E53A5D">
        <w:rPr>
          <w:rFonts w:ascii="Arial Black" w:hAnsi="Arial Black"/>
        </w:rPr>
        <w:t>TABLE OF CONTENTS ...................................</w:t>
      </w:r>
      <w:r w:rsidR="00E53A5D">
        <w:rPr>
          <w:rFonts w:ascii="Arial Black" w:hAnsi="Arial Black"/>
        </w:rPr>
        <w:t>...............................................</w:t>
      </w:r>
      <w:r w:rsidR="009C1A2C" w:rsidRPr="00E53A5D">
        <w:rPr>
          <w:rFonts w:ascii="Arial Black" w:hAnsi="Arial Black"/>
        </w:rPr>
        <w:t>.</w:t>
      </w:r>
      <w:r w:rsidR="00E92A0F">
        <w:rPr>
          <w:rFonts w:ascii="Arial Black" w:hAnsi="Arial Black"/>
        </w:rPr>
        <w:t>1</w:t>
      </w:r>
    </w:p>
    <w:p w:rsidR="0055336D" w:rsidRPr="00E53A5D" w:rsidRDefault="009C1A2C" w:rsidP="009C1A2C">
      <w:pPr>
        <w:pStyle w:val="ListParagraph"/>
        <w:numPr>
          <w:ilvl w:val="0"/>
          <w:numId w:val="3"/>
        </w:numPr>
        <w:rPr>
          <w:rFonts w:ascii="Arial Black" w:hAnsi="Arial Black"/>
        </w:rPr>
      </w:pPr>
      <w:r w:rsidRPr="00E53A5D">
        <w:rPr>
          <w:rFonts w:ascii="Arial Black" w:hAnsi="Arial Black"/>
        </w:rPr>
        <w:t>Overview</w:t>
      </w:r>
      <w:r w:rsidR="00E53A5D">
        <w:rPr>
          <w:rFonts w:ascii="Arial Black" w:hAnsi="Arial Black"/>
        </w:rPr>
        <w:t>…………………………………………………………………………………..2</w:t>
      </w:r>
    </w:p>
    <w:p w:rsidR="00E53A5D" w:rsidRPr="00E92A0F" w:rsidRDefault="00E53A5D" w:rsidP="00E53A5D">
      <w:pPr>
        <w:pStyle w:val="ListParagraph"/>
        <w:numPr>
          <w:ilvl w:val="1"/>
          <w:numId w:val="3"/>
        </w:numPr>
        <w:rPr>
          <w:b/>
        </w:rPr>
      </w:pPr>
      <w:r w:rsidRPr="00E92A0F">
        <w:rPr>
          <w:b/>
        </w:rPr>
        <w:t>Target audience and benefits</w:t>
      </w:r>
    </w:p>
    <w:p w:rsidR="00E53A5D" w:rsidRPr="00E92A0F" w:rsidRDefault="00E53A5D" w:rsidP="00E53A5D">
      <w:pPr>
        <w:pStyle w:val="ListParagraph"/>
        <w:numPr>
          <w:ilvl w:val="1"/>
          <w:numId w:val="3"/>
        </w:numPr>
        <w:rPr>
          <w:b/>
        </w:rPr>
      </w:pPr>
      <w:r w:rsidRPr="00E92A0F">
        <w:rPr>
          <w:b/>
        </w:rPr>
        <w:t>Summary</w:t>
      </w:r>
    </w:p>
    <w:p w:rsidR="009C1A2C" w:rsidRPr="00E53A5D" w:rsidRDefault="009C1A2C" w:rsidP="009C1A2C">
      <w:pPr>
        <w:pStyle w:val="ListParagraph"/>
        <w:numPr>
          <w:ilvl w:val="0"/>
          <w:numId w:val="3"/>
        </w:numPr>
        <w:rPr>
          <w:rFonts w:ascii="Arial Black" w:hAnsi="Arial Black"/>
        </w:rPr>
      </w:pPr>
      <w:r w:rsidRPr="00E53A5D">
        <w:rPr>
          <w:rFonts w:ascii="Arial Black" w:hAnsi="Arial Black"/>
        </w:rPr>
        <w:t>Core Gameplay</w:t>
      </w:r>
      <w:r w:rsidR="00E53A5D">
        <w:rPr>
          <w:rFonts w:ascii="Arial Black" w:hAnsi="Arial Black"/>
        </w:rPr>
        <w:t>………………………………………………………………………..2-3</w:t>
      </w:r>
    </w:p>
    <w:p w:rsidR="00E53A5D" w:rsidRPr="00E92A0F" w:rsidRDefault="00E53A5D" w:rsidP="00E53A5D">
      <w:pPr>
        <w:pStyle w:val="ListParagraph"/>
        <w:numPr>
          <w:ilvl w:val="1"/>
          <w:numId w:val="3"/>
        </w:numPr>
        <w:rPr>
          <w:b/>
        </w:rPr>
      </w:pPr>
      <w:r w:rsidRPr="00E92A0F">
        <w:rPr>
          <w:b/>
        </w:rPr>
        <w:t>Game View</w:t>
      </w:r>
    </w:p>
    <w:p w:rsidR="00E53A5D" w:rsidRPr="00E92A0F" w:rsidRDefault="00E53A5D" w:rsidP="00E53A5D">
      <w:pPr>
        <w:pStyle w:val="ListParagraph"/>
        <w:numPr>
          <w:ilvl w:val="1"/>
          <w:numId w:val="3"/>
        </w:numPr>
        <w:rPr>
          <w:b/>
        </w:rPr>
      </w:pPr>
      <w:r w:rsidRPr="00E92A0F">
        <w:rPr>
          <w:b/>
        </w:rPr>
        <w:t>Player Activity</w:t>
      </w:r>
    </w:p>
    <w:p w:rsidR="00E53A5D" w:rsidRPr="00E92A0F" w:rsidRDefault="00E53A5D" w:rsidP="00E53A5D">
      <w:pPr>
        <w:pStyle w:val="ListParagraph"/>
        <w:numPr>
          <w:ilvl w:val="1"/>
          <w:numId w:val="3"/>
        </w:numPr>
        <w:rPr>
          <w:b/>
        </w:rPr>
      </w:pPr>
      <w:r w:rsidRPr="00E92A0F">
        <w:rPr>
          <w:b/>
        </w:rPr>
        <w:t>Game Controls</w:t>
      </w:r>
    </w:p>
    <w:p w:rsidR="009C1A2C" w:rsidRPr="00E53A5D" w:rsidRDefault="009C1A2C" w:rsidP="009C1A2C">
      <w:pPr>
        <w:pStyle w:val="ListParagraph"/>
        <w:numPr>
          <w:ilvl w:val="0"/>
          <w:numId w:val="3"/>
        </w:numPr>
        <w:rPr>
          <w:rFonts w:ascii="Arial Black" w:hAnsi="Arial Black"/>
        </w:rPr>
      </w:pPr>
      <w:r w:rsidRPr="00E53A5D">
        <w:rPr>
          <w:rFonts w:ascii="Arial Black" w:hAnsi="Arial Black"/>
        </w:rPr>
        <w:t>Game GUI</w:t>
      </w:r>
      <w:r w:rsidR="00E53A5D">
        <w:rPr>
          <w:rFonts w:ascii="Arial Black" w:hAnsi="Arial Black"/>
        </w:rPr>
        <w:t>………………………………………………………………………………...3</w:t>
      </w:r>
    </w:p>
    <w:p w:rsidR="009C1A2C" w:rsidRPr="00E53A5D" w:rsidRDefault="009C1A2C" w:rsidP="009C1A2C">
      <w:pPr>
        <w:pStyle w:val="ListParagraph"/>
        <w:numPr>
          <w:ilvl w:val="0"/>
          <w:numId w:val="3"/>
        </w:numPr>
        <w:rPr>
          <w:rFonts w:ascii="Arial Black" w:hAnsi="Arial Black"/>
        </w:rPr>
      </w:pPr>
      <w:r w:rsidRPr="00E53A5D">
        <w:rPr>
          <w:rFonts w:ascii="Arial Black" w:hAnsi="Arial Black"/>
        </w:rPr>
        <w:t>Game Flow Diagram</w:t>
      </w:r>
      <w:r w:rsidR="00E53A5D">
        <w:rPr>
          <w:rFonts w:ascii="Arial Black" w:hAnsi="Arial Black"/>
        </w:rPr>
        <w:t>…………………………………………………………………..3</w:t>
      </w:r>
    </w:p>
    <w:p w:rsidR="00E53A5D" w:rsidRPr="00E53A5D" w:rsidRDefault="00E53A5D" w:rsidP="009C1A2C">
      <w:pPr>
        <w:pStyle w:val="ListParagraph"/>
        <w:numPr>
          <w:ilvl w:val="0"/>
          <w:numId w:val="3"/>
        </w:numPr>
        <w:rPr>
          <w:rFonts w:ascii="Arial Black" w:hAnsi="Arial Black"/>
        </w:rPr>
      </w:pPr>
      <w:r w:rsidRPr="00E53A5D">
        <w:rPr>
          <w:rFonts w:ascii="Arial Black" w:hAnsi="Arial Black"/>
        </w:rPr>
        <w:t>Game Elements and Mechanics</w:t>
      </w:r>
      <w:r>
        <w:rPr>
          <w:rFonts w:ascii="Arial Black" w:hAnsi="Arial Black"/>
        </w:rPr>
        <w:t>…………………………………………….....4-5</w:t>
      </w:r>
    </w:p>
    <w:p w:rsidR="00E53A5D" w:rsidRPr="00E92A0F" w:rsidRDefault="00E53A5D" w:rsidP="00E53A5D">
      <w:pPr>
        <w:pStyle w:val="ListParagraph"/>
        <w:numPr>
          <w:ilvl w:val="1"/>
          <w:numId w:val="3"/>
        </w:numPr>
        <w:rPr>
          <w:b/>
        </w:rPr>
      </w:pPr>
      <w:r w:rsidRPr="00E92A0F">
        <w:rPr>
          <w:b/>
        </w:rPr>
        <w:t>Protagonist</w:t>
      </w:r>
    </w:p>
    <w:p w:rsidR="00E53A5D" w:rsidRPr="00E92A0F" w:rsidRDefault="00E53A5D" w:rsidP="00E53A5D">
      <w:pPr>
        <w:pStyle w:val="ListParagraph"/>
        <w:numPr>
          <w:ilvl w:val="1"/>
          <w:numId w:val="3"/>
        </w:numPr>
        <w:rPr>
          <w:b/>
        </w:rPr>
      </w:pPr>
      <w:r w:rsidRPr="00E92A0F">
        <w:rPr>
          <w:b/>
        </w:rPr>
        <w:t>Food Types</w:t>
      </w:r>
    </w:p>
    <w:p w:rsidR="00E53A5D" w:rsidRPr="00E92A0F" w:rsidRDefault="00E53A5D" w:rsidP="00E53A5D">
      <w:pPr>
        <w:pStyle w:val="ListParagraph"/>
        <w:numPr>
          <w:ilvl w:val="2"/>
          <w:numId w:val="3"/>
        </w:numPr>
        <w:rPr>
          <w:b/>
          <w:i/>
        </w:rPr>
      </w:pPr>
      <w:r w:rsidRPr="00E92A0F">
        <w:rPr>
          <w:b/>
          <w:i/>
        </w:rPr>
        <w:t>Healthy</w:t>
      </w:r>
    </w:p>
    <w:p w:rsidR="00E53A5D" w:rsidRPr="00E92A0F" w:rsidRDefault="00E53A5D" w:rsidP="00E53A5D">
      <w:pPr>
        <w:pStyle w:val="ListParagraph"/>
        <w:numPr>
          <w:ilvl w:val="3"/>
          <w:numId w:val="3"/>
        </w:numPr>
        <w:rPr>
          <w:b/>
        </w:rPr>
      </w:pPr>
      <w:r w:rsidRPr="00E92A0F">
        <w:rPr>
          <w:b/>
        </w:rPr>
        <w:t>Salad</w:t>
      </w:r>
    </w:p>
    <w:p w:rsidR="00E53A5D" w:rsidRPr="00E92A0F" w:rsidRDefault="00E53A5D" w:rsidP="00E53A5D">
      <w:pPr>
        <w:pStyle w:val="ListParagraph"/>
        <w:numPr>
          <w:ilvl w:val="3"/>
          <w:numId w:val="3"/>
        </w:numPr>
        <w:rPr>
          <w:b/>
        </w:rPr>
      </w:pPr>
      <w:r w:rsidRPr="00E92A0F">
        <w:rPr>
          <w:b/>
        </w:rPr>
        <w:t>Vegetables</w:t>
      </w:r>
    </w:p>
    <w:p w:rsidR="00E53A5D" w:rsidRPr="00E92A0F" w:rsidRDefault="00E53A5D" w:rsidP="00E53A5D">
      <w:pPr>
        <w:pStyle w:val="ListParagraph"/>
        <w:numPr>
          <w:ilvl w:val="3"/>
          <w:numId w:val="3"/>
        </w:numPr>
        <w:rPr>
          <w:b/>
        </w:rPr>
      </w:pPr>
      <w:r w:rsidRPr="00E92A0F">
        <w:rPr>
          <w:b/>
        </w:rPr>
        <w:t>Pulses</w:t>
      </w:r>
    </w:p>
    <w:p w:rsidR="00E53A5D" w:rsidRPr="00E92A0F" w:rsidRDefault="00E53A5D" w:rsidP="00E53A5D">
      <w:pPr>
        <w:pStyle w:val="ListParagraph"/>
        <w:numPr>
          <w:ilvl w:val="2"/>
          <w:numId w:val="3"/>
        </w:numPr>
        <w:rPr>
          <w:b/>
          <w:i/>
        </w:rPr>
      </w:pPr>
      <w:r w:rsidRPr="00E92A0F">
        <w:rPr>
          <w:b/>
          <w:i/>
        </w:rPr>
        <w:t>Unhealthy</w:t>
      </w:r>
    </w:p>
    <w:p w:rsidR="00E53A5D" w:rsidRPr="00E92A0F" w:rsidRDefault="00E53A5D" w:rsidP="00E53A5D">
      <w:pPr>
        <w:pStyle w:val="ListParagraph"/>
        <w:numPr>
          <w:ilvl w:val="1"/>
          <w:numId w:val="3"/>
        </w:numPr>
        <w:rPr>
          <w:b/>
        </w:rPr>
      </w:pPr>
      <w:r w:rsidRPr="00E92A0F">
        <w:rPr>
          <w:b/>
        </w:rPr>
        <w:t>User Loses</w:t>
      </w:r>
    </w:p>
    <w:p w:rsidR="00E53A5D" w:rsidRPr="00E92A0F" w:rsidRDefault="00E53A5D" w:rsidP="00E53A5D">
      <w:pPr>
        <w:pStyle w:val="ListParagraph"/>
        <w:numPr>
          <w:ilvl w:val="1"/>
          <w:numId w:val="3"/>
        </w:numPr>
        <w:rPr>
          <w:b/>
        </w:rPr>
      </w:pPr>
      <w:r w:rsidRPr="00E92A0F">
        <w:rPr>
          <w:b/>
        </w:rPr>
        <w:t>User Wins</w:t>
      </w:r>
    </w:p>
    <w:p w:rsidR="00E53A5D" w:rsidRPr="00E92A0F" w:rsidRDefault="00E53A5D" w:rsidP="00E53A5D">
      <w:pPr>
        <w:pStyle w:val="ListParagraph"/>
        <w:numPr>
          <w:ilvl w:val="1"/>
          <w:numId w:val="3"/>
        </w:numPr>
        <w:rPr>
          <w:b/>
        </w:rPr>
      </w:pPr>
      <w:r w:rsidRPr="00E92A0F">
        <w:rPr>
          <w:b/>
        </w:rPr>
        <w:t>Level Select</w:t>
      </w:r>
    </w:p>
    <w:p w:rsidR="00E53A5D" w:rsidRPr="00E53A5D" w:rsidRDefault="00E53A5D" w:rsidP="009C1A2C">
      <w:pPr>
        <w:pStyle w:val="ListParagraph"/>
        <w:numPr>
          <w:ilvl w:val="0"/>
          <w:numId w:val="3"/>
        </w:numPr>
        <w:rPr>
          <w:rFonts w:ascii="Arial Black" w:hAnsi="Arial Black"/>
        </w:rPr>
      </w:pPr>
      <w:r w:rsidRPr="00E53A5D">
        <w:rPr>
          <w:rFonts w:ascii="Arial Black" w:hAnsi="Arial Black"/>
        </w:rPr>
        <w:t>Unity Scenes</w:t>
      </w:r>
      <w:r>
        <w:rPr>
          <w:rFonts w:ascii="Arial Black" w:hAnsi="Arial Black"/>
        </w:rPr>
        <w:t>……………………………………………………………………………</w:t>
      </w:r>
      <w:r w:rsidR="00C17124">
        <w:rPr>
          <w:rFonts w:ascii="Arial Black" w:hAnsi="Arial Black"/>
        </w:rPr>
        <w:t>..5</w:t>
      </w:r>
      <w:r w:rsidRPr="00E53A5D">
        <w:rPr>
          <w:rFonts w:ascii="Arial Black" w:hAnsi="Arial Black"/>
        </w:rPr>
        <w:t xml:space="preserve"> </w:t>
      </w:r>
    </w:p>
    <w:p w:rsidR="00E53A5D" w:rsidRPr="00E53A5D" w:rsidRDefault="00E53A5D" w:rsidP="009C1A2C">
      <w:pPr>
        <w:pStyle w:val="ListParagraph"/>
        <w:numPr>
          <w:ilvl w:val="0"/>
          <w:numId w:val="3"/>
        </w:numPr>
        <w:rPr>
          <w:rFonts w:ascii="Arial Black" w:hAnsi="Arial Black"/>
        </w:rPr>
      </w:pPr>
      <w:r w:rsidRPr="00E53A5D">
        <w:rPr>
          <w:rFonts w:ascii="Arial Black" w:hAnsi="Arial Black"/>
        </w:rPr>
        <w:t>Music</w:t>
      </w:r>
      <w:r>
        <w:rPr>
          <w:rFonts w:ascii="Arial Black" w:hAnsi="Arial Black"/>
        </w:rPr>
        <w:t>…………………………………………………………………………………</w:t>
      </w:r>
      <w:bookmarkStart w:id="0" w:name="_GoBack"/>
      <w:bookmarkEnd w:id="0"/>
      <w:r>
        <w:rPr>
          <w:rFonts w:ascii="Arial Black" w:hAnsi="Arial Black"/>
        </w:rPr>
        <w:t>……</w:t>
      </w:r>
      <w:r w:rsidR="00E92A0F">
        <w:rPr>
          <w:rFonts w:ascii="Arial Black" w:hAnsi="Arial Black"/>
        </w:rPr>
        <w:t>..5</w:t>
      </w:r>
    </w:p>
    <w:p w:rsidR="00E92A0F" w:rsidRDefault="00E92A0F" w:rsidP="0055336D">
      <w:pPr>
        <w:rPr>
          <w:rFonts w:ascii="Arial Black" w:hAnsi="Arial Black"/>
        </w:rPr>
      </w:pPr>
    </w:p>
    <w:p w:rsidR="00E92A0F" w:rsidRDefault="00E92A0F" w:rsidP="0055336D">
      <w:pPr>
        <w:rPr>
          <w:rFonts w:ascii="Arial Black" w:hAnsi="Arial Black"/>
        </w:rPr>
      </w:pPr>
    </w:p>
    <w:p w:rsidR="00354EFD" w:rsidRDefault="00354EFD" w:rsidP="0055336D">
      <w:pPr>
        <w:rPr>
          <w:rFonts w:ascii="Arial Black" w:hAnsi="Arial Black"/>
        </w:rPr>
      </w:pPr>
    </w:p>
    <w:p w:rsidR="0055336D" w:rsidRPr="0074108F" w:rsidRDefault="0055336D" w:rsidP="0055336D">
      <w:pPr>
        <w:rPr>
          <w:rFonts w:ascii="Arial Black" w:hAnsi="Arial Black"/>
        </w:rPr>
      </w:pPr>
      <w:r w:rsidRPr="0074108F">
        <w:rPr>
          <w:rFonts w:ascii="Arial Black" w:hAnsi="Arial Black"/>
        </w:rPr>
        <w:t>Overview</w:t>
      </w:r>
    </w:p>
    <w:p w:rsidR="0055336D" w:rsidRPr="004C126C" w:rsidRDefault="0055336D" w:rsidP="0055336D">
      <w:pPr>
        <w:ind w:left="720"/>
        <w:rPr>
          <w:b/>
          <w:u w:val="single"/>
        </w:rPr>
      </w:pPr>
      <w:r w:rsidRPr="004C126C">
        <w:rPr>
          <w:b/>
          <w:u w:val="single"/>
        </w:rPr>
        <w:t>Target audience and benefits</w:t>
      </w:r>
    </w:p>
    <w:p w:rsidR="0055336D" w:rsidRDefault="0055336D" w:rsidP="0055336D">
      <w:pPr>
        <w:ind w:left="1440"/>
      </w:pPr>
      <w:r>
        <w:t>The educational game is meant for young toddlers so as to introduce them to healthy eating habits from a young age. The game aims at teaching children to eat health and stay healthy.</w:t>
      </w:r>
    </w:p>
    <w:p w:rsidR="0055336D" w:rsidRPr="004C126C" w:rsidRDefault="0055336D" w:rsidP="0055336D">
      <w:pPr>
        <w:ind w:left="720"/>
        <w:rPr>
          <w:b/>
          <w:u w:val="single"/>
        </w:rPr>
      </w:pPr>
      <w:r w:rsidRPr="004C126C">
        <w:rPr>
          <w:b/>
          <w:u w:val="single"/>
        </w:rPr>
        <w:t>Summary</w:t>
      </w:r>
    </w:p>
    <w:p w:rsidR="0055336D" w:rsidRDefault="0055336D" w:rsidP="0055336D">
      <w:pPr>
        <w:ind w:left="1440"/>
      </w:pPr>
      <w:r>
        <w:lastRenderedPageBreak/>
        <w:t xml:space="preserve">The user will play as a young kid named Jeff. Jeff is a young toddler who is hungry, your task is to feed him healthy food while saving him from the harmful </w:t>
      </w:r>
      <w:r w:rsidR="00414127">
        <w:t>junk food thereby saving him from obesity and a ton of diseases.</w:t>
      </w:r>
    </w:p>
    <w:p w:rsidR="00414127" w:rsidRDefault="00414127" w:rsidP="0055336D">
      <w:pPr>
        <w:ind w:left="1440"/>
      </w:pPr>
    </w:p>
    <w:p w:rsidR="0055336D" w:rsidRPr="0074108F" w:rsidRDefault="00414127" w:rsidP="00414127">
      <w:pPr>
        <w:rPr>
          <w:rFonts w:ascii="Arial Black" w:hAnsi="Arial Black"/>
        </w:rPr>
      </w:pPr>
      <w:r w:rsidRPr="0074108F">
        <w:rPr>
          <w:rFonts w:ascii="Arial Black" w:hAnsi="Arial Black"/>
        </w:rPr>
        <w:t>Core Gameplay</w:t>
      </w:r>
    </w:p>
    <w:p w:rsidR="00414127" w:rsidRPr="004C126C" w:rsidRDefault="00414127" w:rsidP="00414127">
      <w:pPr>
        <w:rPr>
          <w:b/>
          <w:u w:val="single"/>
        </w:rPr>
      </w:pPr>
      <w:r w:rsidRPr="004C126C">
        <w:rPr>
          <w:u w:val="single"/>
        </w:rPr>
        <w:tab/>
      </w:r>
      <w:r w:rsidRPr="004C126C">
        <w:rPr>
          <w:b/>
          <w:u w:val="single"/>
        </w:rPr>
        <w:t>Game View</w:t>
      </w:r>
    </w:p>
    <w:p w:rsidR="0055336D" w:rsidRDefault="00414127" w:rsidP="00414127">
      <w:pPr>
        <w:ind w:left="1440"/>
      </w:pPr>
      <w:r>
        <w:t>It is a 2D game where the user has a restricted control over the protagonist. The user can only move the character up or down. A variety of different food will be making their way to him. The</w:t>
      </w:r>
      <w:r w:rsidR="0055336D">
        <w:t xml:space="preserve"> main objective will be to feed Jeff fruits and vegetables and save him from the junk food. If Jeff eats junk food he will lose a life. The user will have save Jeff for a two minutes after which they will complete the level and move on to the next one.</w:t>
      </w:r>
      <w:r>
        <w:t xml:space="preserve"> The user will also get scored on the basis of the number of </w:t>
      </w:r>
      <w:r w:rsidR="0061327D">
        <w:t xml:space="preserve">healthy items which are fed to </w:t>
      </w:r>
      <w:r>
        <w:t>Jeff</w:t>
      </w:r>
      <w:r w:rsidR="0061327D">
        <w:t>. To achieve this the user will have to move Jeff up or down the three lanes accordingly.</w:t>
      </w:r>
    </w:p>
    <w:p w:rsidR="0061327D" w:rsidRPr="004C126C" w:rsidRDefault="0061327D" w:rsidP="0061327D">
      <w:pPr>
        <w:ind w:left="720"/>
        <w:rPr>
          <w:b/>
          <w:u w:val="single"/>
        </w:rPr>
      </w:pPr>
      <w:r w:rsidRPr="004C126C">
        <w:rPr>
          <w:b/>
          <w:u w:val="single"/>
        </w:rPr>
        <w:t>Player Activity</w:t>
      </w:r>
    </w:p>
    <w:p w:rsidR="0061327D" w:rsidRDefault="0061327D" w:rsidP="001C31CF">
      <w:pPr>
        <w:ind w:left="1440"/>
      </w:pPr>
      <w:r>
        <w:t>The player can move Jeff up or down in the three lanes. First the player cans select the level of difficulty in accordance to his skill at the game. While controlling Jeff if it gets in contact with another game object and that</w:t>
      </w:r>
      <w:r w:rsidR="001C31CF">
        <w:t xml:space="preserve"> object will be destroyed. Now t</w:t>
      </w:r>
      <w:r>
        <w:t>hree things can happen:</w:t>
      </w:r>
    </w:p>
    <w:p w:rsidR="0061327D" w:rsidRDefault="0061327D" w:rsidP="0061327D">
      <w:pPr>
        <w:pStyle w:val="ListParagraph"/>
        <w:numPr>
          <w:ilvl w:val="0"/>
          <w:numId w:val="1"/>
        </w:numPr>
      </w:pPr>
      <w:r>
        <w:t>If the food is healthy the player will gets some points or a power up in accordance with the food.</w:t>
      </w:r>
    </w:p>
    <w:p w:rsidR="0061327D" w:rsidRDefault="0061327D" w:rsidP="0061327D">
      <w:pPr>
        <w:pStyle w:val="ListParagraph"/>
        <w:numPr>
          <w:ilvl w:val="0"/>
          <w:numId w:val="1"/>
        </w:numPr>
      </w:pPr>
      <w:r>
        <w:t>If the food is healthy Jeff will lose a life.</w:t>
      </w:r>
    </w:p>
    <w:p w:rsidR="0061327D" w:rsidRDefault="0061327D" w:rsidP="0061327D">
      <w:pPr>
        <w:pStyle w:val="ListParagraph"/>
        <w:numPr>
          <w:ilvl w:val="0"/>
          <w:numId w:val="1"/>
        </w:numPr>
      </w:pPr>
      <w:r>
        <w:t>If the food is missed no points will be awarded.</w:t>
      </w:r>
    </w:p>
    <w:p w:rsidR="001C31CF" w:rsidRPr="004C126C" w:rsidRDefault="001C31CF" w:rsidP="001C31CF">
      <w:pPr>
        <w:ind w:left="720"/>
        <w:rPr>
          <w:b/>
          <w:u w:val="single"/>
        </w:rPr>
      </w:pPr>
      <w:r w:rsidRPr="004C126C">
        <w:rPr>
          <w:b/>
          <w:u w:val="single"/>
        </w:rPr>
        <w:t>Game controls</w:t>
      </w:r>
    </w:p>
    <w:p w:rsidR="001C31CF" w:rsidRDefault="00105D3E" w:rsidP="00105D3E">
      <w:pPr>
        <w:ind w:left="1440"/>
      </w:pPr>
      <w:r>
        <w:t>Keeping in mind that t</w:t>
      </w:r>
      <w:r w:rsidR="001C31CF">
        <w:t xml:space="preserve">he target audience is </w:t>
      </w:r>
      <w:r>
        <w:t xml:space="preserve">toddlers, </w:t>
      </w:r>
      <w:r w:rsidR="001C31CF">
        <w:t xml:space="preserve">the controls </w:t>
      </w:r>
      <w:r>
        <w:t>a</w:t>
      </w:r>
      <w:r w:rsidR="00A930E0">
        <w:t xml:space="preserve">re as </w:t>
      </w:r>
      <w:r w:rsidR="001C31CF">
        <w:t>simple as possible</w:t>
      </w:r>
      <w:r w:rsidR="00A930E0">
        <w:t>.</w:t>
      </w:r>
      <w:r>
        <w:t xml:space="preserve"> Just two controls:</w:t>
      </w:r>
    </w:p>
    <w:p w:rsidR="00105D3E" w:rsidRDefault="00105D3E" w:rsidP="00105D3E">
      <w:pPr>
        <w:pStyle w:val="ListParagraph"/>
        <w:numPr>
          <w:ilvl w:val="0"/>
          <w:numId w:val="2"/>
        </w:numPr>
      </w:pPr>
      <w:r>
        <w:t>Upward Key:  For moving up.</w:t>
      </w:r>
    </w:p>
    <w:p w:rsidR="0061327D" w:rsidRDefault="00105D3E" w:rsidP="00105D3E">
      <w:pPr>
        <w:pStyle w:val="ListParagraph"/>
        <w:numPr>
          <w:ilvl w:val="0"/>
          <w:numId w:val="2"/>
        </w:numPr>
      </w:pPr>
      <w:r>
        <w:t>Downward Key: For moving down.</w:t>
      </w:r>
      <w:r w:rsidR="001C31CF">
        <w:tab/>
      </w:r>
      <w:r w:rsidR="001C31CF">
        <w:tab/>
      </w:r>
      <w:r w:rsidR="0061327D">
        <w:t xml:space="preserve"> </w:t>
      </w:r>
    </w:p>
    <w:p w:rsidR="0061327D" w:rsidRDefault="0061327D" w:rsidP="00414127">
      <w:pPr>
        <w:ind w:left="1440"/>
      </w:pPr>
    </w:p>
    <w:tbl>
      <w:tblPr>
        <w:tblStyle w:val="TableGrid"/>
        <w:tblpPr w:leftFromText="180" w:rightFromText="180" w:vertAnchor="text" w:horzAnchor="page" w:tblpX="3097" w:tblpY="-587"/>
        <w:tblW w:w="0" w:type="auto"/>
        <w:tblLook w:val="04A0" w:firstRow="1" w:lastRow="0" w:firstColumn="1" w:lastColumn="0" w:noHBand="0" w:noVBand="1"/>
      </w:tblPr>
      <w:tblGrid>
        <w:gridCol w:w="1838"/>
        <w:gridCol w:w="1701"/>
      </w:tblGrid>
      <w:tr w:rsidR="00105D3E" w:rsidTr="00105D3E">
        <w:tc>
          <w:tcPr>
            <w:tcW w:w="1838" w:type="dxa"/>
          </w:tcPr>
          <w:p w:rsidR="00105D3E" w:rsidRDefault="00105D3E" w:rsidP="00105D3E">
            <w:pPr>
              <w:jc w:val="center"/>
            </w:pPr>
            <w:r>
              <w:t>KEY</w:t>
            </w:r>
          </w:p>
        </w:tc>
        <w:tc>
          <w:tcPr>
            <w:tcW w:w="1701" w:type="dxa"/>
          </w:tcPr>
          <w:p w:rsidR="00105D3E" w:rsidRDefault="00105D3E" w:rsidP="00105D3E">
            <w:pPr>
              <w:jc w:val="center"/>
            </w:pPr>
            <w:r>
              <w:t>MOVEMENT</w:t>
            </w:r>
          </w:p>
        </w:tc>
      </w:tr>
      <w:tr w:rsidR="00105D3E" w:rsidTr="00893B92">
        <w:trPr>
          <w:trHeight w:val="1413"/>
        </w:trPr>
        <w:tc>
          <w:tcPr>
            <w:tcW w:w="1838" w:type="dxa"/>
          </w:tcPr>
          <w:p w:rsidR="00105D3E" w:rsidRDefault="00105D3E" w:rsidP="00105D3E">
            <w:r>
              <w:rPr>
                <w:noProof/>
                <w:lang w:eastAsia="en-GB" w:bidi="pa-IN"/>
              </w:rPr>
              <w:drawing>
                <wp:anchor distT="0" distB="0" distL="114300" distR="114300" simplePos="0" relativeHeight="251674624" behindDoc="0" locked="0" layoutInCell="1" allowOverlap="1" wp14:anchorId="2C4ABEB3" wp14:editId="4A829306">
                  <wp:simplePos x="0" y="0"/>
                  <wp:positionH relativeFrom="column">
                    <wp:posOffset>-3175</wp:posOffset>
                  </wp:positionH>
                  <wp:positionV relativeFrom="paragraph">
                    <wp:posOffset>59690</wp:posOffset>
                  </wp:positionV>
                  <wp:extent cx="739140" cy="739140"/>
                  <wp:effectExtent l="0" t="0" r="3810" b="3810"/>
                  <wp:wrapNone/>
                  <wp:docPr id="1" name="Picture 1" descr="C:\Users\Predato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dator\AppData\Local\Microsoft\Windows\INetCache\Content.Word\downlo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105D3E" w:rsidRDefault="00105D3E" w:rsidP="00105D3E">
            <w:pPr>
              <w:jc w:val="center"/>
            </w:pPr>
          </w:p>
          <w:p w:rsidR="00105D3E" w:rsidRDefault="00105D3E" w:rsidP="00105D3E">
            <w:pPr>
              <w:jc w:val="center"/>
            </w:pPr>
          </w:p>
          <w:p w:rsidR="00105D3E" w:rsidRDefault="00105D3E" w:rsidP="00105D3E">
            <w:pPr>
              <w:jc w:val="center"/>
            </w:pPr>
            <w:r>
              <w:t>MOVE UP</w:t>
            </w:r>
          </w:p>
        </w:tc>
      </w:tr>
      <w:tr w:rsidR="00105D3E" w:rsidTr="00893B92">
        <w:trPr>
          <w:trHeight w:val="1264"/>
        </w:trPr>
        <w:tc>
          <w:tcPr>
            <w:tcW w:w="1838" w:type="dxa"/>
          </w:tcPr>
          <w:p w:rsidR="00105D3E" w:rsidRDefault="00105D3E" w:rsidP="00105D3E">
            <w:r>
              <w:rPr>
                <w:noProof/>
                <w:lang w:eastAsia="en-GB" w:bidi="pa-IN"/>
              </w:rPr>
              <w:drawing>
                <wp:anchor distT="0" distB="0" distL="114300" distR="114300" simplePos="0" relativeHeight="251673600" behindDoc="0" locked="0" layoutInCell="1" allowOverlap="1" wp14:anchorId="0E4F25AC" wp14:editId="0D64FED2">
                  <wp:simplePos x="0" y="0"/>
                  <wp:positionH relativeFrom="column">
                    <wp:posOffset>-3175</wp:posOffset>
                  </wp:positionH>
                  <wp:positionV relativeFrom="paragraph">
                    <wp:posOffset>3810</wp:posOffset>
                  </wp:positionV>
                  <wp:extent cx="754380" cy="754380"/>
                  <wp:effectExtent l="0" t="0" r="7620" b="7620"/>
                  <wp:wrapNone/>
                  <wp:docPr id="2" name="Picture 2" descr="C:\Users\Predato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dator\AppData\Local\Microsoft\Windows\INetCache\Content.Word\downlo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754380" cy="7543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tc>
        <w:tc>
          <w:tcPr>
            <w:tcW w:w="1701" w:type="dxa"/>
          </w:tcPr>
          <w:p w:rsidR="00105D3E" w:rsidRDefault="00105D3E" w:rsidP="00105D3E">
            <w:pPr>
              <w:jc w:val="center"/>
            </w:pPr>
          </w:p>
          <w:p w:rsidR="00105D3E" w:rsidRDefault="00105D3E" w:rsidP="00105D3E">
            <w:pPr>
              <w:jc w:val="center"/>
            </w:pPr>
          </w:p>
          <w:p w:rsidR="00105D3E" w:rsidRDefault="00105D3E" w:rsidP="00105D3E">
            <w:pPr>
              <w:jc w:val="center"/>
            </w:pPr>
            <w:r>
              <w:t>MOVE DOWN</w:t>
            </w:r>
          </w:p>
        </w:tc>
      </w:tr>
    </w:tbl>
    <w:p w:rsidR="00105D3E" w:rsidRDefault="00105D3E" w:rsidP="0055336D"/>
    <w:p w:rsidR="00105D3E" w:rsidRDefault="00105D3E" w:rsidP="0055336D"/>
    <w:p w:rsidR="00105D3E" w:rsidRDefault="00105D3E" w:rsidP="0055336D"/>
    <w:p w:rsidR="00105D3E" w:rsidRDefault="00105D3E" w:rsidP="0055336D"/>
    <w:p w:rsidR="00354EFD" w:rsidRDefault="00354EFD" w:rsidP="0055336D">
      <w:pPr>
        <w:rPr>
          <w:rFonts w:ascii="Arial Black" w:hAnsi="Arial Black"/>
        </w:rPr>
      </w:pPr>
    </w:p>
    <w:p w:rsidR="00354EFD" w:rsidRDefault="00354EFD" w:rsidP="0055336D">
      <w:pPr>
        <w:rPr>
          <w:rFonts w:ascii="Arial Black" w:hAnsi="Arial Black"/>
        </w:rPr>
      </w:pPr>
    </w:p>
    <w:p w:rsidR="00354EFD" w:rsidRDefault="00354EFD" w:rsidP="0055336D">
      <w:pPr>
        <w:rPr>
          <w:rFonts w:ascii="Arial Black" w:hAnsi="Arial Black"/>
        </w:rPr>
      </w:pPr>
    </w:p>
    <w:p w:rsidR="0055336D" w:rsidRPr="0074108F" w:rsidRDefault="00A930E0" w:rsidP="0055336D">
      <w:pPr>
        <w:rPr>
          <w:rFonts w:ascii="Arial Black" w:hAnsi="Arial Black"/>
        </w:rPr>
      </w:pPr>
      <w:r w:rsidRPr="0074108F">
        <w:rPr>
          <w:rFonts w:ascii="Arial Black" w:hAnsi="Arial Black"/>
        </w:rPr>
        <w:lastRenderedPageBreak/>
        <w:t>Game GUI</w:t>
      </w:r>
    </w:p>
    <w:p w:rsidR="00A930E0" w:rsidRDefault="00A930E0" w:rsidP="00A930E0">
      <w:r>
        <w:tab/>
      </w:r>
      <w:r>
        <w:tab/>
        <w:t xml:space="preserve">The GUI will feature the following information: </w:t>
      </w:r>
    </w:p>
    <w:p w:rsidR="00A930E0" w:rsidRDefault="00A930E0" w:rsidP="00A930E0">
      <w:r>
        <w:t xml:space="preserve"> </w:t>
      </w:r>
      <w:r>
        <w:tab/>
      </w:r>
      <w:r>
        <w:tab/>
        <w:t xml:space="preserve">1) Number of remaining lives </w:t>
      </w:r>
    </w:p>
    <w:p w:rsidR="00A930E0" w:rsidRDefault="00A930E0" w:rsidP="00A930E0">
      <w:pPr>
        <w:ind w:left="720" w:firstLine="720"/>
      </w:pPr>
      <w:r>
        <w:t>2) Time</w:t>
      </w:r>
      <w:r w:rsidR="00627F5A">
        <w:t xml:space="preserve"> bar</w:t>
      </w:r>
      <w:r w:rsidR="00105D3E">
        <w:t xml:space="preserve"> </w:t>
      </w:r>
      <w:r w:rsidR="00627F5A">
        <w:t>(Count down from 2 minutes)</w:t>
      </w:r>
    </w:p>
    <w:p w:rsidR="00A930E0" w:rsidRDefault="00A930E0" w:rsidP="00A930E0">
      <w:pPr>
        <w:ind w:left="720" w:firstLine="720"/>
      </w:pPr>
      <w:r>
        <w:t xml:space="preserve">3) Score and Level Difficulty </w:t>
      </w:r>
    </w:p>
    <w:p w:rsidR="00A930E0" w:rsidRDefault="00A930E0" w:rsidP="00A930E0">
      <w:pPr>
        <w:ind w:left="1440"/>
      </w:pPr>
      <w:r>
        <w:t>As Jeff hits unhealthy food the number of lives decrease. The GUI elements will appear at the top of the game in separate panel / window.</w:t>
      </w:r>
    </w:p>
    <w:p w:rsidR="006E5321" w:rsidRDefault="006E5321" w:rsidP="006E5321">
      <w:pPr>
        <w:ind w:left="1440"/>
      </w:pPr>
    </w:p>
    <w:p w:rsidR="00A930E0" w:rsidRPr="00893B92" w:rsidRDefault="00A930E0" w:rsidP="00A930E0">
      <w:pPr>
        <w:rPr>
          <w:rFonts w:ascii="Arial Black" w:hAnsi="Arial Black"/>
        </w:rPr>
      </w:pPr>
      <w:r w:rsidRPr="00893B92">
        <w:rPr>
          <w:rFonts w:ascii="Arial Black" w:hAnsi="Arial Black"/>
        </w:rPr>
        <w:t>Game flow Diagram</w:t>
      </w:r>
    </w:p>
    <w:p w:rsidR="00A930E0" w:rsidRDefault="003D3C2A" w:rsidP="00A930E0">
      <w:r>
        <w:rPr>
          <w:noProof/>
          <w:lang w:eastAsia="en-GB" w:bidi="pa-IN"/>
        </w:rPr>
        <mc:AlternateContent>
          <mc:Choice Requires="wps">
            <w:drawing>
              <wp:anchor distT="0" distB="0" distL="114300" distR="114300" simplePos="0" relativeHeight="251669504" behindDoc="0" locked="0" layoutInCell="1" allowOverlap="1" wp14:anchorId="2764EC51" wp14:editId="65CA9C57">
                <wp:simplePos x="0" y="0"/>
                <wp:positionH relativeFrom="column">
                  <wp:posOffset>2430780</wp:posOffset>
                </wp:positionH>
                <wp:positionV relativeFrom="paragraph">
                  <wp:posOffset>955675</wp:posOffset>
                </wp:positionV>
                <wp:extent cx="0" cy="434340"/>
                <wp:effectExtent l="76200" t="38100" r="57150" b="22860"/>
                <wp:wrapNone/>
                <wp:docPr id="29" name="Straight Arrow Connector 29"/>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3EF4" id="_x0000_t32" coordsize="21600,21600" o:spt="32" o:oned="t" path="m,l21600,21600e" filled="f">
                <v:path arrowok="t" fillok="f" o:connecttype="none"/>
                <o:lock v:ext="edit" shapetype="t"/>
              </v:shapetype>
              <v:shape id="Straight Arrow Connector 29" o:spid="_x0000_s1026" type="#_x0000_t32" style="position:absolute;margin-left:191.4pt;margin-top:75.25pt;width:0;height:3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" strokecolor="#2e74b5 [2404]" strokeweight=".5pt">
                <v:stroke endarrow="block" joinstyle="miter"/>
              </v:shape>
            </w:pict>
          </mc:Fallback>
        </mc:AlternateContent>
      </w:r>
      <w:r>
        <w:rPr>
          <w:noProof/>
          <w:lang w:eastAsia="en-GB" w:bidi="pa-IN"/>
        </w:rPr>
        <mc:AlternateContent>
          <mc:Choice Requires="wps">
            <w:drawing>
              <wp:anchor distT="0" distB="0" distL="114300" distR="114300" simplePos="0" relativeHeight="251668480" behindDoc="0" locked="0" layoutInCell="1" allowOverlap="1" wp14:anchorId="28DCA94C" wp14:editId="34578D78">
                <wp:simplePos x="0" y="0"/>
                <wp:positionH relativeFrom="column">
                  <wp:posOffset>3139440</wp:posOffset>
                </wp:positionH>
                <wp:positionV relativeFrom="paragraph">
                  <wp:posOffset>2517775</wp:posOffset>
                </wp:positionV>
                <wp:extent cx="48768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87680"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9DAB" id="Straight Arrow Connector 28" o:spid="_x0000_s1026" type="#_x0000_t32" style="position:absolute;margin-left:247.2pt;margin-top:198.25pt;width:38.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" strokecolor="#2e74b5 [2404]" strokeweight=".5pt">
                <v:stroke endarrow="block" joinstyle="miter"/>
              </v:shape>
            </w:pict>
          </mc:Fallback>
        </mc:AlternateContent>
      </w:r>
      <w:r w:rsidR="00C7453D">
        <w:rPr>
          <w:noProof/>
          <w:lang w:eastAsia="en-GB" w:bidi="pa-IN"/>
        </w:rPr>
        <mc:AlternateContent>
          <mc:Choice Requires="wps">
            <w:drawing>
              <wp:anchor distT="0" distB="0" distL="114300" distR="114300" simplePos="0" relativeHeight="251667456" behindDoc="0" locked="0" layoutInCell="1" allowOverlap="1" wp14:anchorId="1DDB0BAA" wp14:editId="775B2EC7">
                <wp:simplePos x="0" y="0"/>
                <wp:positionH relativeFrom="column">
                  <wp:posOffset>1874520</wp:posOffset>
                </wp:positionH>
                <wp:positionV relativeFrom="paragraph">
                  <wp:posOffset>3348355</wp:posOffset>
                </wp:positionV>
                <wp:extent cx="472440"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472440"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3B56F" id="Straight Arrow Connector 27" o:spid="_x0000_s1026" type="#_x0000_t32" style="position:absolute;margin-left:147.6pt;margin-top:263.65pt;width:37.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" strokecolor="#2e74b5 [2404]" strokeweight=".5pt">
                <v:stroke endarrow="block" joinstyle="miter"/>
              </v:shape>
            </w:pict>
          </mc:Fallback>
        </mc:AlternateContent>
      </w:r>
      <w:r w:rsidR="00C7453D">
        <w:rPr>
          <w:noProof/>
          <w:lang w:eastAsia="en-GB" w:bidi="pa-IN"/>
        </w:rPr>
        <mc:AlternateContent>
          <mc:Choice Requires="wps">
            <w:drawing>
              <wp:anchor distT="0" distB="0" distL="114300" distR="114300" simplePos="0" relativeHeight="251666432" behindDoc="0" locked="0" layoutInCell="1" allowOverlap="1" wp14:anchorId="001E8713" wp14:editId="2E30A444">
                <wp:simplePos x="0" y="0"/>
                <wp:positionH relativeFrom="column">
                  <wp:posOffset>1645920</wp:posOffset>
                </wp:positionH>
                <wp:positionV relativeFrom="paragraph">
                  <wp:posOffset>1382395</wp:posOffset>
                </wp:positionV>
                <wp:extent cx="815340" cy="0"/>
                <wp:effectExtent l="0" t="0" r="22860" b="19050"/>
                <wp:wrapNone/>
                <wp:docPr id="25" name="Straight Connector 25"/>
                <wp:cNvGraphicFramePr/>
                <a:graphic xmlns:a="http://schemas.openxmlformats.org/drawingml/2006/main">
                  <a:graphicData uri="http://schemas.microsoft.com/office/word/2010/wordprocessingShape">
                    <wps:wsp>
                      <wps:cNvCnPr/>
                      <wps:spPr>
                        <a:xfrm>
                          <a:off x="0" y="0"/>
                          <a:ext cx="81534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76F55" id="Straight Connector 2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9.6pt,108.85pt" to="193.8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" strokecolor="#2e74b5 [2404]" strokeweight=".5pt">
                <v:stroke joinstyle="miter"/>
              </v:line>
            </w:pict>
          </mc:Fallback>
        </mc:AlternateContent>
      </w:r>
      <w:r w:rsidR="00C7453D">
        <w:rPr>
          <w:noProof/>
          <w:lang w:eastAsia="en-GB" w:bidi="pa-IN"/>
        </w:rPr>
        <mc:AlternateContent>
          <mc:Choice Requires="wps">
            <w:drawing>
              <wp:anchor distT="0" distB="0" distL="114300" distR="114300" simplePos="0" relativeHeight="251665408" behindDoc="0" locked="0" layoutInCell="1" allowOverlap="1" wp14:anchorId="1B1A9FAC" wp14:editId="676C389D">
                <wp:simplePos x="0" y="0"/>
                <wp:positionH relativeFrom="column">
                  <wp:posOffset>1623060</wp:posOffset>
                </wp:positionH>
                <wp:positionV relativeFrom="paragraph">
                  <wp:posOffset>1367155</wp:posOffset>
                </wp:positionV>
                <wp:extent cx="0" cy="1135380"/>
                <wp:effectExtent l="0" t="0" r="19050" b="26670"/>
                <wp:wrapNone/>
                <wp:docPr id="24" name="Straight Connector 24"/>
                <wp:cNvGraphicFramePr/>
                <a:graphic xmlns:a="http://schemas.openxmlformats.org/drawingml/2006/main">
                  <a:graphicData uri="http://schemas.microsoft.com/office/word/2010/wordprocessingShape">
                    <wps:wsp>
                      <wps:cNvCnPr/>
                      <wps:spPr>
                        <a:xfrm flipV="1">
                          <a:off x="0" y="0"/>
                          <a:ext cx="0" cy="113538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DF8F8" id="Straight Connector 2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7.8pt,107.65pt" to="127.8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" strokecolor="#2e74b5 [2404]" strokeweight=".5pt">
                <v:stroke joinstyle="miter"/>
              </v:line>
            </w:pict>
          </mc:Fallback>
        </mc:AlternateContent>
      </w:r>
      <w:r w:rsidR="00C7453D">
        <w:rPr>
          <w:noProof/>
          <w:lang w:eastAsia="en-GB" w:bidi="pa-IN"/>
        </w:rPr>
        <mc:AlternateContent>
          <mc:Choice Requires="wps">
            <w:drawing>
              <wp:anchor distT="0" distB="0" distL="114300" distR="114300" simplePos="0" relativeHeight="251664384" behindDoc="0" locked="0" layoutInCell="1" allowOverlap="1" wp14:anchorId="3DC4C28A" wp14:editId="40680A5D">
                <wp:simplePos x="0" y="0"/>
                <wp:positionH relativeFrom="column">
                  <wp:posOffset>1623060</wp:posOffset>
                </wp:positionH>
                <wp:positionV relativeFrom="paragraph">
                  <wp:posOffset>2479675</wp:posOffset>
                </wp:positionV>
                <wp:extent cx="74676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H="1">
                          <a:off x="0" y="0"/>
                          <a:ext cx="74676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EE023" id="Straight Connector 2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27.8pt,195.25pt" to="186.6pt,1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" strokecolor="#2e74b5 [2404]" strokeweight=".5pt">
                <v:stroke joinstyle="miter"/>
              </v:line>
            </w:pict>
          </mc:Fallback>
        </mc:AlternateContent>
      </w:r>
      <w:r w:rsidR="00C7453D">
        <w:rPr>
          <w:noProof/>
          <w:lang w:eastAsia="en-GB" w:bidi="pa-IN"/>
        </w:rPr>
        <mc:AlternateContent>
          <mc:Choice Requires="wps">
            <w:drawing>
              <wp:anchor distT="0" distB="0" distL="114300" distR="114300" simplePos="0" relativeHeight="251663360" behindDoc="0" locked="0" layoutInCell="1" allowOverlap="1" wp14:anchorId="726270A4" wp14:editId="45884222">
                <wp:simplePos x="0" y="0"/>
                <wp:positionH relativeFrom="column">
                  <wp:posOffset>3604260</wp:posOffset>
                </wp:positionH>
                <wp:positionV relativeFrom="paragraph">
                  <wp:posOffset>2517775</wp:posOffset>
                </wp:positionV>
                <wp:extent cx="0" cy="1150620"/>
                <wp:effectExtent l="0" t="0" r="19050" b="11430"/>
                <wp:wrapNone/>
                <wp:docPr id="22" name="Straight Connector 22"/>
                <wp:cNvGraphicFramePr/>
                <a:graphic xmlns:a="http://schemas.openxmlformats.org/drawingml/2006/main">
                  <a:graphicData uri="http://schemas.microsoft.com/office/word/2010/wordprocessingShape">
                    <wps:wsp>
                      <wps:cNvCnPr/>
                      <wps:spPr>
                        <a:xfrm flipV="1">
                          <a:off x="0" y="0"/>
                          <a:ext cx="0" cy="115062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D3C9A"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83.8pt,198.25pt" to="283.8pt,2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" strokecolor="#2e74b5 [2404]" strokeweight=".5pt">
                <v:stroke joinstyle="miter"/>
              </v:line>
            </w:pict>
          </mc:Fallback>
        </mc:AlternateContent>
      </w:r>
      <w:r w:rsidR="00C7453D">
        <w:rPr>
          <w:noProof/>
          <w:lang w:eastAsia="en-GB" w:bidi="pa-IN"/>
        </w:rPr>
        <mc:AlternateContent>
          <mc:Choice Requires="wps">
            <w:drawing>
              <wp:anchor distT="0" distB="0" distL="114300" distR="114300" simplePos="0" relativeHeight="251662336" behindDoc="0" locked="0" layoutInCell="1" allowOverlap="1" wp14:anchorId="175DE440" wp14:editId="080A332F">
                <wp:simplePos x="0" y="0"/>
                <wp:positionH relativeFrom="column">
                  <wp:posOffset>1859280</wp:posOffset>
                </wp:positionH>
                <wp:positionV relativeFrom="paragraph">
                  <wp:posOffset>3348355</wp:posOffset>
                </wp:positionV>
                <wp:extent cx="0" cy="3048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30480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424AE" id="Straight Connector 2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263.65pt" to="146.4pt,2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" strokecolor="#2e74b5 [2404]" strokeweight=".5pt">
                <v:stroke joinstyle="miter"/>
              </v:line>
            </w:pict>
          </mc:Fallback>
        </mc:AlternateContent>
      </w:r>
      <w:r w:rsidR="00C7453D">
        <w:rPr>
          <w:noProof/>
          <w:lang w:eastAsia="en-GB" w:bidi="pa-IN"/>
        </w:rPr>
        <mc:AlternateContent>
          <mc:Choice Requires="wps">
            <w:drawing>
              <wp:anchor distT="0" distB="0" distL="114300" distR="114300" simplePos="0" relativeHeight="251661312" behindDoc="0" locked="0" layoutInCell="1" allowOverlap="1" wp14:anchorId="0A5A53F1" wp14:editId="4652EB10">
                <wp:simplePos x="0" y="0"/>
                <wp:positionH relativeFrom="column">
                  <wp:posOffset>1737360</wp:posOffset>
                </wp:positionH>
                <wp:positionV relativeFrom="paragraph">
                  <wp:posOffset>673735</wp:posOffset>
                </wp:positionV>
                <wp:extent cx="640080" cy="15240"/>
                <wp:effectExtent l="0" t="57150" r="26670" b="99060"/>
                <wp:wrapNone/>
                <wp:docPr id="19" name="Straight Arrow Connector 19"/>
                <wp:cNvGraphicFramePr/>
                <a:graphic xmlns:a="http://schemas.openxmlformats.org/drawingml/2006/main">
                  <a:graphicData uri="http://schemas.microsoft.com/office/word/2010/wordprocessingShape">
                    <wps:wsp>
                      <wps:cNvCnPr/>
                      <wps:spPr>
                        <a:xfrm>
                          <a:off x="0" y="0"/>
                          <a:ext cx="640080" cy="1524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41236" id="Straight Arrow Connector 19" o:spid="_x0000_s1026" type="#_x0000_t32" style="position:absolute;margin-left:136.8pt;margin-top:53.05pt;width:50.4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" strokecolor="#2e74b5 [2404]" strokeweight=".5pt">
                <v:stroke endarrow="block" joinstyle="miter"/>
              </v:shape>
            </w:pict>
          </mc:Fallback>
        </mc:AlternateContent>
      </w:r>
      <w:r w:rsidR="008D427D">
        <w:rPr>
          <w:noProof/>
          <w:lang w:eastAsia="en-GB" w:bidi="pa-IN"/>
        </w:rPr>
        <w:drawing>
          <wp:inline distT="0" distB="0" distL="0" distR="0" wp14:anchorId="78B9E648" wp14:editId="0EC458A9">
            <wp:extent cx="5486400" cy="4869180"/>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336D" w:rsidRPr="004C126C" w:rsidRDefault="0055336D" w:rsidP="0055336D">
      <w:pPr>
        <w:rPr>
          <w:rFonts w:ascii="Arial Black" w:hAnsi="Arial Black"/>
        </w:rPr>
      </w:pPr>
    </w:p>
    <w:p w:rsidR="00962D37" w:rsidRDefault="00962D37" w:rsidP="0055336D">
      <w:pPr>
        <w:rPr>
          <w:rFonts w:ascii="Arial Black" w:hAnsi="Arial Black"/>
        </w:rPr>
      </w:pPr>
    </w:p>
    <w:p w:rsidR="00962D37" w:rsidRDefault="00962D37" w:rsidP="0055336D">
      <w:pPr>
        <w:rPr>
          <w:rFonts w:ascii="Arial Black" w:hAnsi="Arial Black"/>
        </w:rPr>
      </w:pPr>
    </w:p>
    <w:p w:rsidR="00962D37" w:rsidRDefault="00962D37" w:rsidP="0055336D">
      <w:pPr>
        <w:rPr>
          <w:rFonts w:ascii="Arial Black" w:hAnsi="Arial Black"/>
        </w:rPr>
      </w:pPr>
    </w:p>
    <w:p w:rsidR="0055336D" w:rsidRPr="004C126C" w:rsidRDefault="008A01EC" w:rsidP="0055336D">
      <w:pPr>
        <w:rPr>
          <w:rFonts w:ascii="Arial Black" w:hAnsi="Arial Black"/>
        </w:rPr>
      </w:pPr>
      <w:r w:rsidRPr="004C126C">
        <w:rPr>
          <w:rFonts w:ascii="Arial Black" w:hAnsi="Arial Black"/>
        </w:rPr>
        <w:lastRenderedPageBreak/>
        <w:t>Game Elements and Mechanics</w:t>
      </w:r>
    </w:p>
    <w:p w:rsidR="0055336D" w:rsidRPr="004C126C" w:rsidRDefault="008A01EC" w:rsidP="0055336D">
      <w:pPr>
        <w:rPr>
          <w:b/>
          <w:u w:val="single"/>
        </w:rPr>
      </w:pPr>
      <w:r w:rsidRPr="004C126C">
        <w:rPr>
          <w:b/>
          <w:u w:val="single"/>
        </w:rPr>
        <w:tab/>
        <w:t>Protagonist (Jeff)</w:t>
      </w:r>
    </w:p>
    <w:p w:rsidR="008A01EC" w:rsidRDefault="008A01EC" w:rsidP="008A01EC">
      <w:pPr>
        <w:ind w:left="1440"/>
      </w:pPr>
      <w:r>
        <w:t>He is our main hero and is hungry. He is the only game object which the player can control</w:t>
      </w:r>
      <w:r w:rsidR="009A14FA">
        <w:t xml:space="preserve"> and any other object that collides with him gets destroyed.</w:t>
      </w:r>
    </w:p>
    <w:p w:rsidR="009A14FA" w:rsidRPr="004C126C" w:rsidRDefault="006E5321" w:rsidP="008A01EC">
      <w:pPr>
        <w:ind w:left="14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8pt;height:172.2pt;mso-position-horizontal-relative:text;mso-position-vertical-relative:text;mso-width-relative:page;mso-height-relative:page">
            <v:imagedata r:id="rId13" o:title="young-kid-looking-up-astonished-surprised-expression-astonished-young-kid-114800545" cropright="6716f"/>
          </v:shape>
        </w:pict>
      </w:r>
    </w:p>
    <w:p w:rsidR="009A14FA" w:rsidRPr="004C126C" w:rsidRDefault="008A01EC" w:rsidP="0055336D">
      <w:pPr>
        <w:rPr>
          <w:b/>
          <w:u w:val="single"/>
        </w:rPr>
      </w:pPr>
      <w:r w:rsidRPr="004C126C">
        <w:rPr>
          <w:u w:val="single"/>
        </w:rPr>
        <w:tab/>
      </w:r>
      <w:r w:rsidR="009A14FA" w:rsidRPr="004C126C">
        <w:rPr>
          <w:b/>
          <w:u w:val="single"/>
        </w:rPr>
        <w:t>Food Types</w:t>
      </w:r>
    </w:p>
    <w:p w:rsidR="009A14FA" w:rsidRPr="004C126C" w:rsidRDefault="009A14FA" w:rsidP="0055336D">
      <w:pPr>
        <w:rPr>
          <w:b/>
        </w:rPr>
      </w:pPr>
      <w:r>
        <w:tab/>
      </w:r>
      <w:r w:rsidRPr="004C126C">
        <w:rPr>
          <w:b/>
        </w:rPr>
        <w:tab/>
        <w:t>Healthy</w:t>
      </w:r>
    </w:p>
    <w:p w:rsidR="009A14FA" w:rsidRPr="004C126C" w:rsidRDefault="009A14FA" w:rsidP="0055336D">
      <w:pPr>
        <w:rPr>
          <w:b/>
          <w:i/>
        </w:rPr>
      </w:pPr>
      <w:r>
        <w:tab/>
      </w:r>
      <w:r>
        <w:tab/>
      </w:r>
      <w:r>
        <w:tab/>
      </w:r>
      <w:r w:rsidRPr="004C126C">
        <w:rPr>
          <w:b/>
          <w:i/>
        </w:rPr>
        <w:t>Salad</w:t>
      </w:r>
    </w:p>
    <w:p w:rsidR="009A14FA" w:rsidRDefault="009A14FA" w:rsidP="009A14FA">
      <w:pPr>
        <w:ind w:left="2880"/>
      </w:pPr>
      <w:r>
        <w:t xml:space="preserve">Eating salad will give 30 points to the user. It will move via </w:t>
      </w:r>
      <w:proofErr w:type="spellStart"/>
      <w:r>
        <w:t>Transfrom.translate</w:t>
      </w:r>
      <w:proofErr w:type="spellEnd"/>
      <w:r>
        <w:t xml:space="preserve"> towards Jeff and on collision will destroy itself.</w:t>
      </w:r>
      <w:r w:rsidR="00F6174B" w:rsidRPr="00F6174B">
        <w:t xml:space="preserve"> </w:t>
      </w:r>
      <w:r w:rsidR="00F6174B">
        <w:rPr>
          <w:noProof/>
          <w:lang w:eastAsia="en-GB" w:bidi="pa-IN"/>
        </w:rPr>
        <w:drawing>
          <wp:inline distT="0" distB="0" distL="0" distR="0">
            <wp:extent cx="1471295" cy="800100"/>
            <wp:effectExtent l="0" t="0" r="0" b="0"/>
            <wp:docPr id="30" name="Picture 30" descr="C:\Users\Predato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dator\AppData\Local\Microsoft\Windows\INetCache\Content.Word\download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001" cy="811360"/>
                    </a:xfrm>
                    <a:prstGeom prst="rect">
                      <a:avLst/>
                    </a:prstGeom>
                    <a:noFill/>
                    <a:ln>
                      <a:noFill/>
                    </a:ln>
                  </pic:spPr>
                </pic:pic>
              </a:graphicData>
            </a:graphic>
          </wp:inline>
        </w:drawing>
      </w:r>
    </w:p>
    <w:p w:rsidR="009A14FA" w:rsidRPr="004C126C" w:rsidRDefault="009A14FA" w:rsidP="009A14FA">
      <w:pPr>
        <w:ind w:left="1440" w:firstLine="720"/>
        <w:rPr>
          <w:b/>
          <w:i/>
        </w:rPr>
      </w:pPr>
      <w:r w:rsidRPr="004C126C">
        <w:rPr>
          <w:b/>
          <w:i/>
        </w:rPr>
        <w:t>Vegetables</w:t>
      </w:r>
    </w:p>
    <w:p w:rsidR="009A14FA" w:rsidRDefault="009A14FA" w:rsidP="009A14FA">
      <w:pPr>
        <w:ind w:left="2880"/>
      </w:pPr>
      <w:r>
        <w:t xml:space="preserve">Eating vegetables will give 50 points to the user. They will move via </w:t>
      </w:r>
      <w:proofErr w:type="spellStart"/>
      <w:r>
        <w:t>Transfrom.translate</w:t>
      </w:r>
      <w:proofErr w:type="spellEnd"/>
      <w:r>
        <w:t xml:space="preserve"> towards Jeff and on collision will destroy itself.</w:t>
      </w:r>
      <w:r w:rsidR="00F6174B" w:rsidRPr="00F6174B">
        <w:t xml:space="preserve"> </w:t>
      </w:r>
      <w:r w:rsidR="00F6174B">
        <w:rPr>
          <w:noProof/>
          <w:lang w:eastAsia="en-GB" w:bidi="pa-IN"/>
        </w:rPr>
        <w:drawing>
          <wp:inline distT="0" distB="0" distL="0" distR="0">
            <wp:extent cx="662940" cy="998220"/>
            <wp:effectExtent l="0" t="0" r="3810" b="0"/>
            <wp:docPr id="31" name="Picture 31" descr="C:\Users\Predator\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edator\AppData\Local\Microsoft\Windows\INetCache\Content.Word\download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940" cy="998220"/>
                    </a:xfrm>
                    <a:prstGeom prst="rect">
                      <a:avLst/>
                    </a:prstGeom>
                    <a:noFill/>
                    <a:ln>
                      <a:noFill/>
                    </a:ln>
                  </pic:spPr>
                </pic:pic>
              </a:graphicData>
            </a:graphic>
          </wp:inline>
        </w:drawing>
      </w:r>
      <w:r w:rsidR="006E5321">
        <w:rPr>
          <w:noProof/>
          <w:lang w:eastAsia="en-GB"/>
        </w:rPr>
        <w:pict>
          <v:shape id="_x0000_i1026" type="#_x0000_t75" style="width:97.8pt;height:79.8pt">
            <v:imagedata r:id="rId16" o:title="download (3)"/>
          </v:shape>
        </w:pict>
      </w:r>
      <w:r w:rsidR="006E5321">
        <w:rPr>
          <w:noProof/>
          <w:lang w:eastAsia="en-GB"/>
        </w:rPr>
        <w:pict>
          <v:shape id="_x0000_i1027" type="#_x0000_t75" style="width:69.6pt;height:78.6pt">
            <v:imagedata r:id="rId17" o:title="ladyfinger" cropbottom="5077f"/>
          </v:shape>
        </w:pict>
      </w:r>
    </w:p>
    <w:p w:rsidR="009A14FA" w:rsidRPr="004C126C" w:rsidRDefault="009A14FA" w:rsidP="009A14FA">
      <w:pPr>
        <w:ind w:left="1440" w:firstLine="720"/>
        <w:rPr>
          <w:b/>
          <w:i/>
        </w:rPr>
      </w:pPr>
      <w:r w:rsidRPr="004C126C">
        <w:rPr>
          <w:b/>
          <w:i/>
        </w:rPr>
        <w:t>Pulses</w:t>
      </w:r>
    </w:p>
    <w:p w:rsidR="009A14FA" w:rsidRDefault="009A14FA" w:rsidP="009A14FA">
      <w:pPr>
        <w:ind w:left="2880"/>
      </w:pPr>
      <w:r>
        <w:t xml:space="preserve">Eating pulses will give 20 points to the user. They will move via </w:t>
      </w:r>
      <w:proofErr w:type="spellStart"/>
      <w:r>
        <w:t>Transfrom.translate</w:t>
      </w:r>
      <w:proofErr w:type="spellEnd"/>
      <w:r>
        <w:t xml:space="preserve"> towards Jeff and on collision will destroy itself.</w:t>
      </w:r>
    </w:p>
    <w:p w:rsidR="00F6174B" w:rsidRDefault="00F6174B" w:rsidP="009A14FA">
      <w:pPr>
        <w:ind w:left="1440"/>
      </w:pPr>
    </w:p>
    <w:p w:rsidR="00F6174B" w:rsidRDefault="00F6174B" w:rsidP="009A14FA">
      <w:pPr>
        <w:ind w:left="1440"/>
      </w:pPr>
    </w:p>
    <w:p w:rsidR="00962D37" w:rsidRDefault="00962D37" w:rsidP="009A14FA">
      <w:pPr>
        <w:ind w:left="1440"/>
        <w:rPr>
          <w:b/>
        </w:rPr>
      </w:pPr>
    </w:p>
    <w:p w:rsidR="009A14FA" w:rsidRPr="004C126C" w:rsidRDefault="009A14FA" w:rsidP="009A14FA">
      <w:pPr>
        <w:ind w:left="1440"/>
        <w:rPr>
          <w:b/>
        </w:rPr>
      </w:pPr>
      <w:r w:rsidRPr="004C126C">
        <w:rPr>
          <w:b/>
        </w:rPr>
        <w:lastRenderedPageBreak/>
        <w:t>Unhealthy</w:t>
      </w:r>
    </w:p>
    <w:p w:rsidR="00F6174B" w:rsidRDefault="009A14FA" w:rsidP="009A14FA">
      <w:pPr>
        <w:ind w:left="2160"/>
        <w:rPr>
          <w:noProof/>
          <w:lang w:eastAsia="en-GB"/>
        </w:rPr>
      </w:pPr>
      <w:r>
        <w:t xml:space="preserve">Eating Junk food like burger and pizza will take away </w:t>
      </w:r>
      <w:r w:rsidR="00627F5A">
        <w:t>user’s life</w:t>
      </w:r>
      <w:r>
        <w:t xml:space="preserve">. It will move via </w:t>
      </w:r>
      <w:proofErr w:type="spellStart"/>
      <w:r>
        <w:t>Transfrom.translate</w:t>
      </w:r>
      <w:proofErr w:type="spellEnd"/>
      <w:r>
        <w:t xml:space="preserve"> towards Jeff and on collision will destroy itself.</w:t>
      </w:r>
      <w:r w:rsidR="00627F5A">
        <w:tab/>
      </w:r>
    </w:p>
    <w:p w:rsidR="00627F5A" w:rsidRDefault="00F6174B" w:rsidP="009A14FA">
      <w:pPr>
        <w:ind w:left="2160"/>
      </w:pPr>
      <w:r>
        <w:rPr>
          <w:noProof/>
          <w:lang w:eastAsia="en-GB" w:bidi="pa-IN"/>
        </w:rPr>
        <w:drawing>
          <wp:inline distT="0" distB="0" distL="0" distR="0">
            <wp:extent cx="1434465" cy="1213291"/>
            <wp:effectExtent l="0" t="0" r="0" b="6350"/>
            <wp:docPr id="32" name="Picture 32" descr="C:\Users\Predator\AppData\Local\Microsoft\Windows\INetCache\Content.Word\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redator\AppData\Local\Microsoft\Windows\INetCache\Content.Word\download (4).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21522"/>
                    <a:stretch/>
                  </pic:blipFill>
                  <pic:spPr bwMode="auto">
                    <a:xfrm>
                      <a:off x="0" y="0"/>
                      <a:ext cx="1508061" cy="1275540"/>
                    </a:xfrm>
                    <a:prstGeom prst="rect">
                      <a:avLst/>
                    </a:prstGeom>
                    <a:noFill/>
                    <a:ln>
                      <a:noFill/>
                    </a:ln>
                    <a:extLst>
                      <a:ext uri="{53640926-AAD7-44D8-BBD7-CCE9431645EC}">
                        <a14:shadowObscured xmlns:a14="http://schemas.microsoft.com/office/drawing/2010/main"/>
                      </a:ext>
                    </a:extLst>
                  </pic:spPr>
                </pic:pic>
              </a:graphicData>
            </a:graphic>
          </wp:inline>
        </w:drawing>
      </w:r>
      <w:r w:rsidR="006E5321">
        <w:rPr>
          <w:noProof/>
          <w:lang w:eastAsia="en-GB"/>
        </w:rPr>
        <w:pict>
          <v:shape id="_x0000_i1028" type="#_x0000_t75" style="width:126.6pt;height:126.6pt">
            <v:imagedata r:id="rId19" o:title="102833624-stock-vector-devil-pizza-slice-mascot-cartoon"/>
          </v:shape>
        </w:pict>
      </w:r>
    </w:p>
    <w:p w:rsidR="00627F5A" w:rsidRPr="004C126C" w:rsidRDefault="00627F5A" w:rsidP="00514C4C">
      <w:pPr>
        <w:ind w:left="720"/>
        <w:rPr>
          <w:b/>
          <w:u w:val="single"/>
        </w:rPr>
      </w:pPr>
      <w:r w:rsidRPr="004C126C">
        <w:rPr>
          <w:b/>
          <w:u w:val="single"/>
        </w:rPr>
        <w:t>User Loses</w:t>
      </w:r>
    </w:p>
    <w:p w:rsidR="00627F5A" w:rsidRDefault="00627F5A" w:rsidP="00514C4C">
      <w:pPr>
        <w:ind w:left="720"/>
      </w:pPr>
      <w:r>
        <w:tab/>
        <w:t>If Jeff loses 3 lives the game ends.</w:t>
      </w:r>
    </w:p>
    <w:p w:rsidR="00627F5A" w:rsidRPr="004C126C" w:rsidRDefault="00627F5A" w:rsidP="00514C4C">
      <w:pPr>
        <w:ind w:left="720"/>
        <w:rPr>
          <w:b/>
          <w:u w:val="single"/>
        </w:rPr>
      </w:pPr>
      <w:r w:rsidRPr="004C126C">
        <w:rPr>
          <w:b/>
          <w:u w:val="single"/>
        </w:rPr>
        <w:t>User Wins</w:t>
      </w:r>
    </w:p>
    <w:p w:rsidR="00627F5A" w:rsidRDefault="00627F5A" w:rsidP="00514C4C">
      <w:pPr>
        <w:ind w:left="1440"/>
      </w:pPr>
      <w:r>
        <w:t>If Jeff survives for 2 minutes the user wins and is taken to the winner’s page with his score being displayed.</w:t>
      </w:r>
    </w:p>
    <w:p w:rsidR="00627F5A" w:rsidRPr="004C126C" w:rsidRDefault="00627F5A" w:rsidP="00514C4C">
      <w:pPr>
        <w:ind w:left="720"/>
        <w:rPr>
          <w:b/>
          <w:u w:val="single"/>
        </w:rPr>
      </w:pPr>
      <w:r w:rsidRPr="004C126C">
        <w:rPr>
          <w:b/>
          <w:u w:val="single"/>
        </w:rPr>
        <w:t>Level Select</w:t>
      </w:r>
    </w:p>
    <w:p w:rsidR="00627F5A" w:rsidRDefault="00627F5A" w:rsidP="00514C4C">
      <w:pPr>
        <w:ind w:left="1440"/>
      </w:pPr>
      <w:r>
        <w:t>Each Level gets tougher and tougher as the speed of the food items increase.</w:t>
      </w:r>
    </w:p>
    <w:p w:rsidR="00514C4C" w:rsidRDefault="00514C4C" w:rsidP="00627F5A">
      <w:pPr>
        <w:ind w:left="720"/>
      </w:pPr>
    </w:p>
    <w:p w:rsidR="00514C4C" w:rsidRPr="004C126C" w:rsidRDefault="00514C4C" w:rsidP="00514C4C">
      <w:pPr>
        <w:rPr>
          <w:rFonts w:ascii="Arial Black" w:hAnsi="Arial Black"/>
        </w:rPr>
      </w:pPr>
      <w:r w:rsidRPr="004C126C">
        <w:rPr>
          <w:rFonts w:ascii="Arial Black" w:hAnsi="Arial Black"/>
        </w:rPr>
        <w:t>Unity Scenes</w:t>
      </w:r>
    </w:p>
    <w:p w:rsidR="00514C4C" w:rsidRDefault="00514C4C" w:rsidP="00514C4C">
      <w:r>
        <w:t xml:space="preserve">There will be 4 different scenes. First scene will be the main menu with Start, Instructions and Exit buttons. Exit button will close the game. Instruction button will lead to instructions page and start will take to level select which will eventually take user to the actual game. </w:t>
      </w:r>
    </w:p>
    <w:p w:rsidR="00105D3E" w:rsidRPr="004C126C" w:rsidRDefault="00514C4C" w:rsidP="00514C4C">
      <w:pPr>
        <w:rPr>
          <w:rFonts w:ascii="Arial Black" w:hAnsi="Arial Black"/>
        </w:rPr>
      </w:pPr>
      <w:r w:rsidRPr="004C126C">
        <w:rPr>
          <w:rFonts w:ascii="Arial Black" w:hAnsi="Arial Black"/>
        </w:rPr>
        <w:t xml:space="preserve">Music </w:t>
      </w:r>
    </w:p>
    <w:p w:rsidR="00514C4C" w:rsidRDefault="00514C4C" w:rsidP="00514C4C">
      <w:r>
        <w:t xml:space="preserve">The music will be simple loops taken from the cartoon series.  They should include:  </w:t>
      </w:r>
      <w:r w:rsidR="00105D3E">
        <w:t xml:space="preserve">                     Menu Loop, </w:t>
      </w:r>
      <w:r>
        <w:t>Standard</w:t>
      </w:r>
      <w:r w:rsidR="00105D3E">
        <w:t xml:space="preserve"> Game Loop and </w:t>
      </w:r>
      <w:r>
        <w:t xml:space="preserve">Sound Effects </w:t>
      </w:r>
      <w:r w:rsidR="00105D3E">
        <w:t>like Cry on losing the game, winning sound and a sound for losing a life.</w:t>
      </w:r>
    </w:p>
    <w:p w:rsidR="0055336D" w:rsidRDefault="0055336D" w:rsidP="00962D37"/>
    <w:p w:rsidR="0055336D" w:rsidRDefault="0055336D" w:rsidP="0055336D"/>
    <w:sectPr w:rsidR="0055336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DB" w:rsidRDefault="005837DB" w:rsidP="00E92A0F">
      <w:pPr>
        <w:spacing w:after="0" w:line="240" w:lineRule="auto"/>
      </w:pPr>
      <w:r>
        <w:separator/>
      </w:r>
    </w:p>
  </w:endnote>
  <w:endnote w:type="continuationSeparator" w:id="0">
    <w:p w:rsidR="005837DB" w:rsidRDefault="005837DB" w:rsidP="00E9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DB" w:rsidRDefault="005837DB" w:rsidP="00E92A0F">
      <w:pPr>
        <w:spacing w:after="0" w:line="240" w:lineRule="auto"/>
      </w:pPr>
      <w:r>
        <w:separator/>
      </w:r>
    </w:p>
  </w:footnote>
  <w:footnote w:type="continuationSeparator" w:id="0">
    <w:p w:rsidR="005837DB" w:rsidRDefault="005837DB" w:rsidP="00E92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330402"/>
      <w:docPartObj>
        <w:docPartGallery w:val="Page Numbers (Top of Page)"/>
        <w:docPartUnique/>
      </w:docPartObj>
    </w:sdtPr>
    <w:sdtEndPr>
      <w:rPr>
        <w:noProof/>
      </w:rPr>
    </w:sdtEndPr>
    <w:sdtContent>
      <w:p w:rsidR="00E92A0F" w:rsidRDefault="00E92A0F">
        <w:pPr>
          <w:pStyle w:val="Header"/>
        </w:pPr>
        <w:r>
          <w:fldChar w:fldCharType="begin"/>
        </w:r>
        <w:r>
          <w:instrText xml:space="preserve"> PAGE   \* MERGEFORMAT </w:instrText>
        </w:r>
        <w:r>
          <w:fldChar w:fldCharType="separate"/>
        </w:r>
        <w:r w:rsidR="00962D37">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A5EF9"/>
    <w:multiLevelType w:val="hybridMultilevel"/>
    <w:tmpl w:val="B4DCD7D8"/>
    <w:lvl w:ilvl="0" w:tplc="0809000F">
      <w:start w:val="1"/>
      <w:numFmt w:val="decimal"/>
      <w:lvlText w:val="%1."/>
      <w:lvlJc w:val="left"/>
      <w:pPr>
        <w:ind w:left="720" w:hanging="360"/>
      </w:pPr>
    </w:lvl>
    <w:lvl w:ilvl="1" w:tplc="08090015">
      <w:start w:val="1"/>
      <w:numFmt w:val="upperLetter"/>
      <w:lvlText w:val="%2."/>
      <w:lvlJc w:val="left"/>
      <w:pPr>
        <w:ind w:left="1440" w:hanging="360"/>
      </w:pPr>
    </w:lvl>
    <w:lvl w:ilvl="2" w:tplc="0809001B">
      <w:start w:val="1"/>
      <w:numFmt w:val="lowerRoman"/>
      <w:lvlText w:val="%3."/>
      <w:lvlJc w:val="right"/>
      <w:pPr>
        <w:ind w:left="2160" w:hanging="180"/>
      </w:pPr>
    </w:lvl>
    <w:lvl w:ilvl="3" w:tplc="08090019">
      <w:start w:val="1"/>
      <w:numFmt w:val="lowerLetter"/>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B330D"/>
    <w:multiLevelType w:val="hybridMultilevel"/>
    <w:tmpl w:val="D0D06882"/>
    <w:lvl w:ilvl="0" w:tplc="D66A30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DF60B76"/>
    <w:multiLevelType w:val="hybridMultilevel"/>
    <w:tmpl w:val="6308A5EA"/>
    <w:lvl w:ilvl="0" w:tplc="04EE72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6D"/>
    <w:rsid w:val="00105D3E"/>
    <w:rsid w:val="001C31CF"/>
    <w:rsid w:val="00281B05"/>
    <w:rsid w:val="00354EFD"/>
    <w:rsid w:val="003A4CE4"/>
    <w:rsid w:val="003D3C2A"/>
    <w:rsid w:val="004061D1"/>
    <w:rsid w:val="00414127"/>
    <w:rsid w:val="00426551"/>
    <w:rsid w:val="004C126C"/>
    <w:rsid w:val="00514C4C"/>
    <w:rsid w:val="0055336D"/>
    <w:rsid w:val="005837DB"/>
    <w:rsid w:val="0061327D"/>
    <w:rsid w:val="00627F5A"/>
    <w:rsid w:val="006627A6"/>
    <w:rsid w:val="006E5321"/>
    <w:rsid w:val="0074108F"/>
    <w:rsid w:val="00772881"/>
    <w:rsid w:val="00893B92"/>
    <w:rsid w:val="008954F9"/>
    <w:rsid w:val="008A01EC"/>
    <w:rsid w:val="008B41D0"/>
    <w:rsid w:val="008D427D"/>
    <w:rsid w:val="00946346"/>
    <w:rsid w:val="00962D37"/>
    <w:rsid w:val="00977520"/>
    <w:rsid w:val="009A14FA"/>
    <w:rsid w:val="009C1A2C"/>
    <w:rsid w:val="00A65F07"/>
    <w:rsid w:val="00A930E0"/>
    <w:rsid w:val="00B4334B"/>
    <w:rsid w:val="00C17124"/>
    <w:rsid w:val="00C7453D"/>
    <w:rsid w:val="00E05D27"/>
    <w:rsid w:val="00E53A5D"/>
    <w:rsid w:val="00E92A0F"/>
    <w:rsid w:val="00F6174B"/>
    <w:rsid w:val="00FF6550"/>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B9E3F-60F1-4350-AE13-2E93DB76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7D"/>
    <w:pPr>
      <w:ind w:left="720"/>
      <w:contextualSpacing/>
    </w:pPr>
  </w:style>
  <w:style w:type="table" w:styleId="TableGrid">
    <w:name w:val="Table Grid"/>
    <w:basedOn w:val="TableNormal"/>
    <w:uiPriority w:val="39"/>
    <w:rsid w:val="001C3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A0F"/>
  </w:style>
  <w:style w:type="paragraph" w:styleId="Footer">
    <w:name w:val="footer"/>
    <w:basedOn w:val="Normal"/>
    <w:link w:val="FooterChar"/>
    <w:uiPriority w:val="99"/>
    <w:unhideWhenUsed/>
    <w:rsid w:val="00E92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QuickStyle" Target="diagrams/quickStyle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EC9B6C-1369-49EB-87C9-DB309FFA9B9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CAFC75D-3335-4B67-9E46-0A790E2B979B}">
      <dgm:prSet phldrT="[Text]"/>
      <dgm:spPr/>
      <dgm:t>
        <a:bodyPr/>
        <a:lstStyle/>
        <a:p>
          <a:r>
            <a:rPr lang="en-GB"/>
            <a:t>Start Game</a:t>
          </a:r>
        </a:p>
      </dgm:t>
    </dgm:pt>
    <dgm:pt modelId="{21CA96F3-07E5-4C5A-8C21-F509608009BF}" type="parTrans" cxnId="{82379E6C-35C3-406D-96C9-78B78D87B12F}">
      <dgm:prSet/>
      <dgm:spPr/>
      <dgm:t>
        <a:bodyPr/>
        <a:lstStyle/>
        <a:p>
          <a:endParaRPr lang="en-GB"/>
        </a:p>
      </dgm:t>
    </dgm:pt>
    <dgm:pt modelId="{F68D74D6-2395-41F1-8A54-0EAC17188F11}" type="sibTrans" cxnId="{82379E6C-35C3-406D-96C9-78B78D87B12F}">
      <dgm:prSet/>
      <dgm:spPr/>
      <dgm:t>
        <a:bodyPr/>
        <a:lstStyle/>
        <a:p>
          <a:endParaRPr lang="en-GB"/>
        </a:p>
      </dgm:t>
    </dgm:pt>
    <dgm:pt modelId="{4B4D9DE7-984F-4A4A-B0A2-83668B34B18E}" type="asst">
      <dgm:prSet phldrT="[Text]"/>
      <dgm:spPr/>
      <dgm:t>
        <a:bodyPr/>
        <a:lstStyle/>
        <a:p>
          <a:r>
            <a:rPr lang="en-GB"/>
            <a:t>Instructions</a:t>
          </a:r>
        </a:p>
      </dgm:t>
    </dgm:pt>
    <dgm:pt modelId="{4C91B71A-05D8-4BD2-B7E8-DCFA352652EB}" type="parTrans" cxnId="{D80A9183-9FF8-4225-B4AC-6EEFA4F71172}">
      <dgm:prSet/>
      <dgm:spPr/>
      <dgm:t>
        <a:bodyPr/>
        <a:lstStyle/>
        <a:p>
          <a:endParaRPr lang="en-GB"/>
        </a:p>
      </dgm:t>
    </dgm:pt>
    <dgm:pt modelId="{858BC9E1-C390-4C6C-A7AD-6EC1191D44D0}" type="sibTrans" cxnId="{D80A9183-9FF8-4225-B4AC-6EEFA4F71172}">
      <dgm:prSet/>
      <dgm:spPr/>
      <dgm:t>
        <a:bodyPr/>
        <a:lstStyle/>
        <a:p>
          <a:endParaRPr lang="en-GB"/>
        </a:p>
      </dgm:t>
    </dgm:pt>
    <dgm:pt modelId="{6FBC5916-7F8D-4BE9-BFDB-EEC0A4699883}">
      <dgm:prSet phldrT="[Text]"/>
      <dgm:spPr/>
      <dgm:t>
        <a:bodyPr/>
        <a:lstStyle/>
        <a:p>
          <a:r>
            <a:rPr lang="en-GB"/>
            <a:t>Exit</a:t>
          </a:r>
        </a:p>
      </dgm:t>
    </dgm:pt>
    <dgm:pt modelId="{994D0B40-5335-4699-B26B-F247637BA17F}" type="parTrans" cxnId="{EB8AF9F6-A174-4005-8936-3831BC8DA6E7}">
      <dgm:prSet/>
      <dgm:spPr/>
      <dgm:t>
        <a:bodyPr/>
        <a:lstStyle/>
        <a:p>
          <a:endParaRPr lang="en-GB"/>
        </a:p>
      </dgm:t>
    </dgm:pt>
    <dgm:pt modelId="{5FE3F3A0-6625-4866-941B-EF9668B5534E}" type="sibTrans" cxnId="{EB8AF9F6-A174-4005-8936-3831BC8DA6E7}">
      <dgm:prSet/>
      <dgm:spPr/>
      <dgm:t>
        <a:bodyPr/>
        <a:lstStyle/>
        <a:p>
          <a:endParaRPr lang="en-GB"/>
        </a:p>
      </dgm:t>
    </dgm:pt>
    <dgm:pt modelId="{A50AFAF7-753F-4990-B670-FB8D45A42A83}">
      <dgm:prSet phldrT="[Text]"/>
      <dgm:spPr/>
      <dgm:t>
        <a:bodyPr/>
        <a:lstStyle/>
        <a:p>
          <a:r>
            <a:rPr lang="en-GB"/>
            <a:t>Level Select</a:t>
          </a:r>
        </a:p>
      </dgm:t>
    </dgm:pt>
    <dgm:pt modelId="{37A90BCA-F684-4FAC-9071-69B22CAFE0C8}" type="parTrans" cxnId="{4EA33D5F-3DE2-4221-9F9E-356AA7C4F928}">
      <dgm:prSet/>
      <dgm:spPr>
        <a:ln>
          <a:solidFill>
            <a:schemeClr val="bg1"/>
          </a:solidFill>
        </a:ln>
      </dgm:spPr>
      <dgm:t>
        <a:bodyPr/>
        <a:lstStyle/>
        <a:p>
          <a:endParaRPr lang="en-GB"/>
        </a:p>
      </dgm:t>
    </dgm:pt>
    <dgm:pt modelId="{6BC0C16B-D820-4EE3-ABF7-D925F0F71A60}" type="sibTrans" cxnId="{4EA33D5F-3DE2-4221-9F9E-356AA7C4F928}">
      <dgm:prSet/>
      <dgm:spPr/>
      <dgm:t>
        <a:bodyPr/>
        <a:lstStyle/>
        <a:p>
          <a:endParaRPr lang="en-GB"/>
        </a:p>
      </dgm:t>
    </dgm:pt>
    <dgm:pt modelId="{94D4B701-AFCC-4F90-B973-DBA6B186C947}">
      <dgm:prSet phldrT="[Text]"/>
      <dgm:spPr/>
      <dgm:t>
        <a:bodyPr/>
        <a:lstStyle/>
        <a:p>
          <a:r>
            <a:rPr lang="en-GB"/>
            <a:t>Player Survives</a:t>
          </a:r>
        </a:p>
      </dgm:t>
    </dgm:pt>
    <dgm:pt modelId="{05C51445-5A4D-467C-998F-78341F3A9081}" type="parTrans" cxnId="{7229E927-BCF8-4108-9EAA-70AE1CEA0E32}">
      <dgm:prSet/>
      <dgm:spPr/>
      <dgm:t>
        <a:bodyPr/>
        <a:lstStyle/>
        <a:p>
          <a:endParaRPr lang="en-GB"/>
        </a:p>
      </dgm:t>
    </dgm:pt>
    <dgm:pt modelId="{E6BF1FEE-A597-4C74-AC98-F9506C260EE9}" type="sibTrans" cxnId="{7229E927-BCF8-4108-9EAA-70AE1CEA0E32}">
      <dgm:prSet/>
      <dgm:spPr/>
      <dgm:t>
        <a:bodyPr/>
        <a:lstStyle/>
        <a:p>
          <a:endParaRPr lang="en-GB"/>
        </a:p>
      </dgm:t>
    </dgm:pt>
    <dgm:pt modelId="{5BE40C36-0ADE-4D1C-B999-2D29B1A67639}">
      <dgm:prSet phldrT="[Text]"/>
      <dgm:spPr/>
      <dgm:t>
        <a:bodyPr/>
        <a:lstStyle/>
        <a:p>
          <a:r>
            <a:rPr lang="en-GB"/>
            <a:t>Main Menu</a:t>
          </a:r>
        </a:p>
      </dgm:t>
    </dgm:pt>
    <dgm:pt modelId="{9A503501-1544-4B38-8AAF-1A6943C6A3FB}" type="parTrans" cxnId="{2F93E54F-8FAA-4776-9544-DC71DF41D5B2}">
      <dgm:prSet/>
      <dgm:spPr/>
      <dgm:t>
        <a:bodyPr/>
        <a:lstStyle/>
        <a:p>
          <a:endParaRPr lang="en-GB"/>
        </a:p>
      </dgm:t>
    </dgm:pt>
    <dgm:pt modelId="{FC1C96DF-9449-4742-A23E-7BAD05740B90}" type="sibTrans" cxnId="{2F93E54F-8FAA-4776-9544-DC71DF41D5B2}">
      <dgm:prSet/>
      <dgm:spPr/>
      <dgm:t>
        <a:bodyPr/>
        <a:lstStyle/>
        <a:p>
          <a:endParaRPr lang="en-GB"/>
        </a:p>
      </dgm:t>
    </dgm:pt>
    <dgm:pt modelId="{4B1F92F7-1D33-4F78-BE9C-48B542574DA2}">
      <dgm:prSet phldrT="[Text]"/>
      <dgm:spPr/>
      <dgm:t>
        <a:bodyPr/>
        <a:lstStyle/>
        <a:p>
          <a:r>
            <a:rPr lang="en-GB"/>
            <a:t>Play</a:t>
          </a:r>
        </a:p>
      </dgm:t>
    </dgm:pt>
    <dgm:pt modelId="{475B9911-4A66-4ACA-BF9E-1AB09D55B246}" type="parTrans" cxnId="{64F5563B-AA19-4257-90B2-15610FE20709}">
      <dgm:prSet/>
      <dgm:spPr>
        <a:ln>
          <a:solidFill>
            <a:schemeClr val="bg1"/>
          </a:solidFill>
        </a:ln>
      </dgm:spPr>
      <dgm:t>
        <a:bodyPr/>
        <a:lstStyle/>
        <a:p>
          <a:endParaRPr lang="en-GB"/>
        </a:p>
      </dgm:t>
    </dgm:pt>
    <dgm:pt modelId="{FDE4A8CE-6446-4790-90C4-3867B2E67BD9}" type="sibTrans" cxnId="{64F5563B-AA19-4257-90B2-15610FE20709}">
      <dgm:prSet/>
      <dgm:spPr/>
      <dgm:t>
        <a:bodyPr/>
        <a:lstStyle/>
        <a:p>
          <a:endParaRPr lang="en-GB"/>
        </a:p>
      </dgm:t>
    </dgm:pt>
    <dgm:pt modelId="{C5ED8A08-88BE-4148-AE57-9BA35E63AC9C}">
      <dgm:prSet phldrT="[Text]"/>
      <dgm:spPr/>
      <dgm:t>
        <a:bodyPr/>
        <a:lstStyle/>
        <a:p>
          <a:r>
            <a:rPr lang="en-GB"/>
            <a:t>Player Loses</a:t>
          </a:r>
        </a:p>
      </dgm:t>
    </dgm:pt>
    <dgm:pt modelId="{EC48A16D-0408-40B6-84AA-E0F424282FA1}" type="parTrans" cxnId="{D4B00909-FBEA-4BE9-9CC2-77F7F1C1D47B}">
      <dgm:prSet/>
      <dgm:spPr/>
      <dgm:t>
        <a:bodyPr/>
        <a:lstStyle/>
        <a:p>
          <a:endParaRPr lang="en-GB"/>
        </a:p>
      </dgm:t>
    </dgm:pt>
    <dgm:pt modelId="{C76293EF-332E-400B-8285-7BB92C1A35C2}" type="sibTrans" cxnId="{D4B00909-FBEA-4BE9-9CC2-77F7F1C1D47B}">
      <dgm:prSet/>
      <dgm:spPr/>
      <dgm:t>
        <a:bodyPr/>
        <a:lstStyle/>
        <a:p>
          <a:endParaRPr lang="en-GB"/>
        </a:p>
      </dgm:t>
    </dgm:pt>
    <dgm:pt modelId="{7A715014-C405-4D1B-BAC1-0B7BA24AE927}">
      <dgm:prSet phldrT="[Text]"/>
      <dgm:spPr/>
      <dgm:t>
        <a:bodyPr/>
        <a:lstStyle/>
        <a:p>
          <a:r>
            <a:rPr lang="en-GB"/>
            <a:t>GamePlay</a:t>
          </a:r>
        </a:p>
      </dgm:t>
    </dgm:pt>
    <dgm:pt modelId="{5A6648C9-444F-48EC-9FE9-32C24E5A5CBC}" type="parTrans" cxnId="{FA082D96-89AB-49A5-A3FC-A433554673EC}">
      <dgm:prSet/>
      <dgm:spPr>
        <a:ln>
          <a:solidFill>
            <a:schemeClr val="bg1"/>
          </a:solidFill>
        </a:ln>
      </dgm:spPr>
      <dgm:t>
        <a:bodyPr/>
        <a:lstStyle/>
        <a:p>
          <a:endParaRPr lang="en-GB"/>
        </a:p>
      </dgm:t>
    </dgm:pt>
    <dgm:pt modelId="{F8140B1D-ED38-424D-8632-09B718F8F75A}" type="sibTrans" cxnId="{FA082D96-89AB-49A5-A3FC-A433554673EC}">
      <dgm:prSet/>
      <dgm:spPr/>
      <dgm:t>
        <a:bodyPr/>
        <a:lstStyle/>
        <a:p>
          <a:endParaRPr lang="en-GB"/>
        </a:p>
      </dgm:t>
    </dgm:pt>
    <dgm:pt modelId="{6FCE26ED-8E84-4247-9378-33867742F133}" type="pres">
      <dgm:prSet presAssocID="{3CEC9B6C-1369-49EB-87C9-DB309FFA9B97}" presName="hierChild1" presStyleCnt="0">
        <dgm:presLayoutVars>
          <dgm:orgChart val="1"/>
          <dgm:chPref val="1"/>
          <dgm:dir/>
          <dgm:animOne val="branch"/>
          <dgm:animLvl val="lvl"/>
          <dgm:resizeHandles/>
        </dgm:presLayoutVars>
      </dgm:prSet>
      <dgm:spPr/>
      <dgm:t>
        <a:bodyPr/>
        <a:lstStyle/>
        <a:p>
          <a:endParaRPr lang="en-GB"/>
        </a:p>
      </dgm:t>
    </dgm:pt>
    <dgm:pt modelId="{102F0501-C0A8-4509-BF66-8302E9118A8F}" type="pres">
      <dgm:prSet presAssocID="{4CAFC75D-3335-4B67-9E46-0A790E2B979B}" presName="hierRoot1" presStyleCnt="0">
        <dgm:presLayoutVars>
          <dgm:hierBranch val="init"/>
        </dgm:presLayoutVars>
      </dgm:prSet>
      <dgm:spPr/>
    </dgm:pt>
    <dgm:pt modelId="{17C4360E-E29E-473B-AF09-59CA9143AE06}" type="pres">
      <dgm:prSet presAssocID="{4CAFC75D-3335-4B67-9E46-0A790E2B979B}" presName="rootComposite1" presStyleCnt="0"/>
      <dgm:spPr/>
    </dgm:pt>
    <dgm:pt modelId="{A9D4A291-5BF6-45F1-BC8B-3FA9CEE18AD0}" type="pres">
      <dgm:prSet presAssocID="{4CAFC75D-3335-4B67-9E46-0A790E2B979B}" presName="rootText1" presStyleLbl="node0" presStyleIdx="0" presStyleCnt="1">
        <dgm:presLayoutVars>
          <dgm:chPref val="3"/>
        </dgm:presLayoutVars>
      </dgm:prSet>
      <dgm:spPr/>
      <dgm:t>
        <a:bodyPr/>
        <a:lstStyle/>
        <a:p>
          <a:endParaRPr lang="en-GB"/>
        </a:p>
      </dgm:t>
    </dgm:pt>
    <dgm:pt modelId="{A5E11FBB-152E-4C49-B530-9EF21C40101B}" type="pres">
      <dgm:prSet presAssocID="{4CAFC75D-3335-4B67-9E46-0A790E2B979B}" presName="rootConnector1" presStyleLbl="node1" presStyleIdx="0" presStyleCnt="0"/>
      <dgm:spPr/>
      <dgm:t>
        <a:bodyPr/>
        <a:lstStyle/>
        <a:p>
          <a:endParaRPr lang="en-GB"/>
        </a:p>
      </dgm:t>
    </dgm:pt>
    <dgm:pt modelId="{661EB5F6-4425-42D9-9D6B-93DE0FAD04B1}" type="pres">
      <dgm:prSet presAssocID="{4CAFC75D-3335-4B67-9E46-0A790E2B979B}" presName="hierChild2" presStyleCnt="0"/>
      <dgm:spPr/>
    </dgm:pt>
    <dgm:pt modelId="{0D4642C2-B6A3-4805-9852-1051A43CF39A}" type="pres">
      <dgm:prSet presAssocID="{9A503501-1544-4B38-8AAF-1A6943C6A3FB}" presName="Name37" presStyleLbl="parChTrans1D2" presStyleIdx="0" presStyleCnt="1"/>
      <dgm:spPr/>
      <dgm:t>
        <a:bodyPr/>
        <a:lstStyle/>
        <a:p>
          <a:endParaRPr lang="en-GB"/>
        </a:p>
      </dgm:t>
    </dgm:pt>
    <dgm:pt modelId="{0EBA291C-24BA-4C2D-98B5-E904EF1E5DEC}" type="pres">
      <dgm:prSet presAssocID="{5BE40C36-0ADE-4D1C-B999-2D29B1A67639}" presName="hierRoot2" presStyleCnt="0">
        <dgm:presLayoutVars>
          <dgm:hierBranch val="init"/>
        </dgm:presLayoutVars>
      </dgm:prSet>
      <dgm:spPr/>
    </dgm:pt>
    <dgm:pt modelId="{D60AAECA-B5BE-44F2-8624-64A6C75E19E6}" type="pres">
      <dgm:prSet presAssocID="{5BE40C36-0ADE-4D1C-B999-2D29B1A67639}" presName="rootComposite" presStyleCnt="0"/>
      <dgm:spPr/>
    </dgm:pt>
    <dgm:pt modelId="{56C50A78-6FCB-4A79-A9CA-14530D31415E}" type="pres">
      <dgm:prSet presAssocID="{5BE40C36-0ADE-4D1C-B999-2D29B1A67639}" presName="rootText" presStyleLbl="node2" presStyleIdx="0" presStyleCnt="1">
        <dgm:presLayoutVars>
          <dgm:chPref val="3"/>
        </dgm:presLayoutVars>
      </dgm:prSet>
      <dgm:spPr/>
      <dgm:t>
        <a:bodyPr/>
        <a:lstStyle/>
        <a:p>
          <a:endParaRPr lang="en-GB"/>
        </a:p>
      </dgm:t>
    </dgm:pt>
    <dgm:pt modelId="{31971BF8-75A9-4B4E-8D59-9720956D8844}" type="pres">
      <dgm:prSet presAssocID="{5BE40C36-0ADE-4D1C-B999-2D29B1A67639}" presName="rootConnector" presStyleLbl="node2" presStyleIdx="0" presStyleCnt="1"/>
      <dgm:spPr/>
      <dgm:t>
        <a:bodyPr/>
        <a:lstStyle/>
        <a:p>
          <a:endParaRPr lang="en-GB"/>
        </a:p>
      </dgm:t>
    </dgm:pt>
    <dgm:pt modelId="{E5194555-86E0-46C1-992E-BFB8808BFCE1}" type="pres">
      <dgm:prSet presAssocID="{5BE40C36-0ADE-4D1C-B999-2D29B1A67639}" presName="hierChild4" presStyleCnt="0"/>
      <dgm:spPr/>
    </dgm:pt>
    <dgm:pt modelId="{E05FB4BA-E49F-4EDB-B19A-F29F6D13D5CD}" type="pres">
      <dgm:prSet presAssocID="{5A6648C9-444F-48EC-9FE9-32C24E5A5CBC}" presName="Name37" presStyleLbl="parChTrans1D3" presStyleIdx="0" presStyleCnt="7"/>
      <dgm:spPr/>
      <dgm:t>
        <a:bodyPr/>
        <a:lstStyle/>
        <a:p>
          <a:endParaRPr lang="en-GB"/>
        </a:p>
      </dgm:t>
    </dgm:pt>
    <dgm:pt modelId="{59D40066-E0F3-4F77-B2BE-665A6C989FF9}" type="pres">
      <dgm:prSet presAssocID="{7A715014-C405-4D1B-BAC1-0B7BA24AE927}" presName="hierRoot2" presStyleCnt="0">
        <dgm:presLayoutVars>
          <dgm:hierBranch val="init"/>
        </dgm:presLayoutVars>
      </dgm:prSet>
      <dgm:spPr/>
    </dgm:pt>
    <dgm:pt modelId="{E18A1899-A424-4023-A316-3E833008F162}" type="pres">
      <dgm:prSet presAssocID="{7A715014-C405-4D1B-BAC1-0B7BA24AE927}" presName="rootComposite" presStyleCnt="0"/>
      <dgm:spPr/>
    </dgm:pt>
    <dgm:pt modelId="{F6417031-7A82-4015-8AD2-5B7611A0666A}" type="pres">
      <dgm:prSet presAssocID="{7A715014-C405-4D1B-BAC1-0B7BA24AE927}" presName="rootText" presStyleLbl="node3" presStyleIdx="0" presStyleCnt="6" custLinFactY="171441" custLinFactNeighborX="-64808" custLinFactNeighborY="200000">
        <dgm:presLayoutVars>
          <dgm:chPref val="3"/>
        </dgm:presLayoutVars>
      </dgm:prSet>
      <dgm:spPr/>
      <dgm:t>
        <a:bodyPr/>
        <a:lstStyle/>
        <a:p>
          <a:endParaRPr lang="en-GB"/>
        </a:p>
      </dgm:t>
    </dgm:pt>
    <dgm:pt modelId="{1FEF4777-1ABA-478C-AED9-79369DC81E64}" type="pres">
      <dgm:prSet presAssocID="{7A715014-C405-4D1B-BAC1-0B7BA24AE927}" presName="rootConnector" presStyleLbl="node3" presStyleIdx="0" presStyleCnt="6"/>
      <dgm:spPr/>
      <dgm:t>
        <a:bodyPr/>
        <a:lstStyle/>
        <a:p>
          <a:endParaRPr lang="en-GB"/>
        </a:p>
      </dgm:t>
    </dgm:pt>
    <dgm:pt modelId="{F2A4CE21-32CF-4E63-AAAB-C8ABD49AEF10}" type="pres">
      <dgm:prSet presAssocID="{7A715014-C405-4D1B-BAC1-0B7BA24AE927}" presName="hierChild4" presStyleCnt="0"/>
      <dgm:spPr/>
    </dgm:pt>
    <dgm:pt modelId="{6B46E5C3-A353-4789-A7D3-38ED753CFCC1}" type="pres">
      <dgm:prSet presAssocID="{7A715014-C405-4D1B-BAC1-0B7BA24AE927}" presName="hierChild5" presStyleCnt="0"/>
      <dgm:spPr/>
    </dgm:pt>
    <dgm:pt modelId="{4380E2CF-FF88-4818-8371-8B1123702519}" type="pres">
      <dgm:prSet presAssocID="{475B9911-4A66-4ACA-BF9E-1AB09D55B246}" presName="Name37" presStyleLbl="parChTrans1D3" presStyleIdx="1" presStyleCnt="7"/>
      <dgm:spPr/>
      <dgm:t>
        <a:bodyPr/>
        <a:lstStyle/>
        <a:p>
          <a:endParaRPr lang="en-GB"/>
        </a:p>
      </dgm:t>
    </dgm:pt>
    <dgm:pt modelId="{3AABDC28-19D3-47DF-8185-1D3C940B78A3}" type="pres">
      <dgm:prSet presAssocID="{4B1F92F7-1D33-4F78-BE9C-48B542574DA2}" presName="hierRoot2" presStyleCnt="0">
        <dgm:presLayoutVars>
          <dgm:hierBranch val="init"/>
        </dgm:presLayoutVars>
      </dgm:prSet>
      <dgm:spPr/>
    </dgm:pt>
    <dgm:pt modelId="{A0682C01-9D94-4FF7-947F-FD14F4938085}" type="pres">
      <dgm:prSet presAssocID="{4B1F92F7-1D33-4F78-BE9C-48B542574DA2}" presName="rootComposite" presStyleCnt="0"/>
      <dgm:spPr/>
    </dgm:pt>
    <dgm:pt modelId="{B77C672A-57A1-4537-A233-A768C0924DB3}" type="pres">
      <dgm:prSet presAssocID="{4B1F92F7-1D33-4F78-BE9C-48B542574DA2}" presName="rootText" presStyleLbl="node3" presStyleIdx="1" presStyleCnt="6" custLinFactY="-31311" custLinFactNeighborX="-61179" custLinFactNeighborY="-100000">
        <dgm:presLayoutVars>
          <dgm:chPref val="3"/>
        </dgm:presLayoutVars>
      </dgm:prSet>
      <dgm:spPr/>
      <dgm:t>
        <a:bodyPr/>
        <a:lstStyle/>
        <a:p>
          <a:endParaRPr lang="en-GB"/>
        </a:p>
      </dgm:t>
    </dgm:pt>
    <dgm:pt modelId="{4E2C86CE-2C82-4944-AB3E-B89A5EA4948B}" type="pres">
      <dgm:prSet presAssocID="{4B1F92F7-1D33-4F78-BE9C-48B542574DA2}" presName="rootConnector" presStyleLbl="node3" presStyleIdx="1" presStyleCnt="6"/>
      <dgm:spPr/>
      <dgm:t>
        <a:bodyPr/>
        <a:lstStyle/>
        <a:p>
          <a:endParaRPr lang="en-GB"/>
        </a:p>
      </dgm:t>
    </dgm:pt>
    <dgm:pt modelId="{9615A657-19BF-4E2B-A0D9-744C68777584}" type="pres">
      <dgm:prSet presAssocID="{4B1F92F7-1D33-4F78-BE9C-48B542574DA2}" presName="hierChild4" presStyleCnt="0"/>
      <dgm:spPr/>
    </dgm:pt>
    <dgm:pt modelId="{34C10F84-109E-4250-BF62-9CA5A6747AE7}" type="pres">
      <dgm:prSet presAssocID="{4B1F92F7-1D33-4F78-BE9C-48B542574DA2}" presName="hierChild5" presStyleCnt="0"/>
      <dgm:spPr/>
    </dgm:pt>
    <dgm:pt modelId="{656A83E1-80A2-4F02-B510-6186B7070231}" type="pres">
      <dgm:prSet presAssocID="{994D0B40-5335-4699-B26B-F247637BA17F}" presName="Name37" presStyleLbl="parChTrans1D3" presStyleIdx="2" presStyleCnt="7"/>
      <dgm:spPr/>
      <dgm:t>
        <a:bodyPr/>
        <a:lstStyle/>
        <a:p>
          <a:endParaRPr lang="en-GB"/>
        </a:p>
      </dgm:t>
    </dgm:pt>
    <dgm:pt modelId="{1AEC2CF7-454E-43C4-9C9E-46F52C848CAA}" type="pres">
      <dgm:prSet presAssocID="{6FBC5916-7F8D-4BE9-BFDB-EEC0A4699883}" presName="hierRoot2" presStyleCnt="0">
        <dgm:presLayoutVars>
          <dgm:hierBranch val="init"/>
        </dgm:presLayoutVars>
      </dgm:prSet>
      <dgm:spPr/>
    </dgm:pt>
    <dgm:pt modelId="{6F877FCA-3E61-491C-A136-F364B226F842}" type="pres">
      <dgm:prSet presAssocID="{6FBC5916-7F8D-4BE9-BFDB-EEC0A4699883}" presName="rootComposite" presStyleCnt="0"/>
      <dgm:spPr/>
    </dgm:pt>
    <dgm:pt modelId="{9B2EA64A-A3A2-4E45-8AD3-DCC2B9FB402A}" type="pres">
      <dgm:prSet presAssocID="{6FBC5916-7F8D-4BE9-BFDB-EEC0A4699883}" presName="rootText" presStyleLbl="node3" presStyleIdx="2" presStyleCnt="6" custLinFactX="21040" custLinFactY="-200000" custLinFactNeighborX="100000" custLinFactNeighborY="-217075">
        <dgm:presLayoutVars>
          <dgm:chPref val="3"/>
        </dgm:presLayoutVars>
      </dgm:prSet>
      <dgm:spPr/>
      <dgm:t>
        <a:bodyPr/>
        <a:lstStyle/>
        <a:p>
          <a:endParaRPr lang="en-GB"/>
        </a:p>
      </dgm:t>
    </dgm:pt>
    <dgm:pt modelId="{074E5DFC-DB52-4A84-BC5D-933DA54B0239}" type="pres">
      <dgm:prSet presAssocID="{6FBC5916-7F8D-4BE9-BFDB-EEC0A4699883}" presName="rootConnector" presStyleLbl="node3" presStyleIdx="2" presStyleCnt="6"/>
      <dgm:spPr/>
      <dgm:t>
        <a:bodyPr/>
        <a:lstStyle/>
        <a:p>
          <a:endParaRPr lang="en-GB"/>
        </a:p>
      </dgm:t>
    </dgm:pt>
    <dgm:pt modelId="{30A5F606-746F-4044-A4EA-ED80FC203645}" type="pres">
      <dgm:prSet presAssocID="{6FBC5916-7F8D-4BE9-BFDB-EEC0A4699883}" presName="hierChild4" presStyleCnt="0"/>
      <dgm:spPr/>
    </dgm:pt>
    <dgm:pt modelId="{BE8091AD-F59B-4E7D-9528-88E0699B7FD5}" type="pres">
      <dgm:prSet presAssocID="{6FBC5916-7F8D-4BE9-BFDB-EEC0A4699883}" presName="hierChild5" presStyleCnt="0"/>
      <dgm:spPr/>
    </dgm:pt>
    <dgm:pt modelId="{EB72A90E-70AC-4898-99DC-EE0A7D8A9651}" type="pres">
      <dgm:prSet presAssocID="{37A90BCA-F684-4FAC-9071-69B22CAFE0C8}" presName="Name37" presStyleLbl="parChTrans1D3" presStyleIdx="3" presStyleCnt="7"/>
      <dgm:spPr/>
      <dgm:t>
        <a:bodyPr/>
        <a:lstStyle/>
        <a:p>
          <a:endParaRPr lang="en-GB"/>
        </a:p>
      </dgm:t>
    </dgm:pt>
    <dgm:pt modelId="{134AE833-6A5A-40FA-99F5-F61290F8BD0E}" type="pres">
      <dgm:prSet presAssocID="{A50AFAF7-753F-4990-B670-FB8D45A42A83}" presName="hierRoot2" presStyleCnt="0">
        <dgm:presLayoutVars>
          <dgm:hierBranch val="init"/>
        </dgm:presLayoutVars>
      </dgm:prSet>
      <dgm:spPr/>
    </dgm:pt>
    <dgm:pt modelId="{9E2FB85D-B8E5-47A8-AF49-39C587914DEE}" type="pres">
      <dgm:prSet presAssocID="{A50AFAF7-753F-4990-B670-FB8D45A42A83}" presName="rootComposite" presStyleCnt="0"/>
      <dgm:spPr/>
    </dgm:pt>
    <dgm:pt modelId="{E20D9D81-BD76-4ABE-A22D-994ACDA6AE6B}" type="pres">
      <dgm:prSet presAssocID="{A50AFAF7-753F-4990-B670-FB8D45A42A83}" presName="rootText" presStyleLbl="node3" presStyleIdx="3" presStyleCnt="6" custLinFactY="-100000" custLinFactNeighborX="-63417" custLinFactNeighborY="-159637">
        <dgm:presLayoutVars>
          <dgm:chPref val="3"/>
        </dgm:presLayoutVars>
      </dgm:prSet>
      <dgm:spPr/>
      <dgm:t>
        <a:bodyPr/>
        <a:lstStyle/>
        <a:p>
          <a:endParaRPr lang="en-GB"/>
        </a:p>
      </dgm:t>
    </dgm:pt>
    <dgm:pt modelId="{9710298B-765C-45AA-8AAB-A06978B2DB44}" type="pres">
      <dgm:prSet presAssocID="{A50AFAF7-753F-4990-B670-FB8D45A42A83}" presName="rootConnector" presStyleLbl="node3" presStyleIdx="3" presStyleCnt="6"/>
      <dgm:spPr/>
      <dgm:t>
        <a:bodyPr/>
        <a:lstStyle/>
        <a:p>
          <a:endParaRPr lang="en-GB"/>
        </a:p>
      </dgm:t>
    </dgm:pt>
    <dgm:pt modelId="{2F1237F5-DB0D-4A9C-8FD3-B4251420651B}" type="pres">
      <dgm:prSet presAssocID="{A50AFAF7-753F-4990-B670-FB8D45A42A83}" presName="hierChild4" presStyleCnt="0"/>
      <dgm:spPr/>
    </dgm:pt>
    <dgm:pt modelId="{94A67A03-DE03-4EAA-8802-946DEB7887B6}" type="pres">
      <dgm:prSet presAssocID="{A50AFAF7-753F-4990-B670-FB8D45A42A83}" presName="hierChild5" presStyleCnt="0"/>
      <dgm:spPr/>
    </dgm:pt>
    <dgm:pt modelId="{70174B5F-FAA5-4639-8393-F9112A96CA7A}" type="pres">
      <dgm:prSet presAssocID="{EC48A16D-0408-40B6-84AA-E0F424282FA1}" presName="Name37" presStyleLbl="parChTrans1D3" presStyleIdx="4" presStyleCnt="7"/>
      <dgm:spPr/>
      <dgm:t>
        <a:bodyPr/>
        <a:lstStyle/>
        <a:p>
          <a:endParaRPr lang="en-GB"/>
        </a:p>
      </dgm:t>
    </dgm:pt>
    <dgm:pt modelId="{CA474065-AC65-430A-8D11-962569CEE580}" type="pres">
      <dgm:prSet presAssocID="{C5ED8A08-88BE-4148-AE57-9BA35E63AC9C}" presName="hierRoot2" presStyleCnt="0">
        <dgm:presLayoutVars>
          <dgm:hierBranch val="init"/>
        </dgm:presLayoutVars>
      </dgm:prSet>
      <dgm:spPr/>
    </dgm:pt>
    <dgm:pt modelId="{035CBD45-FAE3-48A6-A6D7-A10B6F4D44C4}" type="pres">
      <dgm:prSet presAssocID="{C5ED8A08-88BE-4148-AE57-9BA35E63AC9C}" presName="rootComposite" presStyleCnt="0"/>
      <dgm:spPr/>
    </dgm:pt>
    <dgm:pt modelId="{21FD9C4C-17EC-44BD-B2F4-A5822DFB2AC4}" type="pres">
      <dgm:prSet presAssocID="{C5ED8A08-88BE-4148-AE57-9BA35E63AC9C}" presName="rootText" presStyleLbl="node3" presStyleIdx="4" presStyleCnt="6" custLinFactX="-69983" custLinFactNeighborX="-100000" custLinFactNeighborY="-67044">
        <dgm:presLayoutVars>
          <dgm:chPref val="3"/>
        </dgm:presLayoutVars>
      </dgm:prSet>
      <dgm:spPr/>
      <dgm:t>
        <a:bodyPr/>
        <a:lstStyle/>
        <a:p>
          <a:endParaRPr lang="en-GB"/>
        </a:p>
      </dgm:t>
    </dgm:pt>
    <dgm:pt modelId="{26DF0EEE-88BF-439E-BC1F-194909FD8514}" type="pres">
      <dgm:prSet presAssocID="{C5ED8A08-88BE-4148-AE57-9BA35E63AC9C}" presName="rootConnector" presStyleLbl="node3" presStyleIdx="4" presStyleCnt="6"/>
      <dgm:spPr/>
      <dgm:t>
        <a:bodyPr/>
        <a:lstStyle/>
        <a:p>
          <a:endParaRPr lang="en-GB"/>
        </a:p>
      </dgm:t>
    </dgm:pt>
    <dgm:pt modelId="{E4CF28BC-AE6D-4BF9-9C03-6DC848F4084C}" type="pres">
      <dgm:prSet presAssocID="{C5ED8A08-88BE-4148-AE57-9BA35E63AC9C}" presName="hierChild4" presStyleCnt="0"/>
      <dgm:spPr/>
    </dgm:pt>
    <dgm:pt modelId="{C8199228-1325-45DC-B72F-C41DE381026E}" type="pres">
      <dgm:prSet presAssocID="{C5ED8A08-88BE-4148-AE57-9BA35E63AC9C}" presName="hierChild5" presStyleCnt="0"/>
      <dgm:spPr/>
    </dgm:pt>
    <dgm:pt modelId="{B382DE9A-DF23-460D-AB78-5DE5F3518A94}" type="pres">
      <dgm:prSet presAssocID="{05C51445-5A4D-467C-998F-78341F3A9081}" presName="Name37" presStyleLbl="parChTrans1D3" presStyleIdx="5" presStyleCnt="7"/>
      <dgm:spPr/>
      <dgm:t>
        <a:bodyPr/>
        <a:lstStyle/>
        <a:p>
          <a:endParaRPr lang="en-GB"/>
        </a:p>
      </dgm:t>
    </dgm:pt>
    <dgm:pt modelId="{4691CB51-1606-4877-B63E-D6837B64FBFA}" type="pres">
      <dgm:prSet presAssocID="{94D4B701-AFCC-4F90-B973-DBA6B186C947}" presName="hierRoot2" presStyleCnt="0">
        <dgm:presLayoutVars>
          <dgm:hierBranch val="init"/>
        </dgm:presLayoutVars>
      </dgm:prSet>
      <dgm:spPr/>
    </dgm:pt>
    <dgm:pt modelId="{9D3750F4-5C74-4738-8882-001A76C6F82E}" type="pres">
      <dgm:prSet presAssocID="{94D4B701-AFCC-4F90-B973-DBA6B186C947}" presName="rootComposite" presStyleCnt="0"/>
      <dgm:spPr/>
    </dgm:pt>
    <dgm:pt modelId="{42FA308F-F26D-4CBA-9863-7A5F358F6C8F}" type="pres">
      <dgm:prSet presAssocID="{94D4B701-AFCC-4F90-B973-DBA6B186C947}" presName="rootText" presStyleLbl="node3" presStyleIdx="5" presStyleCnt="6" custLinFactY="-100000" custLinFactNeighborX="45180" custLinFactNeighborY="-111069">
        <dgm:presLayoutVars>
          <dgm:chPref val="3"/>
        </dgm:presLayoutVars>
      </dgm:prSet>
      <dgm:spPr/>
      <dgm:t>
        <a:bodyPr/>
        <a:lstStyle/>
        <a:p>
          <a:endParaRPr lang="en-GB"/>
        </a:p>
      </dgm:t>
    </dgm:pt>
    <dgm:pt modelId="{A2D522DE-A23F-4907-B093-1764CD8B2951}" type="pres">
      <dgm:prSet presAssocID="{94D4B701-AFCC-4F90-B973-DBA6B186C947}" presName="rootConnector" presStyleLbl="node3" presStyleIdx="5" presStyleCnt="6"/>
      <dgm:spPr/>
      <dgm:t>
        <a:bodyPr/>
        <a:lstStyle/>
        <a:p>
          <a:endParaRPr lang="en-GB"/>
        </a:p>
      </dgm:t>
    </dgm:pt>
    <dgm:pt modelId="{1AD9D381-E78C-42AD-95D2-A84010CE1A19}" type="pres">
      <dgm:prSet presAssocID="{94D4B701-AFCC-4F90-B973-DBA6B186C947}" presName="hierChild4" presStyleCnt="0"/>
      <dgm:spPr/>
    </dgm:pt>
    <dgm:pt modelId="{4BD6FEDD-8D3C-4CA5-BF59-B23FD3ECB282}" type="pres">
      <dgm:prSet presAssocID="{94D4B701-AFCC-4F90-B973-DBA6B186C947}" presName="hierChild5" presStyleCnt="0"/>
      <dgm:spPr/>
    </dgm:pt>
    <dgm:pt modelId="{8CF2AA04-EEB1-48BD-8AA2-29350AE3F980}" type="pres">
      <dgm:prSet presAssocID="{5BE40C36-0ADE-4D1C-B999-2D29B1A67639}" presName="hierChild5" presStyleCnt="0"/>
      <dgm:spPr/>
    </dgm:pt>
    <dgm:pt modelId="{44B99EE5-DA6B-48A7-8D7D-450CEBE9AB2E}" type="pres">
      <dgm:prSet presAssocID="{4C91B71A-05D8-4BD2-B7E8-DCFA352652EB}" presName="Name111" presStyleLbl="parChTrans1D3" presStyleIdx="6" presStyleCnt="7"/>
      <dgm:spPr/>
      <dgm:t>
        <a:bodyPr/>
        <a:lstStyle/>
        <a:p>
          <a:endParaRPr lang="en-GB"/>
        </a:p>
      </dgm:t>
    </dgm:pt>
    <dgm:pt modelId="{E559D7CC-879A-4A8B-9BD4-D936B081D069}" type="pres">
      <dgm:prSet presAssocID="{4B4D9DE7-984F-4A4A-B0A2-83668B34B18E}" presName="hierRoot3" presStyleCnt="0">
        <dgm:presLayoutVars>
          <dgm:hierBranch val="init"/>
        </dgm:presLayoutVars>
      </dgm:prSet>
      <dgm:spPr/>
    </dgm:pt>
    <dgm:pt modelId="{324575C5-7E8F-49DB-A57C-B96D546EE98A}" type="pres">
      <dgm:prSet presAssocID="{4B4D9DE7-984F-4A4A-B0A2-83668B34B18E}" presName="rootComposite3" presStyleCnt="0"/>
      <dgm:spPr/>
    </dgm:pt>
    <dgm:pt modelId="{A56B8411-E99F-49C2-AF98-E28034ED00F4}" type="pres">
      <dgm:prSet presAssocID="{4B4D9DE7-984F-4A4A-B0A2-83668B34B18E}" presName="rootText3" presStyleLbl="asst2" presStyleIdx="0" presStyleCnt="1" custLinFactX="-13460" custLinFactY="-33110" custLinFactNeighborX="-100000" custLinFactNeighborY="-100000">
        <dgm:presLayoutVars>
          <dgm:chPref val="3"/>
        </dgm:presLayoutVars>
      </dgm:prSet>
      <dgm:spPr/>
      <dgm:t>
        <a:bodyPr/>
        <a:lstStyle/>
        <a:p>
          <a:endParaRPr lang="en-GB"/>
        </a:p>
      </dgm:t>
    </dgm:pt>
    <dgm:pt modelId="{2453F936-0B0F-46D5-919E-95F63413FC45}" type="pres">
      <dgm:prSet presAssocID="{4B4D9DE7-984F-4A4A-B0A2-83668B34B18E}" presName="rootConnector3" presStyleLbl="asst2" presStyleIdx="0" presStyleCnt="1"/>
      <dgm:spPr/>
      <dgm:t>
        <a:bodyPr/>
        <a:lstStyle/>
        <a:p>
          <a:endParaRPr lang="en-GB"/>
        </a:p>
      </dgm:t>
    </dgm:pt>
    <dgm:pt modelId="{7AA5FA00-3C12-43EA-BF95-6CEED533EFB3}" type="pres">
      <dgm:prSet presAssocID="{4B4D9DE7-984F-4A4A-B0A2-83668B34B18E}" presName="hierChild6" presStyleCnt="0"/>
      <dgm:spPr/>
    </dgm:pt>
    <dgm:pt modelId="{01C8F5F1-9347-488F-9E9C-148F50DEACD7}" type="pres">
      <dgm:prSet presAssocID="{4B4D9DE7-984F-4A4A-B0A2-83668B34B18E}" presName="hierChild7" presStyleCnt="0"/>
      <dgm:spPr/>
    </dgm:pt>
    <dgm:pt modelId="{E6D73E27-145A-45B6-9FA3-DB474D207893}" type="pres">
      <dgm:prSet presAssocID="{4CAFC75D-3335-4B67-9E46-0A790E2B979B}" presName="hierChild3" presStyleCnt="0"/>
      <dgm:spPr/>
    </dgm:pt>
  </dgm:ptLst>
  <dgm:cxnLst>
    <dgm:cxn modelId="{A43F2080-B5AB-4A90-9042-FC89B4971ECE}" type="presOf" srcId="{7A715014-C405-4D1B-BAC1-0B7BA24AE927}" destId="{F6417031-7A82-4015-8AD2-5B7611A0666A}" srcOrd="0" destOrd="0" presId="urn:microsoft.com/office/officeart/2005/8/layout/orgChart1"/>
    <dgm:cxn modelId="{1DBFB36B-E4BE-417B-9F44-CE264DF28971}" type="presOf" srcId="{5A6648C9-444F-48EC-9FE9-32C24E5A5CBC}" destId="{E05FB4BA-E49F-4EDB-B19A-F29F6D13D5CD}" srcOrd="0" destOrd="0" presId="urn:microsoft.com/office/officeart/2005/8/layout/orgChart1"/>
    <dgm:cxn modelId="{1F001E0C-B48F-4792-A157-FA6B3337C873}" type="presOf" srcId="{4CAFC75D-3335-4B67-9E46-0A790E2B979B}" destId="{A5E11FBB-152E-4C49-B530-9EF21C40101B}" srcOrd="1" destOrd="0" presId="urn:microsoft.com/office/officeart/2005/8/layout/orgChart1"/>
    <dgm:cxn modelId="{2F93E54F-8FAA-4776-9544-DC71DF41D5B2}" srcId="{4CAFC75D-3335-4B67-9E46-0A790E2B979B}" destId="{5BE40C36-0ADE-4D1C-B999-2D29B1A67639}" srcOrd="0" destOrd="0" parTransId="{9A503501-1544-4B38-8AAF-1A6943C6A3FB}" sibTransId="{FC1C96DF-9449-4742-A23E-7BAD05740B90}"/>
    <dgm:cxn modelId="{14C3D8DF-C117-4177-B611-5FA842E95644}" type="presOf" srcId="{5BE40C36-0ADE-4D1C-B999-2D29B1A67639}" destId="{31971BF8-75A9-4B4E-8D59-9720956D8844}" srcOrd="1" destOrd="0" presId="urn:microsoft.com/office/officeart/2005/8/layout/orgChart1"/>
    <dgm:cxn modelId="{FA082D96-89AB-49A5-A3FC-A433554673EC}" srcId="{5BE40C36-0ADE-4D1C-B999-2D29B1A67639}" destId="{7A715014-C405-4D1B-BAC1-0B7BA24AE927}" srcOrd="0" destOrd="0" parTransId="{5A6648C9-444F-48EC-9FE9-32C24E5A5CBC}" sibTransId="{F8140B1D-ED38-424D-8632-09B718F8F75A}"/>
    <dgm:cxn modelId="{0B76AEBB-8825-428A-9585-D5D27EB0CDF1}" type="presOf" srcId="{9A503501-1544-4B38-8AAF-1A6943C6A3FB}" destId="{0D4642C2-B6A3-4805-9852-1051A43CF39A}" srcOrd="0" destOrd="0" presId="urn:microsoft.com/office/officeart/2005/8/layout/orgChart1"/>
    <dgm:cxn modelId="{82379E6C-35C3-406D-96C9-78B78D87B12F}" srcId="{3CEC9B6C-1369-49EB-87C9-DB309FFA9B97}" destId="{4CAFC75D-3335-4B67-9E46-0A790E2B979B}" srcOrd="0" destOrd="0" parTransId="{21CA96F3-07E5-4C5A-8C21-F509608009BF}" sibTransId="{F68D74D6-2395-41F1-8A54-0EAC17188F11}"/>
    <dgm:cxn modelId="{ADBB7568-5A29-492B-A3EA-B1BA161A804E}" type="presOf" srcId="{4CAFC75D-3335-4B67-9E46-0A790E2B979B}" destId="{A9D4A291-5BF6-45F1-BC8B-3FA9CEE18AD0}" srcOrd="0" destOrd="0" presId="urn:microsoft.com/office/officeart/2005/8/layout/orgChart1"/>
    <dgm:cxn modelId="{A144D77A-95E1-45A9-9300-A01B0C1F9926}" type="presOf" srcId="{475B9911-4A66-4ACA-BF9E-1AB09D55B246}" destId="{4380E2CF-FF88-4818-8371-8B1123702519}" srcOrd="0" destOrd="0" presId="urn:microsoft.com/office/officeart/2005/8/layout/orgChart1"/>
    <dgm:cxn modelId="{A2D4D0D4-8768-444A-A0EA-DCBE29F97913}" type="presOf" srcId="{94D4B701-AFCC-4F90-B973-DBA6B186C947}" destId="{42FA308F-F26D-4CBA-9863-7A5F358F6C8F}" srcOrd="0" destOrd="0" presId="urn:microsoft.com/office/officeart/2005/8/layout/orgChart1"/>
    <dgm:cxn modelId="{BFDDE4A3-882C-4B3D-89C4-BFBCD1CE8D2F}" type="presOf" srcId="{4B1F92F7-1D33-4F78-BE9C-48B542574DA2}" destId="{4E2C86CE-2C82-4944-AB3E-B89A5EA4948B}" srcOrd="1" destOrd="0" presId="urn:microsoft.com/office/officeart/2005/8/layout/orgChart1"/>
    <dgm:cxn modelId="{D80A9183-9FF8-4225-B4AC-6EEFA4F71172}" srcId="{5BE40C36-0ADE-4D1C-B999-2D29B1A67639}" destId="{4B4D9DE7-984F-4A4A-B0A2-83668B34B18E}" srcOrd="2" destOrd="0" parTransId="{4C91B71A-05D8-4BD2-B7E8-DCFA352652EB}" sibTransId="{858BC9E1-C390-4C6C-A7AD-6EC1191D44D0}"/>
    <dgm:cxn modelId="{B2170880-5DA2-4AB6-8F3B-29C6892F2A81}" type="presOf" srcId="{05C51445-5A4D-467C-998F-78341F3A9081}" destId="{B382DE9A-DF23-460D-AB78-5DE5F3518A94}" srcOrd="0" destOrd="0" presId="urn:microsoft.com/office/officeart/2005/8/layout/orgChart1"/>
    <dgm:cxn modelId="{894F9E7F-0775-4E09-A3EE-E67D36782C6B}" type="presOf" srcId="{C5ED8A08-88BE-4148-AE57-9BA35E63AC9C}" destId="{26DF0EEE-88BF-439E-BC1F-194909FD8514}" srcOrd="1" destOrd="0" presId="urn:microsoft.com/office/officeart/2005/8/layout/orgChart1"/>
    <dgm:cxn modelId="{D92B02EE-AE8B-4AC0-853D-19692F93F8F5}" type="presOf" srcId="{37A90BCA-F684-4FAC-9071-69B22CAFE0C8}" destId="{EB72A90E-70AC-4898-99DC-EE0A7D8A9651}" srcOrd="0" destOrd="0" presId="urn:microsoft.com/office/officeart/2005/8/layout/orgChart1"/>
    <dgm:cxn modelId="{7229E927-BCF8-4108-9EAA-70AE1CEA0E32}" srcId="{5BE40C36-0ADE-4D1C-B999-2D29B1A67639}" destId="{94D4B701-AFCC-4F90-B973-DBA6B186C947}" srcOrd="6" destOrd="0" parTransId="{05C51445-5A4D-467C-998F-78341F3A9081}" sibTransId="{E6BF1FEE-A597-4C74-AC98-F9506C260EE9}"/>
    <dgm:cxn modelId="{81A75A20-80C2-4495-97CC-CAEE9DA67354}" type="presOf" srcId="{4B1F92F7-1D33-4F78-BE9C-48B542574DA2}" destId="{B77C672A-57A1-4537-A233-A768C0924DB3}" srcOrd="0" destOrd="0" presId="urn:microsoft.com/office/officeart/2005/8/layout/orgChart1"/>
    <dgm:cxn modelId="{EB8AF9F6-A174-4005-8936-3831BC8DA6E7}" srcId="{5BE40C36-0ADE-4D1C-B999-2D29B1A67639}" destId="{6FBC5916-7F8D-4BE9-BFDB-EEC0A4699883}" srcOrd="3" destOrd="0" parTransId="{994D0B40-5335-4699-B26B-F247637BA17F}" sibTransId="{5FE3F3A0-6625-4866-941B-EF9668B5534E}"/>
    <dgm:cxn modelId="{4721F6B5-4530-404C-9419-7ABCDDC7BB86}" type="presOf" srcId="{A50AFAF7-753F-4990-B670-FB8D45A42A83}" destId="{9710298B-765C-45AA-8AAB-A06978B2DB44}" srcOrd="1" destOrd="0" presId="urn:microsoft.com/office/officeart/2005/8/layout/orgChart1"/>
    <dgm:cxn modelId="{2B402D4D-540F-44D6-B34F-DE75DE7DE2E8}" type="presOf" srcId="{4B4D9DE7-984F-4A4A-B0A2-83668B34B18E}" destId="{A56B8411-E99F-49C2-AF98-E28034ED00F4}" srcOrd="0" destOrd="0" presId="urn:microsoft.com/office/officeart/2005/8/layout/orgChart1"/>
    <dgm:cxn modelId="{3754AB8E-0FE3-414A-ADDD-352E4E292623}" type="presOf" srcId="{4C91B71A-05D8-4BD2-B7E8-DCFA352652EB}" destId="{44B99EE5-DA6B-48A7-8D7D-450CEBE9AB2E}" srcOrd="0" destOrd="0" presId="urn:microsoft.com/office/officeart/2005/8/layout/orgChart1"/>
    <dgm:cxn modelId="{95FD7553-3304-4940-9311-6B4E3F9589DA}" type="presOf" srcId="{6FBC5916-7F8D-4BE9-BFDB-EEC0A4699883}" destId="{074E5DFC-DB52-4A84-BC5D-933DA54B0239}" srcOrd="1" destOrd="0" presId="urn:microsoft.com/office/officeart/2005/8/layout/orgChart1"/>
    <dgm:cxn modelId="{D4B00909-FBEA-4BE9-9CC2-77F7F1C1D47B}" srcId="{5BE40C36-0ADE-4D1C-B999-2D29B1A67639}" destId="{C5ED8A08-88BE-4148-AE57-9BA35E63AC9C}" srcOrd="5" destOrd="0" parTransId="{EC48A16D-0408-40B6-84AA-E0F424282FA1}" sibTransId="{C76293EF-332E-400B-8285-7BB92C1A35C2}"/>
    <dgm:cxn modelId="{16F1934A-81D8-4950-AB41-DE9CDC3CEF8B}" type="presOf" srcId="{5BE40C36-0ADE-4D1C-B999-2D29B1A67639}" destId="{56C50A78-6FCB-4A79-A9CA-14530D31415E}" srcOrd="0" destOrd="0" presId="urn:microsoft.com/office/officeart/2005/8/layout/orgChart1"/>
    <dgm:cxn modelId="{64F5563B-AA19-4257-90B2-15610FE20709}" srcId="{5BE40C36-0ADE-4D1C-B999-2D29B1A67639}" destId="{4B1F92F7-1D33-4F78-BE9C-48B542574DA2}" srcOrd="1" destOrd="0" parTransId="{475B9911-4A66-4ACA-BF9E-1AB09D55B246}" sibTransId="{FDE4A8CE-6446-4790-90C4-3867B2E67BD9}"/>
    <dgm:cxn modelId="{C4DF8D98-6EC1-4E9E-8597-5A785E653966}" type="presOf" srcId="{3CEC9B6C-1369-49EB-87C9-DB309FFA9B97}" destId="{6FCE26ED-8E84-4247-9378-33867742F133}" srcOrd="0" destOrd="0" presId="urn:microsoft.com/office/officeart/2005/8/layout/orgChart1"/>
    <dgm:cxn modelId="{41E61B3A-DBAC-40C6-A999-71044011A932}" type="presOf" srcId="{7A715014-C405-4D1B-BAC1-0B7BA24AE927}" destId="{1FEF4777-1ABA-478C-AED9-79369DC81E64}" srcOrd="1" destOrd="0" presId="urn:microsoft.com/office/officeart/2005/8/layout/orgChart1"/>
    <dgm:cxn modelId="{C592D562-C89B-40F5-8BC6-6F075B4BF207}" type="presOf" srcId="{4B4D9DE7-984F-4A4A-B0A2-83668B34B18E}" destId="{2453F936-0B0F-46D5-919E-95F63413FC45}" srcOrd="1" destOrd="0" presId="urn:microsoft.com/office/officeart/2005/8/layout/orgChart1"/>
    <dgm:cxn modelId="{AEAE0D34-EEA3-46B8-9A5A-E9DA6709087A}" type="presOf" srcId="{EC48A16D-0408-40B6-84AA-E0F424282FA1}" destId="{70174B5F-FAA5-4639-8393-F9112A96CA7A}" srcOrd="0" destOrd="0" presId="urn:microsoft.com/office/officeart/2005/8/layout/orgChart1"/>
    <dgm:cxn modelId="{4EA33D5F-3DE2-4221-9F9E-356AA7C4F928}" srcId="{5BE40C36-0ADE-4D1C-B999-2D29B1A67639}" destId="{A50AFAF7-753F-4990-B670-FB8D45A42A83}" srcOrd="4" destOrd="0" parTransId="{37A90BCA-F684-4FAC-9071-69B22CAFE0C8}" sibTransId="{6BC0C16B-D820-4EE3-ABF7-D925F0F71A60}"/>
    <dgm:cxn modelId="{6F4568AF-53E3-4688-87BB-76890D1A40AC}" type="presOf" srcId="{C5ED8A08-88BE-4148-AE57-9BA35E63AC9C}" destId="{21FD9C4C-17EC-44BD-B2F4-A5822DFB2AC4}" srcOrd="0" destOrd="0" presId="urn:microsoft.com/office/officeart/2005/8/layout/orgChart1"/>
    <dgm:cxn modelId="{A96AA7C5-6FE3-4BBA-81AE-F7B419D64B67}" type="presOf" srcId="{A50AFAF7-753F-4990-B670-FB8D45A42A83}" destId="{E20D9D81-BD76-4ABE-A22D-994ACDA6AE6B}" srcOrd="0" destOrd="0" presId="urn:microsoft.com/office/officeart/2005/8/layout/orgChart1"/>
    <dgm:cxn modelId="{B34FE690-10A2-4210-89E4-9748217BCC0F}" type="presOf" srcId="{94D4B701-AFCC-4F90-B973-DBA6B186C947}" destId="{A2D522DE-A23F-4907-B093-1764CD8B2951}" srcOrd="1" destOrd="0" presId="urn:microsoft.com/office/officeart/2005/8/layout/orgChart1"/>
    <dgm:cxn modelId="{A8C3950A-A4F8-4495-B471-3C442DCD0625}" type="presOf" srcId="{994D0B40-5335-4699-B26B-F247637BA17F}" destId="{656A83E1-80A2-4F02-B510-6186B7070231}" srcOrd="0" destOrd="0" presId="urn:microsoft.com/office/officeart/2005/8/layout/orgChart1"/>
    <dgm:cxn modelId="{E946A6E8-CBF7-43EA-82D6-F5E38F48CFE7}" type="presOf" srcId="{6FBC5916-7F8D-4BE9-BFDB-EEC0A4699883}" destId="{9B2EA64A-A3A2-4E45-8AD3-DCC2B9FB402A}" srcOrd="0" destOrd="0" presId="urn:microsoft.com/office/officeart/2005/8/layout/orgChart1"/>
    <dgm:cxn modelId="{FACA673B-48D7-4327-B498-83397A6B412B}" type="presParOf" srcId="{6FCE26ED-8E84-4247-9378-33867742F133}" destId="{102F0501-C0A8-4509-BF66-8302E9118A8F}" srcOrd="0" destOrd="0" presId="urn:microsoft.com/office/officeart/2005/8/layout/orgChart1"/>
    <dgm:cxn modelId="{584A0876-CBD9-4CD3-934E-40C87C45EE62}" type="presParOf" srcId="{102F0501-C0A8-4509-BF66-8302E9118A8F}" destId="{17C4360E-E29E-473B-AF09-59CA9143AE06}" srcOrd="0" destOrd="0" presId="urn:microsoft.com/office/officeart/2005/8/layout/orgChart1"/>
    <dgm:cxn modelId="{021F112D-46E0-460D-BD6B-4825775EBBE6}" type="presParOf" srcId="{17C4360E-E29E-473B-AF09-59CA9143AE06}" destId="{A9D4A291-5BF6-45F1-BC8B-3FA9CEE18AD0}" srcOrd="0" destOrd="0" presId="urn:microsoft.com/office/officeart/2005/8/layout/orgChart1"/>
    <dgm:cxn modelId="{78CD5103-E548-4690-8B76-D96F35D5AE17}" type="presParOf" srcId="{17C4360E-E29E-473B-AF09-59CA9143AE06}" destId="{A5E11FBB-152E-4C49-B530-9EF21C40101B}" srcOrd="1" destOrd="0" presId="urn:microsoft.com/office/officeart/2005/8/layout/orgChart1"/>
    <dgm:cxn modelId="{4B12C083-4A1C-4936-86CC-A57E5A31D7CD}" type="presParOf" srcId="{102F0501-C0A8-4509-BF66-8302E9118A8F}" destId="{661EB5F6-4425-42D9-9D6B-93DE0FAD04B1}" srcOrd="1" destOrd="0" presId="urn:microsoft.com/office/officeart/2005/8/layout/orgChart1"/>
    <dgm:cxn modelId="{6AF8387F-B200-47DF-8DBA-DF16714A8769}" type="presParOf" srcId="{661EB5F6-4425-42D9-9D6B-93DE0FAD04B1}" destId="{0D4642C2-B6A3-4805-9852-1051A43CF39A}" srcOrd="0" destOrd="0" presId="urn:microsoft.com/office/officeart/2005/8/layout/orgChart1"/>
    <dgm:cxn modelId="{64FD9233-A142-41CC-BB6C-15C7ADFAE166}" type="presParOf" srcId="{661EB5F6-4425-42D9-9D6B-93DE0FAD04B1}" destId="{0EBA291C-24BA-4C2D-98B5-E904EF1E5DEC}" srcOrd="1" destOrd="0" presId="urn:microsoft.com/office/officeart/2005/8/layout/orgChart1"/>
    <dgm:cxn modelId="{F5EC3B17-479F-4300-B884-64985C73A180}" type="presParOf" srcId="{0EBA291C-24BA-4C2D-98B5-E904EF1E5DEC}" destId="{D60AAECA-B5BE-44F2-8624-64A6C75E19E6}" srcOrd="0" destOrd="0" presId="urn:microsoft.com/office/officeart/2005/8/layout/orgChart1"/>
    <dgm:cxn modelId="{AA5ED8B7-4FA1-4E8C-93F7-C65C3509F035}" type="presParOf" srcId="{D60AAECA-B5BE-44F2-8624-64A6C75E19E6}" destId="{56C50A78-6FCB-4A79-A9CA-14530D31415E}" srcOrd="0" destOrd="0" presId="urn:microsoft.com/office/officeart/2005/8/layout/orgChart1"/>
    <dgm:cxn modelId="{4214B87C-0EA7-401B-B3CF-6073B1F9C088}" type="presParOf" srcId="{D60AAECA-B5BE-44F2-8624-64A6C75E19E6}" destId="{31971BF8-75A9-4B4E-8D59-9720956D8844}" srcOrd="1" destOrd="0" presId="urn:microsoft.com/office/officeart/2005/8/layout/orgChart1"/>
    <dgm:cxn modelId="{FBF25DAE-2B01-40D7-96ED-9E6BF83866F6}" type="presParOf" srcId="{0EBA291C-24BA-4C2D-98B5-E904EF1E5DEC}" destId="{E5194555-86E0-46C1-992E-BFB8808BFCE1}" srcOrd="1" destOrd="0" presId="urn:microsoft.com/office/officeart/2005/8/layout/orgChart1"/>
    <dgm:cxn modelId="{750CD305-5466-4BDB-BB44-F1C03FCE6C61}" type="presParOf" srcId="{E5194555-86E0-46C1-992E-BFB8808BFCE1}" destId="{E05FB4BA-E49F-4EDB-B19A-F29F6D13D5CD}" srcOrd="0" destOrd="0" presId="urn:microsoft.com/office/officeart/2005/8/layout/orgChart1"/>
    <dgm:cxn modelId="{B22542D9-F4FF-4F4E-B6E0-1771F9B5AD98}" type="presParOf" srcId="{E5194555-86E0-46C1-992E-BFB8808BFCE1}" destId="{59D40066-E0F3-4F77-B2BE-665A6C989FF9}" srcOrd="1" destOrd="0" presId="urn:microsoft.com/office/officeart/2005/8/layout/orgChart1"/>
    <dgm:cxn modelId="{8434A241-A86B-403D-8B4E-FC6C47E932A7}" type="presParOf" srcId="{59D40066-E0F3-4F77-B2BE-665A6C989FF9}" destId="{E18A1899-A424-4023-A316-3E833008F162}" srcOrd="0" destOrd="0" presId="urn:microsoft.com/office/officeart/2005/8/layout/orgChart1"/>
    <dgm:cxn modelId="{E5995C60-45A5-4DA8-A0B9-9C544DEBCB4F}" type="presParOf" srcId="{E18A1899-A424-4023-A316-3E833008F162}" destId="{F6417031-7A82-4015-8AD2-5B7611A0666A}" srcOrd="0" destOrd="0" presId="urn:microsoft.com/office/officeart/2005/8/layout/orgChart1"/>
    <dgm:cxn modelId="{9A2C7455-21D6-47DA-8FE1-3F32443064FB}" type="presParOf" srcId="{E18A1899-A424-4023-A316-3E833008F162}" destId="{1FEF4777-1ABA-478C-AED9-79369DC81E64}" srcOrd="1" destOrd="0" presId="urn:microsoft.com/office/officeart/2005/8/layout/orgChart1"/>
    <dgm:cxn modelId="{9CC1B825-2F9F-458C-9AEF-3A6D5C13A131}" type="presParOf" srcId="{59D40066-E0F3-4F77-B2BE-665A6C989FF9}" destId="{F2A4CE21-32CF-4E63-AAAB-C8ABD49AEF10}" srcOrd="1" destOrd="0" presId="urn:microsoft.com/office/officeart/2005/8/layout/orgChart1"/>
    <dgm:cxn modelId="{D03809A0-F7FE-4357-B9F5-129515F6E839}" type="presParOf" srcId="{59D40066-E0F3-4F77-B2BE-665A6C989FF9}" destId="{6B46E5C3-A353-4789-A7D3-38ED753CFCC1}" srcOrd="2" destOrd="0" presId="urn:microsoft.com/office/officeart/2005/8/layout/orgChart1"/>
    <dgm:cxn modelId="{E67F6919-686C-43A5-B0FA-CADCC89B2AFC}" type="presParOf" srcId="{E5194555-86E0-46C1-992E-BFB8808BFCE1}" destId="{4380E2CF-FF88-4818-8371-8B1123702519}" srcOrd="2" destOrd="0" presId="urn:microsoft.com/office/officeart/2005/8/layout/orgChart1"/>
    <dgm:cxn modelId="{629AE6B5-F186-47A9-BCF2-F26BD9CD80C2}" type="presParOf" srcId="{E5194555-86E0-46C1-992E-BFB8808BFCE1}" destId="{3AABDC28-19D3-47DF-8185-1D3C940B78A3}" srcOrd="3" destOrd="0" presId="urn:microsoft.com/office/officeart/2005/8/layout/orgChart1"/>
    <dgm:cxn modelId="{257F05F8-73B8-4BDF-91EC-0F25D620A222}" type="presParOf" srcId="{3AABDC28-19D3-47DF-8185-1D3C940B78A3}" destId="{A0682C01-9D94-4FF7-947F-FD14F4938085}" srcOrd="0" destOrd="0" presId="urn:microsoft.com/office/officeart/2005/8/layout/orgChart1"/>
    <dgm:cxn modelId="{FEE8ECF5-B80E-4860-9F73-63F05EC7A672}" type="presParOf" srcId="{A0682C01-9D94-4FF7-947F-FD14F4938085}" destId="{B77C672A-57A1-4537-A233-A768C0924DB3}" srcOrd="0" destOrd="0" presId="urn:microsoft.com/office/officeart/2005/8/layout/orgChart1"/>
    <dgm:cxn modelId="{F8FAED84-9F46-420D-9637-31D9F7A727A6}" type="presParOf" srcId="{A0682C01-9D94-4FF7-947F-FD14F4938085}" destId="{4E2C86CE-2C82-4944-AB3E-B89A5EA4948B}" srcOrd="1" destOrd="0" presId="urn:microsoft.com/office/officeart/2005/8/layout/orgChart1"/>
    <dgm:cxn modelId="{D593D669-41EA-4C9C-B974-C2EF8F5414F2}" type="presParOf" srcId="{3AABDC28-19D3-47DF-8185-1D3C940B78A3}" destId="{9615A657-19BF-4E2B-A0D9-744C68777584}" srcOrd="1" destOrd="0" presId="urn:microsoft.com/office/officeart/2005/8/layout/orgChart1"/>
    <dgm:cxn modelId="{59BB4BF8-C4E4-4092-A52C-5547D561CF90}" type="presParOf" srcId="{3AABDC28-19D3-47DF-8185-1D3C940B78A3}" destId="{34C10F84-109E-4250-BF62-9CA5A6747AE7}" srcOrd="2" destOrd="0" presId="urn:microsoft.com/office/officeart/2005/8/layout/orgChart1"/>
    <dgm:cxn modelId="{43CA213A-52CB-4E96-88A2-455E2D7C9D6E}" type="presParOf" srcId="{E5194555-86E0-46C1-992E-BFB8808BFCE1}" destId="{656A83E1-80A2-4F02-B510-6186B7070231}" srcOrd="4" destOrd="0" presId="urn:microsoft.com/office/officeart/2005/8/layout/orgChart1"/>
    <dgm:cxn modelId="{70920C58-3FAE-4F62-9A52-BFD99B677E35}" type="presParOf" srcId="{E5194555-86E0-46C1-992E-BFB8808BFCE1}" destId="{1AEC2CF7-454E-43C4-9C9E-46F52C848CAA}" srcOrd="5" destOrd="0" presId="urn:microsoft.com/office/officeart/2005/8/layout/orgChart1"/>
    <dgm:cxn modelId="{77D3AFC7-374E-46D1-91AD-E5A844A2FFC2}" type="presParOf" srcId="{1AEC2CF7-454E-43C4-9C9E-46F52C848CAA}" destId="{6F877FCA-3E61-491C-A136-F364B226F842}" srcOrd="0" destOrd="0" presId="urn:microsoft.com/office/officeart/2005/8/layout/orgChart1"/>
    <dgm:cxn modelId="{18F8A952-C6E1-431F-98C9-2364712D322C}" type="presParOf" srcId="{6F877FCA-3E61-491C-A136-F364B226F842}" destId="{9B2EA64A-A3A2-4E45-8AD3-DCC2B9FB402A}" srcOrd="0" destOrd="0" presId="urn:microsoft.com/office/officeart/2005/8/layout/orgChart1"/>
    <dgm:cxn modelId="{4EBA47F2-D430-48A5-A34E-B91F1CE20BFA}" type="presParOf" srcId="{6F877FCA-3E61-491C-A136-F364B226F842}" destId="{074E5DFC-DB52-4A84-BC5D-933DA54B0239}" srcOrd="1" destOrd="0" presId="urn:microsoft.com/office/officeart/2005/8/layout/orgChart1"/>
    <dgm:cxn modelId="{9EC41F43-F851-4324-86CE-7B32801F8145}" type="presParOf" srcId="{1AEC2CF7-454E-43C4-9C9E-46F52C848CAA}" destId="{30A5F606-746F-4044-A4EA-ED80FC203645}" srcOrd="1" destOrd="0" presId="urn:microsoft.com/office/officeart/2005/8/layout/orgChart1"/>
    <dgm:cxn modelId="{26B731C0-3D98-467E-A689-C1672FCACBF2}" type="presParOf" srcId="{1AEC2CF7-454E-43C4-9C9E-46F52C848CAA}" destId="{BE8091AD-F59B-4E7D-9528-88E0699B7FD5}" srcOrd="2" destOrd="0" presId="urn:microsoft.com/office/officeart/2005/8/layout/orgChart1"/>
    <dgm:cxn modelId="{A23D5282-394E-47C9-A94D-1FAF78E88FDE}" type="presParOf" srcId="{E5194555-86E0-46C1-992E-BFB8808BFCE1}" destId="{EB72A90E-70AC-4898-99DC-EE0A7D8A9651}" srcOrd="6" destOrd="0" presId="urn:microsoft.com/office/officeart/2005/8/layout/orgChart1"/>
    <dgm:cxn modelId="{A784A5EA-CF63-45D1-B1BB-846CE6C6AB3B}" type="presParOf" srcId="{E5194555-86E0-46C1-992E-BFB8808BFCE1}" destId="{134AE833-6A5A-40FA-99F5-F61290F8BD0E}" srcOrd="7" destOrd="0" presId="urn:microsoft.com/office/officeart/2005/8/layout/orgChart1"/>
    <dgm:cxn modelId="{BE4EDF6F-2E6E-459D-BBE2-F99E06B338DF}" type="presParOf" srcId="{134AE833-6A5A-40FA-99F5-F61290F8BD0E}" destId="{9E2FB85D-B8E5-47A8-AF49-39C587914DEE}" srcOrd="0" destOrd="0" presId="urn:microsoft.com/office/officeart/2005/8/layout/orgChart1"/>
    <dgm:cxn modelId="{E047A9B9-4921-4A61-8613-F7A3DE513BD6}" type="presParOf" srcId="{9E2FB85D-B8E5-47A8-AF49-39C587914DEE}" destId="{E20D9D81-BD76-4ABE-A22D-994ACDA6AE6B}" srcOrd="0" destOrd="0" presId="urn:microsoft.com/office/officeart/2005/8/layout/orgChart1"/>
    <dgm:cxn modelId="{7A02E9C4-5F67-4254-A06A-F740A8A52871}" type="presParOf" srcId="{9E2FB85D-B8E5-47A8-AF49-39C587914DEE}" destId="{9710298B-765C-45AA-8AAB-A06978B2DB44}" srcOrd="1" destOrd="0" presId="urn:microsoft.com/office/officeart/2005/8/layout/orgChart1"/>
    <dgm:cxn modelId="{69743ECB-F6EB-4E9E-AFBA-74A844CF107D}" type="presParOf" srcId="{134AE833-6A5A-40FA-99F5-F61290F8BD0E}" destId="{2F1237F5-DB0D-4A9C-8FD3-B4251420651B}" srcOrd="1" destOrd="0" presId="urn:microsoft.com/office/officeart/2005/8/layout/orgChart1"/>
    <dgm:cxn modelId="{202C75EF-7F7C-4D48-B159-80E0B0F03F32}" type="presParOf" srcId="{134AE833-6A5A-40FA-99F5-F61290F8BD0E}" destId="{94A67A03-DE03-4EAA-8802-946DEB7887B6}" srcOrd="2" destOrd="0" presId="urn:microsoft.com/office/officeart/2005/8/layout/orgChart1"/>
    <dgm:cxn modelId="{1F342BE8-EF38-4F39-BC3C-68FDF3A00A0F}" type="presParOf" srcId="{E5194555-86E0-46C1-992E-BFB8808BFCE1}" destId="{70174B5F-FAA5-4639-8393-F9112A96CA7A}" srcOrd="8" destOrd="0" presId="urn:microsoft.com/office/officeart/2005/8/layout/orgChart1"/>
    <dgm:cxn modelId="{4B764212-66B9-43B9-9B85-E1FCDC41EE77}" type="presParOf" srcId="{E5194555-86E0-46C1-992E-BFB8808BFCE1}" destId="{CA474065-AC65-430A-8D11-962569CEE580}" srcOrd="9" destOrd="0" presId="urn:microsoft.com/office/officeart/2005/8/layout/orgChart1"/>
    <dgm:cxn modelId="{CA49A472-CFA0-4C46-838D-2D11AE4A3A31}" type="presParOf" srcId="{CA474065-AC65-430A-8D11-962569CEE580}" destId="{035CBD45-FAE3-48A6-A6D7-A10B6F4D44C4}" srcOrd="0" destOrd="0" presId="urn:microsoft.com/office/officeart/2005/8/layout/orgChart1"/>
    <dgm:cxn modelId="{277E7AB9-1152-4C54-A764-F2189B312FF6}" type="presParOf" srcId="{035CBD45-FAE3-48A6-A6D7-A10B6F4D44C4}" destId="{21FD9C4C-17EC-44BD-B2F4-A5822DFB2AC4}" srcOrd="0" destOrd="0" presId="urn:microsoft.com/office/officeart/2005/8/layout/orgChart1"/>
    <dgm:cxn modelId="{66E1DD96-F2BF-4A6F-9102-D6167EC80F6F}" type="presParOf" srcId="{035CBD45-FAE3-48A6-A6D7-A10B6F4D44C4}" destId="{26DF0EEE-88BF-439E-BC1F-194909FD8514}" srcOrd="1" destOrd="0" presId="urn:microsoft.com/office/officeart/2005/8/layout/orgChart1"/>
    <dgm:cxn modelId="{32C02FA9-D2CE-457A-912C-5E61B63AACB5}" type="presParOf" srcId="{CA474065-AC65-430A-8D11-962569CEE580}" destId="{E4CF28BC-AE6D-4BF9-9C03-6DC848F4084C}" srcOrd="1" destOrd="0" presId="urn:microsoft.com/office/officeart/2005/8/layout/orgChart1"/>
    <dgm:cxn modelId="{66A3D26B-60C1-4D7D-AA33-63D428EB987B}" type="presParOf" srcId="{CA474065-AC65-430A-8D11-962569CEE580}" destId="{C8199228-1325-45DC-B72F-C41DE381026E}" srcOrd="2" destOrd="0" presId="urn:microsoft.com/office/officeart/2005/8/layout/orgChart1"/>
    <dgm:cxn modelId="{0740E97C-1EF6-493B-B97C-7DBFB166C303}" type="presParOf" srcId="{E5194555-86E0-46C1-992E-BFB8808BFCE1}" destId="{B382DE9A-DF23-460D-AB78-5DE5F3518A94}" srcOrd="10" destOrd="0" presId="urn:microsoft.com/office/officeart/2005/8/layout/orgChart1"/>
    <dgm:cxn modelId="{97BDDC29-701B-48F7-8C31-49863A256DF6}" type="presParOf" srcId="{E5194555-86E0-46C1-992E-BFB8808BFCE1}" destId="{4691CB51-1606-4877-B63E-D6837B64FBFA}" srcOrd="11" destOrd="0" presId="urn:microsoft.com/office/officeart/2005/8/layout/orgChart1"/>
    <dgm:cxn modelId="{65167BE0-935E-4496-BA61-FCA326D04225}" type="presParOf" srcId="{4691CB51-1606-4877-B63E-D6837B64FBFA}" destId="{9D3750F4-5C74-4738-8882-001A76C6F82E}" srcOrd="0" destOrd="0" presId="urn:microsoft.com/office/officeart/2005/8/layout/orgChart1"/>
    <dgm:cxn modelId="{8CBE6591-E4C9-405C-A1AD-B8378EA10C4C}" type="presParOf" srcId="{9D3750F4-5C74-4738-8882-001A76C6F82E}" destId="{42FA308F-F26D-4CBA-9863-7A5F358F6C8F}" srcOrd="0" destOrd="0" presId="urn:microsoft.com/office/officeart/2005/8/layout/orgChart1"/>
    <dgm:cxn modelId="{C373ECEB-57A4-434B-9174-8A469AB333D1}" type="presParOf" srcId="{9D3750F4-5C74-4738-8882-001A76C6F82E}" destId="{A2D522DE-A23F-4907-B093-1764CD8B2951}" srcOrd="1" destOrd="0" presId="urn:microsoft.com/office/officeart/2005/8/layout/orgChart1"/>
    <dgm:cxn modelId="{9B80138A-5062-4080-97D6-AE58E3F22B8A}" type="presParOf" srcId="{4691CB51-1606-4877-B63E-D6837B64FBFA}" destId="{1AD9D381-E78C-42AD-95D2-A84010CE1A19}" srcOrd="1" destOrd="0" presId="urn:microsoft.com/office/officeart/2005/8/layout/orgChart1"/>
    <dgm:cxn modelId="{14253CDF-03C0-429C-AC67-3D525319333A}" type="presParOf" srcId="{4691CB51-1606-4877-B63E-D6837B64FBFA}" destId="{4BD6FEDD-8D3C-4CA5-BF59-B23FD3ECB282}" srcOrd="2" destOrd="0" presId="urn:microsoft.com/office/officeart/2005/8/layout/orgChart1"/>
    <dgm:cxn modelId="{10005762-E03A-448B-86B2-2709453D5C83}" type="presParOf" srcId="{0EBA291C-24BA-4C2D-98B5-E904EF1E5DEC}" destId="{8CF2AA04-EEB1-48BD-8AA2-29350AE3F980}" srcOrd="2" destOrd="0" presId="urn:microsoft.com/office/officeart/2005/8/layout/orgChart1"/>
    <dgm:cxn modelId="{8ED3DC33-4B0A-4DC6-B8F8-AE0E6FD69C74}" type="presParOf" srcId="{8CF2AA04-EEB1-48BD-8AA2-29350AE3F980}" destId="{44B99EE5-DA6B-48A7-8D7D-450CEBE9AB2E}" srcOrd="0" destOrd="0" presId="urn:microsoft.com/office/officeart/2005/8/layout/orgChart1"/>
    <dgm:cxn modelId="{094A99BA-299B-456C-8B80-28346EE6D195}" type="presParOf" srcId="{8CF2AA04-EEB1-48BD-8AA2-29350AE3F980}" destId="{E559D7CC-879A-4A8B-9BD4-D936B081D069}" srcOrd="1" destOrd="0" presId="urn:microsoft.com/office/officeart/2005/8/layout/orgChart1"/>
    <dgm:cxn modelId="{04DCE4FB-A935-4B65-B541-149BBA1A12B5}" type="presParOf" srcId="{E559D7CC-879A-4A8B-9BD4-D936B081D069}" destId="{324575C5-7E8F-49DB-A57C-B96D546EE98A}" srcOrd="0" destOrd="0" presId="urn:microsoft.com/office/officeart/2005/8/layout/orgChart1"/>
    <dgm:cxn modelId="{75DA0E6F-5ABD-436F-A688-84AAAE2EF020}" type="presParOf" srcId="{324575C5-7E8F-49DB-A57C-B96D546EE98A}" destId="{A56B8411-E99F-49C2-AF98-E28034ED00F4}" srcOrd="0" destOrd="0" presId="urn:microsoft.com/office/officeart/2005/8/layout/orgChart1"/>
    <dgm:cxn modelId="{09C1CC6A-1A3E-46EE-82EE-BBCF29CF6448}" type="presParOf" srcId="{324575C5-7E8F-49DB-A57C-B96D546EE98A}" destId="{2453F936-0B0F-46D5-919E-95F63413FC45}" srcOrd="1" destOrd="0" presId="urn:microsoft.com/office/officeart/2005/8/layout/orgChart1"/>
    <dgm:cxn modelId="{F51E6D77-790F-4AFB-B9D8-5395C976DC44}" type="presParOf" srcId="{E559D7CC-879A-4A8B-9BD4-D936B081D069}" destId="{7AA5FA00-3C12-43EA-BF95-6CEED533EFB3}" srcOrd="1" destOrd="0" presId="urn:microsoft.com/office/officeart/2005/8/layout/orgChart1"/>
    <dgm:cxn modelId="{14C1E4EB-3E1C-45EB-8A60-A7B28CB1B26C}" type="presParOf" srcId="{E559D7CC-879A-4A8B-9BD4-D936B081D069}" destId="{01C8F5F1-9347-488F-9E9C-148F50DEACD7}" srcOrd="2" destOrd="0" presId="urn:microsoft.com/office/officeart/2005/8/layout/orgChart1"/>
    <dgm:cxn modelId="{5577AFF8-B145-44B8-BCF4-52879C8CFF10}" type="presParOf" srcId="{102F0501-C0A8-4509-BF66-8302E9118A8F}" destId="{E6D73E27-145A-45B6-9FA3-DB474D20789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99EE5-DA6B-48A7-8D7D-450CEBE9AB2E}">
      <dsp:nvSpPr>
        <dsp:cNvPr id="0" name=""/>
        <dsp:cNvSpPr/>
      </dsp:nvSpPr>
      <dsp:spPr>
        <a:xfrm>
          <a:off x="1748960" y="791664"/>
          <a:ext cx="976514" cy="161925"/>
        </a:xfrm>
        <a:custGeom>
          <a:avLst/>
          <a:gdLst/>
          <a:ahLst/>
          <a:cxnLst/>
          <a:rect l="0" t="0" r="0" b="0"/>
          <a:pathLst>
            <a:path>
              <a:moveTo>
                <a:pt x="976514" y="161925"/>
              </a:moveTo>
              <a:lnTo>
                <a:pt x="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2DE9A-DF23-460D-AB78-5DE5F3518A94}">
      <dsp:nvSpPr>
        <dsp:cNvPr id="0" name=""/>
        <dsp:cNvSpPr/>
      </dsp:nvSpPr>
      <dsp:spPr>
        <a:xfrm>
          <a:off x="2725475" y="953590"/>
          <a:ext cx="474077" cy="2886890"/>
        </a:xfrm>
        <a:custGeom>
          <a:avLst/>
          <a:gdLst/>
          <a:ahLst/>
          <a:cxnLst/>
          <a:rect l="0" t="0" r="0" b="0"/>
          <a:pathLst>
            <a:path>
              <a:moveTo>
                <a:pt x="0" y="0"/>
              </a:moveTo>
              <a:lnTo>
                <a:pt x="0" y="2886890"/>
              </a:lnTo>
              <a:lnTo>
                <a:pt x="474077" y="28868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174B5F-FAA5-4639-8393-F9112A96CA7A}">
      <dsp:nvSpPr>
        <dsp:cNvPr id="0" name=""/>
        <dsp:cNvSpPr/>
      </dsp:nvSpPr>
      <dsp:spPr>
        <a:xfrm>
          <a:off x="2292337" y="953590"/>
          <a:ext cx="433137" cy="2894866"/>
        </a:xfrm>
        <a:custGeom>
          <a:avLst/>
          <a:gdLst/>
          <a:ahLst/>
          <a:cxnLst/>
          <a:rect l="0" t="0" r="0" b="0"/>
          <a:pathLst>
            <a:path>
              <a:moveTo>
                <a:pt x="433137" y="0"/>
              </a:moveTo>
              <a:lnTo>
                <a:pt x="433137" y="2894866"/>
              </a:lnTo>
              <a:lnTo>
                <a:pt x="0" y="2894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2A90E-70AC-4898-99DC-EE0A7D8A9651}">
      <dsp:nvSpPr>
        <dsp:cNvPr id="0" name=""/>
        <dsp:cNvSpPr/>
      </dsp:nvSpPr>
      <dsp:spPr>
        <a:xfrm>
          <a:off x="2344062" y="953590"/>
          <a:ext cx="381412" cy="1576961"/>
        </a:xfrm>
        <a:custGeom>
          <a:avLst/>
          <a:gdLst/>
          <a:ahLst/>
          <a:cxnLst/>
          <a:rect l="0" t="0" r="0" b="0"/>
          <a:pathLst>
            <a:path>
              <a:moveTo>
                <a:pt x="381412" y="0"/>
              </a:moveTo>
              <a:lnTo>
                <a:pt x="0" y="1576961"/>
              </a:lnTo>
            </a:path>
          </a:pathLst>
        </a:custGeom>
        <a:noFill/>
        <a:ln w="12700" cap="flat" cmpd="sng" algn="ctr">
          <a:solidFill>
            <a:schemeClr val="bg1"/>
          </a:solidFill>
          <a:prstDash val="solid"/>
          <a:miter lim="800000"/>
        </a:ln>
        <a:effectLst/>
      </dsp:spPr>
      <dsp:style>
        <a:lnRef idx="2">
          <a:scrgbClr r="0" g="0" b="0"/>
        </a:lnRef>
        <a:fillRef idx="0">
          <a:scrgbClr r="0" g="0" b="0"/>
        </a:fillRef>
        <a:effectRef idx="0">
          <a:scrgbClr r="0" g="0" b="0"/>
        </a:effectRef>
        <a:fontRef idx="minor"/>
      </dsp:style>
    </dsp:sp>
    <dsp:sp modelId="{656A83E1-80A2-4F02-B510-6186B7070231}">
      <dsp:nvSpPr>
        <dsp:cNvPr id="0" name=""/>
        <dsp:cNvSpPr/>
      </dsp:nvSpPr>
      <dsp:spPr>
        <a:xfrm>
          <a:off x="2725475" y="953590"/>
          <a:ext cx="1071676" cy="397526"/>
        </a:xfrm>
        <a:custGeom>
          <a:avLst/>
          <a:gdLst/>
          <a:ahLst/>
          <a:cxnLst/>
          <a:rect l="0" t="0" r="0" b="0"/>
          <a:pathLst>
            <a:path>
              <a:moveTo>
                <a:pt x="0" y="0"/>
              </a:moveTo>
              <a:lnTo>
                <a:pt x="0" y="397526"/>
              </a:lnTo>
              <a:lnTo>
                <a:pt x="1071676" y="397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0E2CF-FF88-4818-8371-8B1123702519}">
      <dsp:nvSpPr>
        <dsp:cNvPr id="0" name=""/>
        <dsp:cNvSpPr/>
      </dsp:nvSpPr>
      <dsp:spPr>
        <a:xfrm>
          <a:off x="2361692" y="953590"/>
          <a:ext cx="363782" cy="963788"/>
        </a:xfrm>
        <a:custGeom>
          <a:avLst/>
          <a:gdLst/>
          <a:ahLst/>
          <a:cxnLst/>
          <a:rect l="0" t="0" r="0" b="0"/>
          <a:pathLst>
            <a:path>
              <a:moveTo>
                <a:pt x="363782" y="0"/>
              </a:moveTo>
              <a:lnTo>
                <a:pt x="0" y="963788"/>
              </a:lnTo>
            </a:path>
          </a:pathLst>
        </a:custGeom>
        <a:noFill/>
        <a:ln w="12700" cap="flat" cmpd="sng" algn="ctr">
          <a:solidFill>
            <a:schemeClr val="bg1"/>
          </a:solidFill>
          <a:prstDash val="solid"/>
          <a:miter lim="800000"/>
        </a:ln>
        <a:effectLst/>
      </dsp:spPr>
      <dsp:style>
        <a:lnRef idx="2">
          <a:scrgbClr r="0" g="0" b="0"/>
        </a:lnRef>
        <a:fillRef idx="0">
          <a:scrgbClr r="0" g="0" b="0"/>
        </a:fillRef>
        <a:effectRef idx="0">
          <a:scrgbClr r="0" g="0" b="0"/>
        </a:effectRef>
        <a:fontRef idx="minor"/>
      </dsp:style>
    </dsp:sp>
    <dsp:sp modelId="{E05FB4BA-E49F-4EDB-B19A-F29F6D13D5CD}">
      <dsp:nvSpPr>
        <dsp:cNvPr id="0" name=""/>
        <dsp:cNvSpPr/>
      </dsp:nvSpPr>
      <dsp:spPr>
        <a:xfrm>
          <a:off x="2333104" y="953590"/>
          <a:ext cx="392370" cy="2384728"/>
        </a:xfrm>
        <a:custGeom>
          <a:avLst/>
          <a:gdLst/>
          <a:ahLst/>
          <a:cxnLst/>
          <a:rect l="0" t="0" r="0" b="0"/>
          <a:pathLst>
            <a:path>
              <a:moveTo>
                <a:pt x="392370" y="0"/>
              </a:moveTo>
              <a:lnTo>
                <a:pt x="0" y="2384728"/>
              </a:lnTo>
            </a:path>
          </a:pathLst>
        </a:custGeom>
        <a:noFill/>
        <a:ln w="12700" cap="flat" cmpd="sng" algn="ctr">
          <a:solidFill>
            <a:schemeClr val="bg1"/>
          </a:solidFill>
          <a:prstDash val="solid"/>
          <a:miter lim="800000"/>
        </a:ln>
        <a:effectLst/>
      </dsp:spPr>
      <dsp:style>
        <a:lnRef idx="2">
          <a:scrgbClr r="0" g="0" b="0"/>
        </a:lnRef>
        <a:fillRef idx="0">
          <a:scrgbClr r="0" g="0" b="0"/>
        </a:fillRef>
        <a:effectRef idx="0">
          <a:scrgbClr r="0" g="0" b="0"/>
        </a:effectRef>
        <a:fontRef idx="minor"/>
      </dsp:style>
    </dsp:sp>
    <dsp:sp modelId="{0D4642C2-B6A3-4805-9852-1051A43CF39A}">
      <dsp:nvSpPr>
        <dsp:cNvPr id="0" name=""/>
        <dsp:cNvSpPr/>
      </dsp:nvSpPr>
      <dsp:spPr>
        <a:xfrm>
          <a:off x="2679755" y="394276"/>
          <a:ext cx="91440" cy="165430"/>
        </a:xfrm>
        <a:custGeom>
          <a:avLst/>
          <a:gdLst/>
          <a:ahLst/>
          <a:cxnLst/>
          <a:rect l="0" t="0" r="0" b="0"/>
          <a:pathLst>
            <a:path>
              <a:moveTo>
                <a:pt x="45720" y="0"/>
              </a:moveTo>
              <a:lnTo>
                <a:pt x="45720" y="1654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D4A291-5BF6-45F1-BC8B-3FA9CEE18AD0}">
      <dsp:nvSpPr>
        <dsp:cNvPr id="0" name=""/>
        <dsp:cNvSpPr/>
      </dsp:nvSpPr>
      <dsp:spPr>
        <a:xfrm>
          <a:off x="2331592" y="393"/>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Start Game</a:t>
          </a:r>
        </a:p>
      </dsp:txBody>
      <dsp:txXfrm>
        <a:off x="2331592" y="393"/>
        <a:ext cx="787765" cy="393882"/>
      </dsp:txXfrm>
    </dsp:sp>
    <dsp:sp modelId="{56C50A78-6FCB-4A79-A9CA-14530D31415E}">
      <dsp:nvSpPr>
        <dsp:cNvPr id="0" name=""/>
        <dsp:cNvSpPr/>
      </dsp:nvSpPr>
      <dsp:spPr>
        <a:xfrm>
          <a:off x="2331592" y="559707"/>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Main Menu</a:t>
          </a:r>
        </a:p>
      </dsp:txBody>
      <dsp:txXfrm>
        <a:off x="2331592" y="559707"/>
        <a:ext cx="787765" cy="393882"/>
      </dsp:txXfrm>
    </dsp:sp>
    <dsp:sp modelId="{F6417031-7A82-4015-8AD2-5B7611A0666A}">
      <dsp:nvSpPr>
        <dsp:cNvPr id="0" name=""/>
        <dsp:cNvSpPr/>
      </dsp:nvSpPr>
      <dsp:spPr>
        <a:xfrm>
          <a:off x="2333104" y="3141377"/>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GamePlay</a:t>
          </a:r>
        </a:p>
      </dsp:txBody>
      <dsp:txXfrm>
        <a:off x="2333104" y="3141377"/>
        <a:ext cx="787765" cy="393882"/>
      </dsp:txXfrm>
    </dsp:sp>
    <dsp:sp modelId="{B77C672A-57A1-4537-A233-A768C0924DB3}">
      <dsp:nvSpPr>
        <dsp:cNvPr id="0" name=""/>
        <dsp:cNvSpPr/>
      </dsp:nvSpPr>
      <dsp:spPr>
        <a:xfrm>
          <a:off x="2361692" y="1720436"/>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Play</a:t>
          </a:r>
        </a:p>
      </dsp:txBody>
      <dsp:txXfrm>
        <a:off x="2361692" y="1720436"/>
        <a:ext cx="787765" cy="393882"/>
      </dsp:txXfrm>
    </dsp:sp>
    <dsp:sp modelId="{9B2EA64A-A3A2-4E45-8AD3-DCC2B9FB402A}">
      <dsp:nvSpPr>
        <dsp:cNvPr id="0" name=""/>
        <dsp:cNvSpPr/>
      </dsp:nvSpPr>
      <dsp:spPr>
        <a:xfrm>
          <a:off x="3797151" y="1154175"/>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Exit</a:t>
          </a:r>
        </a:p>
      </dsp:txBody>
      <dsp:txXfrm>
        <a:off x="3797151" y="1154175"/>
        <a:ext cx="787765" cy="393882"/>
      </dsp:txXfrm>
    </dsp:sp>
    <dsp:sp modelId="{E20D9D81-BD76-4ABE-A22D-994ACDA6AE6B}">
      <dsp:nvSpPr>
        <dsp:cNvPr id="0" name=""/>
        <dsp:cNvSpPr/>
      </dsp:nvSpPr>
      <dsp:spPr>
        <a:xfrm>
          <a:off x="2344062" y="2333610"/>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Level Select</a:t>
          </a:r>
        </a:p>
      </dsp:txBody>
      <dsp:txXfrm>
        <a:off x="2344062" y="2333610"/>
        <a:ext cx="787765" cy="393882"/>
      </dsp:txXfrm>
    </dsp:sp>
    <dsp:sp modelId="{21FD9C4C-17EC-44BD-B2F4-A5822DFB2AC4}">
      <dsp:nvSpPr>
        <dsp:cNvPr id="0" name=""/>
        <dsp:cNvSpPr/>
      </dsp:nvSpPr>
      <dsp:spPr>
        <a:xfrm>
          <a:off x="1504572" y="3651514"/>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Player Loses</a:t>
          </a:r>
        </a:p>
      </dsp:txBody>
      <dsp:txXfrm>
        <a:off x="1504572" y="3651514"/>
        <a:ext cx="787765" cy="393882"/>
      </dsp:txXfrm>
    </dsp:sp>
    <dsp:sp modelId="{42FA308F-F26D-4CBA-9863-7A5F358F6C8F}">
      <dsp:nvSpPr>
        <dsp:cNvPr id="0" name=""/>
        <dsp:cNvSpPr/>
      </dsp:nvSpPr>
      <dsp:spPr>
        <a:xfrm>
          <a:off x="3199552" y="3643538"/>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Player Survives</a:t>
          </a:r>
        </a:p>
      </dsp:txBody>
      <dsp:txXfrm>
        <a:off x="3199552" y="3643538"/>
        <a:ext cx="787765" cy="393882"/>
      </dsp:txXfrm>
    </dsp:sp>
    <dsp:sp modelId="{A56B8411-E99F-49C2-AF98-E28034ED00F4}">
      <dsp:nvSpPr>
        <dsp:cNvPr id="0" name=""/>
        <dsp:cNvSpPr/>
      </dsp:nvSpPr>
      <dsp:spPr>
        <a:xfrm>
          <a:off x="961194" y="594723"/>
          <a:ext cx="787765" cy="3938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Instructions</a:t>
          </a:r>
        </a:p>
      </dsp:txBody>
      <dsp:txXfrm>
        <a:off x="961194" y="594723"/>
        <a:ext cx="787765" cy="3938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26</cp:revision>
  <dcterms:created xsi:type="dcterms:W3CDTF">2019-01-08T13:43:00Z</dcterms:created>
  <dcterms:modified xsi:type="dcterms:W3CDTF">2020-05-15T22:35:00Z</dcterms:modified>
</cp:coreProperties>
</file>