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2C4E" w14:textId="77777777" w:rsidR="0011436A" w:rsidRDefault="0011436A" w:rsidP="0011436A">
      <w:pPr>
        <w:pStyle w:val="Heading1"/>
        <w:spacing w:before="60"/>
        <w:jc w:val="center"/>
        <w:rPr>
          <w:kern w:val="0"/>
          <w:sz w:val="24"/>
        </w:rPr>
      </w:pPr>
      <w:r>
        <w:t>Meeting Title</w:t>
      </w:r>
    </w:p>
    <w:p w14:paraId="431785CD" w14:textId="77777777" w:rsidR="0011436A" w:rsidRPr="00B54AAE" w:rsidRDefault="0011436A" w:rsidP="0011436A">
      <w:pPr>
        <w:pStyle w:val="Heading1"/>
        <w:spacing w:before="60"/>
        <w:jc w:val="center"/>
        <w:rPr>
          <w:kern w:val="0"/>
          <w:sz w:val="22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850"/>
        <w:gridCol w:w="1843"/>
        <w:gridCol w:w="1418"/>
        <w:gridCol w:w="1559"/>
      </w:tblGrid>
      <w:tr w:rsidR="0011436A" w:rsidRPr="002A5422" w14:paraId="7177B17B" w14:textId="77777777" w:rsidTr="005F7DB6">
        <w:trPr>
          <w:cantSplit/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874DEAA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DC1" w14:textId="1F8B5C94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28/04/2026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90F7178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BF97" w14:textId="1B4D58E3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13:00-13:30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642EA21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No</w:t>
            </w:r>
            <w:r w:rsidRPr="002A5422"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1DF" w14:textId="0157C78C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11436A" w:rsidRPr="002A5422" w14:paraId="4985346F" w14:textId="77777777" w:rsidTr="005F7DB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7E0A1B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Location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A0A9" w14:textId="37249200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Edinburgh College Milton Road</w:t>
            </w:r>
          </w:p>
        </w:tc>
      </w:tr>
    </w:tbl>
    <w:p w14:paraId="16395347" w14:textId="77777777" w:rsidR="0011436A" w:rsidRPr="002A5422" w:rsidRDefault="0011436A" w:rsidP="0011436A">
      <w:pPr>
        <w:rPr>
          <w:rFonts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655"/>
      </w:tblGrid>
      <w:tr w:rsidR="0011436A" w:rsidRPr="002A5422" w14:paraId="1BC5098C" w14:textId="77777777" w:rsidTr="005F7DB6">
        <w:trPr>
          <w:trHeight w:val="479"/>
        </w:trPr>
        <w:tc>
          <w:tcPr>
            <w:tcW w:w="1701" w:type="dxa"/>
            <w:shd w:val="clear" w:color="auto" w:fill="E6E6E6"/>
          </w:tcPr>
          <w:p w14:paraId="303C932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Objectives</w:t>
            </w:r>
          </w:p>
        </w:tc>
        <w:tc>
          <w:tcPr>
            <w:tcW w:w="7655" w:type="dxa"/>
          </w:tcPr>
          <w:p w14:paraId="1EE6EAA9" w14:textId="6CE5600C" w:rsidR="0011436A" w:rsidRPr="002A5422" w:rsidRDefault="00640DC0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Decide on design and scope, logbook tasks to be completed, discuss design theme</w:t>
            </w:r>
            <w:r w:rsidR="00933495">
              <w:rPr>
                <w:rFonts w:cs="Arial"/>
              </w:rPr>
              <w:t xml:space="preserve"> and future task allocations</w:t>
            </w:r>
          </w:p>
        </w:tc>
      </w:tr>
    </w:tbl>
    <w:p w14:paraId="710C0384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74EFDFFA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317071EE" w14:textId="77777777" w:rsidR="0011436A" w:rsidRPr="002A5422" w:rsidRDefault="0011436A" w:rsidP="0011436A">
      <w:pPr>
        <w:pStyle w:val="Caption"/>
        <w:spacing w:before="0" w:after="0" w:line="60" w:lineRule="exact"/>
        <w:ind w:hanging="196"/>
        <w:rPr>
          <w:rFonts w:cs="Arial"/>
          <w:sz w:val="20"/>
          <w:szCs w:val="20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5402FD43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1CF97E5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Attendees</w:t>
            </w:r>
          </w:p>
        </w:tc>
      </w:tr>
      <w:tr w:rsidR="0011436A" w:rsidRPr="002A5422" w14:paraId="6BB7050E" w14:textId="77777777" w:rsidTr="005F7DB6">
        <w:tc>
          <w:tcPr>
            <w:tcW w:w="3686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1BAE1B6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Name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4971CBF2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Initials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</w:tcBorders>
          </w:tcPr>
          <w:p w14:paraId="2DA9F209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Role (or Representing)</w:t>
            </w:r>
          </w:p>
        </w:tc>
      </w:tr>
      <w:tr w:rsidR="0011436A" w:rsidRPr="002A5422" w14:paraId="2DA1B300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9D65B" w14:textId="0A8BB7EC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Jay Reid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14D08" w14:textId="154360C4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JR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2AE4FBEE" w14:textId="0C5FC876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Facilitator</w:t>
            </w:r>
          </w:p>
        </w:tc>
      </w:tr>
      <w:tr w:rsidR="0011436A" w:rsidRPr="002A5422" w14:paraId="1E184E16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5CE32A" w14:textId="7144ABEB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Aiden Doull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385C5" w14:textId="5A95502A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65AFA34A" w14:textId="6049E5B0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Notetaker</w:t>
            </w:r>
          </w:p>
        </w:tc>
      </w:tr>
      <w:tr w:rsidR="0011436A" w:rsidRPr="002A5422" w14:paraId="5756E8A8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257873AA" w14:textId="43163461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Max Elrpis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FA1A26" w14:textId="6295CFC7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ME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DC9F208" w14:textId="72BFA295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Notetaker</w:t>
            </w:r>
          </w:p>
        </w:tc>
      </w:tr>
      <w:tr w:rsidR="0011436A" w:rsidRPr="002A5422" w14:paraId="2CDC7043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3C28675F" w14:textId="700654B9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Gheorghe Botiz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128864" w14:textId="2C479807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GB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63075F35" w14:textId="4CD5E83F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Timekeeper</w:t>
            </w:r>
          </w:p>
        </w:tc>
      </w:tr>
    </w:tbl>
    <w:p w14:paraId="24D17C21" w14:textId="77777777" w:rsidR="0011436A" w:rsidRPr="002A5422" w:rsidRDefault="0011436A" w:rsidP="0011436A">
      <w:pPr>
        <w:spacing w:line="60" w:lineRule="exact"/>
        <w:rPr>
          <w:rFonts w:cs="Arial"/>
          <w:b/>
          <w:lang w:eastAsia="en-US"/>
        </w:rPr>
      </w:pPr>
    </w:p>
    <w:p w14:paraId="1393C04E" w14:textId="77777777" w:rsidR="0011436A" w:rsidRPr="002A5422" w:rsidRDefault="0011436A" w:rsidP="0011436A">
      <w:pPr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440EA4A9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26451A4C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Apologies / Absentees</w:t>
            </w:r>
          </w:p>
        </w:tc>
      </w:tr>
      <w:tr w:rsidR="0011436A" w:rsidRPr="002A5422" w14:paraId="4E4FB6EA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00CFB314" w14:textId="358AB535" w:rsidR="0011436A" w:rsidRPr="002A5422" w:rsidRDefault="00933495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15A4E9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86463A6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7622400D" w14:textId="77777777" w:rsidR="0011436A" w:rsidRPr="002A5422" w:rsidRDefault="0011436A" w:rsidP="0011436A">
      <w:pPr>
        <w:pStyle w:val="Heading1"/>
        <w:spacing w:before="0" w:after="0"/>
        <w:rPr>
          <w:sz w:val="20"/>
          <w:szCs w:val="24"/>
        </w:rPr>
      </w:pPr>
    </w:p>
    <w:p w14:paraId="1B0030C1" w14:textId="77777777" w:rsidR="0011436A" w:rsidRPr="008C714E" w:rsidRDefault="0011436A" w:rsidP="0011436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Record of meeting</w:t>
      </w:r>
    </w:p>
    <w:tbl>
      <w:tblPr>
        <w:tblW w:w="9387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678"/>
      </w:tblGrid>
      <w:tr w:rsidR="0011436A" w:rsidRPr="002A5422" w14:paraId="17362048" w14:textId="77777777" w:rsidTr="005F7DB6">
        <w:trPr>
          <w:tblHeader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715B23AB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Item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07442DE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Description</w:t>
            </w:r>
          </w:p>
        </w:tc>
      </w:tr>
      <w:tr w:rsidR="0011436A" w:rsidRPr="002A5422" w14:paraId="5FEDB200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28137A3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1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F64F320" w14:textId="7E5FA7D3" w:rsidR="0011436A" w:rsidRDefault="00933495" w:rsidP="005F7DB6">
            <w:pPr>
              <w:rPr>
                <w:rFonts w:cs="Arial"/>
              </w:rPr>
            </w:pPr>
            <w:r>
              <w:rPr>
                <w:rFonts w:cs="Arial"/>
              </w:rPr>
              <w:t>Discuss design and scope</w:t>
            </w:r>
          </w:p>
          <w:p w14:paraId="0ED01621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5FCE21C3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CD284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2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2C702C43" w14:textId="6D55104A" w:rsidR="0011436A" w:rsidRDefault="00933495" w:rsidP="005F7DB6">
            <w:pPr>
              <w:rPr>
                <w:rFonts w:cs="Arial"/>
              </w:rPr>
            </w:pPr>
            <w:r>
              <w:rPr>
                <w:rFonts w:cs="Arial"/>
                <w:b/>
              </w:rPr>
              <w:t>Discuss</w:t>
            </w:r>
            <w:r w:rsidR="00FD5962">
              <w:rPr>
                <w:rFonts w:cs="Arial"/>
                <w:b/>
              </w:rPr>
              <w:t xml:space="preserve"> design theme</w:t>
            </w:r>
          </w:p>
          <w:p w14:paraId="665ED995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1572B772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1F2209E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3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0571CDCA" w14:textId="0967C26F" w:rsidR="0011436A" w:rsidRDefault="00FD5962" w:rsidP="005F7DB6">
            <w:pPr>
              <w:rPr>
                <w:rFonts w:cs="Arial"/>
              </w:rPr>
            </w:pPr>
            <w:r>
              <w:rPr>
                <w:rFonts w:cs="Arial"/>
              </w:rPr>
              <w:t>Discuss future task allocations</w:t>
            </w:r>
          </w:p>
          <w:p w14:paraId="79F05ED3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</w:tbl>
    <w:p w14:paraId="6CF44E61" w14:textId="77777777" w:rsidR="0011436A" w:rsidRDefault="0011436A" w:rsidP="0011436A">
      <w:pPr>
        <w:pStyle w:val="Heading1"/>
        <w:spacing w:before="0" w:after="0"/>
        <w:rPr>
          <w:rFonts w:cs="Arial"/>
          <w:sz w:val="20"/>
        </w:rPr>
      </w:pPr>
    </w:p>
    <w:p w14:paraId="736FC164" w14:textId="77777777" w:rsidR="0011436A" w:rsidRPr="002A5422" w:rsidRDefault="0011436A" w:rsidP="0011436A">
      <w:pPr>
        <w:pStyle w:val="Heading1"/>
        <w:spacing w:before="0" w:after="0"/>
        <w:rPr>
          <w:rFonts w:cs="Arial"/>
          <w:sz w:val="20"/>
        </w:rPr>
      </w:pPr>
      <w:r w:rsidRPr="002A5422">
        <w:rPr>
          <w:rFonts w:cs="Arial"/>
          <w:sz w:val="20"/>
        </w:rPr>
        <w:t>Action Tracking</w:t>
      </w:r>
    </w:p>
    <w:p w14:paraId="215B17BC" w14:textId="77777777" w:rsidR="0011436A" w:rsidRPr="002A5422" w:rsidRDefault="0011436A" w:rsidP="0011436A">
      <w:pPr>
        <w:keepNext/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708"/>
        <w:gridCol w:w="1276"/>
        <w:gridCol w:w="1245"/>
        <w:gridCol w:w="1276"/>
      </w:tblGrid>
      <w:tr w:rsidR="0011436A" w:rsidRPr="002A5422" w14:paraId="2615F327" w14:textId="77777777" w:rsidTr="005F7DB6">
        <w:trPr>
          <w:cantSplit/>
          <w:tblHeader/>
        </w:trPr>
        <w:tc>
          <w:tcPr>
            <w:tcW w:w="9356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pct15" w:color="000000" w:fill="FFFFFF"/>
          </w:tcPr>
          <w:p w14:paraId="3EAA4B42" w14:textId="77777777" w:rsidR="0011436A" w:rsidRPr="002A5422" w:rsidRDefault="0011436A" w:rsidP="005F7DB6">
            <w:pPr>
              <w:pStyle w:val="Column-RowHeading"/>
              <w:keepNext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Open </w:t>
            </w:r>
            <w:r w:rsidRPr="002A5422">
              <w:rPr>
                <w:rFonts w:cs="Arial"/>
                <w:sz w:val="20"/>
              </w:rPr>
              <w:t>Actions</w:t>
            </w:r>
            <w:r w:rsidRPr="002A5422">
              <w:rPr>
                <w:rStyle w:val="FootnoteReference"/>
                <w:rFonts w:cs="Arial"/>
                <w:sz w:val="20"/>
              </w:rPr>
              <w:footnoteReference w:id="2"/>
            </w:r>
          </w:p>
        </w:tc>
      </w:tr>
      <w:tr w:rsidR="0011436A" w:rsidRPr="002A5422" w14:paraId="2082B4BC" w14:textId="77777777" w:rsidTr="009753DD">
        <w:trPr>
          <w:cantSplit/>
          <w:tblHeader/>
        </w:trPr>
        <w:tc>
          <w:tcPr>
            <w:tcW w:w="851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31DE048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 Ref</w:t>
            </w:r>
            <w:bookmarkStart w:id="0" w:name="_Ref124849386"/>
            <w:r w:rsidRPr="002A5422">
              <w:rPr>
                <w:rStyle w:val="FootnoteReference"/>
                <w:b/>
                <w:sz w:val="20"/>
              </w:rPr>
              <w:footnoteReference w:id="3"/>
            </w:r>
            <w:r w:rsidRPr="002A5422">
              <w:rPr>
                <w:b/>
                <w:sz w:val="20"/>
              </w:rPr>
              <w:t xml:space="preserve"> </w:t>
            </w:r>
            <w:bookmarkEnd w:id="0"/>
          </w:p>
        </w:tc>
        <w:tc>
          <w:tcPr>
            <w:tcW w:w="470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1C31FE14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44ED0986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Target Date</w:t>
            </w:r>
            <w:r w:rsidRPr="002A5422">
              <w:rPr>
                <w:rStyle w:val="FootnoteReference"/>
                <w:b/>
                <w:sz w:val="20"/>
              </w:rPr>
              <w:footnoteReference w:id="4"/>
            </w:r>
          </w:p>
        </w:tc>
        <w:tc>
          <w:tcPr>
            <w:tcW w:w="1245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49345BA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Status</w:t>
            </w:r>
            <w:r w:rsidRPr="002A5422">
              <w:rPr>
                <w:rStyle w:val="FootnoteReference"/>
                <w:b/>
                <w:sz w:val="20"/>
              </w:rPr>
              <w:footnoteReference w:id="5"/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0E6C790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Owner</w:t>
            </w:r>
          </w:p>
        </w:tc>
      </w:tr>
      <w:tr w:rsidR="0011436A" w:rsidRPr="002A5422" w14:paraId="768183F0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15C467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1.1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084FF2" w14:textId="1F08B710" w:rsidR="0011436A" w:rsidRPr="002A5422" w:rsidRDefault="00FD5962" w:rsidP="005F7DB6">
            <w:pPr>
              <w:rPr>
                <w:rFonts w:cs="Arial"/>
              </w:rPr>
            </w:pPr>
            <w:r>
              <w:rPr>
                <w:rFonts w:cs="Arial"/>
              </w:rPr>
              <w:t xml:space="preserve">Working on design 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FD566" w14:textId="7E1BD2A5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7/05/2026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DA85C5" w14:textId="794F8370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4A96A2" w14:textId="260EF129" w:rsidR="0011436A" w:rsidRPr="002A5422" w:rsidRDefault="00FD5962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AD</w:t>
            </w:r>
          </w:p>
        </w:tc>
      </w:tr>
      <w:tr w:rsidR="0011436A" w:rsidRPr="002A5422" w14:paraId="701137E8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61AF8C2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1.2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A027F5" w14:textId="1B1CF453" w:rsidR="0011436A" w:rsidRPr="009753DD" w:rsidRDefault="009753DD" w:rsidP="005F7DB6">
            <w:pPr>
              <w:rPr>
                <w:rFonts w:cs="Arial"/>
              </w:rPr>
            </w:pPr>
            <w:r>
              <w:rPr>
                <w:rFonts w:cs="Arial"/>
              </w:rPr>
              <w:t xml:space="preserve">Working </w:t>
            </w:r>
            <w:r w:rsidR="00EC006C">
              <w:rPr>
                <w:rFonts w:cs="Arial"/>
              </w:rPr>
              <w:t xml:space="preserve">on completing </w:t>
            </w:r>
            <w:r>
              <w:rPr>
                <w:rFonts w:cs="Arial"/>
              </w:rPr>
              <w:t>logbook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29A48A" w14:textId="4EBDCAC3" w:rsidR="0011436A" w:rsidRPr="00470B46" w:rsidRDefault="009753DD" w:rsidP="005F7DB6">
            <w:pPr>
              <w:rPr>
                <w:lang w:eastAsia="en-US"/>
              </w:rPr>
            </w:pPr>
            <w:r>
              <w:rPr>
                <w:rFonts w:cs="Arial"/>
                <w:color w:val="000000" w:themeColor="text1"/>
              </w:rPr>
              <w:t>7/05/2026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9A275C" w14:textId="769718C4" w:rsidR="0011436A" w:rsidRPr="002A5422" w:rsidRDefault="009753DD" w:rsidP="005F7DB6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DD79" w14:textId="6163304F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JR</w:t>
            </w:r>
          </w:p>
        </w:tc>
      </w:tr>
      <w:tr w:rsidR="0011436A" w:rsidRPr="002A5422" w14:paraId="4EB51457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F9AAE06" w14:textId="77777777" w:rsidR="0011436A" w:rsidRDefault="0011436A" w:rsidP="005F7DB6">
            <w:pPr>
              <w:jc w:val="center"/>
            </w:pPr>
            <w:r>
              <w:t>1.3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130800" w14:textId="22EA0928" w:rsidR="0011436A" w:rsidRPr="009753DD" w:rsidRDefault="009753DD" w:rsidP="005F7DB6">
            <w:pPr>
              <w:rPr>
                <w:rFonts w:cs="Arial"/>
              </w:rPr>
            </w:pPr>
            <w:r>
              <w:rPr>
                <w:rFonts w:cs="Arial"/>
              </w:rPr>
              <w:t>Future task allocation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26D074" w14:textId="76F96832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7/05/2026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17AD90" w14:textId="57C4D425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6A225D" w14:textId="08CA2A7D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JR</w:t>
            </w:r>
          </w:p>
        </w:tc>
      </w:tr>
      <w:tr w:rsidR="0011436A" w:rsidRPr="002A5422" w14:paraId="760C635C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3DA1D2F" w14:textId="77777777" w:rsidR="0011436A" w:rsidRDefault="0011436A" w:rsidP="005F7DB6">
            <w:pPr>
              <w:jc w:val="center"/>
            </w:pPr>
            <w:r>
              <w:t>1.4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9E43CE" w14:textId="679E6EE5" w:rsidR="0011436A" w:rsidRPr="00470B46" w:rsidRDefault="009753DD" w:rsidP="005F7DB6">
            <w:pPr>
              <w:rPr>
                <w:rFonts w:cs="Arial"/>
              </w:rPr>
            </w:pPr>
            <w:r>
              <w:rPr>
                <w:rFonts w:cs="Arial"/>
              </w:rPr>
              <w:t>Complete Minutes Document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C045D" w14:textId="441136DF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7/05/2026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0250C" w14:textId="4965E264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7A1F37" w14:textId="0FD1B082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</w:tbl>
    <w:p w14:paraId="14C8BF1F" w14:textId="77777777" w:rsidR="0011436A" w:rsidRPr="0030191F" w:rsidRDefault="0011436A" w:rsidP="0011436A">
      <w:pPr>
        <w:rPr>
          <w:lang w:eastAsia="en-US"/>
        </w:rPr>
      </w:pPr>
    </w:p>
    <w:p w14:paraId="7458D7C2" w14:textId="77777777" w:rsidR="00CE5D77" w:rsidRDefault="00CE5D77"/>
    <w:sectPr w:rsidR="00CE5D77" w:rsidSect="00955006">
      <w:footerReference w:type="default" r:id="rId9"/>
      <w:pgSz w:w="11906" w:h="16838" w:code="9"/>
      <w:pgMar w:top="1134" w:right="1304" w:bottom="851" w:left="1304" w:header="471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AE04" w14:textId="77777777" w:rsidR="00407E8A" w:rsidRDefault="00407E8A" w:rsidP="0011436A">
      <w:r>
        <w:separator/>
      </w:r>
    </w:p>
  </w:endnote>
  <w:endnote w:type="continuationSeparator" w:id="0">
    <w:p w14:paraId="0C9215BC" w14:textId="77777777" w:rsidR="00407E8A" w:rsidRDefault="00407E8A" w:rsidP="0011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B5BC5" w14:textId="77777777" w:rsidR="00000000" w:rsidRDefault="00000000">
    <w:pPr>
      <w:pStyle w:val="Footer"/>
      <w:rPr>
        <w:sz w:val="2"/>
      </w:rPr>
    </w:pPr>
  </w:p>
  <w:p w14:paraId="216C5395" w14:textId="77777777" w:rsidR="00000000" w:rsidRDefault="00000000">
    <w:pPr>
      <w:pStyle w:val="Footer"/>
      <w:rPr>
        <w:sz w:val="2"/>
      </w:rPr>
    </w:pPr>
  </w:p>
  <w:p w14:paraId="53CF4BC0" w14:textId="77777777" w:rsidR="00000000" w:rsidRDefault="00000000">
    <w:pPr>
      <w:pStyle w:val="Footer"/>
      <w:jc w:val="center"/>
    </w:pPr>
  </w:p>
  <w:tbl>
    <w:tblPr>
      <w:tblW w:w="9412" w:type="dxa"/>
      <w:tblLayout w:type="fixed"/>
      <w:tblLook w:val="0000" w:firstRow="0" w:lastRow="0" w:firstColumn="0" w:lastColumn="0" w:noHBand="0" w:noVBand="0"/>
    </w:tblPr>
    <w:tblGrid>
      <w:gridCol w:w="9412"/>
    </w:tblGrid>
    <w:tr w:rsidR="0093597B" w14:paraId="768C7B0A" w14:textId="77777777" w:rsidTr="0093597B">
      <w:trPr>
        <w:trHeight w:val="362"/>
      </w:trPr>
      <w:tc>
        <w:tcPr>
          <w:tcW w:w="9412" w:type="dxa"/>
        </w:tcPr>
        <w:p w14:paraId="5299EFAC" w14:textId="77777777" w:rsidR="00000000" w:rsidRPr="00CB4858" w:rsidRDefault="0011436A" w:rsidP="0093597B">
          <w:pPr>
            <w:pStyle w:val="Footer"/>
            <w:spacing w:before="60" w:after="60"/>
            <w:jc w:val="center"/>
            <w:rPr>
              <w:sz w:val="16"/>
            </w:rPr>
          </w:pPr>
          <w:r w:rsidRPr="004A5C3D">
            <w:rPr>
              <w:sz w:val="16"/>
              <w:szCs w:val="16"/>
            </w:rPr>
            <w:t xml:space="preserve">Page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PAGE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1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  <w:r w:rsidRPr="004A5C3D">
            <w:rPr>
              <w:rStyle w:val="PageNumber"/>
              <w:sz w:val="16"/>
              <w:szCs w:val="16"/>
            </w:rPr>
            <w:t xml:space="preserve"> of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NUMPAGES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3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6591B82" w14:textId="77777777" w:rsidR="00000000" w:rsidRDefault="00000000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1672" w14:textId="77777777" w:rsidR="00407E8A" w:rsidRDefault="00407E8A" w:rsidP="0011436A">
      <w:r>
        <w:separator/>
      </w:r>
    </w:p>
  </w:footnote>
  <w:footnote w:type="continuationSeparator" w:id="0">
    <w:p w14:paraId="405CCEAE" w14:textId="77777777" w:rsidR="00407E8A" w:rsidRDefault="00407E8A" w:rsidP="0011436A">
      <w:r>
        <w:continuationSeparator/>
      </w:r>
    </w:p>
  </w:footnote>
  <w:footnote w:id="1">
    <w:p w14:paraId="6041EB5B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Meeting No.: Provide each recurring meeting with a unique and sequential reference</w:t>
      </w:r>
    </w:p>
  </w:footnote>
  <w:footnote w:id="2">
    <w:p w14:paraId="5BEEE869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>
        <w:rPr>
          <w:rStyle w:val="FootnoteReference"/>
          <w:sz w:val="16"/>
        </w:rPr>
        <w:t xml:space="preserve"> Open Actions</w:t>
      </w:r>
      <w:r w:rsidRPr="00974AAD">
        <w:rPr>
          <w:rStyle w:val="FootnoteReference"/>
          <w:sz w:val="16"/>
        </w:rPr>
        <w:t>: Record new actions or actions that are not closed.</w:t>
      </w:r>
    </w:p>
  </w:footnote>
  <w:footnote w:id="3">
    <w:p w14:paraId="7756E2A0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Action Ref: Comprises meeting number + Unique Ref to item within the meeting (e.g. 2.9 equates to Meeting 2, Action 9 within the meeting).</w:t>
      </w:r>
    </w:p>
  </w:footnote>
  <w:footnote w:id="4">
    <w:p w14:paraId="5B411633" w14:textId="77777777" w:rsidR="0011436A" w:rsidRDefault="0011436A" w:rsidP="0011436A">
      <w:pPr>
        <w:pStyle w:val="FootnoteText"/>
      </w:pPr>
      <w:r w:rsidRPr="00311DE5">
        <w:rPr>
          <w:rStyle w:val="FootnoteReference"/>
          <w:sz w:val="16"/>
        </w:rPr>
        <w:footnoteRef/>
      </w:r>
      <w:r w:rsidRPr="00311DE5">
        <w:rPr>
          <w:rStyle w:val="FootnoteReference"/>
          <w:sz w:val="16"/>
        </w:rPr>
        <w:t xml:space="preserve"> </w:t>
      </w:r>
      <w:r>
        <w:rPr>
          <w:rStyle w:val="FootnoteReference"/>
          <w:sz w:val="16"/>
        </w:rPr>
        <w:t xml:space="preserve">Date when action is to be completed by. </w:t>
      </w:r>
      <w:r w:rsidRPr="00311DE5">
        <w:rPr>
          <w:rStyle w:val="FootnoteReference"/>
          <w:sz w:val="16"/>
        </w:rPr>
        <w:t>Use “strike-through” to show revised dates</w:t>
      </w:r>
      <w:r w:rsidRPr="00311DE5">
        <w:rPr>
          <w:rStyle w:val="FootnoteReference"/>
        </w:rPr>
        <w:t xml:space="preserve">, </w:t>
      </w:r>
      <w:r w:rsidRPr="00311DE5">
        <w:rPr>
          <w:rStyle w:val="FootnoteReference"/>
          <w:sz w:val="16"/>
        </w:rPr>
        <w:t>but keep</w:t>
      </w:r>
      <w:r>
        <w:rPr>
          <w:sz w:val="16"/>
        </w:rPr>
        <w:t xml:space="preserve"> </w:t>
      </w:r>
      <w:r w:rsidRPr="00311DE5">
        <w:rPr>
          <w:rStyle w:val="FootnoteReference"/>
          <w:sz w:val="16"/>
        </w:rPr>
        <w:t>visibility of what the original date was.</w:t>
      </w:r>
    </w:p>
  </w:footnote>
  <w:footnote w:id="5">
    <w:p w14:paraId="6AFD88F4" w14:textId="77777777" w:rsidR="0011436A" w:rsidRDefault="0011436A" w:rsidP="0011436A">
      <w:pPr>
        <w:pStyle w:val="FootnoteText"/>
      </w:pPr>
      <w:r w:rsidRPr="00F418BA">
        <w:rPr>
          <w:rStyle w:val="FootnoteReference"/>
          <w:sz w:val="16"/>
        </w:rPr>
        <w:footnoteRef/>
      </w:r>
      <w:r w:rsidRPr="00F418BA">
        <w:rPr>
          <w:rStyle w:val="FootnoteReference"/>
          <w:sz w:val="16"/>
        </w:rPr>
        <w:t xml:space="preserve"> Status: possible entries are</w:t>
      </w:r>
      <w:r>
        <w:rPr>
          <w:rStyle w:val="FootnoteReference"/>
          <w:sz w:val="16"/>
        </w:rPr>
        <w:t xml:space="preserve"> New, </w:t>
      </w:r>
      <w:r w:rsidRPr="00F418BA">
        <w:rPr>
          <w:rStyle w:val="FootnoteReference"/>
          <w:sz w:val="16"/>
        </w:rPr>
        <w:t>Open, Closed, Cancelled, Deferred.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6A"/>
    <w:rsid w:val="0011436A"/>
    <w:rsid w:val="0031242C"/>
    <w:rsid w:val="00407E8A"/>
    <w:rsid w:val="00471189"/>
    <w:rsid w:val="00640DC0"/>
    <w:rsid w:val="00773AE9"/>
    <w:rsid w:val="00903F64"/>
    <w:rsid w:val="00933495"/>
    <w:rsid w:val="009753DD"/>
    <w:rsid w:val="009B2D07"/>
    <w:rsid w:val="00CE5D77"/>
    <w:rsid w:val="00DE7998"/>
    <w:rsid w:val="00E63997"/>
    <w:rsid w:val="00EC006C"/>
    <w:rsid w:val="00FD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490"/>
  <w15:chartTrackingRefBased/>
  <w15:docId w15:val="{D225D928-19A3-4213-98C1-89B75C46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11436A"/>
    <w:pPr>
      <w:keepNext/>
      <w:spacing w:before="240" w:after="60"/>
      <w:outlineLvl w:val="0"/>
    </w:pPr>
    <w:rPr>
      <w:b/>
      <w:kern w:val="28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436A"/>
    <w:rPr>
      <w:rFonts w:ascii="Arial" w:eastAsia="Times New Roman" w:hAnsi="Arial" w:cs="Times New Roman"/>
      <w:b/>
      <w:kern w:val="28"/>
      <w:sz w:val="36"/>
      <w:szCs w:val="20"/>
      <w:lang w:eastAsia="en-GB"/>
    </w:rPr>
  </w:style>
  <w:style w:type="paragraph" w:styleId="Footer">
    <w:name w:val="footer"/>
    <w:basedOn w:val="Normal"/>
    <w:link w:val="FooterChar"/>
    <w:rsid w:val="001143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1436A"/>
    <w:rPr>
      <w:rFonts w:ascii="Arial" w:eastAsia="Times New Roman" w:hAnsi="Arial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rsid w:val="0011436A"/>
  </w:style>
  <w:style w:type="paragraph" w:customStyle="1" w:styleId="Column-RowSub-heading">
    <w:name w:val="Column-Row Sub-heading"/>
    <w:basedOn w:val="Column-RowHeading"/>
    <w:rsid w:val="0011436A"/>
    <w:pPr>
      <w:keepNext/>
    </w:pPr>
    <w:rPr>
      <w:rFonts w:cs="Arial"/>
      <w:b w:val="0"/>
      <w:bCs/>
    </w:rPr>
  </w:style>
  <w:style w:type="paragraph" w:customStyle="1" w:styleId="Column-RowHeading">
    <w:name w:val="Column-Row Heading"/>
    <w:basedOn w:val="Normal"/>
    <w:rsid w:val="0011436A"/>
    <w:pPr>
      <w:spacing w:before="20" w:after="20"/>
    </w:pPr>
    <w:rPr>
      <w:b/>
      <w:sz w:val="16"/>
      <w:lang w:eastAsia="en-US"/>
    </w:rPr>
  </w:style>
  <w:style w:type="paragraph" w:styleId="Caption">
    <w:name w:val="caption"/>
    <w:basedOn w:val="Normal"/>
    <w:next w:val="Normal"/>
    <w:qFormat/>
    <w:rsid w:val="0011436A"/>
    <w:pPr>
      <w:spacing w:before="240" w:after="60"/>
    </w:pPr>
    <w:rPr>
      <w:b/>
      <w:bCs/>
      <w:sz w:val="22"/>
      <w:szCs w:val="24"/>
      <w:lang w:eastAsia="en-US"/>
    </w:rPr>
  </w:style>
  <w:style w:type="paragraph" w:customStyle="1" w:styleId="TableText">
    <w:name w:val="Table Text"/>
    <w:basedOn w:val="Normal"/>
    <w:rsid w:val="0011436A"/>
    <w:pPr>
      <w:spacing w:before="20" w:after="20"/>
    </w:pPr>
    <w:rPr>
      <w:sz w:val="18"/>
      <w:lang w:eastAsia="en-US"/>
    </w:rPr>
  </w:style>
  <w:style w:type="character" w:styleId="FootnoteReference">
    <w:name w:val="footnote reference"/>
    <w:basedOn w:val="DefaultParagraphFont"/>
    <w:semiHidden/>
    <w:rsid w:val="0011436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1436A"/>
  </w:style>
  <w:style w:type="character" w:customStyle="1" w:styleId="FootnoteTextChar">
    <w:name w:val="Footnote Text Char"/>
    <w:basedOn w:val="DefaultParagraphFont"/>
    <w:link w:val="FootnoteText"/>
    <w:semiHidden/>
    <w:rsid w:val="0011436A"/>
    <w:rPr>
      <w:rFonts w:ascii="Arial" w:eastAsia="Times New Roman" w:hAnsi="Arial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56c33-00da-4bb3-803b-0bc2a8df21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C6892B750BF4AB13BCBCA08CBF99C" ma:contentTypeVersion="10" ma:contentTypeDescription="Create a new document." ma:contentTypeScope="" ma:versionID="aa42d677abe7b1c7ae70e902306f4900">
  <xsd:schema xmlns:xsd="http://www.w3.org/2001/XMLSchema" xmlns:xs="http://www.w3.org/2001/XMLSchema" xmlns:p="http://schemas.microsoft.com/office/2006/metadata/properties" xmlns:ns3="d6356c33-00da-4bb3-803b-0bc2a8df2188" targetNamespace="http://schemas.microsoft.com/office/2006/metadata/properties" ma:root="true" ma:fieldsID="ab42ea4f049e4ad163c262fa8b65b779" ns3:_="">
    <xsd:import namespace="d6356c33-00da-4bb3-803b-0bc2a8df21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56c33-00da-4bb3-803b-0bc2a8df21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F7534-9222-4441-B365-FDB64507D0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47D27C-CE1D-41F2-9B16-83A836C7C638}">
  <ds:schemaRefs>
    <ds:schemaRef ds:uri="http://schemas.microsoft.com/office/2006/metadata/properties"/>
    <ds:schemaRef ds:uri="http://schemas.microsoft.com/office/infopath/2007/PartnerControls"/>
    <ds:schemaRef ds:uri="d6356c33-00da-4bb3-803b-0bc2a8df2188"/>
  </ds:schemaRefs>
</ds:datastoreItem>
</file>

<file path=customXml/itemProps3.xml><?xml version="1.0" encoding="utf-8"?>
<ds:datastoreItem xmlns:ds="http://schemas.openxmlformats.org/officeDocument/2006/customXml" ds:itemID="{94E29786-ABC5-45C1-9C32-2A31A09CB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56c33-00da-4bb3-803b-0bc2a8df2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Fleming,NA,Nicola,TNAA R</dc:creator>
  <cp:keywords/>
  <dc:description/>
  <cp:lastModifiedBy>Gheorghe Botiz ec2318797</cp:lastModifiedBy>
  <cp:revision>10</cp:revision>
  <dcterms:created xsi:type="dcterms:W3CDTF">2026-04-28T14:08:00Z</dcterms:created>
  <dcterms:modified xsi:type="dcterms:W3CDTF">2026-04-28T14:15:00Z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0x010100E4FC6892B750BF4AB13BCBCA08CBF99C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2026-04-28T14:08:09Z</vt:lpwstr>
  </property>
  <property fmtid="{D5CDD505-2E9C-101B-9397-08002B2CF9AE}" pid="5" name="MSIP_Label_917377ac-e5ac-4c41-ba53-0bbd98a190e5_Method">
    <vt:lpwstr>Standard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4a0b4de0-7b44-440f-8aa4-65d7bcd03a58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10, 3, 0, 1</vt:lpwstr>
  </property>
</Properties>
</file>