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32C4E" w14:textId="77777777" w:rsidR="0011436A" w:rsidRDefault="0011436A" w:rsidP="0011436A">
      <w:pPr>
        <w:pStyle w:val="Heading1"/>
        <w:spacing w:before="60"/>
        <w:jc w:val="center"/>
        <w:rPr>
          <w:kern w:val="0"/>
          <w:sz w:val="24"/>
        </w:rPr>
      </w:pPr>
      <w:r>
        <w:t>Meeting Title</w:t>
      </w:r>
    </w:p>
    <w:p w14:paraId="431785CD" w14:textId="77777777" w:rsidR="0011436A" w:rsidRPr="00B54AAE" w:rsidRDefault="0011436A" w:rsidP="0011436A">
      <w:pPr>
        <w:pStyle w:val="Heading1"/>
        <w:spacing w:before="60"/>
        <w:jc w:val="center"/>
        <w:rPr>
          <w:kern w:val="0"/>
          <w:sz w:val="22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01"/>
        <w:gridCol w:w="1985"/>
        <w:gridCol w:w="850"/>
        <w:gridCol w:w="1843"/>
        <w:gridCol w:w="1418"/>
        <w:gridCol w:w="1559"/>
      </w:tblGrid>
      <w:tr w:rsidR="0011436A" w:rsidRPr="002A5422" w14:paraId="7177B17B" w14:textId="77777777" w:rsidTr="005F7DB6">
        <w:trPr>
          <w:cantSplit/>
          <w:trHeight w:val="32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874DEAA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0DC1" w14:textId="5EA67825" w:rsidR="0011436A" w:rsidRPr="002A5422" w:rsidRDefault="00CD2632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05/05/2026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290F7178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Time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BF97" w14:textId="1C285F1F" w:rsidR="0011436A" w:rsidRPr="002A5422" w:rsidRDefault="00CD2632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12:30-13:00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642EA21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No</w:t>
            </w:r>
            <w:r w:rsidRPr="002A5422">
              <w:rPr>
                <w:rFonts w:cs="Arial"/>
                <w:vertAlign w:val="superscript"/>
              </w:rPr>
              <w:footnoteReference w:id="1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F1DF" w14:textId="53D5E04F" w:rsidR="0011436A" w:rsidRPr="002A5422" w:rsidRDefault="00CD2632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</w:tr>
      <w:tr w:rsidR="0011436A" w:rsidRPr="002A5422" w14:paraId="4985346F" w14:textId="77777777" w:rsidTr="005F7DB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17E0A1B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Location</w:t>
            </w:r>
          </w:p>
        </w:tc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A0A9" w14:textId="64F3EB2F" w:rsidR="0011436A" w:rsidRPr="002A5422" w:rsidRDefault="00CD2632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Edinburgh Col</w:t>
            </w:r>
            <w:r w:rsidR="00F176BA">
              <w:rPr>
                <w:rFonts w:cs="Arial"/>
              </w:rPr>
              <w:t>lege Milton Road</w:t>
            </w:r>
          </w:p>
        </w:tc>
      </w:tr>
    </w:tbl>
    <w:p w14:paraId="16395347" w14:textId="77777777" w:rsidR="0011436A" w:rsidRPr="002A5422" w:rsidRDefault="0011436A" w:rsidP="0011436A">
      <w:pPr>
        <w:rPr>
          <w:rFonts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655"/>
      </w:tblGrid>
      <w:tr w:rsidR="0011436A" w:rsidRPr="002A5422" w14:paraId="1BC5098C" w14:textId="77777777" w:rsidTr="005F7DB6">
        <w:trPr>
          <w:trHeight w:val="479"/>
        </w:trPr>
        <w:tc>
          <w:tcPr>
            <w:tcW w:w="1701" w:type="dxa"/>
            <w:shd w:val="clear" w:color="auto" w:fill="E6E6E6"/>
          </w:tcPr>
          <w:p w14:paraId="303C932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Objectives</w:t>
            </w:r>
          </w:p>
        </w:tc>
        <w:tc>
          <w:tcPr>
            <w:tcW w:w="7655" w:type="dxa"/>
          </w:tcPr>
          <w:p w14:paraId="1EE6EAA9" w14:textId="7180C5BC" w:rsidR="0011436A" w:rsidRPr="002A5422" w:rsidRDefault="00F176BA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To discuss the progress of the design phase and decide on final design before starting development </w:t>
            </w:r>
          </w:p>
        </w:tc>
      </w:tr>
    </w:tbl>
    <w:p w14:paraId="710C0384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74EFDFFA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317071EE" w14:textId="77777777" w:rsidR="0011436A" w:rsidRPr="002A5422" w:rsidRDefault="0011436A" w:rsidP="0011436A">
      <w:pPr>
        <w:pStyle w:val="Caption"/>
        <w:spacing w:before="0" w:after="0" w:line="60" w:lineRule="exact"/>
        <w:ind w:hanging="196"/>
        <w:rPr>
          <w:rFonts w:cs="Arial"/>
          <w:sz w:val="20"/>
          <w:szCs w:val="20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686"/>
        <w:gridCol w:w="850"/>
        <w:gridCol w:w="4820"/>
      </w:tblGrid>
      <w:tr w:rsidR="0011436A" w:rsidRPr="002A5422" w14:paraId="5402FD43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41CF97E5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Attendees</w:t>
            </w:r>
          </w:p>
        </w:tc>
      </w:tr>
      <w:tr w:rsidR="0011436A" w:rsidRPr="002A5422" w14:paraId="6BB7050E" w14:textId="77777777" w:rsidTr="005F7DB6">
        <w:tc>
          <w:tcPr>
            <w:tcW w:w="3686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1BAE1B6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Name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4971CBF2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Initials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</w:tcBorders>
          </w:tcPr>
          <w:p w14:paraId="2DA9F209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Role (or Representing)</w:t>
            </w:r>
          </w:p>
        </w:tc>
      </w:tr>
      <w:tr w:rsidR="0011436A" w:rsidRPr="002A5422" w14:paraId="2DA1B300" w14:textId="77777777" w:rsidTr="005F7DB6">
        <w:tc>
          <w:tcPr>
            <w:tcW w:w="3686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49D65B" w14:textId="24615E0A" w:rsidR="0011436A" w:rsidRPr="002A5422" w:rsidRDefault="00F176BA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Aiden Doull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14D08" w14:textId="22255C02" w:rsidR="0011436A" w:rsidRPr="002A5422" w:rsidRDefault="00F176B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2AE4FBEE" w14:textId="73EA7B1F" w:rsidR="0011436A" w:rsidRPr="002A5422" w:rsidRDefault="003A53CC" w:rsidP="005F7DB6">
            <w:pPr>
              <w:pStyle w:val="TableText"/>
              <w:rPr>
                <w:rFonts w:cs="Arial"/>
                <w:sz w:val="20"/>
              </w:rPr>
            </w:pPr>
            <w:r w:rsidRPr="003A53CC">
              <w:rPr>
                <w:rFonts w:cs="Arial"/>
                <w:sz w:val="20"/>
                <w:lang w:val="en-US"/>
              </w:rPr>
              <w:t>Facilitator</w:t>
            </w:r>
            <w:r w:rsidRPr="003A53CC">
              <w:rPr>
                <w:rFonts w:cs="Arial"/>
                <w:sz w:val="20"/>
              </w:rPr>
              <w:t> </w:t>
            </w:r>
          </w:p>
        </w:tc>
      </w:tr>
      <w:tr w:rsidR="0011436A" w:rsidRPr="002A5422" w14:paraId="1E184E16" w14:textId="77777777" w:rsidTr="005F7DB6">
        <w:tc>
          <w:tcPr>
            <w:tcW w:w="3686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5CE32A" w14:textId="589834C9" w:rsidR="0011436A" w:rsidRPr="002A5422" w:rsidRDefault="00F176BA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Jay Reid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385C5" w14:textId="653FB65D" w:rsidR="0011436A" w:rsidRPr="002A5422" w:rsidRDefault="00F176B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JR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65AFA34A" w14:textId="35ACC646" w:rsidR="0011436A" w:rsidRPr="002A5422" w:rsidRDefault="0024189C" w:rsidP="005F7DB6">
            <w:pPr>
              <w:pStyle w:val="TableText"/>
              <w:rPr>
                <w:rFonts w:cs="Arial"/>
                <w:sz w:val="20"/>
              </w:rPr>
            </w:pPr>
            <w:r w:rsidRPr="0024189C">
              <w:rPr>
                <w:rFonts w:cs="Arial"/>
                <w:sz w:val="20"/>
                <w:lang w:val="en-US"/>
              </w:rPr>
              <w:t>Note taker</w:t>
            </w:r>
            <w:r w:rsidRPr="0024189C">
              <w:rPr>
                <w:rFonts w:cs="Arial"/>
                <w:sz w:val="20"/>
              </w:rPr>
              <w:t> </w:t>
            </w:r>
          </w:p>
        </w:tc>
      </w:tr>
      <w:tr w:rsidR="0011436A" w:rsidRPr="002A5422" w14:paraId="5756E8A8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257873AA" w14:textId="4E90F216" w:rsidR="0011436A" w:rsidRPr="002A5422" w:rsidRDefault="00F176BA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Gheorghe Botiz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FA1A26" w14:textId="41084C10" w:rsidR="0011436A" w:rsidRPr="002A5422" w:rsidRDefault="00F176B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GB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DC9F208" w14:textId="57C0C2AB" w:rsidR="0011436A" w:rsidRPr="002A5422" w:rsidRDefault="0024189C" w:rsidP="005F7DB6">
            <w:pPr>
              <w:pStyle w:val="TableText"/>
              <w:rPr>
                <w:rFonts w:cs="Arial"/>
                <w:sz w:val="20"/>
              </w:rPr>
            </w:pPr>
            <w:r w:rsidRPr="0024189C">
              <w:rPr>
                <w:rFonts w:cs="Arial"/>
                <w:sz w:val="20"/>
                <w:lang w:val="en-US"/>
              </w:rPr>
              <w:t>Timekeeper</w:t>
            </w:r>
            <w:r w:rsidRPr="0024189C">
              <w:rPr>
                <w:rFonts w:cs="Arial"/>
                <w:sz w:val="20"/>
              </w:rPr>
              <w:t> </w:t>
            </w:r>
          </w:p>
        </w:tc>
      </w:tr>
      <w:tr w:rsidR="0011436A" w:rsidRPr="002A5422" w14:paraId="2CDC7043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3C28675F" w14:textId="77777777" w:rsidR="0011436A" w:rsidRPr="002A5422" w:rsidRDefault="0011436A" w:rsidP="005F7DB6">
            <w:pPr>
              <w:pStyle w:val="TableText"/>
              <w:rPr>
                <w:rFonts w:cs="Arial"/>
                <w:sz w:val="20"/>
              </w:rPr>
            </w:pP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5128864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63075F35" w14:textId="77777777" w:rsidR="0011436A" w:rsidRPr="002A5422" w:rsidRDefault="0011436A" w:rsidP="005F7DB6">
            <w:pPr>
              <w:pStyle w:val="TableText"/>
              <w:rPr>
                <w:rFonts w:cs="Arial"/>
                <w:sz w:val="20"/>
              </w:rPr>
            </w:pPr>
          </w:p>
        </w:tc>
      </w:tr>
    </w:tbl>
    <w:p w14:paraId="24D17C21" w14:textId="77777777" w:rsidR="0011436A" w:rsidRPr="002A5422" w:rsidRDefault="0011436A" w:rsidP="0011436A">
      <w:pPr>
        <w:spacing w:line="60" w:lineRule="exact"/>
        <w:rPr>
          <w:rFonts w:cs="Arial"/>
          <w:b/>
          <w:lang w:eastAsia="en-US"/>
        </w:rPr>
      </w:pPr>
    </w:p>
    <w:p w14:paraId="1393C04E" w14:textId="77777777" w:rsidR="0011436A" w:rsidRPr="002A5422" w:rsidRDefault="0011436A" w:rsidP="0011436A">
      <w:pPr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686"/>
        <w:gridCol w:w="850"/>
        <w:gridCol w:w="4820"/>
      </w:tblGrid>
      <w:tr w:rsidR="0011436A" w:rsidRPr="002A5422" w14:paraId="440EA4A9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26451A4C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Apologies / Absentees</w:t>
            </w:r>
          </w:p>
        </w:tc>
      </w:tr>
      <w:tr w:rsidR="0011436A" w:rsidRPr="002A5422" w14:paraId="4E4FB6EA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00CFB314" w14:textId="677E5830" w:rsidR="0011436A" w:rsidRPr="002A5422" w:rsidRDefault="00F176BA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Max </w:t>
            </w:r>
            <w:proofErr w:type="spellStart"/>
            <w:r w:rsidR="00CF2F63" w:rsidRPr="00CF2F63">
              <w:rPr>
                <w:rFonts w:cs="Arial"/>
                <w:sz w:val="20"/>
                <w:lang w:val="en-US"/>
              </w:rPr>
              <w:t>Eprile</w:t>
            </w:r>
            <w:proofErr w:type="spellEnd"/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15A4E9" w14:textId="328CF1DC" w:rsidR="0011436A" w:rsidRPr="002A5422" w:rsidRDefault="00F176B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ME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86463A6" w14:textId="3C175843" w:rsidR="0011436A" w:rsidRPr="002A5422" w:rsidRDefault="00377380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Not present due to traffic </w:t>
            </w:r>
          </w:p>
        </w:tc>
      </w:tr>
    </w:tbl>
    <w:p w14:paraId="7622400D" w14:textId="77777777" w:rsidR="0011436A" w:rsidRPr="002A5422" w:rsidRDefault="0011436A" w:rsidP="0011436A">
      <w:pPr>
        <w:pStyle w:val="Heading1"/>
        <w:spacing w:before="0" w:after="0"/>
        <w:rPr>
          <w:sz w:val="20"/>
          <w:szCs w:val="24"/>
        </w:rPr>
      </w:pPr>
    </w:p>
    <w:p w14:paraId="1B0030C1" w14:textId="77777777" w:rsidR="0011436A" w:rsidRPr="008C714E" w:rsidRDefault="0011436A" w:rsidP="0011436A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>Record of meeting</w:t>
      </w:r>
    </w:p>
    <w:tbl>
      <w:tblPr>
        <w:tblW w:w="9387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678"/>
      </w:tblGrid>
      <w:tr w:rsidR="0011436A" w:rsidRPr="002A5422" w14:paraId="17362048" w14:textId="77777777" w:rsidTr="005F7DB6">
        <w:trPr>
          <w:tblHeader/>
        </w:trPr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715B23AB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Item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07442DE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Description</w:t>
            </w:r>
          </w:p>
        </w:tc>
      </w:tr>
      <w:tr w:rsidR="0011436A" w:rsidRPr="002A5422" w14:paraId="5FEDB200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28137A3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1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6F64F320" w14:textId="51A90182" w:rsidR="0011436A" w:rsidRDefault="00CF2F63" w:rsidP="005F7DB6">
            <w:pPr>
              <w:rPr>
                <w:rFonts w:cs="Arial"/>
              </w:rPr>
            </w:pPr>
            <w:r>
              <w:rPr>
                <w:rFonts w:cs="Arial"/>
              </w:rPr>
              <w:t>Present tasks completed over the week</w:t>
            </w:r>
          </w:p>
          <w:p w14:paraId="0ED01621" w14:textId="77777777" w:rsidR="0011436A" w:rsidRPr="002A5422" w:rsidRDefault="0011436A" w:rsidP="005F7DB6">
            <w:pPr>
              <w:rPr>
                <w:rFonts w:cs="Arial"/>
              </w:rPr>
            </w:pPr>
          </w:p>
        </w:tc>
      </w:tr>
      <w:tr w:rsidR="0011436A" w:rsidRPr="002A5422" w14:paraId="5FCE21C3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3CD284D0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2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665ED995" w14:textId="3CB493F7" w:rsidR="0011436A" w:rsidRPr="002A5422" w:rsidRDefault="00CF2F63" w:rsidP="005F7DB6">
            <w:pPr>
              <w:rPr>
                <w:rFonts w:cs="Arial"/>
              </w:rPr>
            </w:pPr>
            <w:r w:rsidRPr="00CF2F63">
              <w:rPr>
                <w:rFonts w:cs="Arial"/>
                <w:b/>
                <w:lang w:val="en-US"/>
              </w:rPr>
              <w:t>Look over current design doc and style sheet.</w:t>
            </w:r>
            <w:r w:rsidRPr="00CF2F63">
              <w:rPr>
                <w:rFonts w:cs="Arial"/>
                <w:b/>
              </w:rPr>
              <w:t> </w:t>
            </w:r>
          </w:p>
        </w:tc>
      </w:tr>
      <w:tr w:rsidR="0011436A" w:rsidRPr="002A5422" w14:paraId="1572B772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01F2209E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3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79F05ED3" w14:textId="299C4EBD" w:rsidR="0011436A" w:rsidRPr="002A5422" w:rsidRDefault="00515884" w:rsidP="00515884">
            <w:pPr>
              <w:rPr>
                <w:rFonts w:cs="Arial"/>
              </w:rPr>
            </w:pPr>
            <w:r w:rsidRPr="00515884">
              <w:rPr>
                <w:rFonts w:cs="Arial"/>
                <w:b/>
                <w:lang w:val="en-US"/>
              </w:rPr>
              <w:t>Agree on pages to remove</w:t>
            </w:r>
            <w:r>
              <w:rPr>
                <w:rFonts w:cs="Arial"/>
                <w:b/>
                <w:lang w:val="en-US"/>
              </w:rPr>
              <w:t xml:space="preserve"> and style sheet</w:t>
            </w:r>
          </w:p>
        </w:tc>
      </w:tr>
      <w:tr w:rsidR="00515884" w:rsidRPr="002A5422" w14:paraId="3EF2B1E6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05C3A796" w14:textId="68ED3443" w:rsidR="00515884" w:rsidRPr="002A5422" w:rsidRDefault="00515884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3E00C783" w14:textId="66346207" w:rsidR="00515884" w:rsidRPr="00515884" w:rsidRDefault="00A14EF3" w:rsidP="00515884">
            <w:pPr>
              <w:rPr>
                <w:rFonts w:cs="Arial"/>
                <w:b/>
                <w:lang w:val="en-US"/>
              </w:rPr>
            </w:pPr>
            <w:r w:rsidRPr="00A14EF3">
              <w:rPr>
                <w:rFonts w:cs="Arial"/>
                <w:b/>
                <w:lang w:val="en-US"/>
              </w:rPr>
              <w:t>Designate tasks</w:t>
            </w:r>
            <w:r>
              <w:rPr>
                <w:rFonts w:cs="Arial"/>
                <w:b/>
                <w:lang w:val="en-US"/>
              </w:rPr>
              <w:t xml:space="preserve">, document minutes and AOCB </w:t>
            </w:r>
          </w:p>
        </w:tc>
      </w:tr>
    </w:tbl>
    <w:p w14:paraId="6CF44E61" w14:textId="77777777" w:rsidR="0011436A" w:rsidRDefault="0011436A" w:rsidP="0011436A">
      <w:pPr>
        <w:pStyle w:val="Heading1"/>
        <w:spacing w:before="0" w:after="0"/>
        <w:rPr>
          <w:rFonts w:cs="Arial"/>
          <w:sz w:val="20"/>
        </w:rPr>
      </w:pPr>
    </w:p>
    <w:p w14:paraId="736FC164" w14:textId="77777777" w:rsidR="0011436A" w:rsidRPr="002A5422" w:rsidRDefault="0011436A" w:rsidP="0011436A">
      <w:pPr>
        <w:pStyle w:val="Heading1"/>
        <w:spacing w:before="0" w:after="0"/>
        <w:rPr>
          <w:rFonts w:cs="Arial"/>
          <w:sz w:val="20"/>
        </w:rPr>
      </w:pPr>
      <w:r w:rsidRPr="002A5422">
        <w:rPr>
          <w:rFonts w:cs="Arial"/>
          <w:sz w:val="20"/>
        </w:rPr>
        <w:t>Action Tracking</w:t>
      </w:r>
    </w:p>
    <w:p w14:paraId="215B17BC" w14:textId="77777777" w:rsidR="0011436A" w:rsidRPr="002A5422" w:rsidRDefault="0011436A" w:rsidP="0011436A">
      <w:pPr>
        <w:keepNext/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850"/>
        <w:gridCol w:w="1245"/>
        <w:gridCol w:w="1134"/>
        <w:gridCol w:w="1276"/>
      </w:tblGrid>
      <w:tr w:rsidR="0011436A" w:rsidRPr="002A5422" w14:paraId="2615F327" w14:textId="77777777" w:rsidTr="005F7DB6">
        <w:trPr>
          <w:cantSplit/>
          <w:tblHeader/>
        </w:trPr>
        <w:tc>
          <w:tcPr>
            <w:tcW w:w="9356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pct15" w:color="000000" w:fill="FFFFFF"/>
          </w:tcPr>
          <w:p w14:paraId="3EAA4B42" w14:textId="77777777" w:rsidR="0011436A" w:rsidRPr="002A5422" w:rsidRDefault="0011436A" w:rsidP="005F7DB6">
            <w:pPr>
              <w:pStyle w:val="Column-RowHeading"/>
              <w:keepNext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Open </w:t>
            </w:r>
            <w:r w:rsidRPr="002A5422">
              <w:rPr>
                <w:rFonts w:cs="Arial"/>
                <w:sz w:val="20"/>
              </w:rPr>
              <w:t>Actions</w:t>
            </w:r>
            <w:r w:rsidRPr="002A5422">
              <w:rPr>
                <w:rStyle w:val="FootnoteReference"/>
                <w:rFonts w:cs="Arial"/>
                <w:sz w:val="20"/>
              </w:rPr>
              <w:footnoteReference w:id="2"/>
            </w:r>
          </w:p>
        </w:tc>
      </w:tr>
      <w:tr w:rsidR="0011436A" w:rsidRPr="002A5422" w14:paraId="2082B4BC" w14:textId="77777777" w:rsidTr="00612017">
        <w:trPr>
          <w:cantSplit/>
          <w:tblHeader/>
        </w:trPr>
        <w:tc>
          <w:tcPr>
            <w:tcW w:w="851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31DE048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 Ref</w:t>
            </w:r>
            <w:bookmarkStart w:id="0" w:name="_Ref124849386"/>
            <w:r w:rsidRPr="002A5422">
              <w:rPr>
                <w:rStyle w:val="FootnoteReference"/>
                <w:b/>
                <w:sz w:val="20"/>
              </w:rPr>
              <w:footnoteReference w:id="3"/>
            </w:r>
            <w:r w:rsidRPr="002A5422">
              <w:rPr>
                <w:b/>
                <w:sz w:val="20"/>
              </w:rPr>
              <w:t xml:space="preserve"> </w:t>
            </w:r>
            <w:bookmarkEnd w:id="0"/>
          </w:p>
        </w:tc>
        <w:tc>
          <w:tcPr>
            <w:tcW w:w="485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1C31FE14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</w:t>
            </w:r>
          </w:p>
        </w:tc>
        <w:tc>
          <w:tcPr>
            <w:tcW w:w="1245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44ED0986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Target Date</w:t>
            </w:r>
            <w:r w:rsidRPr="002A5422">
              <w:rPr>
                <w:rStyle w:val="FootnoteReference"/>
                <w:b/>
                <w:sz w:val="20"/>
              </w:rPr>
              <w:footnoteReference w:id="4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49345BA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Status</w:t>
            </w:r>
            <w:r w:rsidRPr="002A5422">
              <w:rPr>
                <w:rStyle w:val="FootnoteReference"/>
                <w:b/>
                <w:sz w:val="20"/>
              </w:rPr>
              <w:footnoteReference w:id="5"/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0E6C790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Owner</w:t>
            </w:r>
          </w:p>
        </w:tc>
      </w:tr>
      <w:tr w:rsidR="0011436A" w:rsidRPr="002A5422" w14:paraId="768183F0" w14:textId="77777777" w:rsidTr="00612017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15C4678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1.1</w:t>
            </w:r>
          </w:p>
        </w:tc>
        <w:tc>
          <w:tcPr>
            <w:tcW w:w="4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C084FF2" w14:textId="305B98A3" w:rsidR="0011436A" w:rsidRPr="002A5422" w:rsidRDefault="00612017" w:rsidP="005F7DB6">
            <w:pPr>
              <w:rPr>
                <w:rFonts w:cs="Arial"/>
              </w:rPr>
            </w:pPr>
            <w:r>
              <w:rPr>
                <w:rFonts w:cs="Arial"/>
              </w:rPr>
              <w:t>Finish Design Document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FD566" w14:textId="4AA8F0C0" w:rsidR="0011436A" w:rsidRPr="002A5422" w:rsidRDefault="00612017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05/05/2026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DA85C5" w14:textId="40D84304" w:rsidR="0011436A" w:rsidRPr="002A5422" w:rsidRDefault="00612017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4A96A2" w14:textId="1D3DF3FA" w:rsidR="0011436A" w:rsidRPr="002A5422" w:rsidRDefault="00612017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proofErr w:type="gramStart"/>
            <w:r>
              <w:rPr>
                <w:rFonts w:cs="Arial"/>
                <w:color w:val="000000" w:themeColor="text1"/>
                <w:sz w:val="20"/>
              </w:rPr>
              <w:t>AD,JR</w:t>
            </w:r>
            <w:proofErr w:type="gramEnd"/>
          </w:p>
        </w:tc>
      </w:tr>
      <w:tr w:rsidR="0011436A" w:rsidRPr="002A5422" w14:paraId="701137E8" w14:textId="77777777" w:rsidTr="00612017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61AF8C24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1.2</w:t>
            </w:r>
          </w:p>
        </w:tc>
        <w:tc>
          <w:tcPr>
            <w:tcW w:w="4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A027F5" w14:textId="08AE02E9" w:rsidR="0011436A" w:rsidRPr="00D84C67" w:rsidRDefault="00D84C67" w:rsidP="005F7DB6">
            <w:pPr>
              <w:rPr>
                <w:rFonts w:cs="Arial"/>
              </w:rPr>
            </w:pPr>
            <w:r>
              <w:rPr>
                <w:rFonts w:cs="Arial"/>
              </w:rPr>
              <w:t>Minutes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29A48A" w14:textId="589EA039" w:rsidR="0011436A" w:rsidRPr="00470B46" w:rsidRDefault="00D84C67" w:rsidP="005F7DB6">
            <w:pPr>
              <w:rPr>
                <w:lang w:eastAsia="en-US"/>
              </w:rPr>
            </w:pPr>
            <w:r>
              <w:rPr>
                <w:lang w:eastAsia="en-US"/>
              </w:rPr>
              <w:t>05/05/2026</w:t>
            </w: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9A275C" w14:textId="215F74C7" w:rsidR="0011436A" w:rsidRPr="002A5422" w:rsidRDefault="00D84C67" w:rsidP="005F7DB6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 xml:space="preserve">Done 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DD79" w14:textId="750EC05D" w:rsidR="0011436A" w:rsidRPr="002A5422" w:rsidRDefault="00D84C67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GB</w:t>
            </w:r>
          </w:p>
        </w:tc>
      </w:tr>
      <w:tr w:rsidR="0011436A" w:rsidRPr="002A5422" w14:paraId="4EB51457" w14:textId="77777777" w:rsidTr="00612017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F9AAE06" w14:textId="77777777" w:rsidR="0011436A" w:rsidRDefault="0011436A" w:rsidP="005F7DB6">
            <w:pPr>
              <w:jc w:val="center"/>
            </w:pPr>
            <w:r>
              <w:t>1.3</w:t>
            </w:r>
          </w:p>
        </w:tc>
        <w:tc>
          <w:tcPr>
            <w:tcW w:w="4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130800" w14:textId="77777777" w:rsidR="0011436A" w:rsidRPr="002A5422" w:rsidRDefault="0011436A" w:rsidP="005F7DB6">
            <w:pPr>
              <w:rPr>
                <w:rFonts w:cs="Arial"/>
                <w:color w:val="FF0000"/>
              </w:rPr>
            </w:pP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26D074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17AD90" w14:textId="77777777" w:rsidR="0011436A" w:rsidRPr="002A5422" w:rsidRDefault="0011436A" w:rsidP="005F7DB6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6A225D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</w:tr>
      <w:tr w:rsidR="0011436A" w:rsidRPr="002A5422" w14:paraId="760C635C" w14:textId="77777777" w:rsidTr="00612017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13DA1D2F" w14:textId="77777777" w:rsidR="0011436A" w:rsidRDefault="0011436A" w:rsidP="005F7DB6">
            <w:pPr>
              <w:jc w:val="center"/>
            </w:pPr>
            <w:r>
              <w:t>1.4</w:t>
            </w:r>
          </w:p>
        </w:tc>
        <w:tc>
          <w:tcPr>
            <w:tcW w:w="4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9E43CE" w14:textId="77777777" w:rsidR="0011436A" w:rsidRPr="00470B46" w:rsidRDefault="0011436A" w:rsidP="005F7DB6">
            <w:pPr>
              <w:rPr>
                <w:rFonts w:cs="Arial"/>
              </w:rPr>
            </w:pP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C045D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0250C" w14:textId="77777777" w:rsidR="0011436A" w:rsidRPr="002A5422" w:rsidRDefault="0011436A" w:rsidP="005F7DB6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7A1F37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</w:tr>
      <w:tr w:rsidR="0011436A" w:rsidRPr="002A5422" w14:paraId="132CF83C" w14:textId="77777777" w:rsidTr="00612017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44CAD38" w14:textId="77777777" w:rsidR="0011436A" w:rsidRDefault="0011436A" w:rsidP="005F7DB6">
            <w:pPr>
              <w:jc w:val="center"/>
            </w:pPr>
            <w:r>
              <w:t>1.5</w:t>
            </w:r>
          </w:p>
        </w:tc>
        <w:tc>
          <w:tcPr>
            <w:tcW w:w="4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9E0D4B" w14:textId="77777777" w:rsidR="0011436A" w:rsidRPr="00470B46" w:rsidRDefault="0011436A" w:rsidP="005F7DB6">
            <w:pPr>
              <w:rPr>
                <w:rFonts w:cs="Arial"/>
              </w:rPr>
            </w:pP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70C8D0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D4DA35" w14:textId="77777777" w:rsidR="0011436A" w:rsidRPr="002A5422" w:rsidRDefault="0011436A" w:rsidP="005F7DB6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C40CD5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</w:tr>
      <w:tr w:rsidR="0011436A" w:rsidRPr="002A5422" w14:paraId="09437BFE" w14:textId="77777777" w:rsidTr="00612017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3F3BD9C2" w14:textId="77777777" w:rsidR="0011436A" w:rsidRDefault="0011436A" w:rsidP="005F7DB6">
            <w:pPr>
              <w:jc w:val="center"/>
            </w:pPr>
            <w:r>
              <w:t>1.6</w:t>
            </w:r>
          </w:p>
        </w:tc>
        <w:tc>
          <w:tcPr>
            <w:tcW w:w="4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1DB7A6" w14:textId="77777777" w:rsidR="0011436A" w:rsidRPr="002A5422" w:rsidRDefault="0011436A" w:rsidP="005F7DB6">
            <w:pPr>
              <w:rPr>
                <w:rFonts w:cs="Arial"/>
                <w:b/>
                <w:color w:val="FF0000"/>
              </w:rPr>
            </w:pP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1B42C7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DDC6A7" w14:textId="77777777" w:rsidR="0011436A" w:rsidRPr="002A5422" w:rsidRDefault="0011436A" w:rsidP="005F7DB6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C1ABFF8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</w:tr>
      <w:tr w:rsidR="0011436A" w:rsidRPr="002A5422" w14:paraId="6594D164" w14:textId="77777777" w:rsidTr="00612017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7CF86C27" w14:textId="77777777" w:rsidR="0011436A" w:rsidRDefault="0011436A" w:rsidP="005F7DB6">
            <w:pPr>
              <w:jc w:val="center"/>
            </w:pPr>
            <w:r>
              <w:t>1.7</w:t>
            </w:r>
          </w:p>
        </w:tc>
        <w:tc>
          <w:tcPr>
            <w:tcW w:w="4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5A0CCD" w14:textId="77777777" w:rsidR="0011436A" w:rsidRPr="00470B46" w:rsidRDefault="0011436A" w:rsidP="005F7DB6">
            <w:pPr>
              <w:rPr>
                <w:rFonts w:cs="Arial"/>
              </w:rPr>
            </w:pP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A9FF65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2B7A73F" w14:textId="77777777" w:rsidR="0011436A" w:rsidRPr="002A5422" w:rsidRDefault="0011436A" w:rsidP="005F7DB6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9808C1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</w:tr>
      <w:tr w:rsidR="0011436A" w:rsidRPr="002A5422" w14:paraId="1DC94E22" w14:textId="77777777" w:rsidTr="00612017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1931DE25" w14:textId="77777777" w:rsidR="0011436A" w:rsidRDefault="0011436A" w:rsidP="005F7DB6">
            <w:pPr>
              <w:jc w:val="center"/>
            </w:pPr>
            <w:r>
              <w:t>1.8</w:t>
            </w:r>
          </w:p>
        </w:tc>
        <w:tc>
          <w:tcPr>
            <w:tcW w:w="4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23EBBD" w14:textId="77777777" w:rsidR="0011436A" w:rsidRPr="002A5422" w:rsidRDefault="0011436A" w:rsidP="005F7DB6">
            <w:pPr>
              <w:rPr>
                <w:rFonts w:cs="Arial"/>
                <w:b/>
              </w:rPr>
            </w:pP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177146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8616C70" w14:textId="77777777" w:rsidR="0011436A" w:rsidRPr="002A5422" w:rsidRDefault="0011436A" w:rsidP="005F7DB6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C89CEA5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</w:tr>
    </w:tbl>
    <w:p w14:paraId="4EC73F0C" w14:textId="77777777" w:rsidR="0011436A" w:rsidRPr="002A5422" w:rsidRDefault="0011436A" w:rsidP="0011436A">
      <w:pPr>
        <w:rPr>
          <w:rFonts w:cs="Arial"/>
          <w:b/>
          <w:kern w:val="28"/>
        </w:rPr>
      </w:pPr>
    </w:p>
    <w:p w14:paraId="14C8BF1F" w14:textId="77777777" w:rsidR="0011436A" w:rsidRPr="0030191F" w:rsidRDefault="0011436A" w:rsidP="0011436A">
      <w:pPr>
        <w:rPr>
          <w:lang w:eastAsia="en-US"/>
        </w:rPr>
      </w:pPr>
    </w:p>
    <w:p w14:paraId="7458D7C2" w14:textId="77777777" w:rsidR="00CE5D77" w:rsidRDefault="00CE5D77"/>
    <w:sectPr w:rsidR="00CE5D77" w:rsidSect="00955006">
      <w:footerReference w:type="default" r:id="rId9"/>
      <w:pgSz w:w="11906" w:h="16838" w:code="9"/>
      <w:pgMar w:top="1134" w:right="1304" w:bottom="851" w:left="1304" w:header="471" w:footer="4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A11DB" w14:textId="77777777" w:rsidR="0011436A" w:rsidRDefault="0011436A" w:rsidP="0011436A">
      <w:r>
        <w:separator/>
      </w:r>
    </w:p>
  </w:endnote>
  <w:endnote w:type="continuationSeparator" w:id="0">
    <w:p w14:paraId="3BB02C05" w14:textId="77777777" w:rsidR="0011436A" w:rsidRDefault="0011436A" w:rsidP="00114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B5BC5" w14:textId="77777777" w:rsidR="00D84C67" w:rsidRDefault="00D84C67">
    <w:pPr>
      <w:pStyle w:val="Footer"/>
      <w:rPr>
        <w:sz w:val="2"/>
      </w:rPr>
    </w:pPr>
  </w:p>
  <w:p w14:paraId="216C5395" w14:textId="77777777" w:rsidR="00D84C67" w:rsidRDefault="00D84C67">
    <w:pPr>
      <w:pStyle w:val="Footer"/>
      <w:rPr>
        <w:sz w:val="2"/>
      </w:rPr>
    </w:pPr>
  </w:p>
  <w:p w14:paraId="53CF4BC0" w14:textId="77777777" w:rsidR="00D84C67" w:rsidRDefault="00D84C67">
    <w:pPr>
      <w:pStyle w:val="Footer"/>
      <w:jc w:val="center"/>
    </w:pPr>
  </w:p>
  <w:tbl>
    <w:tblPr>
      <w:tblW w:w="9412" w:type="dxa"/>
      <w:tblLayout w:type="fixed"/>
      <w:tblLook w:val="0000" w:firstRow="0" w:lastRow="0" w:firstColumn="0" w:lastColumn="0" w:noHBand="0" w:noVBand="0"/>
    </w:tblPr>
    <w:tblGrid>
      <w:gridCol w:w="9412"/>
    </w:tblGrid>
    <w:tr w:rsidR="0093597B" w14:paraId="768C7B0A" w14:textId="77777777" w:rsidTr="0093597B">
      <w:trPr>
        <w:trHeight w:val="362"/>
      </w:trPr>
      <w:tc>
        <w:tcPr>
          <w:tcW w:w="9412" w:type="dxa"/>
        </w:tcPr>
        <w:p w14:paraId="5299EFAC" w14:textId="77777777" w:rsidR="00D84C67" w:rsidRPr="00CB4858" w:rsidRDefault="0011436A" w:rsidP="0093597B">
          <w:pPr>
            <w:pStyle w:val="Footer"/>
            <w:spacing w:before="60" w:after="60"/>
            <w:jc w:val="center"/>
            <w:rPr>
              <w:sz w:val="16"/>
            </w:rPr>
          </w:pPr>
          <w:r w:rsidRPr="004A5C3D">
            <w:rPr>
              <w:sz w:val="16"/>
              <w:szCs w:val="16"/>
            </w:rPr>
            <w:t xml:space="preserve">Page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PAGE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1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  <w:r w:rsidRPr="004A5C3D">
            <w:rPr>
              <w:rStyle w:val="PageNumber"/>
              <w:sz w:val="16"/>
              <w:szCs w:val="16"/>
            </w:rPr>
            <w:t xml:space="preserve"> of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NUMPAGES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3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06591B82" w14:textId="77777777" w:rsidR="00D84C67" w:rsidRDefault="00D84C67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F56BE" w14:textId="77777777" w:rsidR="0011436A" w:rsidRDefault="0011436A" w:rsidP="0011436A">
      <w:r>
        <w:separator/>
      </w:r>
    </w:p>
  </w:footnote>
  <w:footnote w:type="continuationSeparator" w:id="0">
    <w:p w14:paraId="2782199F" w14:textId="77777777" w:rsidR="0011436A" w:rsidRDefault="0011436A" w:rsidP="0011436A">
      <w:r>
        <w:continuationSeparator/>
      </w:r>
    </w:p>
  </w:footnote>
  <w:footnote w:id="1">
    <w:p w14:paraId="6041EB5B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Meeting No.: Provide each recurring meeting with a unique and sequential reference</w:t>
      </w:r>
    </w:p>
  </w:footnote>
  <w:footnote w:id="2">
    <w:p w14:paraId="5BEEE869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>
        <w:rPr>
          <w:rStyle w:val="FootnoteReference"/>
          <w:sz w:val="16"/>
        </w:rPr>
        <w:t xml:space="preserve"> Open Actions</w:t>
      </w:r>
      <w:r w:rsidRPr="00974AAD">
        <w:rPr>
          <w:rStyle w:val="FootnoteReference"/>
          <w:sz w:val="16"/>
        </w:rPr>
        <w:t>: Record new actions or actions that are not closed.</w:t>
      </w:r>
    </w:p>
  </w:footnote>
  <w:footnote w:id="3">
    <w:p w14:paraId="7756E2A0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Action Ref: Comprises meeting number + Unique Ref to item within the meeting (e.g. 2.9 equates to Meeting 2, Action 9 within the meeting).</w:t>
      </w:r>
    </w:p>
  </w:footnote>
  <w:footnote w:id="4">
    <w:p w14:paraId="5B411633" w14:textId="77777777" w:rsidR="0011436A" w:rsidRDefault="0011436A" w:rsidP="0011436A">
      <w:pPr>
        <w:pStyle w:val="FootnoteText"/>
      </w:pPr>
      <w:r w:rsidRPr="00311DE5">
        <w:rPr>
          <w:rStyle w:val="FootnoteReference"/>
          <w:sz w:val="16"/>
        </w:rPr>
        <w:footnoteRef/>
      </w:r>
      <w:r w:rsidRPr="00311DE5">
        <w:rPr>
          <w:rStyle w:val="FootnoteReference"/>
          <w:sz w:val="16"/>
        </w:rPr>
        <w:t xml:space="preserve"> </w:t>
      </w:r>
      <w:r>
        <w:rPr>
          <w:rStyle w:val="FootnoteReference"/>
          <w:sz w:val="16"/>
        </w:rPr>
        <w:t xml:space="preserve">Date when action is to be completed by. </w:t>
      </w:r>
      <w:r w:rsidRPr="00311DE5">
        <w:rPr>
          <w:rStyle w:val="FootnoteReference"/>
          <w:sz w:val="16"/>
        </w:rPr>
        <w:t>Use “strike-through” to show revised dates</w:t>
      </w:r>
      <w:r w:rsidRPr="00311DE5">
        <w:rPr>
          <w:rStyle w:val="FootnoteReference"/>
        </w:rPr>
        <w:t xml:space="preserve">, </w:t>
      </w:r>
      <w:r w:rsidRPr="00311DE5">
        <w:rPr>
          <w:rStyle w:val="FootnoteReference"/>
          <w:sz w:val="16"/>
        </w:rPr>
        <w:t>but keep</w:t>
      </w:r>
      <w:r>
        <w:rPr>
          <w:sz w:val="16"/>
        </w:rPr>
        <w:t xml:space="preserve"> </w:t>
      </w:r>
      <w:r w:rsidRPr="00311DE5">
        <w:rPr>
          <w:rStyle w:val="FootnoteReference"/>
          <w:sz w:val="16"/>
        </w:rPr>
        <w:t>visibility of what the original date was.</w:t>
      </w:r>
    </w:p>
  </w:footnote>
  <w:footnote w:id="5">
    <w:p w14:paraId="6AFD88F4" w14:textId="77777777" w:rsidR="0011436A" w:rsidRDefault="0011436A" w:rsidP="0011436A">
      <w:pPr>
        <w:pStyle w:val="FootnoteText"/>
      </w:pPr>
      <w:r w:rsidRPr="00F418BA">
        <w:rPr>
          <w:rStyle w:val="FootnoteReference"/>
          <w:sz w:val="16"/>
        </w:rPr>
        <w:footnoteRef/>
      </w:r>
      <w:r w:rsidRPr="00F418BA">
        <w:rPr>
          <w:rStyle w:val="FootnoteReference"/>
          <w:sz w:val="16"/>
        </w:rPr>
        <w:t xml:space="preserve"> Status: possible entries are</w:t>
      </w:r>
      <w:r>
        <w:rPr>
          <w:rStyle w:val="FootnoteReference"/>
          <w:sz w:val="16"/>
        </w:rPr>
        <w:t xml:space="preserve"> New, </w:t>
      </w:r>
      <w:r w:rsidRPr="00F418BA">
        <w:rPr>
          <w:rStyle w:val="FootnoteReference"/>
          <w:sz w:val="16"/>
        </w:rPr>
        <w:t>Open, Closed, Cancelled, Deferred.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6A"/>
    <w:rsid w:val="0011436A"/>
    <w:rsid w:val="0024189C"/>
    <w:rsid w:val="00377380"/>
    <w:rsid w:val="003A53CC"/>
    <w:rsid w:val="00515884"/>
    <w:rsid w:val="00612017"/>
    <w:rsid w:val="00773AE9"/>
    <w:rsid w:val="0077617C"/>
    <w:rsid w:val="00903F64"/>
    <w:rsid w:val="00A14EF3"/>
    <w:rsid w:val="00CD2632"/>
    <w:rsid w:val="00CE5D77"/>
    <w:rsid w:val="00CF28D3"/>
    <w:rsid w:val="00CF2F63"/>
    <w:rsid w:val="00D51054"/>
    <w:rsid w:val="00D84C67"/>
    <w:rsid w:val="00F1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3490"/>
  <w15:chartTrackingRefBased/>
  <w15:docId w15:val="{D225D928-19A3-4213-98C1-89B75C46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A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11436A"/>
    <w:pPr>
      <w:keepNext/>
      <w:spacing w:before="240" w:after="60"/>
      <w:outlineLvl w:val="0"/>
    </w:pPr>
    <w:rPr>
      <w:b/>
      <w:kern w:val="28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436A"/>
    <w:rPr>
      <w:rFonts w:ascii="Arial" w:eastAsia="Times New Roman" w:hAnsi="Arial" w:cs="Times New Roman"/>
      <w:b/>
      <w:kern w:val="28"/>
      <w:sz w:val="36"/>
      <w:szCs w:val="20"/>
      <w:lang w:eastAsia="en-GB"/>
    </w:rPr>
  </w:style>
  <w:style w:type="paragraph" w:styleId="Footer">
    <w:name w:val="footer"/>
    <w:basedOn w:val="Normal"/>
    <w:link w:val="FooterChar"/>
    <w:rsid w:val="0011436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1436A"/>
    <w:rPr>
      <w:rFonts w:ascii="Arial" w:eastAsia="Times New Roman" w:hAnsi="Arial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rsid w:val="0011436A"/>
  </w:style>
  <w:style w:type="paragraph" w:customStyle="1" w:styleId="Column-RowSub-heading">
    <w:name w:val="Column-Row Sub-heading"/>
    <w:basedOn w:val="Column-RowHeading"/>
    <w:rsid w:val="0011436A"/>
    <w:pPr>
      <w:keepNext/>
    </w:pPr>
    <w:rPr>
      <w:rFonts w:cs="Arial"/>
      <w:b w:val="0"/>
      <w:bCs/>
    </w:rPr>
  </w:style>
  <w:style w:type="paragraph" w:customStyle="1" w:styleId="Column-RowHeading">
    <w:name w:val="Column-Row Heading"/>
    <w:basedOn w:val="Normal"/>
    <w:rsid w:val="0011436A"/>
    <w:pPr>
      <w:spacing w:before="20" w:after="20"/>
    </w:pPr>
    <w:rPr>
      <w:b/>
      <w:sz w:val="16"/>
      <w:lang w:eastAsia="en-US"/>
    </w:rPr>
  </w:style>
  <w:style w:type="paragraph" w:styleId="Caption">
    <w:name w:val="caption"/>
    <w:basedOn w:val="Normal"/>
    <w:next w:val="Normal"/>
    <w:qFormat/>
    <w:rsid w:val="0011436A"/>
    <w:pPr>
      <w:spacing w:before="240" w:after="60"/>
    </w:pPr>
    <w:rPr>
      <w:b/>
      <w:bCs/>
      <w:sz w:val="22"/>
      <w:szCs w:val="24"/>
      <w:lang w:eastAsia="en-US"/>
    </w:rPr>
  </w:style>
  <w:style w:type="paragraph" w:customStyle="1" w:styleId="TableText">
    <w:name w:val="Table Text"/>
    <w:basedOn w:val="Normal"/>
    <w:rsid w:val="0011436A"/>
    <w:pPr>
      <w:spacing w:before="20" w:after="20"/>
    </w:pPr>
    <w:rPr>
      <w:sz w:val="18"/>
      <w:lang w:eastAsia="en-US"/>
    </w:rPr>
  </w:style>
  <w:style w:type="character" w:styleId="FootnoteReference">
    <w:name w:val="footnote reference"/>
    <w:basedOn w:val="DefaultParagraphFont"/>
    <w:semiHidden/>
    <w:rsid w:val="0011436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1436A"/>
  </w:style>
  <w:style w:type="character" w:customStyle="1" w:styleId="FootnoteTextChar">
    <w:name w:val="Footnote Text Char"/>
    <w:basedOn w:val="DefaultParagraphFont"/>
    <w:link w:val="FootnoteText"/>
    <w:semiHidden/>
    <w:rsid w:val="0011436A"/>
    <w:rPr>
      <w:rFonts w:ascii="Arial" w:eastAsia="Times New Roman" w:hAnsi="Arial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F76D64FACEF469FB63679A2A40C82" ma:contentTypeVersion="10" ma:contentTypeDescription="Create a new document." ma:contentTypeScope="" ma:versionID="d411aabeb4fa2596f9fdd9103e78394a">
  <xsd:schema xmlns:xsd="http://www.w3.org/2001/XMLSchema" xmlns:xs="http://www.w3.org/2001/XMLSchema" xmlns:p="http://schemas.microsoft.com/office/2006/metadata/properties" xmlns:ns3="c67d8191-8ae5-4972-a06b-b46cfdec67b7" xmlns:ns4="aae44316-9e20-46f8-8e9d-0b87fbc9b6fa" targetNamespace="http://schemas.microsoft.com/office/2006/metadata/properties" ma:root="true" ma:fieldsID="bd5658c99dee1a486a150a0b56b0c106" ns3:_="" ns4:_="">
    <xsd:import namespace="c67d8191-8ae5-4972-a06b-b46cfdec67b7"/>
    <xsd:import namespace="aae44316-9e20-46f8-8e9d-0b87fbc9b6f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d8191-8ae5-4972-a06b-b46cfdec67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44316-9e20-46f8-8e9d-0b87fbc9b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22B489-4A4B-4FB6-B7B3-CD2015CBF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d8191-8ae5-4972-a06b-b46cfdec67b7"/>
    <ds:schemaRef ds:uri="aae44316-9e20-46f8-8e9d-0b87fbc9b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F7534-9222-4441-B365-FDB64507D0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47D27C-CE1D-41F2-9B16-83A836C7C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Fleming,NA,Nicola,TNAA R</dc:creator>
  <cp:keywords/>
  <dc:description/>
  <cp:lastModifiedBy>Gheorghe Botiz ec2318797</cp:lastModifiedBy>
  <cp:revision>13</cp:revision>
  <dcterms:created xsi:type="dcterms:W3CDTF">2026-05-05T12:05:00Z</dcterms:created>
  <dcterms:modified xsi:type="dcterms:W3CDTF">2026-05-05T12:14:00Z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0x0101008C1F76D64FACEF469FB63679A2A40C82</vt:lpwstr>
  </property>
</Properties>
</file>