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18128" w14:textId="59F35607" w:rsidR="00B26152" w:rsidRDefault="00B26152" w:rsidP="00B26152">
      <w:pPr>
        <w:pStyle w:val="Heading2"/>
      </w:pPr>
      <w:r w:rsidRPr="00B26152">
        <w:t xml:space="preserve">Newhaven Heritage </w:t>
      </w:r>
      <w:r>
        <w:t>W</w:t>
      </w:r>
      <w:r w:rsidRPr="00B26152">
        <w:t>ebsite</w:t>
      </w:r>
    </w:p>
    <w:p w14:paraId="15C574EE" w14:textId="30D58341" w:rsidR="00B26152" w:rsidRPr="00B26152" w:rsidRDefault="00B26152" w:rsidP="00B26152">
      <w:r>
        <w:t>The</w:t>
      </w:r>
      <w:r w:rsidRPr="00B26152">
        <w:t xml:space="preserve"> website aim</w:t>
      </w:r>
      <w:r>
        <w:t>s</w:t>
      </w:r>
      <w:r w:rsidRPr="00B26152">
        <w:t xml:space="preserve"> to bring together all resources on the current Newhaven Heritage website and associated websites in to one web platform.</w:t>
      </w:r>
    </w:p>
    <w:p w14:paraId="532395DE" w14:textId="593BBB62" w:rsidR="00B26152" w:rsidRPr="00B26152" w:rsidRDefault="00B26152" w:rsidP="00B26152">
      <w:r>
        <w:t xml:space="preserve">The </w:t>
      </w:r>
      <w:r w:rsidRPr="00B26152">
        <w:t>Newhaven Heritage</w:t>
      </w:r>
      <w:r>
        <w:t xml:space="preserve"> website must be a multimedia rich website that showcases content</w:t>
      </w:r>
      <w:r w:rsidRPr="00B26152">
        <w:t xml:space="preserve"> and media such as images, video and text.</w:t>
      </w:r>
    </w:p>
    <w:p w14:paraId="62B8BBC9" w14:textId="77777777" w:rsidR="00B26152" w:rsidRPr="00B26152" w:rsidRDefault="00B26152" w:rsidP="00B26152">
      <w:r w:rsidRPr="00B26152">
        <w:t>The new website would be a redesign from the existing website and will have to be fully responsive so it displays appropriately on any screen size.</w:t>
      </w:r>
    </w:p>
    <w:p w14:paraId="64090561" w14:textId="77777777" w:rsidR="00B26152" w:rsidRPr="00B26152" w:rsidRDefault="00B26152" w:rsidP="00B26152">
      <w:r w:rsidRPr="00B26152">
        <w:t>A new logo may have to be created and included in to the new website as well.</w:t>
      </w:r>
    </w:p>
    <w:p w14:paraId="7582FD87" w14:textId="1089FB30" w:rsidR="00B26152" w:rsidRDefault="00B26152" w:rsidP="00B26152">
      <w:r w:rsidRPr="00B26152">
        <w:t>The website will have to be</w:t>
      </w:r>
      <w:r>
        <w:t xml:space="preserve"> usable,</w:t>
      </w:r>
      <w:r w:rsidRPr="00B26152">
        <w:t xml:space="preserve"> accessible and fully tested before hand over to Newhaven Heritage.</w:t>
      </w:r>
    </w:p>
    <w:p w14:paraId="0665187C" w14:textId="10F562B0" w:rsidR="00B26152" w:rsidRDefault="00B26152" w:rsidP="00B26152">
      <w:r>
        <w:t>The website will target a broad audience from locals who are interested in the history of Newhaven harbour area and tourists and visitors to the area.</w:t>
      </w:r>
    </w:p>
    <w:p w14:paraId="593BD995" w14:textId="1AC6DD1A" w:rsidR="00B26152" w:rsidRDefault="00B26152" w:rsidP="00B26152">
      <w:r>
        <w:t>The website must be professionally designed and full of informative, useful and engaging multimedia content. The design must appeal to the target audience</w:t>
      </w:r>
      <w:r>
        <w:t xml:space="preserve">. </w:t>
      </w:r>
      <w:r>
        <w:t xml:space="preserve">The website should be easy to use and accessible to all. </w:t>
      </w:r>
      <w:r w:rsidRPr="009672E8">
        <w:t>The website must also feature a text-based logo on every web page throughout the web site</w:t>
      </w:r>
      <w:r>
        <w:t>. There must also be</w:t>
      </w:r>
      <w:r w:rsidRPr="009672E8">
        <w:t xml:space="preserve"> a navigation bar which links to every page throughout the site and a footer element on every page.</w:t>
      </w:r>
      <w:r>
        <w:t xml:space="preserve"> SEO considerations must be included in the content and source code. The source code should be appropriately commented and easy to maintain.</w:t>
      </w:r>
    </w:p>
    <w:p w14:paraId="209F77CC" w14:textId="0798E720" w:rsidR="00B26152" w:rsidRDefault="00B26152" w:rsidP="00B26152">
      <w:r w:rsidRPr="009672E8">
        <w:t>The website must be completed</w:t>
      </w:r>
      <w:r>
        <w:t xml:space="preserve">, </w:t>
      </w:r>
      <w:r w:rsidRPr="009672E8">
        <w:t>fully tested</w:t>
      </w:r>
      <w:r>
        <w:t xml:space="preserve"> and published to a web server</w:t>
      </w:r>
      <w:r w:rsidRPr="009672E8">
        <w:t xml:space="preserve"> by </w:t>
      </w:r>
      <w:r>
        <w:t>Thursday 2</w:t>
      </w:r>
      <w:r>
        <w:t>8</w:t>
      </w:r>
      <w:r w:rsidRPr="001A12FA">
        <w:rPr>
          <w:vertAlign w:val="superscript"/>
        </w:rPr>
        <w:t>th</w:t>
      </w:r>
      <w:r>
        <w:t xml:space="preserve"> May</w:t>
      </w:r>
      <w:r w:rsidRPr="009672E8">
        <w:t xml:space="preserve"> @ 23:55.</w:t>
      </w:r>
      <w:r>
        <w:t xml:space="preserve"> </w:t>
      </w:r>
    </w:p>
    <w:p w14:paraId="3AB62670" w14:textId="7774CE42" w:rsidR="00B26152" w:rsidRDefault="00B26152" w:rsidP="00B26152">
      <w:r>
        <w:t xml:space="preserve">The current website can be accessed here: </w:t>
      </w:r>
      <w:hyperlink r:id="rId4" w:history="1">
        <w:r w:rsidRPr="00307194">
          <w:rPr>
            <w:rStyle w:val="Hyperlink"/>
          </w:rPr>
          <w:t>https://www.newhavenonforth.org.uk</w:t>
        </w:r>
      </w:hyperlink>
    </w:p>
    <w:p w14:paraId="6C4F1BA8" w14:textId="77777777" w:rsidR="00B26152" w:rsidRDefault="00B26152" w:rsidP="00B26152"/>
    <w:p w14:paraId="2227DFFE" w14:textId="77777777" w:rsidR="00B26152" w:rsidRPr="00B26152" w:rsidRDefault="00B26152" w:rsidP="00B26152"/>
    <w:sectPr w:rsidR="00B26152" w:rsidRPr="00B26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52"/>
    <w:rsid w:val="0049619F"/>
    <w:rsid w:val="005D272B"/>
    <w:rsid w:val="00B26152"/>
    <w:rsid w:val="00B7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4EEF"/>
  <w15:chartTrackingRefBased/>
  <w15:docId w15:val="{A84BECC3-9184-4964-BE94-50B39615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ewhavenonforth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Evans</dc:creator>
  <cp:keywords/>
  <dc:description/>
  <cp:lastModifiedBy>Richard Evans</cp:lastModifiedBy>
  <cp:revision>1</cp:revision>
  <dcterms:created xsi:type="dcterms:W3CDTF">2026-04-21T10:26:00Z</dcterms:created>
  <dcterms:modified xsi:type="dcterms:W3CDTF">2026-04-21T10:32:00Z</dcterms:modified>
</cp:coreProperties>
</file>