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AB67" w14:textId="77777777" w:rsidR="000F633F" w:rsidRPr="000F633F" w:rsidRDefault="000F633F" w:rsidP="000F633F">
      <w:pPr>
        <w:rPr>
          <w:b/>
          <w:bCs/>
        </w:rPr>
      </w:pPr>
      <w:r w:rsidRPr="000F633F">
        <w:rPr>
          <w:b/>
          <w:bCs/>
        </w:rPr>
        <w:t>User</w:t>
      </w:r>
    </w:p>
    <w:p w14:paraId="38B65321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>int id</w:t>
      </w:r>
    </w:p>
    <w:p w14:paraId="459FE21E" w14:textId="77777777" w:rsidR="000F633F" w:rsidRPr="000F633F" w:rsidRDefault="000F633F" w:rsidP="000F633F">
      <w:pPr>
        <w:numPr>
          <w:ilvl w:val="0"/>
          <w:numId w:val="1"/>
        </w:numPr>
      </w:pPr>
      <w:proofErr w:type="spellStart"/>
      <w:r w:rsidRPr="000F633F">
        <w:t>UserProfile</w:t>
      </w:r>
      <w:proofErr w:type="spellEnd"/>
      <w:r w:rsidRPr="000F633F">
        <w:t xml:space="preserve"> profile</w:t>
      </w:r>
    </w:p>
    <w:p w14:paraId="21B27D88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>List&lt;Account&gt; accounts</w:t>
      </w:r>
    </w:p>
    <w:p w14:paraId="57867BB5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>List&lt;Category&gt; categories</w:t>
      </w:r>
    </w:p>
    <w:p w14:paraId="5D44BC86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 xml:space="preserve">Map&lt;String, List&lt;String&gt;&gt; </w:t>
      </w:r>
      <w:proofErr w:type="spellStart"/>
      <w:r w:rsidRPr="000F633F">
        <w:t>categoryMap</w:t>
      </w:r>
      <w:proofErr w:type="spellEnd"/>
      <w:r w:rsidRPr="000F633F">
        <w:t xml:space="preserve"> – maps parent category name to list of subcategory names</w:t>
      </w:r>
    </w:p>
    <w:p w14:paraId="31013E7E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>List&lt;Transaction&gt; transactions</w:t>
      </w:r>
    </w:p>
    <w:p w14:paraId="17C72B23" w14:textId="77777777" w:rsidR="000F633F" w:rsidRPr="000F633F" w:rsidRDefault="000F633F" w:rsidP="000F633F">
      <w:pPr>
        <w:numPr>
          <w:ilvl w:val="0"/>
          <w:numId w:val="1"/>
        </w:numPr>
      </w:pPr>
      <w:r w:rsidRPr="000F633F">
        <w:t>List&lt;Budget&gt; budgets</w:t>
      </w:r>
    </w:p>
    <w:p w14:paraId="4ECE9C81" w14:textId="77777777" w:rsidR="000F633F" w:rsidRPr="000F633F" w:rsidRDefault="000F633F" w:rsidP="000F633F">
      <w:r w:rsidRPr="000F633F">
        <w:rPr>
          <w:b/>
          <w:bCs/>
        </w:rPr>
        <w:t>Methods:</w:t>
      </w:r>
    </w:p>
    <w:p w14:paraId="6756E2F1" w14:textId="77777777" w:rsidR="000F633F" w:rsidRPr="000F633F" w:rsidRDefault="000F633F" w:rsidP="000F633F">
      <w:pPr>
        <w:numPr>
          <w:ilvl w:val="0"/>
          <w:numId w:val="2"/>
        </w:numPr>
      </w:pPr>
      <w:r w:rsidRPr="000F633F">
        <w:t xml:space="preserve">void </w:t>
      </w:r>
      <w:proofErr w:type="spellStart"/>
      <w:proofErr w:type="gramStart"/>
      <w:r w:rsidRPr="000F633F">
        <w:t>buildCategoryMap</w:t>
      </w:r>
      <w:proofErr w:type="spellEnd"/>
      <w:r w:rsidRPr="000F633F">
        <w:t>(</w:t>
      </w:r>
      <w:proofErr w:type="gramEnd"/>
      <w:r w:rsidRPr="000F633F">
        <w:t>)</w:t>
      </w:r>
    </w:p>
    <w:p w14:paraId="0B4D2ED7" w14:textId="77777777" w:rsidR="000F633F" w:rsidRPr="000F633F" w:rsidRDefault="000F633F" w:rsidP="000F633F">
      <w:r w:rsidRPr="000F633F">
        <w:pict w14:anchorId="6F84B3AF">
          <v:rect id="_x0000_i1074" style="width:0;height:1.5pt" o:hralign="center" o:hrstd="t" o:hr="t" fillcolor="#a0a0a0" stroked="f"/>
        </w:pict>
      </w:r>
    </w:p>
    <w:p w14:paraId="2B0AA82D" w14:textId="77777777" w:rsidR="000F633F" w:rsidRPr="000F633F" w:rsidRDefault="000F633F" w:rsidP="000F633F">
      <w:pPr>
        <w:rPr>
          <w:b/>
          <w:bCs/>
        </w:rPr>
      </w:pPr>
      <w:proofErr w:type="spellStart"/>
      <w:r w:rsidRPr="000F633F">
        <w:rPr>
          <w:b/>
          <w:bCs/>
        </w:rPr>
        <w:t>UserProfile</w:t>
      </w:r>
      <w:proofErr w:type="spellEnd"/>
    </w:p>
    <w:p w14:paraId="52E2976B" w14:textId="77777777" w:rsidR="000F633F" w:rsidRPr="000F633F" w:rsidRDefault="000F633F" w:rsidP="000F633F">
      <w:pPr>
        <w:numPr>
          <w:ilvl w:val="0"/>
          <w:numId w:val="3"/>
        </w:numPr>
      </w:pPr>
      <w:r w:rsidRPr="000F633F">
        <w:t>String name</w:t>
      </w:r>
    </w:p>
    <w:p w14:paraId="59D7D23D" w14:textId="77777777" w:rsidR="000F633F" w:rsidRPr="000F633F" w:rsidRDefault="000F633F" w:rsidP="000F633F">
      <w:pPr>
        <w:numPr>
          <w:ilvl w:val="0"/>
          <w:numId w:val="3"/>
        </w:numPr>
      </w:pPr>
      <w:r w:rsidRPr="000F633F">
        <w:t>String address</w:t>
      </w:r>
    </w:p>
    <w:p w14:paraId="47A95D5B" w14:textId="77777777" w:rsidR="000F633F" w:rsidRPr="000F633F" w:rsidRDefault="000F633F" w:rsidP="000F633F">
      <w:pPr>
        <w:numPr>
          <w:ilvl w:val="0"/>
          <w:numId w:val="3"/>
        </w:numPr>
      </w:pPr>
      <w:r w:rsidRPr="000F633F">
        <w:t xml:space="preserve">String </w:t>
      </w:r>
      <w:proofErr w:type="spellStart"/>
      <w:r w:rsidRPr="000F633F">
        <w:t>phoneNumber</w:t>
      </w:r>
      <w:proofErr w:type="spellEnd"/>
    </w:p>
    <w:p w14:paraId="476F34D0" w14:textId="77777777" w:rsidR="000F633F" w:rsidRPr="000F633F" w:rsidRDefault="000F633F" w:rsidP="000F633F">
      <w:pPr>
        <w:numPr>
          <w:ilvl w:val="0"/>
          <w:numId w:val="3"/>
        </w:numPr>
      </w:pPr>
      <w:proofErr w:type="spellStart"/>
      <w:r w:rsidRPr="000F633F">
        <w:t>LocalDate</w:t>
      </w:r>
      <w:proofErr w:type="spellEnd"/>
      <w:r w:rsidRPr="000F633F">
        <w:t xml:space="preserve"> dob</w:t>
      </w:r>
    </w:p>
    <w:p w14:paraId="1049F7B7" w14:textId="77777777" w:rsidR="000F633F" w:rsidRPr="000F633F" w:rsidRDefault="000F633F" w:rsidP="000F633F">
      <w:r w:rsidRPr="000F633F">
        <w:pict w14:anchorId="50EE3EAE">
          <v:rect id="_x0000_i1075" style="width:0;height:1.5pt" o:hralign="center" o:hrstd="t" o:hr="t" fillcolor="#a0a0a0" stroked="f"/>
        </w:pict>
      </w:r>
    </w:p>
    <w:p w14:paraId="00B0ED65" w14:textId="77777777" w:rsidR="000F633F" w:rsidRPr="000F633F" w:rsidRDefault="000F633F" w:rsidP="000F633F">
      <w:pPr>
        <w:rPr>
          <w:b/>
          <w:bCs/>
        </w:rPr>
      </w:pPr>
      <w:r w:rsidRPr="000F633F">
        <w:rPr>
          <w:b/>
          <w:bCs/>
        </w:rPr>
        <w:t>Account</w:t>
      </w:r>
    </w:p>
    <w:p w14:paraId="1E8FDADD" w14:textId="77777777" w:rsidR="000F633F" w:rsidRPr="000F633F" w:rsidRDefault="000F633F" w:rsidP="000F633F">
      <w:pPr>
        <w:numPr>
          <w:ilvl w:val="0"/>
          <w:numId w:val="4"/>
        </w:numPr>
      </w:pPr>
      <w:r w:rsidRPr="000F633F">
        <w:t>int id</w:t>
      </w:r>
    </w:p>
    <w:p w14:paraId="0FCC1958" w14:textId="77777777" w:rsidR="000F633F" w:rsidRPr="000F633F" w:rsidRDefault="000F633F" w:rsidP="000F633F">
      <w:pPr>
        <w:numPr>
          <w:ilvl w:val="0"/>
          <w:numId w:val="4"/>
        </w:numPr>
      </w:pPr>
      <w:r w:rsidRPr="000F633F">
        <w:t>String name</w:t>
      </w:r>
    </w:p>
    <w:p w14:paraId="23F507C5" w14:textId="77777777" w:rsidR="000F633F" w:rsidRPr="000F633F" w:rsidRDefault="000F633F" w:rsidP="000F633F">
      <w:pPr>
        <w:numPr>
          <w:ilvl w:val="0"/>
          <w:numId w:val="4"/>
        </w:numPr>
      </w:pPr>
      <w:r w:rsidRPr="000F633F">
        <w:t>double balance</w:t>
      </w:r>
    </w:p>
    <w:p w14:paraId="0A37D4A4" w14:textId="77777777" w:rsidR="000F633F" w:rsidRPr="000F633F" w:rsidRDefault="000F633F" w:rsidP="000F633F">
      <w:pPr>
        <w:numPr>
          <w:ilvl w:val="0"/>
          <w:numId w:val="4"/>
        </w:numPr>
      </w:pPr>
      <w:proofErr w:type="spellStart"/>
      <w:r w:rsidRPr="000F633F">
        <w:t>AccountType</w:t>
      </w:r>
      <w:proofErr w:type="spellEnd"/>
      <w:r w:rsidRPr="000F633F">
        <w:t xml:space="preserve"> type – </w:t>
      </w:r>
      <w:proofErr w:type="spellStart"/>
      <w:r w:rsidRPr="000F633F">
        <w:t>enum</w:t>
      </w:r>
      <w:proofErr w:type="spellEnd"/>
      <w:r w:rsidRPr="000F633F">
        <w:t xml:space="preserve"> with values like SAVINGS, CHECKING, etc.</w:t>
      </w:r>
    </w:p>
    <w:p w14:paraId="1AE55F06" w14:textId="77777777" w:rsidR="000F633F" w:rsidRPr="000F633F" w:rsidRDefault="000F633F" w:rsidP="000F633F">
      <w:pPr>
        <w:numPr>
          <w:ilvl w:val="0"/>
          <w:numId w:val="4"/>
        </w:numPr>
      </w:pPr>
      <w:r w:rsidRPr="000F633F">
        <w:t>String currency</w:t>
      </w:r>
    </w:p>
    <w:p w14:paraId="6C7B374A" w14:textId="77777777" w:rsidR="000F633F" w:rsidRPr="000F633F" w:rsidRDefault="000F633F" w:rsidP="000F633F">
      <w:r w:rsidRPr="000F633F">
        <w:pict w14:anchorId="5EE767A9">
          <v:rect id="_x0000_i1076" style="width:0;height:1.5pt" o:hralign="center" o:hrstd="t" o:hr="t" fillcolor="#a0a0a0" stroked="f"/>
        </w:pict>
      </w:r>
    </w:p>
    <w:p w14:paraId="4E050CBA" w14:textId="77777777" w:rsidR="000F633F" w:rsidRPr="000F633F" w:rsidRDefault="000F633F" w:rsidP="000F633F">
      <w:pPr>
        <w:rPr>
          <w:b/>
          <w:bCs/>
        </w:rPr>
      </w:pPr>
      <w:r w:rsidRPr="000F633F">
        <w:rPr>
          <w:b/>
          <w:bCs/>
        </w:rPr>
        <w:t>Category</w:t>
      </w:r>
    </w:p>
    <w:p w14:paraId="32C620F3" w14:textId="77777777" w:rsidR="000F633F" w:rsidRPr="000F633F" w:rsidRDefault="000F633F" w:rsidP="000F633F">
      <w:pPr>
        <w:numPr>
          <w:ilvl w:val="0"/>
          <w:numId w:val="5"/>
        </w:numPr>
      </w:pPr>
      <w:r w:rsidRPr="000F633F">
        <w:t>int id</w:t>
      </w:r>
    </w:p>
    <w:p w14:paraId="75EADAE6" w14:textId="77777777" w:rsidR="000F633F" w:rsidRPr="000F633F" w:rsidRDefault="000F633F" w:rsidP="000F633F">
      <w:pPr>
        <w:numPr>
          <w:ilvl w:val="0"/>
          <w:numId w:val="5"/>
        </w:numPr>
      </w:pPr>
      <w:r w:rsidRPr="000F633F">
        <w:t>String name</w:t>
      </w:r>
    </w:p>
    <w:p w14:paraId="4DDC947A" w14:textId="77777777" w:rsidR="000F633F" w:rsidRPr="000F633F" w:rsidRDefault="000F633F" w:rsidP="000F633F">
      <w:pPr>
        <w:numPr>
          <w:ilvl w:val="0"/>
          <w:numId w:val="5"/>
        </w:numPr>
      </w:pPr>
      <w:proofErr w:type="spellStart"/>
      <w:r w:rsidRPr="000F633F">
        <w:t>boolean</w:t>
      </w:r>
      <w:proofErr w:type="spellEnd"/>
      <w:r w:rsidRPr="000F633F">
        <w:t xml:space="preserve"> </w:t>
      </w:r>
      <w:proofErr w:type="spellStart"/>
      <w:r w:rsidRPr="000F633F">
        <w:t>isSubCategory</w:t>
      </w:r>
      <w:proofErr w:type="spellEnd"/>
      <w:r w:rsidRPr="000F633F">
        <w:t xml:space="preserve"> – true if it’s a subcategory</w:t>
      </w:r>
    </w:p>
    <w:p w14:paraId="2238EDF4" w14:textId="77777777" w:rsidR="000F633F" w:rsidRPr="000F633F" w:rsidRDefault="000F633F" w:rsidP="000F633F">
      <w:pPr>
        <w:numPr>
          <w:ilvl w:val="0"/>
          <w:numId w:val="5"/>
        </w:numPr>
      </w:pPr>
      <w:r w:rsidRPr="000F633F">
        <w:t xml:space="preserve">String </w:t>
      </w:r>
      <w:proofErr w:type="spellStart"/>
      <w:r w:rsidRPr="000F633F">
        <w:t>parentCategoryName</w:t>
      </w:r>
      <w:proofErr w:type="spellEnd"/>
      <w:r w:rsidRPr="000F633F">
        <w:t xml:space="preserve"> – null if it’s a main category</w:t>
      </w:r>
    </w:p>
    <w:p w14:paraId="7D0D771D" w14:textId="77777777" w:rsidR="000F633F" w:rsidRPr="000F633F" w:rsidRDefault="000F633F" w:rsidP="000F633F">
      <w:r w:rsidRPr="000F633F">
        <w:pict w14:anchorId="6E809F0D">
          <v:rect id="_x0000_i1077" style="width:0;height:1.5pt" o:hralign="center" o:hrstd="t" o:hr="t" fillcolor="#a0a0a0" stroked="f"/>
        </w:pict>
      </w:r>
    </w:p>
    <w:p w14:paraId="089F8CB3" w14:textId="77777777" w:rsidR="000F633F" w:rsidRPr="000F633F" w:rsidRDefault="000F633F" w:rsidP="000F633F">
      <w:pPr>
        <w:rPr>
          <w:b/>
          <w:bCs/>
        </w:rPr>
      </w:pPr>
      <w:r w:rsidRPr="000F633F">
        <w:rPr>
          <w:b/>
          <w:bCs/>
        </w:rPr>
        <w:lastRenderedPageBreak/>
        <w:t>Transaction</w:t>
      </w:r>
    </w:p>
    <w:p w14:paraId="6BE55790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>int id</w:t>
      </w:r>
    </w:p>
    <w:p w14:paraId="585D136A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>String name</w:t>
      </w:r>
    </w:p>
    <w:p w14:paraId="05BEBD20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>double amount</w:t>
      </w:r>
    </w:p>
    <w:p w14:paraId="016A3285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 xml:space="preserve">Category </w:t>
      </w:r>
      <w:proofErr w:type="spellStart"/>
      <w:r w:rsidRPr="000F633F">
        <w:t>category</w:t>
      </w:r>
      <w:proofErr w:type="spellEnd"/>
    </w:p>
    <w:p w14:paraId="6220CD24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 xml:space="preserve">Account </w:t>
      </w:r>
      <w:proofErr w:type="spellStart"/>
      <w:r w:rsidRPr="000F633F">
        <w:t>account</w:t>
      </w:r>
      <w:proofErr w:type="spellEnd"/>
    </w:p>
    <w:p w14:paraId="1F6ABA18" w14:textId="77777777" w:rsidR="000F633F" w:rsidRPr="000F633F" w:rsidRDefault="000F633F" w:rsidP="000F633F">
      <w:pPr>
        <w:numPr>
          <w:ilvl w:val="0"/>
          <w:numId w:val="6"/>
        </w:numPr>
      </w:pPr>
      <w:proofErr w:type="spellStart"/>
      <w:r w:rsidRPr="000F633F">
        <w:t>LocalDateTime</w:t>
      </w:r>
      <w:proofErr w:type="spellEnd"/>
      <w:r w:rsidRPr="000F633F">
        <w:t xml:space="preserve"> date</w:t>
      </w:r>
    </w:p>
    <w:p w14:paraId="5C71EBC1" w14:textId="77777777" w:rsidR="000F633F" w:rsidRPr="000F633F" w:rsidRDefault="000F633F" w:rsidP="000F633F">
      <w:pPr>
        <w:numPr>
          <w:ilvl w:val="0"/>
          <w:numId w:val="6"/>
        </w:numPr>
      </w:pPr>
      <w:r w:rsidRPr="000F633F">
        <w:t>String description</w:t>
      </w:r>
    </w:p>
    <w:p w14:paraId="196E3E6E" w14:textId="77777777" w:rsidR="000F633F" w:rsidRPr="000F633F" w:rsidRDefault="000F633F" w:rsidP="000F633F">
      <w:r w:rsidRPr="000F633F">
        <w:pict w14:anchorId="57629BB3">
          <v:rect id="_x0000_i1078" style="width:0;height:1.5pt" o:hralign="center" o:hrstd="t" o:hr="t" fillcolor="#a0a0a0" stroked="f"/>
        </w:pict>
      </w:r>
    </w:p>
    <w:p w14:paraId="355DCA58" w14:textId="77777777" w:rsidR="000F633F" w:rsidRPr="000F633F" w:rsidRDefault="000F633F" w:rsidP="000F633F">
      <w:pPr>
        <w:rPr>
          <w:b/>
          <w:bCs/>
        </w:rPr>
      </w:pPr>
      <w:r w:rsidRPr="000F633F">
        <w:rPr>
          <w:b/>
          <w:bCs/>
        </w:rPr>
        <w:t>Budget</w:t>
      </w:r>
    </w:p>
    <w:p w14:paraId="6A285746" w14:textId="77777777" w:rsidR="000F633F" w:rsidRPr="000F633F" w:rsidRDefault="000F633F" w:rsidP="000F633F">
      <w:pPr>
        <w:numPr>
          <w:ilvl w:val="0"/>
          <w:numId w:val="7"/>
        </w:numPr>
      </w:pPr>
      <w:r w:rsidRPr="000F633F">
        <w:t>int id</w:t>
      </w:r>
    </w:p>
    <w:p w14:paraId="28A9194F" w14:textId="77777777" w:rsidR="000F633F" w:rsidRPr="000F633F" w:rsidRDefault="000F633F" w:rsidP="000F633F">
      <w:pPr>
        <w:numPr>
          <w:ilvl w:val="0"/>
          <w:numId w:val="7"/>
        </w:numPr>
      </w:pPr>
      <w:r w:rsidRPr="000F633F">
        <w:t>String name</w:t>
      </w:r>
    </w:p>
    <w:p w14:paraId="7A3CAF5B" w14:textId="77777777" w:rsidR="000F633F" w:rsidRPr="000F633F" w:rsidRDefault="000F633F" w:rsidP="000F633F">
      <w:pPr>
        <w:numPr>
          <w:ilvl w:val="0"/>
          <w:numId w:val="7"/>
        </w:numPr>
      </w:pPr>
      <w:r w:rsidRPr="000F633F">
        <w:t xml:space="preserve">Category </w:t>
      </w:r>
      <w:proofErr w:type="spellStart"/>
      <w:r w:rsidRPr="000F633F">
        <w:t>category</w:t>
      </w:r>
      <w:proofErr w:type="spellEnd"/>
    </w:p>
    <w:p w14:paraId="05203717" w14:textId="77777777" w:rsidR="000F633F" w:rsidRPr="000F633F" w:rsidRDefault="000F633F" w:rsidP="000F633F">
      <w:pPr>
        <w:numPr>
          <w:ilvl w:val="0"/>
          <w:numId w:val="7"/>
        </w:numPr>
      </w:pPr>
      <w:r w:rsidRPr="000F633F">
        <w:t xml:space="preserve">double </w:t>
      </w:r>
      <w:proofErr w:type="spellStart"/>
      <w:r w:rsidRPr="000F633F">
        <w:t>budgetAmount</w:t>
      </w:r>
      <w:proofErr w:type="spellEnd"/>
    </w:p>
    <w:p w14:paraId="3FEE18BD" w14:textId="77777777" w:rsidR="000F633F" w:rsidRPr="000F633F" w:rsidRDefault="000F633F" w:rsidP="000F633F">
      <w:pPr>
        <w:numPr>
          <w:ilvl w:val="0"/>
          <w:numId w:val="7"/>
        </w:numPr>
      </w:pPr>
      <w:r w:rsidRPr="000F633F">
        <w:t xml:space="preserve">double </w:t>
      </w:r>
      <w:proofErr w:type="spellStart"/>
      <w:r w:rsidRPr="000F633F">
        <w:t>spentAmount</w:t>
      </w:r>
      <w:proofErr w:type="spellEnd"/>
    </w:p>
    <w:p w14:paraId="2C37EB05" w14:textId="77777777" w:rsidR="000F633F" w:rsidRPr="000F633F" w:rsidRDefault="000F633F" w:rsidP="000F633F">
      <w:pPr>
        <w:numPr>
          <w:ilvl w:val="0"/>
          <w:numId w:val="7"/>
        </w:numPr>
      </w:pPr>
      <w:proofErr w:type="spellStart"/>
      <w:r w:rsidRPr="000F633F">
        <w:t>LocalDate</w:t>
      </w:r>
      <w:proofErr w:type="spellEnd"/>
      <w:r w:rsidRPr="000F633F">
        <w:t xml:space="preserve"> </w:t>
      </w:r>
      <w:proofErr w:type="spellStart"/>
      <w:r w:rsidRPr="000F633F">
        <w:t>startDate</w:t>
      </w:r>
      <w:proofErr w:type="spellEnd"/>
    </w:p>
    <w:p w14:paraId="783FE8EB" w14:textId="77777777" w:rsidR="000F633F" w:rsidRPr="000F633F" w:rsidRDefault="000F633F" w:rsidP="000F633F">
      <w:pPr>
        <w:numPr>
          <w:ilvl w:val="0"/>
          <w:numId w:val="7"/>
        </w:numPr>
      </w:pPr>
      <w:proofErr w:type="spellStart"/>
      <w:r w:rsidRPr="000F633F">
        <w:t>LocalDate</w:t>
      </w:r>
      <w:proofErr w:type="spellEnd"/>
      <w:r w:rsidRPr="000F633F">
        <w:t xml:space="preserve"> </w:t>
      </w:r>
      <w:proofErr w:type="spellStart"/>
      <w:r w:rsidRPr="000F633F">
        <w:t>endDate</w:t>
      </w:r>
      <w:proofErr w:type="spellEnd"/>
    </w:p>
    <w:p w14:paraId="7403C80F" w14:textId="0593B04F" w:rsidR="00600AD3" w:rsidRPr="000F633F" w:rsidRDefault="000F633F" w:rsidP="000F633F">
      <w:r w:rsidRPr="000F633F">
        <w:pict w14:anchorId="7CFC041B">
          <v:rect id="_x0000_i1079" style="width:0;height:1.5pt" o:hralign="center" o:hrstd="t" o:hr="t" fillcolor="#a0a0a0" stroked="f"/>
        </w:pict>
      </w:r>
    </w:p>
    <w:sectPr w:rsidR="00600AD3" w:rsidRPr="000F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36B5E"/>
    <w:multiLevelType w:val="multilevel"/>
    <w:tmpl w:val="747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0265"/>
    <w:multiLevelType w:val="multilevel"/>
    <w:tmpl w:val="1B0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A2084"/>
    <w:multiLevelType w:val="multilevel"/>
    <w:tmpl w:val="2EE0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A347B"/>
    <w:multiLevelType w:val="multilevel"/>
    <w:tmpl w:val="0C5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26FE"/>
    <w:multiLevelType w:val="multilevel"/>
    <w:tmpl w:val="2598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852A2"/>
    <w:multiLevelType w:val="multilevel"/>
    <w:tmpl w:val="C88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36FE2"/>
    <w:multiLevelType w:val="multilevel"/>
    <w:tmpl w:val="EFF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C102F"/>
    <w:multiLevelType w:val="multilevel"/>
    <w:tmpl w:val="1DC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64845"/>
    <w:multiLevelType w:val="multilevel"/>
    <w:tmpl w:val="87B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11223">
    <w:abstractNumId w:val="7"/>
  </w:num>
  <w:num w:numId="2" w16cid:durableId="1590307386">
    <w:abstractNumId w:val="5"/>
  </w:num>
  <w:num w:numId="3" w16cid:durableId="1345747597">
    <w:abstractNumId w:val="0"/>
  </w:num>
  <w:num w:numId="4" w16cid:durableId="1248736173">
    <w:abstractNumId w:val="3"/>
  </w:num>
  <w:num w:numId="5" w16cid:durableId="631639395">
    <w:abstractNumId w:val="1"/>
  </w:num>
  <w:num w:numId="6" w16cid:durableId="1489784338">
    <w:abstractNumId w:val="4"/>
  </w:num>
  <w:num w:numId="7" w16cid:durableId="1536654944">
    <w:abstractNumId w:val="6"/>
  </w:num>
  <w:num w:numId="8" w16cid:durableId="286082297">
    <w:abstractNumId w:val="8"/>
  </w:num>
  <w:num w:numId="9" w16cid:durableId="3535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30"/>
    <w:rsid w:val="0000796C"/>
    <w:rsid w:val="000F633F"/>
    <w:rsid w:val="00570C47"/>
    <w:rsid w:val="00600AD3"/>
    <w:rsid w:val="00690B30"/>
    <w:rsid w:val="00C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EE08"/>
  <w15:chartTrackingRefBased/>
  <w15:docId w15:val="{4079BAD1-E8ED-411F-998C-818B3C1A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3</cp:revision>
  <dcterms:created xsi:type="dcterms:W3CDTF">2025-07-17T08:16:00Z</dcterms:created>
  <dcterms:modified xsi:type="dcterms:W3CDTF">2025-07-17T08:29:00Z</dcterms:modified>
</cp:coreProperties>
</file>