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20BC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🔄</w:t>
      </w:r>
      <w:r w:rsidRPr="00577B93">
        <w:rPr>
          <w:b/>
          <w:bCs/>
        </w:rPr>
        <w:t xml:space="preserve"> 1. Transaction Management Enhancements</w:t>
      </w:r>
    </w:p>
    <w:p w14:paraId="43C7CE13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🔧</w:t>
      </w:r>
      <w:r w:rsidRPr="00577B93">
        <w:rPr>
          <w:b/>
          <w:bCs/>
        </w:rPr>
        <w:t xml:space="preserve"> Editable Transactions</w:t>
      </w:r>
    </w:p>
    <w:p w14:paraId="63397974" w14:textId="77777777" w:rsidR="00577B93" w:rsidRPr="00577B93" w:rsidRDefault="00577B93" w:rsidP="00577B93">
      <w:pPr>
        <w:numPr>
          <w:ilvl w:val="0"/>
          <w:numId w:val="16"/>
        </w:numPr>
      </w:pPr>
      <w:r w:rsidRPr="00577B93">
        <w:rPr>
          <w:b/>
          <w:bCs/>
        </w:rPr>
        <w:t>Problem</w:t>
      </w:r>
      <w:r w:rsidRPr="00577B93">
        <w:t>: Users cannot edit transaction details like amount, category, or account after creation.</w:t>
      </w:r>
    </w:p>
    <w:p w14:paraId="2EF54D14" w14:textId="77777777" w:rsidR="00577B93" w:rsidRPr="00577B93" w:rsidRDefault="00577B93" w:rsidP="00577B93">
      <w:pPr>
        <w:numPr>
          <w:ilvl w:val="0"/>
          <w:numId w:val="16"/>
        </w:numPr>
      </w:pPr>
      <w:r w:rsidRPr="00577B93">
        <w:rPr>
          <w:b/>
          <w:bCs/>
        </w:rPr>
        <w:t>Solution</w:t>
      </w:r>
      <w:r w:rsidRPr="00577B93">
        <w:t>:</w:t>
      </w:r>
    </w:p>
    <w:p w14:paraId="139ACE5C" w14:textId="77777777" w:rsidR="00577B93" w:rsidRPr="00577B93" w:rsidRDefault="00577B93" w:rsidP="00577B93">
      <w:pPr>
        <w:numPr>
          <w:ilvl w:val="1"/>
          <w:numId w:val="16"/>
        </w:numPr>
      </w:pPr>
      <w:r w:rsidRPr="00577B93">
        <w:t xml:space="preserve">Add an </w:t>
      </w:r>
      <w:proofErr w:type="spellStart"/>
      <w:proofErr w:type="gramStart"/>
      <w:r w:rsidRPr="00577B93">
        <w:t>updateTransaction</w:t>
      </w:r>
      <w:proofErr w:type="spellEnd"/>
      <w:r w:rsidRPr="00577B93">
        <w:t>(</w:t>
      </w:r>
      <w:proofErr w:type="gramEnd"/>
      <w:r w:rsidRPr="00577B93">
        <w:t>) method.</w:t>
      </w:r>
    </w:p>
    <w:p w14:paraId="34EB6DF3" w14:textId="77777777" w:rsidR="00577B93" w:rsidRPr="00577B93" w:rsidRDefault="00577B93" w:rsidP="00577B93">
      <w:pPr>
        <w:numPr>
          <w:ilvl w:val="1"/>
          <w:numId w:val="16"/>
        </w:numPr>
      </w:pPr>
      <w:r w:rsidRPr="00577B93">
        <w:t>Internally handle:</w:t>
      </w:r>
    </w:p>
    <w:p w14:paraId="46E5C48A" w14:textId="77777777" w:rsidR="00577B93" w:rsidRPr="00577B93" w:rsidRDefault="00577B93" w:rsidP="00577B93">
      <w:pPr>
        <w:numPr>
          <w:ilvl w:val="2"/>
          <w:numId w:val="16"/>
        </w:numPr>
      </w:pPr>
      <w:r w:rsidRPr="00577B93">
        <w:t>Reversing the effect of the old transaction on the old account.</w:t>
      </w:r>
    </w:p>
    <w:p w14:paraId="77B1C3FC" w14:textId="77777777" w:rsidR="00577B93" w:rsidRPr="00577B93" w:rsidRDefault="00577B93" w:rsidP="00577B93">
      <w:pPr>
        <w:numPr>
          <w:ilvl w:val="2"/>
          <w:numId w:val="16"/>
        </w:numPr>
      </w:pPr>
      <w:r w:rsidRPr="00577B93">
        <w:t>Applying the effect of the new transaction on the updated account.</w:t>
      </w:r>
    </w:p>
    <w:p w14:paraId="79B8A34A" w14:textId="77777777" w:rsidR="00577B93" w:rsidRPr="00577B93" w:rsidRDefault="00577B93" w:rsidP="00577B93">
      <w:pPr>
        <w:numPr>
          <w:ilvl w:val="0"/>
          <w:numId w:val="16"/>
        </w:numPr>
      </w:pPr>
      <w:r w:rsidRPr="00577B93">
        <w:rPr>
          <w:b/>
          <w:bCs/>
        </w:rPr>
        <w:t>Example Pseudocode</w:t>
      </w:r>
      <w:r w:rsidRPr="00577B93">
        <w:t>:</w:t>
      </w:r>
    </w:p>
    <w:p w14:paraId="3B5D3AC1" w14:textId="77777777" w:rsidR="00577B93" w:rsidRPr="00577B93" w:rsidRDefault="00577B93" w:rsidP="00577B93">
      <w:pPr>
        <w:numPr>
          <w:ilvl w:val="0"/>
          <w:numId w:val="16"/>
        </w:numPr>
      </w:pPr>
      <w:proofErr w:type="spellStart"/>
      <w:r w:rsidRPr="00577B93">
        <w:t>oldAcc.balance</w:t>
      </w:r>
      <w:proofErr w:type="spellEnd"/>
      <w:r w:rsidRPr="00577B93">
        <w:t xml:space="preserve"> += </w:t>
      </w:r>
      <w:proofErr w:type="spellStart"/>
      <w:r w:rsidRPr="00577B93">
        <w:t>oldTxn.amount</w:t>
      </w:r>
      <w:proofErr w:type="spellEnd"/>
      <w:r w:rsidRPr="00577B93">
        <w:t>; // Undo old</w:t>
      </w:r>
    </w:p>
    <w:p w14:paraId="02A3D51C" w14:textId="77777777" w:rsidR="00577B93" w:rsidRPr="00577B93" w:rsidRDefault="00577B93" w:rsidP="00577B93">
      <w:pPr>
        <w:numPr>
          <w:ilvl w:val="0"/>
          <w:numId w:val="16"/>
        </w:numPr>
      </w:pPr>
      <w:proofErr w:type="spellStart"/>
      <w:r w:rsidRPr="00577B93">
        <w:t>newAcc.balance</w:t>
      </w:r>
      <w:proofErr w:type="spellEnd"/>
      <w:r w:rsidRPr="00577B93">
        <w:t xml:space="preserve"> -= </w:t>
      </w:r>
      <w:proofErr w:type="spellStart"/>
      <w:r w:rsidRPr="00577B93">
        <w:t>newTxn.amount</w:t>
      </w:r>
      <w:proofErr w:type="spellEnd"/>
      <w:r w:rsidRPr="00577B93">
        <w:t>; // Apply new</w:t>
      </w:r>
    </w:p>
    <w:p w14:paraId="6233423A" w14:textId="77777777" w:rsidR="00577B93" w:rsidRPr="00577B93" w:rsidRDefault="00577B93" w:rsidP="00577B93">
      <w:pPr>
        <w:numPr>
          <w:ilvl w:val="0"/>
          <w:numId w:val="16"/>
        </w:numPr>
      </w:pPr>
      <w:r w:rsidRPr="00577B93">
        <w:rPr>
          <w:b/>
          <w:bCs/>
        </w:rPr>
        <w:t>Impact</w:t>
      </w:r>
      <w:r w:rsidRPr="00577B93">
        <w:t>: Maintains data integrity and consistent account balances during edits.</w:t>
      </w:r>
    </w:p>
    <w:p w14:paraId="6380879B" w14:textId="77777777" w:rsidR="00577B93" w:rsidRPr="00577B93" w:rsidRDefault="00577B93" w:rsidP="00577B93">
      <w:r w:rsidRPr="00577B93">
        <w:pict w14:anchorId="25785668">
          <v:rect id="_x0000_i1254" style="width:0;height:1.5pt" o:hralign="center" o:hrstd="t" o:hr="t" fillcolor="#a0a0a0" stroked="f"/>
        </w:pict>
      </w:r>
    </w:p>
    <w:p w14:paraId="54DF42AA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🛠️</w:t>
      </w:r>
      <w:r w:rsidRPr="00577B93">
        <w:rPr>
          <w:b/>
          <w:bCs/>
        </w:rPr>
        <w:t xml:space="preserve"> 2. Admin Functionality</w:t>
      </w:r>
    </w:p>
    <w:p w14:paraId="140D492E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👤</w:t>
      </w:r>
      <w:r w:rsidRPr="00577B93">
        <w:rPr>
          <w:b/>
          <w:bCs/>
        </w:rPr>
        <w:t xml:space="preserve"> Admin Access &amp; User Management</w:t>
      </w:r>
    </w:p>
    <w:p w14:paraId="5CBD1FE2" w14:textId="77777777" w:rsidR="00577B93" w:rsidRPr="00577B93" w:rsidRDefault="00577B93" w:rsidP="00577B93">
      <w:pPr>
        <w:numPr>
          <w:ilvl w:val="0"/>
          <w:numId w:val="17"/>
        </w:numPr>
      </w:pPr>
      <w:r w:rsidRPr="00577B93">
        <w:rPr>
          <w:b/>
          <w:bCs/>
        </w:rPr>
        <w:t>Enhancement</w:t>
      </w:r>
      <w:r w:rsidRPr="00577B93">
        <w:t>:</w:t>
      </w:r>
    </w:p>
    <w:p w14:paraId="5E7D0774" w14:textId="77777777" w:rsidR="00577B93" w:rsidRPr="00577B93" w:rsidRDefault="00577B93" w:rsidP="00577B93">
      <w:pPr>
        <w:numPr>
          <w:ilvl w:val="1"/>
          <w:numId w:val="17"/>
        </w:numPr>
      </w:pPr>
      <w:r w:rsidRPr="00577B93">
        <w:t>Add methods:</w:t>
      </w:r>
    </w:p>
    <w:p w14:paraId="7D93CB9F" w14:textId="77777777" w:rsidR="00577B93" w:rsidRPr="00577B93" w:rsidRDefault="00577B93" w:rsidP="00577B93">
      <w:pPr>
        <w:numPr>
          <w:ilvl w:val="1"/>
          <w:numId w:val="17"/>
        </w:numPr>
        <w:tabs>
          <w:tab w:val="clear" w:pos="1440"/>
        </w:tabs>
      </w:pPr>
      <w:r w:rsidRPr="00577B93">
        <w:t xml:space="preserve">List&lt;User&gt; </w:t>
      </w:r>
      <w:proofErr w:type="spellStart"/>
      <w:proofErr w:type="gramStart"/>
      <w:r w:rsidRPr="00577B93">
        <w:t>getAllUsers</w:t>
      </w:r>
      <w:proofErr w:type="spellEnd"/>
      <w:r w:rsidRPr="00577B93">
        <w:t>(</w:t>
      </w:r>
      <w:proofErr w:type="gramEnd"/>
      <w:r w:rsidRPr="00577B93">
        <w:t>);</w:t>
      </w:r>
    </w:p>
    <w:p w14:paraId="29F794D7" w14:textId="77777777" w:rsidR="00577B93" w:rsidRPr="00577B93" w:rsidRDefault="00577B93" w:rsidP="00577B93">
      <w:pPr>
        <w:numPr>
          <w:ilvl w:val="1"/>
          <w:numId w:val="17"/>
        </w:numPr>
        <w:tabs>
          <w:tab w:val="clear" w:pos="1440"/>
        </w:tabs>
      </w:pPr>
      <w:r w:rsidRPr="00577B93">
        <w:t xml:space="preserve">void </w:t>
      </w:r>
      <w:proofErr w:type="spellStart"/>
      <w:proofErr w:type="gramStart"/>
      <w:r w:rsidRPr="00577B93">
        <w:t>deleteUser</w:t>
      </w:r>
      <w:proofErr w:type="spellEnd"/>
      <w:r w:rsidRPr="00577B93">
        <w:t>(</w:t>
      </w:r>
      <w:proofErr w:type="gramEnd"/>
      <w:r w:rsidRPr="00577B93">
        <w:t xml:space="preserve">int </w:t>
      </w:r>
      <w:proofErr w:type="spellStart"/>
      <w:r w:rsidRPr="00577B93">
        <w:t>userId</w:t>
      </w:r>
      <w:proofErr w:type="spellEnd"/>
      <w:r w:rsidRPr="00577B93">
        <w:t>);</w:t>
      </w:r>
    </w:p>
    <w:p w14:paraId="1A15BC2C" w14:textId="77777777" w:rsidR="00577B93" w:rsidRPr="00577B93" w:rsidRDefault="00577B93" w:rsidP="00577B93">
      <w:pPr>
        <w:numPr>
          <w:ilvl w:val="1"/>
          <w:numId w:val="17"/>
        </w:numPr>
      </w:pPr>
      <w:r w:rsidRPr="00577B93">
        <w:t>Implement role-based access control:</w:t>
      </w:r>
    </w:p>
    <w:p w14:paraId="4EE0A313" w14:textId="77777777" w:rsidR="00577B93" w:rsidRPr="00577B93" w:rsidRDefault="00577B93" w:rsidP="00577B93">
      <w:pPr>
        <w:numPr>
          <w:ilvl w:val="1"/>
          <w:numId w:val="17"/>
        </w:numPr>
        <w:tabs>
          <w:tab w:val="clear" w:pos="1440"/>
        </w:tabs>
      </w:pPr>
      <w:proofErr w:type="spellStart"/>
      <w:r w:rsidRPr="00577B93">
        <w:t>enum</w:t>
      </w:r>
      <w:proofErr w:type="spellEnd"/>
      <w:r w:rsidRPr="00577B93">
        <w:t xml:space="preserve"> Role </w:t>
      </w:r>
      <w:proofErr w:type="gramStart"/>
      <w:r w:rsidRPr="00577B93">
        <w:t>{ USER</w:t>
      </w:r>
      <w:proofErr w:type="gramEnd"/>
      <w:r w:rsidRPr="00577B93">
        <w:t xml:space="preserve">, </w:t>
      </w:r>
      <w:proofErr w:type="gramStart"/>
      <w:r w:rsidRPr="00577B93">
        <w:t>ADMIN }</w:t>
      </w:r>
      <w:proofErr w:type="gramEnd"/>
    </w:p>
    <w:p w14:paraId="1ADCE77F" w14:textId="77777777" w:rsidR="00577B93" w:rsidRPr="00577B93" w:rsidRDefault="00577B93" w:rsidP="00577B93">
      <w:pPr>
        <w:numPr>
          <w:ilvl w:val="0"/>
          <w:numId w:val="17"/>
        </w:numPr>
      </w:pPr>
      <w:r w:rsidRPr="00577B93">
        <w:rPr>
          <w:b/>
          <w:bCs/>
        </w:rPr>
        <w:t>Impact</w:t>
      </w:r>
      <w:r w:rsidRPr="00577B93">
        <w:t>:</w:t>
      </w:r>
    </w:p>
    <w:p w14:paraId="27A9B394" w14:textId="77777777" w:rsidR="00577B93" w:rsidRPr="00577B93" w:rsidRDefault="00577B93" w:rsidP="00577B93">
      <w:pPr>
        <w:numPr>
          <w:ilvl w:val="1"/>
          <w:numId w:val="17"/>
        </w:numPr>
      </w:pPr>
      <w:r w:rsidRPr="00577B93">
        <w:t>Empowers admins to manage users and maintain system integrity.</w:t>
      </w:r>
    </w:p>
    <w:p w14:paraId="345AF056" w14:textId="77777777" w:rsidR="00577B93" w:rsidRPr="00577B93" w:rsidRDefault="00577B93" w:rsidP="00577B93">
      <w:pPr>
        <w:numPr>
          <w:ilvl w:val="1"/>
          <w:numId w:val="17"/>
        </w:numPr>
      </w:pPr>
      <w:r w:rsidRPr="00577B93">
        <w:t>Essential for scalable, multi-user applications.</w:t>
      </w:r>
    </w:p>
    <w:p w14:paraId="1FC2D63B" w14:textId="77777777" w:rsidR="00577B93" w:rsidRPr="00577B93" w:rsidRDefault="00577B93" w:rsidP="00577B93">
      <w:r w:rsidRPr="00577B93">
        <w:pict w14:anchorId="14978948">
          <v:rect id="_x0000_i1255" style="width:0;height:1.5pt" o:hralign="center" o:hrstd="t" o:hr="t" fillcolor="#a0a0a0" stroked="f"/>
        </w:pict>
      </w:r>
    </w:p>
    <w:p w14:paraId="10A157C0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🧾</w:t>
      </w:r>
      <w:r w:rsidRPr="00577B93">
        <w:rPr>
          <w:b/>
          <w:bCs/>
        </w:rPr>
        <w:t xml:space="preserve"> 3. User-Friendly Display of Transactions</w:t>
      </w:r>
    </w:p>
    <w:p w14:paraId="18B00AB6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📋</w:t>
      </w:r>
      <w:r w:rsidRPr="00577B93">
        <w:rPr>
          <w:b/>
          <w:bCs/>
        </w:rPr>
        <w:t xml:space="preserve"> Display Category &amp; Account Names (Not Just IDs)</w:t>
      </w:r>
    </w:p>
    <w:p w14:paraId="3497B72B" w14:textId="77777777" w:rsidR="00577B93" w:rsidRPr="00577B93" w:rsidRDefault="00577B93" w:rsidP="00577B93">
      <w:pPr>
        <w:numPr>
          <w:ilvl w:val="0"/>
          <w:numId w:val="18"/>
        </w:numPr>
      </w:pPr>
      <w:r w:rsidRPr="00577B93">
        <w:rPr>
          <w:b/>
          <w:bCs/>
        </w:rPr>
        <w:t>Enhancement</w:t>
      </w:r>
      <w:r w:rsidRPr="00577B93">
        <w:t>:</w:t>
      </w:r>
    </w:p>
    <w:p w14:paraId="3B5AB84D" w14:textId="77777777" w:rsidR="00577B93" w:rsidRPr="00577B93" w:rsidRDefault="00577B93" w:rsidP="00577B93">
      <w:pPr>
        <w:numPr>
          <w:ilvl w:val="1"/>
          <w:numId w:val="18"/>
        </w:numPr>
      </w:pPr>
      <w:r w:rsidRPr="00577B93">
        <w:t>During transaction fetch:</w:t>
      </w:r>
    </w:p>
    <w:p w14:paraId="225D26FC" w14:textId="77777777" w:rsidR="00577B93" w:rsidRPr="00577B93" w:rsidRDefault="00577B93" w:rsidP="00577B93">
      <w:pPr>
        <w:numPr>
          <w:ilvl w:val="1"/>
          <w:numId w:val="18"/>
        </w:numPr>
        <w:tabs>
          <w:tab w:val="clear" w:pos="1440"/>
        </w:tabs>
      </w:pPr>
      <w:r w:rsidRPr="00577B93">
        <w:t xml:space="preserve">String </w:t>
      </w:r>
      <w:proofErr w:type="spellStart"/>
      <w:proofErr w:type="gramStart"/>
      <w:r w:rsidRPr="00577B93">
        <w:t>getCategoryNameById</w:t>
      </w:r>
      <w:proofErr w:type="spellEnd"/>
      <w:r w:rsidRPr="00577B93">
        <w:t>(</w:t>
      </w:r>
      <w:proofErr w:type="gramEnd"/>
      <w:r w:rsidRPr="00577B93">
        <w:t>String id);</w:t>
      </w:r>
    </w:p>
    <w:p w14:paraId="6AAD502F" w14:textId="77777777" w:rsidR="00577B93" w:rsidRPr="00577B93" w:rsidRDefault="00577B93" w:rsidP="00577B93">
      <w:pPr>
        <w:numPr>
          <w:ilvl w:val="1"/>
          <w:numId w:val="18"/>
        </w:numPr>
        <w:tabs>
          <w:tab w:val="clear" w:pos="1440"/>
        </w:tabs>
      </w:pPr>
      <w:r w:rsidRPr="00577B93">
        <w:lastRenderedPageBreak/>
        <w:t xml:space="preserve">String </w:t>
      </w:r>
      <w:proofErr w:type="spellStart"/>
      <w:proofErr w:type="gramStart"/>
      <w:r w:rsidRPr="00577B93">
        <w:t>getAccountNameById</w:t>
      </w:r>
      <w:proofErr w:type="spellEnd"/>
      <w:r w:rsidRPr="00577B93">
        <w:t>(</w:t>
      </w:r>
      <w:proofErr w:type="gramEnd"/>
      <w:r w:rsidRPr="00577B93">
        <w:t>String id);</w:t>
      </w:r>
    </w:p>
    <w:p w14:paraId="15EA1596" w14:textId="77777777" w:rsidR="00577B93" w:rsidRPr="00577B93" w:rsidRDefault="00577B93" w:rsidP="00577B93">
      <w:pPr>
        <w:numPr>
          <w:ilvl w:val="1"/>
          <w:numId w:val="18"/>
        </w:numPr>
      </w:pPr>
      <w:r w:rsidRPr="00577B93">
        <w:t>Update frontend/report:</w:t>
      </w:r>
    </w:p>
    <w:p w14:paraId="504ACE4B" w14:textId="77777777" w:rsidR="00577B93" w:rsidRPr="00577B93" w:rsidRDefault="00577B93" w:rsidP="00577B93">
      <w:pPr>
        <w:numPr>
          <w:ilvl w:val="1"/>
          <w:numId w:val="18"/>
        </w:numPr>
        <w:tabs>
          <w:tab w:val="clear" w:pos="1440"/>
        </w:tabs>
      </w:pPr>
      <w:r w:rsidRPr="00577B93">
        <w:t>[ ₹400 | FOOD | Wallet Account | 17-07-</w:t>
      </w:r>
      <w:proofErr w:type="gramStart"/>
      <w:r w:rsidRPr="00577B93">
        <w:t>2025 ]</w:t>
      </w:r>
      <w:proofErr w:type="gramEnd"/>
    </w:p>
    <w:p w14:paraId="60D8F2EE" w14:textId="77777777" w:rsidR="00577B93" w:rsidRPr="00577B93" w:rsidRDefault="00577B93" w:rsidP="00577B93">
      <w:pPr>
        <w:numPr>
          <w:ilvl w:val="0"/>
          <w:numId w:val="18"/>
        </w:numPr>
      </w:pPr>
      <w:r w:rsidRPr="00577B93">
        <w:rPr>
          <w:b/>
          <w:bCs/>
        </w:rPr>
        <w:t>Impact</w:t>
      </w:r>
      <w:r w:rsidRPr="00577B93">
        <w:t>: Makes transaction views readable and intuitive for users.</w:t>
      </w:r>
    </w:p>
    <w:p w14:paraId="7DEC6C93" w14:textId="77777777" w:rsidR="00577B93" w:rsidRPr="00577B93" w:rsidRDefault="00577B93" w:rsidP="00577B93">
      <w:r w:rsidRPr="00577B93">
        <w:pict w14:anchorId="147A5D29">
          <v:rect id="_x0000_i1256" style="width:0;height:1.5pt" o:hralign="center" o:hrstd="t" o:hr="t" fillcolor="#a0a0a0" stroked="f"/>
        </w:pict>
      </w:r>
    </w:p>
    <w:p w14:paraId="720E349E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🔄</w:t>
      </w:r>
      <w:r w:rsidRPr="00577B93">
        <w:rPr>
          <w:b/>
          <w:bCs/>
        </w:rPr>
        <w:t xml:space="preserve"> 4. Recurring Transaction Support</w:t>
      </w:r>
    </w:p>
    <w:p w14:paraId="26057CEC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🔁</w:t>
      </w:r>
      <w:r w:rsidRPr="00577B93">
        <w:rPr>
          <w:b/>
          <w:bCs/>
        </w:rPr>
        <w:t xml:space="preserve"> Automate Repetitive Entries</w:t>
      </w:r>
    </w:p>
    <w:p w14:paraId="3B963663" w14:textId="77777777" w:rsidR="00577B93" w:rsidRPr="00577B93" w:rsidRDefault="00577B93" w:rsidP="00577B93">
      <w:pPr>
        <w:numPr>
          <w:ilvl w:val="0"/>
          <w:numId w:val="19"/>
        </w:numPr>
      </w:pPr>
      <w:r w:rsidRPr="00577B93">
        <w:rPr>
          <w:b/>
          <w:bCs/>
        </w:rPr>
        <w:t>Enhancement</w:t>
      </w:r>
      <w:r w:rsidRPr="00577B93">
        <w:t>:</w:t>
      </w:r>
    </w:p>
    <w:p w14:paraId="0CB146D7" w14:textId="77777777" w:rsidR="00577B93" w:rsidRPr="00577B93" w:rsidRDefault="00577B93" w:rsidP="00577B93">
      <w:pPr>
        <w:numPr>
          <w:ilvl w:val="1"/>
          <w:numId w:val="19"/>
        </w:numPr>
      </w:pPr>
      <w:r w:rsidRPr="00577B93">
        <w:t>Update Transaction class:</w:t>
      </w:r>
    </w:p>
    <w:p w14:paraId="07F7558A" w14:textId="77777777" w:rsidR="00577B93" w:rsidRPr="00577B93" w:rsidRDefault="00577B93" w:rsidP="00577B93">
      <w:pPr>
        <w:numPr>
          <w:ilvl w:val="1"/>
          <w:numId w:val="19"/>
        </w:numPr>
        <w:tabs>
          <w:tab w:val="clear" w:pos="1440"/>
        </w:tabs>
      </w:pPr>
      <w:proofErr w:type="spellStart"/>
      <w:r w:rsidRPr="00577B93">
        <w:t>boolean</w:t>
      </w:r>
      <w:proofErr w:type="spellEnd"/>
      <w:r w:rsidRPr="00577B93">
        <w:t xml:space="preserve"> </w:t>
      </w:r>
      <w:proofErr w:type="spellStart"/>
      <w:r w:rsidRPr="00577B93">
        <w:t>isRecurring</w:t>
      </w:r>
      <w:proofErr w:type="spellEnd"/>
      <w:r w:rsidRPr="00577B93">
        <w:t>;</w:t>
      </w:r>
    </w:p>
    <w:p w14:paraId="369941C9" w14:textId="77777777" w:rsidR="00577B93" w:rsidRPr="00577B93" w:rsidRDefault="00577B93" w:rsidP="00577B93">
      <w:pPr>
        <w:numPr>
          <w:ilvl w:val="1"/>
          <w:numId w:val="19"/>
        </w:numPr>
        <w:tabs>
          <w:tab w:val="clear" w:pos="1440"/>
        </w:tabs>
      </w:pPr>
      <w:r w:rsidRPr="00577B93">
        <w:t xml:space="preserve">String </w:t>
      </w:r>
      <w:proofErr w:type="spellStart"/>
      <w:r w:rsidRPr="00577B93">
        <w:t>recurrencePeriod</w:t>
      </w:r>
      <w:proofErr w:type="spellEnd"/>
      <w:r w:rsidRPr="00577B93">
        <w:t>; // DAILY, MONTHLY, etc.</w:t>
      </w:r>
    </w:p>
    <w:p w14:paraId="307D8DC4" w14:textId="77777777" w:rsidR="00577B93" w:rsidRPr="00577B93" w:rsidRDefault="00577B93" w:rsidP="00577B93">
      <w:pPr>
        <w:numPr>
          <w:ilvl w:val="1"/>
          <w:numId w:val="19"/>
        </w:numPr>
        <w:tabs>
          <w:tab w:val="clear" w:pos="1440"/>
        </w:tabs>
      </w:pPr>
      <w:proofErr w:type="spellStart"/>
      <w:r w:rsidRPr="00577B93">
        <w:t>LocalDate</w:t>
      </w:r>
      <w:proofErr w:type="spellEnd"/>
      <w:r w:rsidRPr="00577B93">
        <w:t xml:space="preserve"> </w:t>
      </w:r>
      <w:proofErr w:type="spellStart"/>
      <w:r w:rsidRPr="00577B93">
        <w:t>nextOccurrence</w:t>
      </w:r>
      <w:proofErr w:type="spellEnd"/>
      <w:r w:rsidRPr="00577B93">
        <w:t>;</w:t>
      </w:r>
    </w:p>
    <w:p w14:paraId="5BB4788F" w14:textId="77777777" w:rsidR="00577B93" w:rsidRPr="00577B93" w:rsidRDefault="00577B93" w:rsidP="00577B93">
      <w:pPr>
        <w:numPr>
          <w:ilvl w:val="1"/>
          <w:numId w:val="19"/>
        </w:numPr>
      </w:pPr>
      <w:r w:rsidRPr="00577B93">
        <w:t>Controller method:</w:t>
      </w:r>
    </w:p>
    <w:p w14:paraId="3581F66B" w14:textId="77777777" w:rsidR="00577B93" w:rsidRPr="00577B93" w:rsidRDefault="00577B93" w:rsidP="00577B93">
      <w:pPr>
        <w:numPr>
          <w:ilvl w:val="1"/>
          <w:numId w:val="19"/>
        </w:numPr>
        <w:tabs>
          <w:tab w:val="clear" w:pos="1440"/>
        </w:tabs>
      </w:pPr>
      <w:r w:rsidRPr="00577B93">
        <w:t xml:space="preserve">void </w:t>
      </w:r>
      <w:proofErr w:type="spellStart"/>
      <w:proofErr w:type="gramStart"/>
      <w:r w:rsidRPr="00577B93">
        <w:t>processRecurringTransactions</w:t>
      </w:r>
      <w:proofErr w:type="spellEnd"/>
      <w:r w:rsidRPr="00577B93">
        <w:t>(</w:t>
      </w:r>
      <w:proofErr w:type="spellStart"/>
      <w:proofErr w:type="gramEnd"/>
      <w:r w:rsidRPr="00577B93">
        <w:t>LocalDate</w:t>
      </w:r>
      <w:proofErr w:type="spellEnd"/>
      <w:r w:rsidRPr="00577B93">
        <w:t xml:space="preserve"> today);</w:t>
      </w:r>
    </w:p>
    <w:p w14:paraId="55D732FF" w14:textId="77777777" w:rsidR="00577B93" w:rsidRPr="00577B93" w:rsidRDefault="00577B93" w:rsidP="00577B93">
      <w:pPr>
        <w:numPr>
          <w:ilvl w:val="0"/>
          <w:numId w:val="19"/>
        </w:numPr>
      </w:pPr>
      <w:r w:rsidRPr="00577B93">
        <w:rPr>
          <w:b/>
          <w:bCs/>
        </w:rPr>
        <w:t>Logic</w:t>
      </w:r>
      <w:r w:rsidRPr="00577B93">
        <w:t>:</w:t>
      </w:r>
    </w:p>
    <w:p w14:paraId="3BCC4F75" w14:textId="77777777" w:rsidR="00577B93" w:rsidRPr="00577B93" w:rsidRDefault="00577B93" w:rsidP="00577B93">
      <w:pPr>
        <w:numPr>
          <w:ilvl w:val="1"/>
          <w:numId w:val="19"/>
        </w:numPr>
      </w:pPr>
      <w:r w:rsidRPr="00577B93">
        <w:t>On system trigger or start:</w:t>
      </w:r>
    </w:p>
    <w:p w14:paraId="281107C8" w14:textId="77777777" w:rsidR="00577B93" w:rsidRPr="00577B93" w:rsidRDefault="00577B93" w:rsidP="00577B93">
      <w:pPr>
        <w:numPr>
          <w:ilvl w:val="1"/>
          <w:numId w:val="19"/>
        </w:numPr>
        <w:tabs>
          <w:tab w:val="clear" w:pos="1440"/>
        </w:tabs>
      </w:pPr>
      <w:r w:rsidRPr="00577B93">
        <w:t>if (</w:t>
      </w:r>
      <w:proofErr w:type="spellStart"/>
      <w:proofErr w:type="gramStart"/>
      <w:r w:rsidRPr="00577B93">
        <w:t>txn.isRecurring</w:t>
      </w:r>
      <w:proofErr w:type="spellEnd"/>
      <w:proofErr w:type="gramEnd"/>
      <w:r w:rsidRPr="00577B93">
        <w:t xml:space="preserve"> &amp;&amp; </w:t>
      </w:r>
      <w:proofErr w:type="spellStart"/>
      <w:proofErr w:type="gramStart"/>
      <w:r w:rsidRPr="00577B93">
        <w:t>txn.nextOccurrence</w:t>
      </w:r>
      <w:proofErr w:type="spellEnd"/>
      <w:proofErr w:type="gramEnd"/>
      <w:r w:rsidRPr="00577B93">
        <w:t xml:space="preserve"> &lt;= today)</w:t>
      </w:r>
    </w:p>
    <w:p w14:paraId="30645A0D" w14:textId="77777777" w:rsidR="00577B93" w:rsidRPr="00577B93" w:rsidRDefault="00577B93" w:rsidP="00577B93">
      <w:pPr>
        <w:numPr>
          <w:ilvl w:val="1"/>
          <w:numId w:val="19"/>
        </w:numPr>
        <w:tabs>
          <w:tab w:val="clear" w:pos="1440"/>
        </w:tabs>
      </w:pPr>
      <w:r w:rsidRPr="00577B93">
        <w:t xml:space="preserve">    </w:t>
      </w:r>
      <w:proofErr w:type="spellStart"/>
      <w:proofErr w:type="gramStart"/>
      <w:r w:rsidRPr="00577B93">
        <w:t>createCopyOfTransaction</w:t>
      </w:r>
      <w:proofErr w:type="spellEnd"/>
      <w:r w:rsidRPr="00577B93">
        <w:t>(</w:t>
      </w:r>
      <w:proofErr w:type="gramEnd"/>
      <w:r w:rsidRPr="00577B93">
        <w:t>);</w:t>
      </w:r>
    </w:p>
    <w:p w14:paraId="14DF68C3" w14:textId="77777777" w:rsidR="00577B93" w:rsidRPr="00577B93" w:rsidRDefault="00577B93" w:rsidP="00577B93">
      <w:pPr>
        <w:numPr>
          <w:ilvl w:val="1"/>
          <w:numId w:val="19"/>
        </w:numPr>
        <w:tabs>
          <w:tab w:val="clear" w:pos="1440"/>
        </w:tabs>
      </w:pPr>
      <w:r w:rsidRPr="00577B93">
        <w:t xml:space="preserve">    update </w:t>
      </w:r>
      <w:proofErr w:type="spellStart"/>
      <w:r w:rsidRPr="00577B93">
        <w:t>nextOccurrence</w:t>
      </w:r>
      <w:proofErr w:type="spellEnd"/>
      <w:r w:rsidRPr="00577B93">
        <w:t>;</w:t>
      </w:r>
    </w:p>
    <w:p w14:paraId="59C2B19E" w14:textId="77777777" w:rsidR="00577B93" w:rsidRPr="00577B93" w:rsidRDefault="00577B93" w:rsidP="00577B93">
      <w:pPr>
        <w:numPr>
          <w:ilvl w:val="0"/>
          <w:numId w:val="19"/>
        </w:numPr>
      </w:pPr>
      <w:r w:rsidRPr="00577B93">
        <w:rPr>
          <w:b/>
          <w:bCs/>
        </w:rPr>
        <w:t>Impact</w:t>
      </w:r>
      <w:r w:rsidRPr="00577B93">
        <w:t>: Automatically tracks EMIs, salaries, subscriptions—reduces manual work.</w:t>
      </w:r>
    </w:p>
    <w:p w14:paraId="1D24DDC1" w14:textId="77777777" w:rsidR="00577B93" w:rsidRPr="00577B93" w:rsidRDefault="00577B93" w:rsidP="00577B93">
      <w:r w:rsidRPr="00577B93">
        <w:pict w14:anchorId="3554A4BE">
          <v:rect id="_x0000_i1257" style="width:0;height:1.5pt" o:hralign="center" o:hrstd="t" o:hr="t" fillcolor="#a0a0a0" stroked="f"/>
        </w:pict>
      </w:r>
    </w:p>
    <w:p w14:paraId="2A5C0969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✅</w:t>
      </w:r>
      <w:r w:rsidRPr="00577B93">
        <w:rPr>
          <w:b/>
          <w:bCs/>
        </w:rPr>
        <w:t xml:space="preserve"> 5. Data Validation and Input Sanitization</w:t>
      </w:r>
    </w:p>
    <w:p w14:paraId="27E1C1E2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🔐</w:t>
      </w:r>
      <w:r w:rsidRPr="00577B93">
        <w:rPr>
          <w:b/>
          <w:bCs/>
        </w:rPr>
        <w:t xml:space="preserve"> Ensure Valid &amp; Safe Entries</w:t>
      </w:r>
    </w:p>
    <w:p w14:paraId="1AD7D28C" w14:textId="77777777" w:rsidR="00577B93" w:rsidRPr="00577B93" w:rsidRDefault="00577B93" w:rsidP="00577B93">
      <w:pPr>
        <w:numPr>
          <w:ilvl w:val="0"/>
          <w:numId w:val="20"/>
        </w:numPr>
      </w:pPr>
      <w:r w:rsidRPr="00577B93">
        <w:rPr>
          <w:b/>
          <w:bCs/>
        </w:rPr>
        <w:t>What to Validate</w:t>
      </w:r>
      <w:r w:rsidRPr="00577B93">
        <w:t>:</w:t>
      </w:r>
    </w:p>
    <w:p w14:paraId="64B4F75C" w14:textId="77777777" w:rsidR="00577B93" w:rsidRPr="00577B93" w:rsidRDefault="00577B93" w:rsidP="00577B93">
      <w:pPr>
        <w:numPr>
          <w:ilvl w:val="1"/>
          <w:numId w:val="20"/>
        </w:numPr>
      </w:pPr>
      <w:r w:rsidRPr="00577B93">
        <w:t>Negative values</w:t>
      </w:r>
    </w:p>
    <w:p w14:paraId="0D826E99" w14:textId="77777777" w:rsidR="00577B93" w:rsidRPr="00577B93" w:rsidRDefault="00577B93" w:rsidP="00577B93">
      <w:pPr>
        <w:numPr>
          <w:ilvl w:val="1"/>
          <w:numId w:val="20"/>
        </w:numPr>
      </w:pPr>
      <w:r w:rsidRPr="00577B93">
        <w:t>Invalid dates</w:t>
      </w:r>
    </w:p>
    <w:p w14:paraId="5FD9A5D1" w14:textId="77777777" w:rsidR="00577B93" w:rsidRPr="00577B93" w:rsidRDefault="00577B93" w:rsidP="00577B93">
      <w:pPr>
        <w:numPr>
          <w:ilvl w:val="1"/>
          <w:numId w:val="20"/>
        </w:numPr>
      </w:pPr>
      <w:r w:rsidRPr="00577B93">
        <w:t>Invalid category/account references</w:t>
      </w:r>
    </w:p>
    <w:p w14:paraId="3BBB32A5" w14:textId="77777777" w:rsidR="00577B93" w:rsidRPr="00577B93" w:rsidRDefault="00577B93" w:rsidP="00577B93">
      <w:pPr>
        <w:numPr>
          <w:ilvl w:val="0"/>
          <w:numId w:val="20"/>
        </w:numPr>
      </w:pPr>
      <w:r w:rsidRPr="00577B93">
        <w:rPr>
          <w:b/>
          <w:bCs/>
        </w:rPr>
        <w:t>Method</w:t>
      </w:r>
      <w:r w:rsidRPr="00577B93">
        <w:t>:</w:t>
      </w:r>
    </w:p>
    <w:p w14:paraId="1792B71D" w14:textId="77777777" w:rsidR="00577B93" w:rsidRPr="00577B93" w:rsidRDefault="00577B93" w:rsidP="00577B93">
      <w:pPr>
        <w:numPr>
          <w:ilvl w:val="0"/>
          <w:numId w:val="20"/>
        </w:numPr>
        <w:tabs>
          <w:tab w:val="clear" w:pos="720"/>
        </w:tabs>
      </w:pPr>
      <w:proofErr w:type="spellStart"/>
      <w:r w:rsidRPr="00577B93">
        <w:t>boolean</w:t>
      </w:r>
      <w:proofErr w:type="spellEnd"/>
      <w:r w:rsidRPr="00577B93">
        <w:t xml:space="preserve"> </w:t>
      </w:r>
      <w:proofErr w:type="spellStart"/>
      <w:proofErr w:type="gramStart"/>
      <w:r w:rsidRPr="00577B93">
        <w:t>validateTransaction</w:t>
      </w:r>
      <w:proofErr w:type="spellEnd"/>
      <w:r w:rsidRPr="00577B93">
        <w:t>(</w:t>
      </w:r>
      <w:proofErr w:type="gramEnd"/>
      <w:r w:rsidRPr="00577B93">
        <w:t>Transaction t);</w:t>
      </w:r>
    </w:p>
    <w:p w14:paraId="72879ED6" w14:textId="77777777" w:rsidR="00577B93" w:rsidRPr="00577B93" w:rsidRDefault="00577B93" w:rsidP="00577B93">
      <w:pPr>
        <w:numPr>
          <w:ilvl w:val="0"/>
          <w:numId w:val="20"/>
        </w:numPr>
      </w:pPr>
      <w:r w:rsidRPr="00577B93">
        <w:rPr>
          <w:b/>
          <w:bCs/>
        </w:rPr>
        <w:t>Impact</w:t>
      </w:r>
      <w:r w:rsidRPr="00577B93">
        <w:t>: Prevents logical/data errors and enhances robustness.</w:t>
      </w:r>
    </w:p>
    <w:p w14:paraId="57E566A3" w14:textId="77777777" w:rsidR="00577B93" w:rsidRPr="00577B93" w:rsidRDefault="00577B93" w:rsidP="00577B93">
      <w:r w:rsidRPr="00577B93">
        <w:pict w14:anchorId="0B40E55E">
          <v:rect id="_x0000_i1258" style="width:0;height:1.5pt" o:hralign="center" o:hrstd="t" o:hr="t" fillcolor="#a0a0a0" stroked="f"/>
        </w:pict>
      </w:r>
    </w:p>
    <w:p w14:paraId="169F4E77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lastRenderedPageBreak/>
        <w:t>🔍</w:t>
      </w:r>
      <w:r w:rsidRPr="00577B93">
        <w:rPr>
          <w:b/>
          <w:bCs/>
        </w:rPr>
        <w:t xml:space="preserve"> 6. Search, Filter &amp; Sort Options</w:t>
      </w:r>
    </w:p>
    <w:p w14:paraId="7891D723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📊</w:t>
      </w:r>
      <w:r w:rsidRPr="00577B93">
        <w:rPr>
          <w:b/>
          <w:bCs/>
        </w:rPr>
        <w:t xml:space="preserve"> Enhanced Transaction Viewing</w:t>
      </w:r>
    </w:p>
    <w:p w14:paraId="0DF7447E" w14:textId="77777777" w:rsidR="00577B93" w:rsidRPr="00577B93" w:rsidRDefault="00577B93" w:rsidP="00577B93">
      <w:pPr>
        <w:numPr>
          <w:ilvl w:val="0"/>
          <w:numId w:val="21"/>
        </w:numPr>
      </w:pPr>
      <w:r w:rsidRPr="00577B93">
        <w:rPr>
          <w:b/>
          <w:bCs/>
        </w:rPr>
        <w:t>Features to Add</w:t>
      </w:r>
      <w:r w:rsidRPr="00577B93">
        <w:t>:</w:t>
      </w:r>
    </w:p>
    <w:p w14:paraId="620B431A" w14:textId="77777777" w:rsidR="00577B93" w:rsidRPr="00577B93" w:rsidRDefault="00577B93" w:rsidP="00577B93">
      <w:pPr>
        <w:numPr>
          <w:ilvl w:val="1"/>
          <w:numId w:val="21"/>
        </w:numPr>
      </w:pPr>
      <w:r w:rsidRPr="00577B93">
        <w:t>Filter by: date range, amount range, category, account, type</w:t>
      </w:r>
    </w:p>
    <w:p w14:paraId="651A3886" w14:textId="77777777" w:rsidR="00577B93" w:rsidRPr="00577B93" w:rsidRDefault="00577B93" w:rsidP="00577B93">
      <w:pPr>
        <w:numPr>
          <w:ilvl w:val="1"/>
          <w:numId w:val="21"/>
        </w:numPr>
      </w:pPr>
      <w:r w:rsidRPr="00577B93">
        <w:t>Sort by: newest, oldest, highest, lowest</w:t>
      </w:r>
    </w:p>
    <w:p w14:paraId="39F76517" w14:textId="77777777" w:rsidR="00577B93" w:rsidRPr="00577B93" w:rsidRDefault="00577B93" w:rsidP="00577B93">
      <w:pPr>
        <w:numPr>
          <w:ilvl w:val="0"/>
          <w:numId w:val="21"/>
        </w:numPr>
      </w:pPr>
      <w:r w:rsidRPr="00577B93">
        <w:rPr>
          <w:b/>
          <w:bCs/>
        </w:rPr>
        <w:t>Method</w:t>
      </w:r>
      <w:r w:rsidRPr="00577B93">
        <w:t>:</w:t>
      </w:r>
    </w:p>
    <w:p w14:paraId="62EDF939" w14:textId="77777777" w:rsidR="00577B93" w:rsidRPr="00577B93" w:rsidRDefault="00577B93" w:rsidP="00577B93">
      <w:pPr>
        <w:numPr>
          <w:ilvl w:val="0"/>
          <w:numId w:val="21"/>
        </w:numPr>
        <w:tabs>
          <w:tab w:val="clear" w:pos="720"/>
        </w:tabs>
      </w:pPr>
      <w:r w:rsidRPr="00577B93">
        <w:t xml:space="preserve">List&lt;Transaction&gt; </w:t>
      </w:r>
      <w:proofErr w:type="spellStart"/>
      <w:proofErr w:type="gramStart"/>
      <w:r w:rsidRPr="00577B93">
        <w:t>filterTransactions</w:t>
      </w:r>
      <w:proofErr w:type="spellEnd"/>
      <w:r w:rsidRPr="00577B93">
        <w:t>(</w:t>
      </w:r>
      <w:proofErr w:type="spellStart"/>
      <w:proofErr w:type="gramEnd"/>
      <w:r w:rsidRPr="00577B93">
        <w:t>FilterOptions</w:t>
      </w:r>
      <w:proofErr w:type="spellEnd"/>
      <w:r w:rsidRPr="00577B93">
        <w:t xml:space="preserve"> opts);</w:t>
      </w:r>
    </w:p>
    <w:p w14:paraId="5E7EDFB0" w14:textId="77777777" w:rsidR="00577B93" w:rsidRPr="00577B93" w:rsidRDefault="00577B93" w:rsidP="00577B93">
      <w:pPr>
        <w:numPr>
          <w:ilvl w:val="0"/>
          <w:numId w:val="21"/>
        </w:numPr>
      </w:pPr>
      <w:r w:rsidRPr="00577B93">
        <w:rPr>
          <w:b/>
          <w:bCs/>
        </w:rPr>
        <w:t>Impact</w:t>
      </w:r>
      <w:r w:rsidRPr="00577B93">
        <w:t>: Enables customized views, aiding budgeting and analysis.</w:t>
      </w:r>
    </w:p>
    <w:p w14:paraId="445856ED" w14:textId="77777777" w:rsidR="00577B93" w:rsidRPr="00577B93" w:rsidRDefault="00577B93" w:rsidP="00577B93">
      <w:r w:rsidRPr="00577B93">
        <w:pict w14:anchorId="53AC008B">
          <v:rect id="_x0000_i1259" style="width:0;height:1.5pt" o:hralign="center" o:hrstd="t" o:hr="t" fillcolor="#a0a0a0" stroked="f"/>
        </w:pict>
      </w:r>
    </w:p>
    <w:p w14:paraId="0C0BA2D5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📊</w:t>
      </w:r>
      <w:r w:rsidRPr="00577B93">
        <w:rPr>
          <w:b/>
          <w:bCs/>
        </w:rPr>
        <w:t xml:space="preserve"> 7. Dashboard Overview</w:t>
      </w:r>
    </w:p>
    <w:p w14:paraId="35728BF6" w14:textId="77777777" w:rsidR="00577B93" w:rsidRPr="00577B93" w:rsidRDefault="00577B93" w:rsidP="00577B93">
      <w:pPr>
        <w:rPr>
          <w:b/>
          <w:bCs/>
        </w:rPr>
      </w:pPr>
      <w:r w:rsidRPr="00577B93">
        <w:rPr>
          <w:rFonts w:ascii="Segoe UI Emoji" w:hAnsi="Segoe UI Emoji" w:cs="Segoe UI Emoji"/>
          <w:b/>
          <w:bCs/>
        </w:rPr>
        <w:t>📈</w:t>
      </w:r>
      <w:r w:rsidRPr="00577B93">
        <w:rPr>
          <w:b/>
          <w:bCs/>
        </w:rPr>
        <w:t xml:space="preserve"> Summary at a Glance</w:t>
      </w:r>
    </w:p>
    <w:p w14:paraId="06703A42" w14:textId="77777777" w:rsidR="00577B93" w:rsidRPr="00577B93" w:rsidRDefault="00577B93" w:rsidP="00577B93">
      <w:pPr>
        <w:numPr>
          <w:ilvl w:val="0"/>
          <w:numId w:val="22"/>
        </w:numPr>
      </w:pPr>
      <w:r w:rsidRPr="00577B93">
        <w:rPr>
          <w:b/>
          <w:bCs/>
        </w:rPr>
        <w:t>Show on Dashboard</w:t>
      </w:r>
      <w:r w:rsidRPr="00577B93">
        <w:t>:</w:t>
      </w:r>
    </w:p>
    <w:p w14:paraId="1A7799F2" w14:textId="77777777" w:rsidR="00577B93" w:rsidRPr="00577B93" w:rsidRDefault="00577B93" w:rsidP="00577B93">
      <w:pPr>
        <w:numPr>
          <w:ilvl w:val="1"/>
          <w:numId w:val="22"/>
        </w:numPr>
      </w:pPr>
      <w:r w:rsidRPr="00577B93">
        <w:t>Total net balance</w:t>
      </w:r>
    </w:p>
    <w:p w14:paraId="79599394" w14:textId="77777777" w:rsidR="00577B93" w:rsidRPr="00577B93" w:rsidRDefault="00577B93" w:rsidP="00577B93">
      <w:pPr>
        <w:numPr>
          <w:ilvl w:val="1"/>
          <w:numId w:val="22"/>
        </w:numPr>
      </w:pPr>
      <w:r w:rsidRPr="00577B93">
        <w:t>Income vs Expense chart</w:t>
      </w:r>
    </w:p>
    <w:p w14:paraId="7C7F9D95" w14:textId="77777777" w:rsidR="00577B93" w:rsidRPr="00577B93" w:rsidRDefault="00577B93" w:rsidP="00577B93">
      <w:pPr>
        <w:numPr>
          <w:ilvl w:val="1"/>
          <w:numId w:val="22"/>
        </w:numPr>
      </w:pPr>
      <w:r w:rsidRPr="00577B93">
        <w:t>Budget utilization</w:t>
      </w:r>
    </w:p>
    <w:p w14:paraId="46CD510B" w14:textId="77777777" w:rsidR="00577B93" w:rsidRPr="00577B93" w:rsidRDefault="00577B93" w:rsidP="00577B93">
      <w:pPr>
        <w:numPr>
          <w:ilvl w:val="1"/>
          <w:numId w:val="22"/>
        </w:numPr>
      </w:pPr>
      <w:r w:rsidRPr="00577B93">
        <w:t>Top 3 spending categories</w:t>
      </w:r>
    </w:p>
    <w:p w14:paraId="4DAAECD6" w14:textId="77777777" w:rsidR="00577B93" w:rsidRPr="00577B93" w:rsidRDefault="00577B93" w:rsidP="00577B93">
      <w:pPr>
        <w:numPr>
          <w:ilvl w:val="0"/>
          <w:numId w:val="22"/>
        </w:numPr>
      </w:pPr>
      <w:r w:rsidRPr="00577B93">
        <w:rPr>
          <w:b/>
          <w:bCs/>
        </w:rPr>
        <w:t>Impact</w:t>
      </w:r>
      <w:r w:rsidRPr="00577B93">
        <w:t>: Gives users immediate insight into their financial health.</w:t>
      </w:r>
    </w:p>
    <w:p w14:paraId="68B08E0B" w14:textId="3CDFE666" w:rsidR="002449F9" w:rsidRPr="00652DEC" w:rsidRDefault="002449F9" w:rsidP="00577B93"/>
    <w:sectPr w:rsidR="002449F9" w:rsidRPr="0065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0C98"/>
    <w:multiLevelType w:val="multilevel"/>
    <w:tmpl w:val="BA04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D75DE"/>
    <w:multiLevelType w:val="multilevel"/>
    <w:tmpl w:val="430C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79BC"/>
    <w:multiLevelType w:val="multilevel"/>
    <w:tmpl w:val="CA4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44DAB"/>
    <w:multiLevelType w:val="multilevel"/>
    <w:tmpl w:val="9A1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376BE"/>
    <w:multiLevelType w:val="multilevel"/>
    <w:tmpl w:val="5424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822"/>
    <w:multiLevelType w:val="multilevel"/>
    <w:tmpl w:val="A2D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701D"/>
    <w:multiLevelType w:val="multilevel"/>
    <w:tmpl w:val="94C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F204C"/>
    <w:multiLevelType w:val="multilevel"/>
    <w:tmpl w:val="66C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8251A"/>
    <w:multiLevelType w:val="multilevel"/>
    <w:tmpl w:val="FB2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C1BA6"/>
    <w:multiLevelType w:val="multilevel"/>
    <w:tmpl w:val="B7E6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1267C"/>
    <w:multiLevelType w:val="multilevel"/>
    <w:tmpl w:val="1C6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9664E"/>
    <w:multiLevelType w:val="multilevel"/>
    <w:tmpl w:val="1DA4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1690C"/>
    <w:multiLevelType w:val="multilevel"/>
    <w:tmpl w:val="935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051C3"/>
    <w:multiLevelType w:val="multilevel"/>
    <w:tmpl w:val="D4D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102C6"/>
    <w:multiLevelType w:val="multilevel"/>
    <w:tmpl w:val="4172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51A3B"/>
    <w:multiLevelType w:val="multilevel"/>
    <w:tmpl w:val="1DE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A672D"/>
    <w:multiLevelType w:val="hybridMultilevel"/>
    <w:tmpl w:val="93A6CB92"/>
    <w:lvl w:ilvl="0" w:tplc="D3482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4213"/>
    <w:multiLevelType w:val="multilevel"/>
    <w:tmpl w:val="19E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C622B"/>
    <w:multiLevelType w:val="multilevel"/>
    <w:tmpl w:val="B35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C389A"/>
    <w:multiLevelType w:val="multilevel"/>
    <w:tmpl w:val="7CA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330BD"/>
    <w:multiLevelType w:val="multilevel"/>
    <w:tmpl w:val="FCF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53803"/>
    <w:multiLevelType w:val="multilevel"/>
    <w:tmpl w:val="FD9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7631">
    <w:abstractNumId w:val="16"/>
  </w:num>
  <w:num w:numId="2" w16cid:durableId="392699234">
    <w:abstractNumId w:val="3"/>
  </w:num>
  <w:num w:numId="3" w16cid:durableId="1481115610">
    <w:abstractNumId w:val="12"/>
  </w:num>
  <w:num w:numId="4" w16cid:durableId="887104086">
    <w:abstractNumId w:val="11"/>
  </w:num>
  <w:num w:numId="5" w16cid:durableId="838227314">
    <w:abstractNumId w:val="0"/>
  </w:num>
  <w:num w:numId="6" w16cid:durableId="1844513805">
    <w:abstractNumId w:val="18"/>
  </w:num>
  <w:num w:numId="7" w16cid:durableId="1026250984">
    <w:abstractNumId w:val="8"/>
  </w:num>
  <w:num w:numId="8" w16cid:durableId="1518736322">
    <w:abstractNumId w:val="2"/>
  </w:num>
  <w:num w:numId="9" w16cid:durableId="1995254320">
    <w:abstractNumId w:val="13"/>
  </w:num>
  <w:num w:numId="10" w16cid:durableId="1471946606">
    <w:abstractNumId w:val="6"/>
  </w:num>
  <w:num w:numId="11" w16cid:durableId="2131123812">
    <w:abstractNumId w:val="17"/>
  </w:num>
  <w:num w:numId="12" w16cid:durableId="1239094177">
    <w:abstractNumId w:val="14"/>
  </w:num>
  <w:num w:numId="13" w16cid:durableId="424768208">
    <w:abstractNumId w:val="7"/>
  </w:num>
  <w:num w:numId="14" w16cid:durableId="442961665">
    <w:abstractNumId w:val="20"/>
  </w:num>
  <w:num w:numId="15" w16cid:durableId="1038436320">
    <w:abstractNumId w:val="10"/>
  </w:num>
  <w:num w:numId="16" w16cid:durableId="1551958922">
    <w:abstractNumId w:val="19"/>
  </w:num>
  <w:num w:numId="17" w16cid:durableId="1021391659">
    <w:abstractNumId w:val="15"/>
  </w:num>
  <w:num w:numId="18" w16cid:durableId="1694964744">
    <w:abstractNumId w:val="9"/>
  </w:num>
  <w:num w:numId="19" w16cid:durableId="1238708958">
    <w:abstractNumId w:val="1"/>
  </w:num>
  <w:num w:numId="20" w16cid:durableId="1128159320">
    <w:abstractNumId w:val="4"/>
  </w:num>
  <w:num w:numId="21" w16cid:durableId="193931120">
    <w:abstractNumId w:val="21"/>
  </w:num>
  <w:num w:numId="22" w16cid:durableId="1798331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17"/>
    <w:rsid w:val="002449F9"/>
    <w:rsid w:val="00570C47"/>
    <w:rsid w:val="00577B93"/>
    <w:rsid w:val="00600AD3"/>
    <w:rsid w:val="00652DEC"/>
    <w:rsid w:val="00834017"/>
    <w:rsid w:val="009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BEB7"/>
  <w15:chartTrackingRefBased/>
  <w15:docId w15:val="{39A9E91F-BEFC-465D-8085-6F5A2E58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3</cp:revision>
  <dcterms:created xsi:type="dcterms:W3CDTF">2025-07-20T18:47:00Z</dcterms:created>
  <dcterms:modified xsi:type="dcterms:W3CDTF">2025-07-20T19:05:00Z</dcterms:modified>
</cp:coreProperties>
</file>