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6B54" w14:textId="30725351" w:rsidR="00C81A4C" w:rsidRDefault="005A605D">
      <w:pPr>
        <w:rPr>
          <w:lang w:val="en-US"/>
        </w:rPr>
      </w:pPr>
      <w:r>
        <w:rPr>
          <w:lang w:val="en-US"/>
        </w:rPr>
        <w:t xml:space="preserve">DB-VIEW-CREATIONI BETWEEN Z280384 &amp; Z280384VBRP TABLES </w:t>
      </w:r>
    </w:p>
    <w:p w14:paraId="0533885B" w14:textId="77777777" w:rsidR="005A605D" w:rsidRDefault="005A605D">
      <w:pPr>
        <w:rPr>
          <w:lang w:val="en-US"/>
        </w:rPr>
      </w:pPr>
    </w:p>
    <w:p w14:paraId="74DE84BE" w14:textId="23C823F7" w:rsidR="005A605D" w:rsidRDefault="005A6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87D6A" wp14:editId="48956B7D">
            <wp:extent cx="5731510" cy="2326640"/>
            <wp:effectExtent l="0" t="0" r="2540" b="0"/>
            <wp:docPr id="1252000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003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962D" w14:textId="77777777" w:rsidR="005A605D" w:rsidRDefault="005A605D">
      <w:pPr>
        <w:rPr>
          <w:lang w:val="en-US"/>
        </w:rPr>
      </w:pPr>
    </w:p>
    <w:p w14:paraId="19903C41" w14:textId="1BAD7454" w:rsidR="005A605D" w:rsidRDefault="005A6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4800C" wp14:editId="4B59A17F">
            <wp:extent cx="5731510" cy="2264410"/>
            <wp:effectExtent l="0" t="0" r="2540" b="2540"/>
            <wp:docPr id="728266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68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BF7" w14:textId="77777777" w:rsidR="005A605D" w:rsidRDefault="005A605D">
      <w:pPr>
        <w:rPr>
          <w:lang w:val="en-US"/>
        </w:rPr>
      </w:pPr>
    </w:p>
    <w:p w14:paraId="49FF57E5" w14:textId="7F12C30E" w:rsidR="005A605D" w:rsidRPr="005A605D" w:rsidRDefault="005A6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1ECFF" wp14:editId="5DB6DD6E">
            <wp:extent cx="5731510" cy="2058035"/>
            <wp:effectExtent l="0" t="0" r="2540" b="0"/>
            <wp:docPr id="14358631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6312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05D" w:rsidRPr="005A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5D"/>
    <w:rsid w:val="00125BB7"/>
    <w:rsid w:val="005A605D"/>
    <w:rsid w:val="00C8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59C6"/>
  <w15:chartTrackingRefBased/>
  <w15:docId w15:val="{9AE5BE4F-A20E-4FA9-B0CD-50B717AB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Talupuri Guru Charan Reddy(UST,IN)</dc:creator>
  <cp:keywords/>
  <dc:description/>
  <cp:lastModifiedBy>Talupuri Guru Charan Reddy(UST,IN)</cp:lastModifiedBy>
  <cp:revision>1</cp:revision>
  <dcterms:created xsi:type="dcterms:W3CDTF">2024-05-03T07:23:00Z</dcterms:created>
  <dcterms:modified xsi:type="dcterms:W3CDTF">2024-05-03T07:25:00Z</dcterms:modified>
</cp:coreProperties>
</file>