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9508D" w14:textId="122738E2" w:rsidR="00C81A4C" w:rsidRDefault="00406E3C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 xml:space="preserve">Definition of ERP </w:t>
      </w:r>
      <w:r>
        <w:rPr>
          <w:b/>
          <w:bCs/>
          <w:lang w:val="en-US"/>
        </w:rPr>
        <w:t>:</w:t>
      </w:r>
    </w:p>
    <w:p w14:paraId="393F6759" w14:textId="77777777" w:rsidR="00406E3C" w:rsidRPr="00154772" w:rsidRDefault="00406E3C">
      <w:pPr>
        <w:rPr>
          <w:lang w:val="en-US"/>
        </w:rPr>
      </w:pPr>
      <w:r>
        <w:rPr>
          <w:b/>
          <w:bCs/>
          <w:lang w:val="en-US"/>
        </w:rPr>
        <w:tab/>
      </w:r>
      <w:r w:rsidRPr="00154772">
        <w:rPr>
          <w:lang w:val="en-US"/>
        </w:rPr>
        <w:t xml:space="preserve">An ERP (Enterprise Resource Planning) is a comprehensive software suits that helps organizations </w:t>
      </w:r>
    </w:p>
    <w:p w14:paraId="7255CF79" w14:textId="151F3A96" w:rsidR="00406E3C" w:rsidRPr="00154772" w:rsidRDefault="00406E3C">
      <w:pPr>
        <w:rPr>
          <w:lang w:val="en-US"/>
        </w:rPr>
      </w:pPr>
      <w:r w:rsidRPr="00154772">
        <w:rPr>
          <w:lang w:val="en-US"/>
        </w:rPr>
        <w:t xml:space="preserve">Manage their core business processes, including finance, HR, supply chain, and more. It is powerful </w:t>
      </w:r>
    </w:p>
    <w:p w14:paraId="7BE2AE3E" w14:textId="506CA07E" w:rsidR="00406E3C" w:rsidRDefault="00406E3C">
      <w:pPr>
        <w:rPr>
          <w:lang w:val="en-US"/>
        </w:rPr>
      </w:pPr>
      <w:r w:rsidRPr="00154772">
        <w:rPr>
          <w:lang w:val="en-US"/>
        </w:rPr>
        <w:t>tool that provides real-time visibility and streamlined operations across the enterprise.</w:t>
      </w:r>
    </w:p>
    <w:p w14:paraId="7E33B531" w14:textId="77777777" w:rsidR="00154772" w:rsidRDefault="00154772">
      <w:pPr>
        <w:rPr>
          <w:lang w:val="en-US"/>
        </w:rPr>
      </w:pPr>
    </w:p>
    <w:p w14:paraId="6E05BDFF" w14:textId="35A6AFF3" w:rsidR="00154772" w:rsidRPr="00154772" w:rsidRDefault="00154772" w:rsidP="00154772">
      <w:pPr>
        <w:rPr>
          <w:lang w:val="en-US"/>
        </w:rPr>
      </w:pPr>
      <w:r>
        <w:rPr>
          <w:b/>
          <w:bCs/>
          <w:lang w:val="en-US"/>
        </w:rPr>
        <w:t xml:space="preserve">SAP BTP: </w:t>
      </w:r>
      <w:r w:rsidRPr="00154772">
        <w:rPr>
          <w:lang w:val="en-US"/>
        </w:rPr>
        <w:t>The SAP Business Technology is a versatile platform that enables businesses to innovate ,integrate and transform their business operations in the digital age.</w:t>
      </w:r>
      <w:r>
        <w:rPr>
          <w:lang w:val="en-US"/>
        </w:rPr>
        <w:t xml:space="preserve"> With array of tools and services, SAP BTP empowers organizations to surpass competitors, drive business value and provide great experience all through a single platform.</w:t>
      </w:r>
    </w:p>
    <w:p w14:paraId="75222645" w14:textId="77777777" w:rsidR="00154772" w:rsidRDefault="00154772">
      <w:pPr>
        <w:rPr>
          <w:b/>
          <w:bCs/>
          <w:lang w:val="en-US"/>
        </w:rPr>
      </w:pPr>
    </w:p>
    <w:p w14:paraId="7208F1D9" w14:textId="3B246B1C" w:rsidR="00154772" w:rsidRDefault="00154772">
      <w:pPr>
        <w:rPr>
          <w:b/>
          <w:bCs/>
          <w:lang w:val="en-US"/>
        </w:rPr>
      </w:pPr>
      <w:r w:rsidRPr="00154772">
        <w:rPr>
          <w:b/>
          <w:bCs/>
          <w:u w:val="single"/>
          <w:lang w:val="en-US"/>
        </w:rPr>
        <w:t>ABAP ON CLOUD(RAP)</w:t>
      </w:r>
      <w:r>
        <w:rPr>
          <w:b/>
          <w:bCs/>
          <w:lang w:val="en-US"/>
        </w:rPr>
        <w:t xml:space="preserve"> : </w:t>
      </w:r>
      <w:r w:rsidRPr="00154772">
        <w:rPr>
          <w:lang w:val="en-US"/>
        </w:rPr>
        <w:t xml:space="preserve">ABAP on cloud is an ABAP Environment running on the SAP BTP on top of AWS Infrastructure. </w:t>
      </w:r>
    </w:p>
    <w:p w14:paraId="20F4E1DC" w14:textId="77777777" w:rsidR="00406E3C" w:rsidRPr="00406E3C" w:rsidRDefault="00406E3C">
      <w:pPr>
        <w:rPr>
          <w:b/>
          <w:bCs/>
          <w:lang w:val="en-US"/>
        </w:rPr>
      </w:pPr>
    </w:p>
    <w:p w14:paraId="01A5BEF2" w14:textId="77777777" w:rsidR="007E4DCC" w:rsidRDefault="007E4DCC">
      <w:pPr>
        <w:rPr>
          <w:b/>
          <w:bCs/>
          <w:u w:val="single"/>
          <w:lang w:val="en-US"/>
        </w:rPr>
      </w:pPr>
      <w:r w:rsidRPr="007E4DCC">
        <w:rPr>
          <w:b/>
          <w:bCs/>
          <w:u w:val="single"/>
          <w:lang w:val="en-US"/>
        </w:rPr>
        <w:t>Setting up the ABAP Environment in the SAP-BTP:</w:t>
      </w:r>
    </w:p>
    <w:p w14:paraId="6605599C" w14:textId="581C0468" w:rsidR="007E4DCC" w:rsidRDefault="007E4DC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1: Go-to </w:t>
      </w:r>
      <w:r w:rsidR="0044247C">
        <w:rPr>
          <w:b/>
          <w:bCs/>
          <w:lang w:val="en-US"/>
        </w:rPr>
        <w:t xml:space="preserve">SAP BTP </w:t>
      </w:r>
      <w:r>
        <w:rPr>
          <w:b/>
          <w:bCs/>
          <w:lang w:val="en-US"/>
        </w:rPr>
        <w:t>trail account.</w:t>
      </w:r>
      <w:r w:rsidR="003560C5">
        <w:rPr>
          <w:b/>
          <w:bCs/>
          <w:lang w:val="en-US"/>
        </w:rPr>
        <w:t xml:space="preserve"> [</w:t>
      </w:r>
      <w:hyperlink r:id="rId5" w:history="1">
        <w:r w:rsidR="003560C5" w:rsidRPr="003560C5">
          <w:rPr>
            <w:rStyle w:val="Hyperlink"/>
            <w:b/>
            <w:bCs/>
          </w:rPr>
          <w:t>Get an Account on SAP BTP Trial | SAP Tutorials</w:t>
        </w:r>
      </w:hyperlink>
      <w:r w:rsidR="003560C5">
        <w:rPr>
          <w:b/>
          <w:bCs/>
          <w:lang w:val="en-US"/>
        </w:rPr>
        <w:t>]</w:t>
      </w:r>
    </w:p>
    <w:p w14:paraId="6B199E52" w14:textId="712A073B" w:rsidR="007E4DCC" w:rsidRDefault="007E4DC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2:  </w:t>
      </w:r>
      <w:r w:rsidR="003560C5">
        <w:rPr>
          <w:b/>
          <w:bCs/>
          <w:lang w:val="en-US"/>
        </w:rPr>
        <w:t>Go-to Instances and subscriptions and search ABAP Environment in the service.</w:t>
      </w:r>
      <w:r w:rsidRPr="007E4DCC">
        <w:rPr>
          <w:b/>
          <w:bCs/>
          <w:noProof/>
          <w:lang w:val="en-US"/>
        </w:rPr>
        <w:drawing>
          <wp:inline distT="0" distB="0" distL="0" distR="0" wp14:anchorId="52B0C7A6" wp14:editId="79BFF557">
            <wp:extent cx="6645910" cy="3529330"/>
            <wp:effectExtent l="0" t="0" r="2540" b="0"/>
            <wp:docPr id="10634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0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C55E" w14:textId="2347EF01" w:rsidR="00237610" w:rsidRDefault="00237610">
      <w:pPr>
        <w:rPr>
          <w:b/>
          <w:bCs/>
          <w:lang w:val="en-US"/>
        </w:rPr>
      </w:pPr>
      <w:r>
        <w:rPr>
          <w:b/>
          <w:bCs/>
          <w:lang w:val="en-US"/>
        </w:rPr>
        <w:t>Step 3 : Give the instance Name of your choice. For eg: trupen-rap in my case</w:t>
      </w:r>
      <w:r w:rsidR="00216976">
        <w:rPr>
          <w:b/>
          <w:bCs/>
          <w:lang w:val="en-US"/>
        </w:rPr>
        <w:t xml:space="preserve"> &amp; click on next.</w:t>
      </w:r>
    </w:p>
    <w:p w14:paraId="7E6AAF0C" w14:textId="77777777" w:rsidR="00FA761E" w:rsidRDefault="00FA761E">
      <w:pPr>
        <w:rPr>
          <w:b/>
          <w:bCs/>
          <w:lang w:val="en-US"/>
        </w:rPr>
      </w:pPr>
    </w:p>
    <w:p w14:paraId="390B7A43" w14:textId="77777777" w:rsidR="00FA761E" w:rsidRDefault="00FA761E">
      <w:pPr>
        <w:rPr>
          <w:b/>
          <w:bCs/>
          <w:lang w:val="en-US"/>
        </w:rPr>
      </w:pPr>
    </w:p>
    <w:p w14:paraId="214E7484" w14:textId="77777777" w:rsidR="00FA761E" w:rsidRDefault="00FA761E">
      <w:pPr>
        <w:rPr>
          <w:b/>
          <w:bCs/>
          <w:lang w:val="en-US"/>
        </w:rPr>
      </w:pPr>
    </w:p>
    <w:p w14:paraId="66F5EA4B" w14:textId="77777777" w:rsidR="00FA761E" w:rsidRDefault="00FA761E">
      <w:pPr>
        <w:rPr>
          <w:b/>
          <w:bCs/>
          <w:lang w:val="en-US"/>
        </w:rPr>
      </w:pPr>
    </w:p>
    <w:p w14:paraId="053BA2B0" w14:textId="77777777" w:rsidR="00FA761E" w:rsidRDefault="00FA761E">
      <w:pPr>
        <w:rPr>
          <w:b/>
          <w:bCs/>
          <w:lang w:val="en-US"/>
        </w:rPr>
      </w:pPr>
    </w:p>
    <w:p w14:paraId="46533B40" w14:textId="77777777" w:rsidR="00FA761E" w:rsidRDefault="00FA761E">
      <w:pPr>
        <w:rPr>
          <w:b/>
          <w:bCs/>
          <w:lang w:val="en-US"/>
        </w:rPr>
      </w:pPr>
    </w:p>
    <w:p w14:paraId="758F67E7" w14:textId="3EA40DCA" w:rsidR="00FA761E" w:rsidRDefault="005802F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Step 4 : In the Parameters tab give your email which is mandatory for the logon services in the Eclipse-tool</w:t>
      </w:r>
      <w:r w:rsidR="003216AC">
        <w:rPr>
          <w:b/>
          <w:bCs/>
          <w:lang w:val="en-US"/>
        </w:rPr>
        <w:t xml:space="preserve"> and click on create at the end.</w:t>
      </w:r>
    </w:p>
    <w:p w14:paraId="34E5B1EA" w14:textId="6E2CD5A3" w:rsidR="007078B6" w:rsidRPr="00FD0538" w:rsidRDefault="00FD0538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\</w:t>
      </w:r>
      <w:r w:rsidR="007E4DCC" w:rsidRPr="007E4DCC">
        <w:rPr>
          <w:b/>
          <w:bCs/>
          <w:noProof/>
          <w:u w:val="single"/>
          <w:lang w:val="en-US"/>
        </w:rPr>
        <w:drawing>
          <wp:inline distT="0" distB="0" distL="0" distR="0" wp14:anchorId="2D194AC7" wp14:editId="004F54A1">
            <wp:extent cx="6645910" cy="4724400"/>
            <wp:effectExtent l="0" t="0" r="2540" b="0"/>
            <wp:docPr id="16632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B9EF" w14:textId="6388021A" w:rsidR="00FD0538" w:rsidRDefault="00FD0538">
      <w:pPr>
        <w:rPr>
          <w:b/>
          <w:bCs/>
          <w:lang w:val="en-US"/>
        </w:rPr>
      </w:pPr>
      <w:r w:rsidRPr="00FD0538">
        <w:rPr>
          <w:b/>
          <w:bCs/>
          <w:lang w:val="en-US"/>
        </w:rPr>
        <w:t xml:space="preserve">Step 5: </w:t>
      </w:r>
      <w:r w:rsidR="007A1F5B">
        <w:rPr>
          <w:b/>
          <w:bCs/>
          <w:lang w:val="en-US"/>
        </w:rPr>
        <w:t xml:space="preserve">Check in the instances area whether the service is created or </w:t>
      </w:r>
      <w:r w:rsidR="00FE7150">
        <w:rPr>
          <w:b/>
          <w:bCs/>
          <w:lang w:val="en-US"/>
        </w:rPr>
        <w:t>not, you</w:t>
      </w:r>
      <w:r w:rsidR="00952215">
        <w:rPr>
          <w:b/>
          <w:bCs/>
          <w:lang w:val="en-US"/>
        </w:rPr>
        <w:t xml:space="preserve"> can see that our service </w:t>
      </w:r>
    </w:p>
    <w:p w14:paraId="23623445" w14:textId="6442E211" w:rsidR="00952215" w:rsidRPr="00FD0538" w:rsidRDefault="00952215">
      <w:pPr>
        <w:rPr>
          <w:b/>
          <w:bCs/>
          <w:lang w:val="en-US"/>
        </w:rPr>
      </w:pPr>
      <w:r>
        <w:rPr>
          <w:b/>
          <w:bCs/>
          <w:lang w:val="en-US"/>
        </w:rPr>
        <w:t>trupen-rap is successfully created.</w:t>
      </w:r>
    </w:p>
    <w:p w14:paraId="4D8B3EC7" w14:textId="3AFC3E07" w:rsidR="00A82C33" w:rsidRDefault="00952215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476A5" wp14:editId="7CB97CF1">
                <wp:simplePos x="0" y="0"/>
                <wp:positionH relativeFrom="column">
                  <wp:posOffset>292100</wp:posOffset>
                </wp:positionH>
                <wp:positionV relativeFrom="paragraph">
                  <wp:posOffset>1782445</wp:posOffset>
                </wp:positionV>
                <wp:extent cx="6184900" cy="279400"/>
                <wp:effectExtent l="0" t="0" r="25400" b="25400"/>
                <wp:wrapNone/>
                <wp:docPr id="1341392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0B076" id="Rectangle 1" o:spid="_x0000_s1026" style="position:absolute;margin-left:23pt;margin-top:140.35pt;width:487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" filled="f" strokecolor="red" strokeweight="1pt"/>
            </w:pict>
          </mc:Fallback>
        </mc:AlternateContent>
      </w:r>
      <w:r w:rsidR="007078B6" w:rsidRPr="007078B6">
        <w:rPr>
          <w:b/>
          <w:bCs/>
          <w:noProof/>
          <w:u w:val="single"/>
          <w:lang w:val="en-US"/>
        </w:rPr>
        <w:drawing>
          <wp:inline distT="0" distB="0" distL="0" distR="0" wp14:anchorId="7F3D0CED" wp14:editId="26D14C32">
            <wp:extent cx="6645910" cy="2475865"/>
            <wp:effectExtent l="0" t="0" r="2540" b="635"/>
            <wp:docPr id="97255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4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ACF" w14:textId="77777777" w:rsidR="000515EB" w:rsidRDefault="000515EB">
      <w:pPr>
        <w:rPr>
          <w:b/>
          <w:bCs/>
          <w:u w:val="single"/>
          <w:lang w:val="en-US"/>
        </w:rPr>
      </w:pPr>
    </w:p>
    <w:p w14:paraId="2CA2C1DA" w14:textId="77777777" w:rsidR="000515EB" w:rsidRDefault="000515EB">
      <w:pPr>
        <w:rPr>
          <w:b/>
          <w:bCs/>
          <w:u w:val="single"/>
          <w:lang w:val="en-US"/>
        </w:rPr>
      </w:pPr>
    </w:p>
    <w:p w14:paraId="6DC8E9F4" w14:textId="77777777" w:rsidR="000515EB" w:rsidRDefault="000515EB">
      <w:pPr>
        <w:rPr>
          <w:b/>
          <w:bCs/>
          <w:u w:val="single"/>
          <w:lang w:val="en-US"/>
        </w:rPr>
      </w:pPr>
    </w:p>
    <w:p w14:paraId="3501F4D6" w14:textId="77777777" w:rsidR="000515EB" w:rsidRDefault="000515EB">
      <w:pPr>
        <w:rPr>
          <w:b/>
          <w:bCs/>
          <w:u w:val="single"/>
          <w:lang w:val="en-US"/>
        </w:rPr>
      </w:pPr>
    </w:p>
    <w:p w14:paraId="4208AD08" w14:textId="6A684F83" w:rsidR="000515EB" w:rsidRPr="000515EB" w:rsidRDefault="000515EB">
      <w:pPr>
        <w:rPr>
          <w:b/>
          <w:bCs/>
          <w:lang w:val="en-US"/>
        </w:rPr>
      </w:pPr>
      <w:r w:rsidRPr="001F392C">
        <w:rPr>
          <w:b/>
          <w:bCs/>
          <w:lang w:val="en-US"/>
        </w:rPr>
        <w:lastRenderedPageBreak/>
        <w:t>Step 6</w:t>
      </w:r>
      <w:r>
        <w:rPr>
          <w:b/>
          <w:bCs/>
          <w:u w:val="single"/>
          <w:lang w:val="en-US"/>
        </w:rPr>
        <w:t xml:space="preserve"> </w:t>
      </w:r>
      <w:r w:rsidR="001F392C">
        <w:rPr>
          <w:b/>
          <w:bCs/>
          <w:lang w:val="en-US"/>
        </w:rPr>
        <w:t xml:space="preserve"> :</w:t>
      </w:r>
      <w:r>
        <w:rPr>
          <w:b/>
          <w:bCs/>
          <w:lang w:val="en-US"/>
        </w:rPr>
        <w:t xml:space="preserve"> We do require a Service-Key which acts as  encrypted code</w:t>
      </w:r>
      <w:r w:rsidR="00F531B8">
        <w:rPr>
          <w:b/>
          <w:bCs/>
          <w:lang w:val="en-US"/>
        </w:rPr>
        <w:t xml:space="preserve"> so click click on the create icon to have one service key.</w:t>
      </w:r>
    </w:p>
    <w:p w14:paraId="156A6C80" w14:textId="5D832CF4" w:rsidR="00F40A77" w:rsidRDefault="0030424E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07013" wp14:editId="233AB817">
                <wp:simplePos x="0" y="0"/>
                <wp:positionH relativeFrom="column">
                  <wp:posOffset>5429250</wp:posOffset>
                </wp:positionH>
                <wp:positionV relativeFrom="paragraph">
                  <wp:posOffset>577850</wp:posOffset>
                </wp:positionV>
                <wp:extent cx="1035050" cy="374650"/>
                <wp:effectExtent l="0" t="0" r="12700" b="25400"/>
                <wp:wrapNone/>
                <wp:docPr id="14834407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0BCB8" id="Rectangle 2" o:spid="_x0000_s1026" style="position:absolute;margin-left:427.5pt;margin-top:45.5pt;width:81.5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" filled="f" strokecolor="red" strokeweight="1pt"/>
            </w:pict>
          </mc:Fallback>
        </mc:AlternateContent>
      </w:r>
      <w:r w:rsidR="00A82C33" w:rsidRPr="00A82C33">
        <w:rPr>
          <w:b/>
          <w:bCs/>
          <w:noProof/>
          <w:u w:val="single"/>
          <w:lang w:val="en-US"/>
        </w:rPr>
        <w:drawing>
          <wp:inline distT="0" distB="0" distL="0" distR="0" wp14:anchorId="6EC2DE59" wp14:editId="5D2676E5">
            <wp:extent cx="6645910" cy="2520315"/>
            <wp:effectExtent l="0" t="0" r="2540" b="0"/>
            <wp:docPr id="162200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8F39" w14:textId="21A73BB1" w:rsidR="00F40A77" w:rsidRPr="008E7F77" w:rsidRDefault="001F392C">
      <w:pPr>
        <w:rPr>
          <w:b/>
          <w:bCs/>
          <w:lang w:val="en-US"/>
        </w:rPr>
      </w:pPr>
      <w:r>
        <w:rPr>
          <w:b/>
          <w:bCs/>
          <w:lang w:val="en-US"/>
        </w:rPr>
        <w:t>Step 7:</w:t>
      </w:r>
      <w:r w:rsidR="008D5FF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 w:rsidR="008E7F77">
        <w:rPr>
          <w:b/>
          <w:bCs/>
          <w:lang w:val="en-US"/>
        </w:rPr>
        <w:t>Give the name for the service-key,give your email in the JSON Format and click on create.</w:t>
      </w:r>
    </w:p>
    <w:p w14:paraId="573E8D4D" w14:textId="0A63122A" w:rsidR="00A91A8F" w:rsidRDefault="008D5FF4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BC793A" wp14:editId="358D39E2">
                <wp:simplePos x="0" y="0"/>
                <wp:positionH relativeFrom="column">
                  <wp:posOffset>4895850</wp:posOffset>
                </wp:positionH>
                <wp:positionV relativeFrom="paragraph">
                  <wp:posOffset>5396865</wp:posOffset>
                </wp:positionV>
                <wp:extent cx="876300" cy="425450"/>
                <wp:effectExtent l="0" t="0" r="19050" b="12700"/>
                <wp:wrapNone/>
                <wp:docPr id="19925552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209BD" id="Rectangle 4" o:spid="_x0000_s1026" style="position:absolute;margin-left:385.5pt;margin-top:424.95pt;width:69pt;height:3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" filled="f" strokecolor="red" strokeweight="1pt"/>
            </w:pict>
          </mc:Fallback>
        </mc:AlternateContent>
      </w:r>
      <w:r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C7C4AC" wp14:editId="1D23151E">
                <wp:simplePos x="0" y="0"/>
                <wp:positionH relativeFrom="column">
                  <wp:posOffset>1676400</wp:posOffset>
                </wp:positionH>
                <wp:positionV relativeFrom="paragraph">
                  <wp:posOffset>3580765</wp:posOffset>
                </wp:positionV>
                <wp:extent cx="889000" cy="88900"/>
                <wp:effectExtent l="0" t="0" r="25400" b="25400"/>
                <wp:wrapNone/>
                <wp:docPr id="1042022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E74BC" id="Rectangle 3" o:spid="_x0000_s1026" style="position:absolute;margin-left:132pt;margin-top:281.95pt;width:70pt;height: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" fillcolor="#156082 [3204]" strokecolor="#030e13 [484]" strokeweight="1pt"/>
            </w:pict>
          </mc:Fallback>
        </mc:AlternateContent>
      </w:r>
      <w:r w:rsidR="00F40A77" w:rsidRPr="00F40A77">
        <w:rPr>
          <w:b/>
          <w:bCs/>
          <w:noProof/>
          <w:u w:val="single"/>
          <w:lang w:val="en-US"/>
        </w:rPr>
        <w:drawing>
          <wp:inline distT="0" distB="0" distL="0" distR="0" wp14:anchorId="4C3D838F" wp14:editId="5E01F062">
            <wp:extent cx="6645910" cy="5857875"/>
            <wp:effectExtent l="0" t="0" r="2540" b="9525"/>
            <wp:docPr id="179854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0831" w14:textId="77777777" w:rsidR="000515EB" w:rsidRDefault="000515EB">
      <w:pPr>
        <w:rPr>
          <w:b/>
          <w:bCs/>
          <w:u w:val="single"/>
          <w:lang w:val="en-US"/>
        </w:rPr>
      </w:pPr>
    </w:p>
    <w:p w14:paraId="64BA9E6E" w14:textId="5FBBC9B6" w:rsidR="00BF4FE7" w:rsidRPr="00BF4FE7" w:rsidRDefault="00BF4FE7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lastRenderedPageBreak/>
        <w:t>Step : 8</w:t>
      </w:r>
      <w:r>
        <w:rPr>
          <w:b/>
          <w:bCs/>
          <w:lang w:val="en-US"/>
        </w:rPr>
        <w:t xml:space="preserve"> : </w:t>
      </w:r>
      <w:r w:rsidR="00C52503">
        <w:rPr>
          <w:b/>
          <w:bCs/>
          <w:lang w:val="en-US"/>
        </w:rPr>
        <w:t>Verify whether the service-key is created or not.</w:t>
      </w:r>
    </w:p>
    <w:p w14:paraId="48F98DE1" w14:textId="77777777" w:rsidR="00A91A8F" w:rsidRDefault="00A91A8F">
      <w:pPr>
        <w:rPr>
          <w:b/>
          <w:bCs/>
          <w:u w:val="single"/>
          <w:lang w:val="en-US"/>
        </w:rPr>
      </w:pPr>
      <w:r w:rsidRPr="00A91A8F">
        <w:rPr>
          <w:b/>
          <w:bCs/>
          <w:noProof/>
          <w:u w:val="single"/>
          <w:lang w:val="en-US"/>
        </w:rPr>
        <w:drawing>
          <wp:inline distT="0" distB="0" distL="0" distR="0" wp14:anchorId="7839FCD3" wp14:editId="2767F9C7">
            <wp:extent cx="6645910" cy="2381885"/>
            <wp:effectExtent l="0" t="0" r="2540" b="0"/>
            <wp:docPr id="2132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D685" w14:textId="48F5C8AF" w:rsidR="00A91A8F" w:rsidRPr="005D466C" w:rsidRDefault="005D466C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Step:9</w:t>
      </w:r>
      <w:r>
        <w:rPr>
          <w:b/>
          <w:bCs/>
          <w:lang w:val="en-US"/>
        </w:rPr>
        <w:t xml:space="preserve"> : Click on the 3 dots present on the service key and click on download to have it on our system.</w:t>
      </w:r>
    </w:p>
    <w:p w14:paraId="7F357B2D" w14:textId="77777777" w:rsidR="001A6032" w:rsidRDefault="00A91A8F">
      <w:pPr>
        <w:rPr>
          <w:b/>
          <w:bCs/>
          <w:u w:val="single"/>
          <w:lang w:val="en-US"/>
        </w:rPr>
      </w:pPr>
      <w:r w:rsidRPr="00A91A8F">
        <w:rPr>
          <w:b/>
          <w:bCs/>
          <w:noProof/>
          <w:u w:val="single"/>
          <w:lang w:val="en-US"/>
        </w:rPr>
        <w:drawing>
          <wp:inline distT="0" distB="0" distL="0" distR="0" wp14:anchorId="2F2FFD07" wp14:editId="05DD0F86">
            <wp:extent cx="6645910" cy="2326640"/>
            <wp:effectExtent l="0" t="0" r="2540" b="0"/>
            <wp:docPr id="13575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7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6ABC" w14:textId="4978EF9E" w:rsidR="001A6032" w:rsidRDefault="00D94EAA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 xml:space="preserve">Note : </w:t>
      </w:r>
      <w:r>
        <w:rPr>
          <w:b/>
          <w:bCs/>
          <w:lang w:val="en-US"/>
        </w:rPr>
        <w:t xml:space="preserve"> Don’t forget to save the service key in your local system.</w:t>
      </w:r>
    </w:p>
    <w:p w14:paraId="462E90FE" w14:textId="5228C29B" w:rsidR="00A122E1" w:rsidRPr="00A122E1" w:rsidRDefault="00A122E1">
      <w:pPr>
        <w:rPr>
          <w:b/>
          <w:bCs/>
          <w:sz w:val="28"/>
          <w:szCs w:val="28"/>
          <w:u w:val="single"/>
          <w:lang w:val="en-US"/>
        </w:rPr>
      </w:pPr>
      <w:r w:rsidRPr="00A122E1">
        <w:rPr>
          <w:b/>
          <w:bCs/>
          <w:sz w:val="28"/>
          <w:szCs w:val="28"/>
          <w:u w:val="single"/>
          <w:lang w:val="en-US"/>
        </w:rPr>
        <w:t xml:space="preserve">Integrating our eclipse with the sap btp account : </w:t>
      </w:r>
    </w:p>
    <w:p w14:paraId="1586D482" w14:textId="0F7B65CE" w:rsidR="001A6032" w:rsidRDefault="00A122E1">
      <w:pPr>
        <w:rPr>
          <w:b/>
          <w:bCs/>
          <w:lang w:val="en-US"/>
        </w:rPr>
      </w:pPr>
      <w:r>
        <w:rPr>
          <w:b/>
          <w:bCs/>
          <w:lang w:val="en-US"/>
        </w:rPr>
        <w:t>1)</w:t>
      </w:r>
      <w:r w:rsidR="001A6032">
        <w:rPr>
          <w:b/>
          <w:bCs/>
          <w:lang w:val="en-US"/>
        </w:rPr>
        <w:t xml:space="preserve">Open the Eclipse Tool : </w:t>
      </w:r>
    </w:p>
    <w:p w14:paraId="4D49291F" w14:textId="77777777" w:rsidR="001A6032" w:rsidRDefault="001A6032">
      <w:pPr>
        <w:rPr>
          <w:b/>
          <w:bCs/>
          <w:u w:val="single"/>
          <w:lang w:val="en-US"/>
        </w:rPr>
      </w:pPr>
      <w:r w:rsidRPr="001A6032">
        <w:rPr>
          <w:b/>
          <w:bCs/>
          <w:noProof/>
          <w:u w:val="single"/>
          <w:lang w:val="en-US"/>
        </w:rPr>
        <w:drawing>
          <wp:inline distT="0" distB="0" distL="0" distR="0" wp14:anchorId="7BF7264D" wp14:editId="3B389D02">
            <wp:extent cx="6645910" cy="3130550"/>
            <wp:effectExtent l="0" t="0" r="2540" b="0"/>
            <wp:docPr id="204957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0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2A69" w14:textId="181657F8" w:rsidR="001A6032" w:rsidRPr="00A122E1" w:rsidRDefault="001A6032" w:rsidP="001A6032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lastRenderedPageBreak/>
        <w:t xml:space="preserve">Navigate to the file icon on the top left corner and </w:t>
      </w:r>
      <w:r w:rsidR="00A122E1">
        <w:rPr>
          <w:b/>
          <w:bCs/>
          <w:lang w:val="en-US"/>
        </w:rPr>
        <w:t>select project.</w:t>
      </w:r>
    </w:p>
    <w:p w14:paraId="0C1DBBFB" w14:textId="77777777" w:rsidR="00A122E1" w:rsidRPr="001A6032" w:rsidRDefault="00A122E1" w:rsidP="00A122E1">
      <w:pPr>
        <w:pStyle w:val="ListParagraph"/>
        <w:rPr>
          <w:b/>
          <w:bCs/>
          <w:u w:val="single"/>
          <w:lang w:val="en-US"/>
        </w:rPr>
      </w:pPr>
    </w:p>
    <w:p w14:paraId="40C117E2" w14:textId="77777777" w:rsidR="001A6032" w:rsidRDefault="001A6032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41C5FA9D" wp14:editId="40B1A14C">
            <wp:extent cx="6645910" cy="7106920"/>
            <wp:effectExtent l="0" t="0" r="2540" b="0"/>
            <wp:docPr id="97821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7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8C97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0A941495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376AE56C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09532639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25E954AF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73B184B8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5C594CCC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13C910A3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6353D082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503D89AD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5D50850B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49A5D966" w14:textId="77777777" w:rsidR="009067AC" w:rsidRDefault="009067AC" w:rsidP="001A6032">
      <w:pPr>
        <w:pStyle w:val="ListParagraph"/>
        <w:rPr>
          <w:b/>
          <w:bCs/>
          <w:u w:val="single"/>
          <w:lang w:val="en-US"/>
        </w:rPr>
      </w:pPr>
    </w:p>
    <w:p w14:paraId="4D025C50" w14:textId="1A51B130" w:rsidR="009067AC" w:rsidRPr="009067AC" w:rsidRDefault="009067AC" w:rsidP="001A6032">
      <w:pPr>
        <w:pStyle w:val="ListParagraph"/>
        <w:rPr>
          <w:b/>
          <w:bCs/>
          <w:lang w:val="en-US"/>
        </w:rPr>
      </w:pPr>
      <w:r>
        <w:rPr>
          <w:b/>
          <w:bCs/>
          <w:u w:val="single"/>
          <w:lang w:val="en-US"/>
        </w:rPr>
        <w:lastRenderedPageBreak/>
        <w:t>2)</w:t>
      </w:r>
      <w:r>
        <w:rPr>
          <w:b/>
          <w:bCs/>
          <w:lang w:val="en-US"/>
        </w:rPr>
        <w:t xml:space="preserve"> Select the ABAP Cloud project from the list of wizards &amp; click on next.</w:t>
      </w:r>
    </w:p>
    <w:p w14:paraId="762938E8" w14:textId="77777777" w:rsidR="001A6032" w:rsidRDefault="001A6032" w:rsidP="001A6032">
      <w:pPr>
        <w:pStyle w:val="ListParagraph"/>
        <w:rPr>
          <w:b/>
          <w:bCs/>
          <w:u w:val="single"/>
          <w:lang w:val="en-US"/>
        </w:rPr>
      </w:pPr>
    </w:p>
    <w:p w14:paraId="0B4A20A2" w14:textId="6F715FE6" w:rsidR="001A6032" w:rsidRDefault="009067AC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8F642" wp14:editId="5166438C">
                <wp:simplePos x="0" y="0"/>
                <wp:positionH relativeFrom="column">
                  <wp:posOffset>3219450</wp:posOffset>
                </wp:positionH>
                <wp:positionV relativeFrom="paragraph">
                  <wp:posOffset>3797300</wp:posOffset>
                </wp:positionV>
                <wp:extent cx="1263650" cy="520700"/>
                <wp:effectExtent l="0" t="0" r="12700" b="12700"/>
                <wp:wrapNone/>
                <wp:docPr id="10742369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520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6F38F" id="Rectangle 5" o:spid="_x0000_s1026" style="position:absolute;margin-left:253.5pt;margin-top:299pt;width:99.5pt;height:4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" filled="f" strokecolor="red" strokeweight="1pt"/>
            </w:pict>
          </mc:Fallback>
        </mc:AlternateContent>
      </w:r>
      <w:r w:rsidR="001A6032">
        <w:rPr>
          <w:noProof/>
        </w:rPr>
        <w:drawing>
          <wp:inline distT="0" distB="0" distL="0" distR="0" wp14:anchorId="61ED485C" wp14:editId="6A460CDF">
            <wp:extent cx="6645910" cy="4448175"/>
            <wp:effectExtent l="0" t="0" r="2540" b="9525"/>
            <wp:docPr id="17384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2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34E7" w14:textId="77777777" w:rsidR="00F84899" w:rsidRDefault="00F84899" w:rsidP="001A6032">
      <w:pPr>
        <w:pStyle w:val="ListParagraph"/>
        <w:rPr>
          <w:b/>
          <w:bCs/>
          <w:u w:val="single"/>
          <w:lang w:val="en-US"/>
        </w:rPr>
      </w:pPr>
    </w:p>
    <w:p w14:paraId="55327E78" w14:textId="635D1937" w:rsidR="00F760CB" w:rsidRDefault="00F84899" w:rsidP="00F760CB">
      <w:pPr>
        <w:pStyle w:val="ListParagraph"/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3)</w:t>
      </w:r>
      <w:r>
        <w:rPr>
          <w:b/>
          <w:bCs/>
          <w:lang w:val="en-US"/>
        </w:rPr>
        <w:t xml:space="preserve"> Select the SAP BTP ABAP Environment the second options with the option using a service-key</w:t>
      </w:r>
      <w:r w:rsidR="00F760CB">
        <w:rPr>
          <w:b/>
          <w:bCs/>
          <w:lang w:val="en-US"/>
        </w:rPr>
        <w:t>,</w:t>
      </w:r>
    </w:p>
    <w:p w14:paraId="0BE334A0" w14:textId="26669B6B" w:rsidR="00F760CB" w:rsidRDefault="00F760CB" w:rsidP="00F760C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And click on “Next”.</w:t>
      </w:r>
    </w:p>
    <w:p w14:paraId="47C9C077" w14:textId="77777777" w:rsidR="00F760CB" w:rsidRPr="00F760CB" w:rsidRDefault="00F760CB" w:rsidP="00F760CB">
      <w:pPr>
        <w:pStyle w:val="ListParagraph"/>
        <w:rPr>
          <w:b/>
          <w:bCs/>
          <w:lang w:val="en-US"/>
        </w:rPr>
      </w:pPr>
    </w:p>
    <w:p w14:paraId="7596555D" w14:textId="07F3EF10" w:rsidR="001A6032" w:rsidRDefault="00F760CB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3130E" wp14:editId="4380C209">
                <wp:simplePos x="0" y="0"/>
                <wp:positionH relativeFrom="column">
                  <wp:posOffset>4025900</wp:posOffset>
                </wp:positionH>
                <wp:positionV relativeFrom="paragraph">
                  <wp:posOffset>3669665</wp:posOffset>
                </wp:positionV>
                <wp:extent cx="1193800" cy="266700"/>
                <wp:effectExtent l="0" t="0" r="25400" b="19050"/>
                <wp:wrapNone/>
                <wp:docPr id="24058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58D77" id="Rectangle 6" o:spid="_x0000_s1026" style="position:absolute;margin-left:317pt;margin-top:288.95pt;width:94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" filled="f" strokecolor="red" strokeweight="1pt"/>
            </w:pict>
          </mc:Fallback>
        </mc:AlternateContent>
      </w:r>
      <w:r w:rsidR="00F361E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C08FD" wp14:editId="24A0B813">
                <wp:simplePos x="0" y="0"/>
                <wp:positionH relativeFrom="column">
                  <wp:posOffset>692150</wp:posOffset>
                </wp:positionH>
                <wp:positionV relativeFrom="paragraph">
                  <wp:posOffset>2113915</wp:posOffset>
                </wp:positionV>
                <wp:extent cx="4095750" cy="438150"/>
                <wp:effectExtent l="0" t="0" r="19050" b="19050"/>
                <wp:wrapNone/>
                <wp:docPr id="16216840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2711C" id="Rectangle 6" o:spid="_x0000_s1026" style="position:absolute;margin-left:54.5pt;margin-top:166.45pt;width:322.5pt;height:3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" filled="f" strokecolor="red" strokeweight="1pt"/>
            </w:pict>
          </mc:Fallback>
        </mc:AlternateContent>
      </w:r>
      <w:r w:rsidR="00943AF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361676" wp14:editId="5449CC4A">
                <wp:simplePos x="0" y="0"/>
                <wp:positionH relativeFrom="column">
                  <wp:posOffset>603250</wp:posOffset>
                </wp:positionH>
                <wp:positionV relativeFrom="paragraph">
                  <wp:posOffset>1688465</wp:posOffset>
                </wp:positionV>
                <wp:extent cx="1720850" cy="298450"/>
                <wp:effectExtent l="0" t="0" r="12700" b="25400"/>
                <wp:wrapNone/>
                <wp:docPr id="20144627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7FED5" id="Rectangle 6" o:spid="_x0000_s1026" style="position:absolute;margin-left:47.5pt;margin-top:132.95pt;width:135.5pt;height:2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" filled="f" strokecolor="red" strokeweight="1pt"/>
            </w:pict>
          </mc:Fallback>
        </mc:AlternateContent>
      </w:r>
      <w:r w:rsidR="001A6032">
        <w:rPr>
          <w:noProof/>
        </w:rPr>
        <w:drawing>
          <wp:inline distT="0" distB="0" distL="0" distR="0" wp14:anchorId="2AA0730F" wp14:editId="2A38F1C1">
            <wp:extent cx="6645910" cy="4062730"/>
            <wp:effectExtent l="0" t="0" r="2540" b="0"/>
            <wp:docPr id="136911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8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3ABE" w14:textId="73A18F6F" w:rsidR="001A6032" w:rsidRDefault="00F25AB3" w:rsidP="001A6032">
      <w:pPr>
        <w:pStyle w:val="ListParagraph"/>
        <w:rPr>
          <w:noProof/>
        </w:rPr>
      </w:pPr>
      <w:r w:rsidRPr="00F25AB3">
        <w:rPr>
          <w:b/>
          <w:bCs/>
          <w:lang w:val="en-US"/>
        </w:rPr>
        <w:lastRenderedPageBreak/>
        <w:sym w:font="Wingdings" w:char="F0E0"/>
      </w:r>
      <w:r w:rsidR="00796D3D">
        <w:rPr>
          <w:b/>
          <w:bCs/>
          <w:lang w:val="en-US"/>
        </w:rPr>
        <w:t>Click on the Import button down under and import the Service-key file from your system which we have downloaded before.</w:t>
      </w:r>
      <w:r w:rsidR="000D2CD5" w:rsidRPr="000D2CD5">
        <w:rPr>
          <w:noProof/>
        </w:rPr>
        <w:t xml:space="preserve"> </w:t>
      </w:r>
    </w:p>
    <w:p w14:paraId="436D6E53" w14:textId="37EC6A9F" w:rsidR="00F25AB3" w:rsidRPr="00796D3D" w:rsidRDefault="00F25AB3" w:rsidP="001A6032">
      <w:pPr>
        <w:pStyle w:val="ListParagraph"/>
        <w:rPr>
          <w:b/>
          <w:bCs/>
          <w:lang w:val="en-US"/>
        </w:rPr>
      </w:pPr>
      <w:r w:rsidRPr="00F25AB3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>Click on next.</w:t>
      </w:r>
    </w:p>
    <w:p w14:paraId="1BB65ABA" w14:textId="77777777" w:rsidR="002F68CD" w:rsidRDefault="000D2CD5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CB78DE" wp14:editId="591C1821">
                <wp:simplePos x="0" y="0"/>
                <wp:positionH relativeFrom="page">
                  <wp:align>right</wp:align>
                </wp:positionH>
                <wp:positionV relativeFrom="paragraph">
                  <wp:posOffset>3517265</wp:posOffset>
                </wp:positionV>
                <wp:extent cx="1720850" cy="298450"/>
                <wp:effectExtent l="0" t="0" r="12700" b="25400"/>
                <wp:wrapNone/>
                <wp:docPr id="14940917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B859C" id="Rectangle 6" o:spid="_x0000_s1026" style="position:absolute;margin-left:84.3pt;margin-top:276.95pt;width:135.5pt;height:23.5pt;z-index:25167052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" filled="f" strokecolor="red" strokeweight="1pt">
                <w10:wrap anchorx="page"/>
              </v:rect>
            </w:pict>
          </mc:Fallback>
        </mc:AlternateContent>
      </w:r>
      <w:r w:rsidR="001A6032">
        <w:rPr>
          <w:noProof/>
        </w:rPr>
        <w:drawing>
          <wp:inline distT="0" distB="0" distL="0" distR="0" wp14:anchorId="3BB833EC" wp14:editId="01106C64">
            <wp:extent cx="6645910" cy="4694555"/>
            <wp:effectExtent l="0" t="0" r="2540" b="0"/>
            <wp:docPr id="49217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74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A5B9" w14:textId="77777777" w:rsidR="002F68CD" w:rsidRDefault="002F68CD" w:rsidP="001A6032">
      <w:pPr>
        <w:pStyle w:val="ListParagraph"/>
        <w:rPr>
          <w:b/>
          <w:bCs/>
          <w:u w:val="single"/>
          <w:lang w:val="en-US"/>
        </w:rPr>
      </w:pPr>
    </w:p>
    <w:p w14:paraId="1AD20422" w14:textId="4E5E6A09" w:rsidR="001A6032" w:rsidRPr="00F25AB3" w:rsidRDefault="00F25AB3" w:rsidP="001A6032">
      <w:pPr>
        <w:pStyle w:val="ListParagraph"/>
        <w:rPr>
          <w:b/>
          <w:bCs/>
          <w:lang w:val="en-US"/>
        </w:rPr>
      </w:pPr>
      <w:r w:rsidRPr="00F25AB3">
        <w:rPr>
          <w:b/>
          <w:bCs/>
          <w:lang w:val="en-US"/>
        </w:rPr>
        <w:t>4)</w:t>
      </w:r>
      <w:r w:rsidR="00C07A6F">
        <w:rPr>
          <w:b/>
          <w:bCs/>
          <w:lang w:val="en-US"/>
        </w:rPr>
        <w:t>Select the Open Logon Page in Browser &amp; the browser asks to sign in into the BTP Cockpit give your email-id and password.</w:t>
      </w:r>
      <w:r w:rsidR="007E4DCC" w:rsidRPr="00F25AB3">
        <w:rPr>
          <w:b/>
          <w:bCs/>
          <w:lang w:val="en-US"/>
        </w:rPr>
        <w:br/>
      </w:r>
    </w:p>
    <w:p w14:paraId="03B43385" w14:textId="77777777" w:rsidR="001A6032" w:rsidRDefault="001A6032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95E419A" wp14:editId="3007B126">
            <wp:extent cx="5485714" cy="2457143"/>
            <wp:effectExtent l="0" t="0" r="1270" b="635"/>
            <wp:docPr id="10870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94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E507" w14:textId="77777777" w:rsidR="00C07A6F" w:rsidRDefault="00C07A6F" w:rsidP="001A6032">
      <w:pPr>
        <w:pStyle w:val="ListParagraph"/>
        <w:rPr>
          <w:b/>
          <w:bCs/>
          <w:u w:val="single"/>
          <w:lang w:val="en-US"/>
        </w:rPr>
      </w:pPr>
    </w:p>
    <w:p w14:paraId="315CF212" w14:textId="77777777" w:rsidR="003E679C" w:rsidRDefault="003E679C" w:rsidP="00C07A6F">
      <w:pPr>
        <w:pStyle w:val="ListParagraph"/>
        <w:rPr>
          <w:b/>
          <w:bCs/>
          <w:lang w:val="en-US"/>
        </w:rPr>
      </w:pPr>
    </w:p>
    <w:p w14:paraId="29A3C1A6" w14:textId="77777777" w:rsidR="003E679C" w:rsidRDefault="003E679C" w:rsidP="00C07A6F">
      <w:pPr>
        <w:pStyle w:val="ListParagraph"/>
        <w:rPr>
          <w:b/>
          <w:bCs/>
          <w:lang w:val="en-US"/>
        </w:rPr>
      </w:pPr>
    </w:p>
    <w:p w14:paraId="2672A3A0" w14:textId="77777777" w:rsidR="003E679C" w:rsidRDefault="003E679C" w:rsidP="00C07A6F">
      <w:pPr>
        <w:pStyle w:val="ListParagraph"/>
        <w:rPr>
          <w:b/>
          <w:bCs/>
          <w:lang w:val="en-US"/>
        </w:rPr>
      </w:pPr>
    </w:p>
    <w:p w14:paraId="5BA57546" w14:textId="77777777" w:rsidR="003E679C" w:rsidRDefault="003E679C" w:rsidP="00C07A6F">
      <w:pPr>
        <w:pStyle w:val="ListParagraph"/>
        <w:rPr>
          <w:b/>
          <w:bCs/>
          <w:lang w:val="en-US"/>
        </w:rPr>
      </w:pPr>
    </w:p>
    <w:p w14:paraId="55630B96" w14:textId="77777777" w:rsidR="003E679C" w:rsidRDefault="003E679C" w:rsidP="00C07A6F">
      <w:pPr>
        <w:pStyle w:val="ListParagraph"/>
        <w:rPr>
          <w:b/>
          <w:bCs/>
          <w:lang w:val="en-US"/>
        </w:rPr>
      </w:pPr>
    </w:p>
    <w:p w14:paraId="135E0029" w14:textId="77777777" w:rsidR="003E679C" w:rsidRDefault="003E679C" w:rsidP="00C07A6F">
      <w:pPr>
        <w:pStyle w:val="ListParagraph"/>
        <w:rPr>
          <w:b/>
          <w:bCs/>
          <w:lang w:val="en-US"/>
        </w:rPr>
      </w:pPr>
    </w:p>
    <w:p w14:paraId="4F7E895B" w14:textId="53C04D30" w:rsidR="001A6032" w:rsidRDefault="00C07A6F" w:rsidP="00C07A6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5)The browser gives you the pop like below,if you have given the right credentials.</w:t>
      </w:r>
    </w:p>
    <w:p w14:paraId="74A4A531" w14:textId="77777777" w:rsidR="00E85619" w:rsidRPr="00C07A6F" w:rsidRDefault="00E85619" w:rsidP="00C07A6F">
      <w:pPr>
        <w:pStyle w:val="ListParagraph"/>
        <w:rPr>
          <w:b/>
          <w:bCs/>
          <w:lang w:val="en-US"/>
        </w:rPr>
      </w:pPr>
    </w:p>
    <w:p w14:paraId="05781F00" w14:textId="77777777" w:rsidR="00460B29" w:rsidRDefault="001A6032" w:rsidP="001A6032">
      <w:pPr>
        <w:pStyle w:val="ListParagraph"/>
        <w:rPr>
          <w:b/>
          <w:bCs/>
          <w:u w:val="single"/>
          <w:lang w:val="en-US"/>
        </w:rPr>
      </w:pPr>
      <w:r w:rsidRPr="001A6032">
        <w:rPr>
          <w:b/>
          <w:bCs/>
          <w:noProof/>
          <w:u w:val="single"/>
          <w:lang w:val="en-US"/>
        </w:rPr>
        <w:drawing>
          <wp:inline distT="0" distB="0" distL="0" distR="0" wp14:anchorId="56DE4789" wp14:editId="57A61FFE">
            <wp:extent cx="6645910" cy="1452245"/>
            <wp:effectExtent l="0" t="0" r="2540" b="0"/>
            <wp:docPr id="16332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3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BAAC" w14:textId="77777777" w:rsidR="00211F01" w:rsidRDefault="00211F01" w:rsidP="001A6032">
      <w:pPr>
        <w:pStyle w:val="ListParagraph"/>
        <w:rPr>
          <w:b/>
          <w:bCs/>
          <w:u w:val="single"/>
          <w:lang w:val="en-US"/>
        </w:rPr>
      </w:pPr>
    </w:p>
    <w:p w14:paraId="4248F9E8" w14:textId="51E2FCD3" w:rsidR="00211F01" w:rsidRPr="00211F01" w:rsidRDefault="00211F01" w:rsidP="001A60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6) Create a package by giving a right click on the ZLOCAL and </w:t>
      </w:r>
      <w:r w:rsidR="003035EA">
        <w:rPr>
          <w:b/>
          <w:bCs/>
          <w:lang w:val="en-US"/>
        </w:rPr>
        <w:t>select the ABAP Package.</w:t>
      </w:r>
    </w:p>
    <w:p w14:paraId="6ECEBD7A" w14:textId="77777777" w:rsidR="00460B29" w:rsidRDefault="00460B29" w:rsidP="001A6032">
      <w:pPr>
        <w:pStyle w:val="ListParagraph"/>
        <w:rPr>
          <w:b/>
          <w:bCs/>
          <w:u w:val="single"/>
          <w:lang w:val="en-US"/>
        </w:rPr>
      </w:pPr>
    </w:p>
    <w:p w14:paraId="3E434285" w14:textId="0BACC40D" w:rsidR="00CC787B" w:rsidRDefault="00211F01" w:rsidP="001A6032">
      <w:pPr>
        <w:pStyle w:val="ListParagraph"/>
        <w:rPr>
          <w:b/>
          <w:bCs/>
          <w:u w:val="single"/>
          <w:lang w:val="en-US"/>
        </w:rPr>
      </w:pPr>
      <w:r w:rsidRPr="00211F01">
        <w:rPr>
          <w:b/>
          <w:bCs/>
          <w:noProof/>
          <w:u w:val="single"/>
          <w:lang w:val="en-US"/>
        </w:rPr>
        <w:drawing>
          <wp:inline distT="0" distB="0" distL="0" distR="0" wp14:anchorId="7DE9DA1F" wp14:editId="128F89DC">
            <wp:extent cx="6645910" cy="5354320"/>
            <wp:effectExtent l="0" t="0" r="2540" b="0"/>
            <wp:docPr id="8658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5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52EF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187EAB8D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5503B901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629CA594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5B70790B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33CC31F2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41B4B570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68B8A997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6191EE32" w14:textId="77777777" w:rsidR="000864AA" w:rsidRDefault="000864AA" w:rsidP="001A6032">
      <w:pPr>
        <w:pStyle w:val="ListParagraph"/>
        <w:rPr>
          <w:b/>
          <w:bCs/>
          <w:u w:val="single"/>
          <w:lang w:val="en-US"/>
        </w:rPr>
      </w:pPr>
    </w:p>
    <w:p w14:paraId="75BECB5D" w14:textId="77777777" w:rsidR="001C4049" w:rsidRDefault="001C4049" w:rsidP="000864AA">
      <w:pPr>
        <w:rPr>
          <w:b/>
          <w:bCs/>
          <w:u w:val="single"/>
          <w:lang w:val="en-US"/>
        </w:rPr>
      </w:pPr>
    </w:p>
    <w:p w14:paraId="6DB28306" w14:textId="36496290" w:rsidR="001C4049" w:rsidRPr="00B17B25" w:rsidRDefault="000864AA" w:rsidP="00B17B25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 </w:t>
      </w:r>
      <w:r>
        <w:rPr>
          <w:b/>
          <w:bCs/>
          <w:lang w:val="en-US"/>
        </w:rPr>
        <w:t xml:space="preserve">7)Give the name of the Package </w:t>
      </w:r>
      <w:r w:rsidR="00CC5B6F">
        <w:rPr>
          <w:b/>
          <w:bCs/>
          <w:lang w:val="en-US"/>
        </w:rPr>
        <w:t>and don’t forget to add the package to “</w:t>
      </w:r>
      <w:r w:rsidR="00CC5B6F" w:rsidRPr="00CC5B6F">
        <w:rPr>
          <w:b/>
          <w:bCs/>
          <w:u w:val="single"/>
          <w:lang w:val="en-US"/>
        </w:rPr>
        <w:t>favorite</w:t>
      </w:r>
      <w:r w:rsidR="00CC5B6F">
        <w:rPr>
          <w:b/>
          <w:bCs/>
          <w:lang w:val="en-US"/>
        </w:rPr>
        <w:t>”.</w:t>
      </w:r>
    </w:p>
    <w:p w14:paraId="026DFA32" w14:textId="18F89E23" w:rsidR="00731076" w:rsidRDefault="00E35A84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14D771AB" wp14:editId="28307581">
            <wp:extent cx="5943600" cy="3450590"/>
            <wp:effectExtent l="0" t="0" r="0" b="0"/>
            <wp:docPr id="53373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3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6426" w14:textId="59BCD70D" w:rsidR="008745B8" w:rsidRPr="00E35A84" w:rsidRDefault="005C57E7" w:rsidP="00E35A84">
      <w:pPr>
        <w:rPr>
          <w:b/>
          <w:bCs/>
          <w:lang w:val="en-US"/>
        </w:rPr>
      </w:pPr>
      <w:r w:rsidRPr="00E35A84">
        <w:rPr>
          <w:b/>
          <w:bCs/>
          <w:lang w:val="en-US"/>
        </w:rPr>
        <w:t>8)Create a new transport Request(TR) and give the Request description</w:t>
      </w:r>
    </w:p>
    <w:p w14:paraId="16B4A67A" w14:textId="019F0A68" w:rsidR="008745B8" w:rsidRPr="00E35A84" w:rsidRDefault="008745B8" w:rsidP="00E35A84">
      <w:pPr>
        <w:rPr>
          <w:b/>
          <w:bCs/>
          <w:u w:val="single"/>
          <w:lang w:val="en-US"/>
        </w:rPr>
      </w:pPr>
      <w:r w:rsidRPr="00E35A84">
        <w:rPr>
          <w:b/>
          <w:bCs/>
          <w:u w:val="single"/>
          <w:lang w:val="en-US"/>
        </w:rPr>
        <w:t>9</w:t>
      </w:r>
      <w:r w:rsidRPr="00E35A84">
        <w:rPr>
          <w:b/>
          <w:bCs/>
          <w:lang w:val="en-US"/>
        </w:rPr>
        <w:t>) Verify whether your package is present or not under the favorite packages.</w:t>
      </w:r>
    </w:p>
    <w:p w14:paraId="2EF70946" w14:textId="0D5D4548" w:rsidR="00A25371" w:rsidRPr="001A6032" w:rsidRDefault="00C05078" w:rsidP="001A6032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65220034" wp14:editId="6F117FB5">
            <wp:extent cx="2752725" cy="4600575"/>
            <wp:effectExtent l="0" t="0" r="9525" b="9525"/>
            <wp:docPr id="212043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0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DCC" w:rsidRPr="001A6032">
        <w:rPr>
          <w:b/>
          <w:bCs/>
          <w:u w:val="single"/>
          <w:lang w:val="en-US"/>
        </w:rPr>
        <w:br/>
      </w:r>
    </w:p>
    <w:sectPr w:rsidR="00A25371" w:rsidRPr="001A6032" w:rsidSect="00A253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44A10"/>
    <w:multiLevelType w:val="hybridMultilevel"/>
    <w:tmpl w:val="5EB4A32C"/>
    <w:lvl w:ilvl="0" w:tplc="7E446F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6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71"/>
    <w:rsid w:val="000515EB"/>
    <w:rsid w:val="000864AA"/>
    <w:rsid w:val="000D2CD5"/>
    <w:rsid w:val="00125BB7"/>
    <w:rsid w:val="00154772"/>
    <w:rsid w:val="001A6032"/>
    <w:rsid w:val="001C4049"/>
    <w:rsid w:val="001F392C"/>
    <w:rsid w:val="00211F01"/>
    <w:rsid w:val="00216976"/>
    <w:rsid w:val="00237610"/>
    <w:rsid w:val="002F68CD"/>
    <w:rsid w:val="003035EA"/>
    <w:rsid w:val="0030424E"/>
    <w:rsid w:val="003216AC"/>
    <w:rsid w:val="003560C5"/>
    <w:rsid w:val="003E679C"/>
    <w:rsid w:val="00406E3C"/>
    <w:rsid w:val="0044247C"/>
    <w:rsid w:val="00460B29"/>
    <w:rsid w:val="005802FD"/>
    <w:rsid w:val="005C57E7"/>
    <w:rsid w:val="005D466C"/>
    <w:rsid w:val="007078B6"/>
    <w:rsid w:val="00731076"/>
    <w:rsid w:val="00796D3D"/>
    <w:rsid w:val="007A1F5B"/>
    <w:rsid w:val="007E4DCC"/>
    <w:rsid w:val="008142D4"/>
    <w:rsid w:val="008745B8"/>
    <w:rsid w:val="008D5FF4"/>
    <w:rsid w:val="008E7F77"/>
    <w:rsid w:val="009067AC"/>
    <w:rsid w:val="00943AFE"/>
    <w:rsid w:val="00952215"/>
    <w:rsid w:val="00984FEE"/>
    <w:rsid w:val="00A122E1"/>
    <w:rsid w:val="00A25371"/>
    <w:rsid w:val="00A82C33"/>
    <w:rsid w:val="00A91A8F"/>
    <w:rsid w:val="00AA2339"/>
    <w:rsid w:val="00B17B25"/>
    <w:rsid w:val="00B61B94"/>
    <w:rsid w:val="00BF4FE7"/>
    <w:rsid w:val="00C05078"/>
    <w:rsid w:val="00C07A6F"/>
    <w:rsid w:val="00C52503"/>
    <w:rsid w:val="00C81A4C"/>
    <w:rsid w:val="00C9436A"/>
    <w:rsid w:val="00CC5B6F"/>
    <w:rsid w:val="00CC787B"/>
    <w:rsid w:val="00D915F7"/>
    <w:rsid w:val="00D94EAA"/>
    <w:rsid w:val="00E23725"/>
    <w:rsid w:val="00E35A84"/>
    <w:rsid w:val="00E85619"/>
    <w:rsid w:val="00F00021"/>
    <w:rsid w:val="00F25AB3"/>
    <w:rsid w:val="00F361E0"/>
    <w:rsid w:val="00F40A77"/>
    <w:rsid w:val="00F531B8"/>
    <w:rsid w:val="00F760CB"/>
    <w:rsid w:val="00F84899"/>
    <w:rsid w:val="00FA761E"/>
    <w:rsid w:val="00FD0538"/>
    <w:rsid w:val="00FE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4B64"/>
  <w15:chartTrackingRefBased/>
  <w15:docId w15:val="{2711342A-0EC0-4F61-8A30-868010B9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3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0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developers.sap.com/tutorials/hcp-create-trial-account..html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Talupuri Guru Charan Reddy(UST,IN)</dc:creator>
  <cp:keywords/>
  <dc:description/>
  <cp:lastModifiedBy>upender</cp:lastModifiedBy>
  <cp:revision>61</cp:revision>
  <dcterms:created xsi:type="dcterms:W3CDTF">2025-05-29T06:28:00Z</dcterms:created>
  <dcterms:modified xsi:type="dcterms:W3CDTF">2026-03-22T10:05:00Z</dcterms:modified>
</cp:coreProperties>
</file>