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3977" w14:textId="27114702" w:rsidR="0012511E" w:rsidRDefault="0012511E">
      <w:r>
        <w:t>Create a project using the below details in the SEGW :</w:t>
      </w:r>
    </w:p>
    <w:p w14:paraId="21B25E05" w14:textId="1531FF4F" w:rsidR="0012511E" w:rsidRDefault="0012511E">
      <w:r w:rsidRPr="0012511E">
        <w:rPr>
          <w:noProof/>
        </w:rPr>
        <w:drawing>
          <wp:inline distT="0" distB="0" distL="0" distR="0" wp14:anchorId="1CBA5B9B" wp14:editId="650E8E89">
            <wp:extent cx="5943600" cy="3904615"/>
            <wp:effectExtent l="0" t="0" r="0" b="635"/>
            <wp:docPr id="169187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75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B8E7" w14:textId="27B4206C" w:rsidR="0012511E" w:rsidRDefault="003F5C72">
      <w:r w:rsidRPr="003F5C72">
        <w:t>Below screen will appear where you can see below folder in project. In Folder data model, we can see three sub folders. Entity Type - it acts as work area , Entity Sets -It act as internal table and associations</w:t>
      </w:r>
      <w:r>
        <w:t>:</w:t>
      </w:r>
    </w:p>
    <w:p w14:paraId="4A7B0108" w14:textId="6253D56E" w:rsidR="003F5C72" w:rsidRDefault="00123419">
      <w:r w:rsidRPr="00123419">
        <w:rPr>
          <w:noProof/>
        </w:rPr>
        <w:drawing>
          <wp:inline distT="0" distB="0" distL="0" distR="0" wp14:anchorId="452FD3CC" wp14:editId="33B6C174">
            <wp:extent cx="5943600" cy="995045"/>
            <wp:effectExtent l="0" t="0" r="0" b="0"/>
            <wp:docPr id="6671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FF25" w14:textId="77777777" w:rsidR="00964923" w:rsidRDefault="00964923"/>
    <w:p w14:paraId="30A410C3" w14:textId="77777777" w:rsidR="00964923" w:rsidRDefault="00964923"/>
    <w:p w14:paraId="772F67BB" w14:textId="77777777" w:rsidR="00964923" w:rsidRDefault="00964923"/>
    <w:p w14:paraId="79B05999" w14:textId="77777777" w:rsidR="00964923" w:rsidRDefault="00964923"/>
    <w:p w14:paraId="6EA28102" w14:textId="77777777" w:rsidR="00964923" w:rsidRDefault="00964923"/>
    <w:p w14:paraId="7C1BF87C" w14:textId="77777777" w:rsidR="00964923" w:rsidRDefault="00964923"/>
    <w:p w14:paraId="1D730304" w14:textId="1D050842" w:rsidR="00964923" w:rsidRDefault="00964923">
      <w:r w:rsidRPr="00964923">
        <w:lastRenderedPageBreak/>
        <w:t>Now we are going to define structure of work area and internal table , Right click on Data model select import and select DDIC structure .</w:t>
      </w:r>
    </w:p>
    <w:p w14:paraId="622FADBD" w14:textId="21B45023" w:rsidR="00123419" w:rsidRDefault="00C82859">
      <w:r w:rsidRPr="00C82859">
        <w:rPr>
          <w:noProof/>
        </w:rPr>
        <w:drawing>
          <wp:inline distT="0" distB="0" distL="0" distR="0" wp14:anchorId="3F4C1E50" wp14:editId="09753840">
            <wp:extent cx="5943600" cy="3134360"/>
            <wp:effectExtent l="0" t="0" r="0" b="8890"/>
            <wp:docPr id="213710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8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708" w14:textId="5F16209E" w:rsidR="00133746" w:rsidRDefault="00A828F8">
      <w:r w:rsidRPr="00A828F8">
        <w:rPr>
          <w:noProof/>
        </w:rPr>
        <w:drawing>
          <wp:inline distT="0" distB="0" distL="0" distR="0" wp14:anchorId="6EEE2583" wp14:editId="1F3961E9">
            <wp:extent cx="5943600" cy="3156585"/>
            <wp:effectExtent l="0" t="0" r="0" b="5715"/>
            <wp:docPr id="6702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5BFA" w14:textId="462FFED6" w:rsidR="00A828F8" w:rsidRDefault="00A828F8">
      <w:r w:rsidRPr="00A828F8">
        <w:t xml:space="preserve">Now you will get the pop up screen with </w:t>
      </w:r>
      <w:r>
        <w:t>MARA</w:t>
      </w:r>
      <w:r w:rsidRPr="00A828F8">
        <w:t xml:space="preserve"> table fields name. Select fields for your structure and click on next.</w:t>
      </w:r>
    </w:p>
    <w:p w14:paraId="3112383C" w14:textId="76F08882" w:rsidR="00A828F8" w:rsidRDefault="00DD5739">
      <w:r w:rsidRPr="00DD5739">
        <w:rPr>
          <w:noProof/>
        </w:rPr>
        <w:lastRenderedPageBreak/>
        <w:drawing>
          <wp:inline distT="0" distB="0" distL="0" distR="0" wp14:anchorId="04B1E335" wp14:editId="02A18120">
            <wp:extent cx="5943600" cy="3141980"/>
            <wp:effectExtent l="0" t="0" r="0" b="1270"/>
            <wp:docPr id="762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C0AA" w14:textId="0B7ABA44" w:rsidR="00DD5739" w:rsidRDefault="001A2DC8">
      <w:r w:rsidRPr="001A2DC8">
        <w:t xml:space="preserve">Other window will appear where we have to select the key field. tick on </w:t>
      </w:r>
      <w:r>
        <w:t>MANDT,MATNR</w:t>
      </w:r>
      <w:r w:rsidRPr="001A2DC8">
        <w:t xml:space="preserve"> as key field</w:t>
      </w:r>
      <w:r>
        <w:t>s</w:t>
      </w:r>
      <w:r w:rsidRPr="001A2DC8">
        <w:t xml:space="preserve"> and click on finish. You may get warning message , it can be totally ignored.</w:t>
      </w:r>
    </w:p>
    <w:p w14:paraId="061C6849" w14:textId="2001A06C" w:rsidR="00DD5739" w:rsidRDefault="001A2DC8">
      <w:r w:rsidRPr="001A2DC8">
        <w:rPr>
          <w:noProof/>
        </w:rPr>
        <w:drawing>
          <wp:inline distT="0" distB="0" distL="0" distR="0" wp14:anchorId="797419C9" wp14:editId="1D5BA8FB">
            <wp:extent cx="5943600" cy="3097530"/>
            <wp:effectExtent l="0" t="0" r="0" b="7620"/>
            <wp:docPr id="191947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8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A3A1" w14:textId="77777777" w:rsidR="00177494" w:rsidRDefault="00177494"/>
    <w:p w14:paraId="60DF2212" w14:textId="77777777" w:rsidR="006D5155" w:rsidRDefault="006D5155"/>
    <w:p w14:paraId="6B05442E" w14:textId="77777777" w:rsidR="006D5155" w:rsidRDefault="006D5155"/>
    <w:p w14:paraId="08A13CE6" w14:textId="77777777" w:rsidR="006D5155" w:rsidRDefault="006D5155"/>
    <w:p w14:paraId="1281BC89" w14:textId="1AB75C6A" w:rsidR="006D5155" w:rsidRDefault="006D5155">
      <w:r w:rsidRPr="006D5155">
        <w:lastRenderedPageBreak/>
        <w:t>click on Save button at the top of menu bar</w:t>
      </w:r>
      <w:r w:rsidRPr="006D5155">
        <w:br/>
      </w:r>
      <w:r w:rsidRPr="006D5155">
        <w:br/>
        <w:t>Now click on generate Icon, A pop up window will appear with class details , click on tick icon and proceed further. It will ask for package , give details and proceed further . These are also knowns as runtime artifacts.</w:t>
      </w:r>
    </w:p>
    <w:p w14:paraId="50FF72A0" w14:textId="7DB01535" w:rsidR="00177494" w:rsidRDefault="00177494">
      <w:r w:rsidRPr="00177494">
        <w:rPr>
          <w:noProof/>
        </w:rPr>
        <w:drawing>
          <wp:inline distT="0" distB="0" distL="0" distR="0" wp14:anchorId="672A851E" wp14:editId="135FC97F">
            <wp:extent cx="5943600" cy="2571115"/>
            <wp:effectExtent l="0" t="0" r="0" b="635"/>
            <wp:docPr id="10336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0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4F30" w14:textId="035F6402" w:rsidR="00262ED8" w:rsidRDefault="00177494">
      <w:r w:rsidRPr="00177494">
        <w:t>Step 2. Go to transaction code /IWFND/MAINT_SERVICE .</w:t>
      </w:r>
      <w:r w:rsidRPr="00177494">
        <w:br/>
      </w:r>
      <w:r w:rsidRPr="00177494">
        <w:br/>
        <w:t xml:space="preserve">Click on push button Add services </w:t>
      </w:r>
      <w:r w:rsidR="007C1605">
        <w:t>and add our service</w:t>
      </w:r>
      <w:r w:rsidRPr="00177494">
        <w:t>.</w:t>
      </w:r>
    </w:p>
    <w:p w14:paraId="25772A1E" w14:textId="7552C006" w:rsidR="00E5538F" w:rsidRDefault="007C1605">
      <w:r w:rsidRPr="007C1605">
        <w:rPr>
          <w:noProof/>
        </w:rPr>
        <w:drawing>
          <wp:inline distT="0" distB="0" distL="0" distR="0" wp14:anchorId="029D8B1D" wp14:editId="4A0C117B">
            <wp:extent cx="5943600" cy="2595880"/>
            <wp:effectExtent l="0" t="0" r="0" b="0"/>
            <wp:docPr id="3545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1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A989" w14:textId="77777777" w:rsidR="00CA33C4" w:rsidRDefault="00CA33C4"/>
    <w:p w14:paraId="2CEC09A9" w14:textId="77777777" w:rsidR="00CA33C4" w:rsidRDefault="00CA33C4"/>
    <w:p w14:paraId="5D5E8A39" w14:textId="77777777" w:rsidR="00CA33C4" w:rsidRDefault="00CA33C4"/>
    <w:p w14:paraId="32AA1A33" w14:textId="77777777" w:rsidR="00CA33C4" w:rsidRDefault="00CA33C4"/>
    <w:p w14:paraId="3FC48F07" w14:textId="55D126C2" w:rsidR="00CA33C4" w:rsidRDefault="00CA33C4">
      <w:r w:rsidRPr="00CA33C4">
        <w:t>Now double click on your project name . A pop up window will appear , enter the package details and click on tick icon. An Information message will be shown where it will confirm about the service is created and metadata loaded successfully</w:t>
      </w:r>
      <w:r>
        <w:t>.</w:t>
      </w:r>
    </w:p>
    <w:p w14:paraId="7220FAB0" w14:textId="6BBE3BBE" w:rsidR="00D3286C" w:rsidRDefault="00CE2754">
      <w:r w:rsidRPr="00CE2754">
        <w:rPr>
          <w:noProof/>
        </w:rPr>
        <w:drawing>
          <wp:inline distT="0" distB="0" distL="0" distR="0" wp14:anchorId="7C06D7E3" wp14:editId="368FB8AB">
            <wp:extent cx="5943600" cy="3898265"/>
            <wp:effectExtent l="0" t="0" r="0" b="6985"/>
            <wp:docPr id="19111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6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F1EF" w14:textId="77777777" w:rsidR="00CE4ACE" w:rsidRDefault="00CE4ACE"/>
    <w:p w14:paraId="38AEDCBB" w14:textId="77777777" w:rsidR="00CE4ACE" w:rsidRDefault="00CE4ACE"/>
    <w:p w14:paraId="476FA121" w14:textId="77777777" w:rsidR="00CE4ACE" w:rsidRDefault="00CE4ACE"/>
    <w:p w14:paraId="32D4EF5F" w14:textId="77777777" w:rsidR="00CE4ACE" w:rsidRDefault="00CE4ACE"/>
    <w:p w14:paraId="66F4DD95" w14:textId="77777777" w:rsidR="00CE4ACE" w:rsidRDefault="00CE4ACE"/>
    <w:p w14:paraId="32CC5A57" w14:textId="77777777" w:rsidR="00CE4ACE" w:rsidRDefault="00CE4ACE"/>
    <w:p w14:paraId="31726FB8" w14:textId="77777777" w:rsidR="00CE4ACE" w:rsidRDefault="00CE4ACE"/>
    <w:p w14:paraId="14CABADE" w14:textId="77777777" w:rsidR="00CE4ACE" w:rsidRDefault="00CE4ACE"/>
    <w:p w14:paraId="125A9C11" w14:textId="77777777" w:rsidR="00CE4ACE" w:rsidRDefault="00CE4ACE"/>
    <w:p w14:paraId="6717C34B" w14:textId="77777777" w:rsidR="00CE4ACE" w:rsidRDefault="00CE4ACE"/>
    <w:p w14:paraId="01CADD4B" w14:textId="6FAA747A" w:rsidR="00CE4ACE" w:rsidRDefault="00CE4ACE">
      <w:r w:rsidRPr="00CE4ACE">
        <w:lastRenderedPageBreak/>
        <w:t>Now click back and go to main screen of transaction /IWFND/MAINT_SERVICE and find your service.</w:t>
      </w:r>
      <w:r w:rsidRPr="00CE4ACE">
        <w:br/>
      </w:r>
      <w:r w:rsidRPr="00CE4ACE">
        <w:br/>
        <w:t>Click on SAP Gateway Client</w:t>
      </w:r>
      <w:r>
        <w:t>.</w:t>
      </w:r>
    </w:p>
    <w:p w14:paraId="081A03A9" w14:textId="1471CE7F" w:rsidR="00F66E09" w:rsidRDefault="00CE4ACE">
      <w:r w:rsidRPr="00CE4ACE">
        <w:rPr>
          <w:noProof/>
        </w:rPr>
        <w:drawing>
          <wp:inline distT="0" distB="0" distL="0" distR="0" wp14:anchorId="6D0BA2B2" wp14:editId="15A9B052">
            <wp:extent cx="5943600" cy="2900045"/>
            <wp:effectExtent l="0" t="0" r="0" b="0"/>
            <wp:docPr id="6304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4B63" w14:textId="1AAEFD5C" w:rsidR="00D21D85" w:rsidRDefault="00A11710">
      <w:r w:rsidRPr="00A11710">
        <w:rPr>
          <w:noProof/>
        </w:rPr>
        <w:drawing>
          <wp:inline distT="0" distB="0" distL="0" distR="0" wp14:anchorId="463A6021" wp14:editId="25D5F303">
            <wp:extent cx="5943600" cy="3143885"/>
            <wp:effectExtent l="0" t="0" r="0" b="0"/>
            <wp:docPr id="12096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D065" w14:textId="77777777" w:rsidR="00A11710" w:rsidRDefault="00A11710"/>
    <w:p w14:paraId="0B88EBA8" w14:textId="2AE6ECC5" w:rsidR="007E347F" w:rsidRDefault="007E347F">
      <w:r w:rsidRPr="007E347F">
        <w:rPr>
          <w:noProof/>
        </w:rPr>
        <w:lastRenderedPageBreak/>
        <w:drawing>
          <wp:inline distT="0" distB="0" distL="0" distR="0" wp14:anchorId="781606F2" wp14:editId="1EEDD37F">
            <wp:extent cx="5943600" cy="2990850"/>
            <wp:effectExtent l="0" t="0" r="0" b="0"/>
            <wp:docPr id="4506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7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64BD" w14:textId="0EAE68A1" w:rsidR="007E347F" w:rsidRDefault="00693453">
      <w:r w:rsidRPr="00693453">
        <w:t>Write below code in method. Save and activate all related objects for classes.</w:t>
      </w:r>
    </w:p>
    <w:p w14:paraId="5B05A6A4" w14:textId="04406FE9" w:rsidR="007E347F" w:rsidRDefault="007E347F">
      <w:r w:rsidRPr="007E347F">
        <w:rPr>
          <w:noProof/>
        </w:rPr>
        <w:drawing>
          <wp:inline distT="0" distB="0" distL="0" distR="0" wp14:anchorId="3711E01D" wp14:editId="156F9EF2">
            <wp:extent cx="5943600" cy="2884805"/>
            <wp:effectExtent l="0" t="0" r="0" b="0"/>
            <wp:docPr id="20617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2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9600" w14:textId="00FCB6B4" w:rsidR="00607F09" w:rsidRDefault="00607F09">
      <w:r>
        <w:t>Do the same for delete entity:</w:t>
      </w:r>
    </w:p>
    <w:p w14:paraId="7EAC1B09" w14:textId="7990BC58" w:rsidR="00607F09" w:rsidRDefault="00607F09">
      <w:r w:rsidRPr="00607F09">
        <w:rPr>
          <w:noProof/>
        </w:rPr>
        <w:lastRenderedPageBreak/>
        <w:drawing>
          <wp:inline distT="0" distB="0" distL="0" distR="0" wp14:anchorId="40968743" wp14:editId="1F84BF43">
            <wp:extent cx="5943600" cy="3025140"/>
            <wp:effectExtent l="0" t="0" r="0" b="3810"/>
            <wp:docPr id="6249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8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52ED" w14:textId="57F26EAC" w:rsidR="004C4233" w:rsidRDefault="004C4233">
      <w:r w:rsidRPr="004C4233">
        <w:t>  method SDHEADERSET_DELETE_ENTITY.</w:t>
      </w:r>
      <w:r w:rsidRPr="004C4233">
        <w:br/>
      </w:r>
      <w:r w:rsidRPr="004C4233">
        <w:rPr>
          <w:i/>
          <w:iCs/>
        </w:rPr>
        <w:t>**TRY.</w:t>
      </w:r>
      <w:r w:rsidRPr="004C4233">
        <w:br/>
      </w:r>
      <w:r w:rsidRPr="004C4233">
        <w:rPr>
          <w:i/>
          <w:iCs/>
        </w:rPr>
        <w:t>*CALL METHOD SUPER-&gt;SDHEADERSET_DELETE_ENTITY</w:t>
      </w:r>
      <w:r w:rsidRPr="004C4233">
        <w:br/>
      </w:r>
      <w:r w:rsidRPr="004C4233">
        <w:rPr>
          <w:i/>
          <w:iCs/>
        </w:rPr>
        <w:t>*  EXPORTING</w:t>
      </w:r>
      <w:r w:rsidRPr="004C4233">
        <w:br/>
      </w:r>
      <w:r w:rsidRPr="004C4233">
        <w:rPr>
          <w:i/>
          <w:iCs/>
        </w:rPr>
        <w:t>*    IV_ENTITY_NAME          =</w:t>
      </w:r>
      <w:r w:rsidRPr="004C4233">
        <w:br/>
      </w:r>
      <w:r w:rsidRPr="004C4233">
        <w:rPr>
          <w:i/>
          <w:iCs/>
        </w:rPr>
        <w:t>*    IV_ENTITY_SET_NAME      =</w:t>
      </w:r>
      <w:r w:rsidRPr="004C4233">
        <w:br/>
      </w:r>
      <w:r w:rsidRPr="004C4233">
        <w:rPr>
          <w:i/>
          <w:iCs/>
        </w:rPr>
        <w:t>*    IV_SOURCE_NAME          =</w:t>
      </w:r>
      <w:r w:rsidRPr="004C4233">
        <w:br/>
      </w:r>
      <w:r w:rsidRPr="004C4233">
        <w:rPr>
          <w:i/>
          <w:iCs/>
        </w:rPr>
        <w:t>*    IT_KEY_TAB              =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io_tech_request_context</w:t>
      </w:r>
      <w:proofErr w:type="spellEnd"/>
      <w:r w:rsidRPr="004C4233">
        <w:rPr>
          <w:i/>
          <w:iCs/>
        </w:rPr>
        <w:t> =</w:t>
      </w:r>
      <w:r w:rsidRPr="004C4233">
        <w:br/>
      </w:r>
      <w:r w:rsidRPr="004C4233">
        <w:rPr>
          <w:i/>
          <w:iCs/>
        </w:rPr>
        <w:t>*    IT_NAVIGATION_PATH      =</w:t>
      </w:r>
      <w:r w:rsidRPr="004C4233">
        <w:br/>
      </w:r>
      <w:r w:rsidRPr="004C4233">
        <w:rPr>
          <w:i/>
          <w:iCs/>
        </w:rPr>
        <w:t>*    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cx_mgw_busi_exception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cx_mgw_tech_exception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rPr>
          <w:i/>
          <w:iCs/>
        </w:rPr>
        <w:t>**ENDTRY.</w:t>
      </w:r>
      <w:r w:rsidRPr="004C4233">
        <w:br/>
        <w:t>    DATA: </w:t>
      </w:r>
      <w:proofErr w:type="spellStart"/>
      <w:r w:rsidRPr="004C4233">
        <w:t>lv_matnr</w:t>
      </w:r>
      <w:proofErr w:type="spellEnd"/>
      <w:r w:rsidRPr="004C4233">
        <w:t> TYPE </w:t>
      </w:r>
      <w:proofErr w:type="spellStart"/>
      <w:r w:rsidRPr="004C4233">
        <w:t>matnr</w:t>
      </w:r>
      <w:proofErr w:type="spellEnd"/>
      <w:r w:rsidRPr="004C4233">
        <w:t>,</w:t>
      </w:r>
      <w:r w:rsidRPr="004C4233">
        <w:br/>
        <w:t>          </w:t>
      </w:r>
      <w:proofErr w:type="spellStart"/>
      <w:r w:rsidRPr="004C4233">
        <w:t>lt_keys</w:t>
      </w:r>
      <w:proofErr w:type="spellEnd"/>
      <w:r w:rsidRPr="004C4233">
        <w:t>  TYPE /</w:t>
      </w:r>
      <w:proofErr w:type="spellStart"/>
      <w:r w:rsidRPr="004C4233">
        <w:t>iwbep</w:t>
      </w:r>
      <w:proofErr w:type="spellEnd"/>
      <w:r w:rsidRPr="004C4233">
        <w:t>/</w:t>
      </w:r>
      <w:proofErr w:type="spellStart"/>
      <w:r w:rsidRPr="004C4233">
        <w:t>t_mgw_tech_pairs</w:t>
      </w:r>
      <w:proofErr w:type="spellEnd"/>
      <w:r w:rsidRPr="004C4233">
        <w:t>,</w:t>
      </w:r>
      <w:r w:rsidRPr="004C4233">
        <w:br/>
        <w:t>          </w:t>
      </w:r>
      <w:proofErr w:type="spellStart"/>
      <w:r w:rsidRPr="004C4233">
        <w:t>ls_key</w:t>
      </w:r>
      <w:proofErr w:type="spellEnd"/>
      <w:r w:rsidRPr="004C4233">
        <w:t>   TYPE /</w:t>
      </w:r>
      <w:proofErr w:type="spellStart"/>
      <w:r w:rsidRPr="004C4233">
        <w:t>iwbep</w:t>
      </w:r>
      <w:proofErr w:type="spellEnd"/>
      <w:r w:rsidRPr="004C4233">
        <w:t>/</w:t>
      </w:r>
      <w:proofErr w:type="spellStart"/>
      <w:r w:rsidRPr="004C4233">
        <w:t>s_mgw_tech_pair</w:t>
      </w:r>
      <w:proofErr w:type="spellEnd"/>
      <w:r w:rsidRPr="004C4233">
        <w:t>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1. Retrieve the keys passed in the OData URI</w:t>
      </w:r>
      <w:r w:rsidRPr="004C4233">
        <w:br/>
        <w:t>    </w:t>
      </w:r>
      <w:proofErr w:type="spellStart"/>
      <w:r w:rsidRPr="004C4233">
        <w:t>lt_keys</w:t>
      </w:r>
      <w:proofErr w:type="spellEnd"/>
      <w:r w:rsidRPr="004C4233">
        <w:t> = </w:t>
      </w:r>
      <w:proofErr w:type="spellStart"/>
      <w:r w:rsidRPr="004C4233">
        <w:t>io_tech_request_context</w:t>
      </w:r>
      <w:proofErr w:type="spellEnd"/>
      <w:r w:rsidRPr="004C4233">
        <w:t>-&gt;</w:t>
      </w:r>
      <w:proofErr w:type="spellStart"/>
      <w:r w:rsidRPr="004C4233">
        <w:t>get_keys</w:t>
      </w:r>
      <w:proofErr w:type="spellEnd"/>
      <w:r w:rsidRPr="004C4233">
        <w:t>( ).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2. Extract the specific Key field (MATNR)</w:t>
      </w:r>
      <w:r w:rsidRPr="004C4233">
        <w:br/>
        <w:t>    READ TABLE </w:t>
      </w:r>
      <w:proofErr w:type="spellStart"/>
      <w:r w:rsidRPr="004C4233">
        <w:t>lt_keys</w:t>
      </w:r>
      <w:proofErr w:type="spellEnd"/>
      <w:r w:rsidRPr="004C4233">
        <w:t> INTO </w:t>
      </w:r>
      <w:proofErr w:type="spellStart"/>
      <w:r w:rsidRPr="004C4233">
        <w:t>ls_key</w:t>
      </w:r>
      <w:proofErr w:type="spellEnd"/>
      <w:r w:rsidRPr="004C4233">
        <w:t> WITH KEY name = 'MATNR'.</w:t>
      </w:r>
      <w:r w:rsidRPr="004C4233">
        <w:br/>
      </w:r>
      <w:r w:rsidRPr="004C4233">
        <w:lastRenderedPageBreak/>
        <w:t>    IF </w:t>
      </w:r>
      <w:proofErr w:type="spellStart"/>
      <w:r w:rsidRPr="004C4233">
        <w:t>sy-subrc</w:t>
      </w:r>
      <w:proofErr w:type="spellEnd"/>
      <w:r w:rsidRPr="004C4233">
        <w:t> = 0.</w:t>
      </w:r>
      <w:r w:rsidRPr="004C4233">
        <w:br/>
        <w:t>      </w:t>
      </w:r>
      <w:r w:rsidRPr="004C4233">
        <w:rPr>
          <w:i/>
          <w:iCs/>
        </w:rPr>
        <w:t>" Apply conversion exit if material numbers have leading zeros in your system</w:t>
      </w:r>
      <w:r w:rsidRPr="004C4233">
        <w:br/>
        <w:t>      CALL FUNCTION 'CONVERSION_EXIT_MATN1_INPUT'</w:t>
      </w:r>
      <w:r w:rsidRPr="004C4233">
        <w:br/>
        <w:t>        EXPORTING</w:t>
      </w:r>
      <w:r w:rsidRPr="004C4233">
        <w:br/>
        <w:t>          input  = </w:t>
      </w:r>
      <w:proofErr w:type="spellStart"/>
      <w:r w:rsidRPr="004C4233">
        <w:t>ls_key</w:t>
      </w:r>
      <w:proofErr w:type="spellEnd"/>
      <w:r w:rsidRPr="004C4233">
        <w:t>-value</w:t>
      </w:r>
      <w:r w:rsidRPr="004C4233">
        <w:br/>
        <w:t>        IMPORTING</w:t>
      </w:r>
      <w:r w:rsidRPr="004C4233">
        <w:br/>
        <w:t>          output = </w:t>
      </w:r>
      <w:proofErr w:type="spellStart"/>
      <w:r w:rsidRPr="004C4233">
        <w:t>lv_matnr</w:t>
      </w:r>
      <w:proofErr w:type="spellEnd"/>
      <w:r w:rsidRPr="004C4233">
        <w:t>.</w:t>
      </w:r>
      <w:r w:rsidRPr="004C4233">
        <w:br/>
        <w:t>    ENDIF.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3. Delete from the database using the extracted key</w:t>
      </w:r>
      <w:r w:rsidRPr="004C4233">
        <w:br/>
        <w:t>    DELETE FROM mara WHERE </w:t>
      </w:r>
      <w:proofErr w:type="spellStart"/>
      <w:r w:rsidRPr="004C4233">
        <w:t>matnr</w:t>
      </w:r>
      <w:proofErr w:type="spellEnd"/>
      <w:r w:rsidRPr="004C4233">
        <w:t> = </w:t>
      </w:r>
      <w:proofErr w:type="spellStart"/>
      <w:r w:rsidRPr="004C4233">
        <w:t>lv_matnr</w:t>
      </w:r>
      <w:proofErr w:type="spellEnd"/>
      <w:r w:rsidRPr="004C4233">
        <w:t>.</w:t>
      </w:r>
      <w:r w:rsidRPr="004C4233">
        <w:br/>
      </w:r>
      <w:r w:rsidRPr="004C4233">
        <w:br/>
        <w:t>    IF </w:t>
      </w:r>
      <w:proofErr w:type="spellStart"/>
      <w:r w:rsidRPr="004C4233">
        <w:t>sy-subrc</w:t>
      </w:r>
      <w:proofErr w:type="spellEnd"/>
      <w:r w:rsidRPr="004C4233">
        <w:t> &lt;&gt; 0.</w:t>
      </w:r>
      <w:r w:rsidRPr="004C4233">
        <w:br/>
        <w:t>      </w:t>
      </w:r>
      <w:r w:rsidRPr="004C4233">
        <w:rPr>
          <w:i/>
          <w:iCs/>
        </w:rPr>
        <w:t>" Raise exception if record was not found or deletion failed</w:t>
      </w:r>
      <w:r w:rsidRPr="004C4233">
        <w:br/>
        <w:t>      </w:t>
      </w:r>
      <w:proofErr w:type="spellStart"/>
      <w:r w:rsidRPr="004C4233">
        <w:t>mo_context</w:t>
      </w:r>
      <w:proofErr w:type="spellEnd"/>
      <w:r w:rsidRPr="004C4233">
        <w:t>-&gt;</w:t>
      </w:r>
      <w:proofErr w:type="spellStart"/>
      <w:r w:rsidRPr="004C4233">
        <w:t>get_message_container</w:t>
      </w:r>
      <w:proofErr w:type="spellEnd"/>
      <w:r w:rsidRPr="004C4233">
        <w:t>( )-&gt;</w:t>
      </w:r>
      <w:proofErr w:type="spellStart"/>
      <w:r w:rsidRPr="004C4233">
        <w:t>add_message</w:t>
      </w:r>
      <w:proofErr w:type="spellEnd"/>
      <w:r w:rsidRPr="004C4233">
        <w:t>(</w:t>
      </w:r>
      <w:r w:rsidRPr="004C4233">
        <w:br/>
        <w:t>        iv_msg_type   = /iwbep/if_message_container=&gt;gcs_message_type-error</w:t>
      </w:r>
      <w:r w:rsidRPr="004C4233">
        <w:br/>
        <w:t>        </w:t>
      </w:r>
      <w:proofErr w:type="spellStart"/>
      <w:r w:rsidRPr="004C4233">
        <w:t>iv_msg_id</w:t>
      </w:r>
      <w:proofErr w:type="spellEnd"/>
      <w:r w:rsidRPr="004C4233">
        <w:t>     = 'SY'</w:t>
      </w:r>
      <w:r w:rsidRPr="004C4233">
        <w:br/>
        <w:t>        </w:t>
      </w:r>
      <w:proofErr w:type="spellStart"/>
      <w:r w:rsidRPr="004C4233">
        <w:t>iv_msg_number</w:t>
      </w:r>
      <w:proofErr w:type="spellEnd"/>
      <w:r w:rsidRPr="004C4233">
        <w:t> = '002'</w:t>
      </w:r>
      <w:r w:rsidRPr="004C4233">
        <w:br/>
        <w:t>        iv_msg_text   = 'Material not found or could not be deleted' ).</w:t>
      </w:r>
      <w:r w:rsidRPr="004C4233">
        <w:br/>
      </w:r>
      <w:r w:rsidRPr="004C4233">
        <w:br/>
        <w:t>      RAISE EXCEPTION TYPE /</w:t>
      </w:r>
      <w:proofErr w:type="spellStart"/>
      <w:r w:rsidRPr="004C4233">
        <w:t>iwbep</w:t>
      </w:r>
      <w:proofErr w:type="spellEnd"/>
      <w:r w:rsidRPr="004C4233">
        <w:t>/</w:t>
      </w:r>
      <w:proofErr w:type="spellStart"/>
      <w:r w:rsidRPr="004C4233">
        <w:t>cx_mgw_busi_exception</w:t>
      </w:r>
      <w:proofErr w:type="spellEnd"/>
      <w:r w:rsidRPr="004C4233">
        <w:br/>
        <w:t>        EXPORTING</w:t>
      </w:r>
      <w:r w:rsidRPr="004C4233">
        <w:br/>
        <w:t>          message_container = mo_context-&gt;get_message_container( ).</w:t>
      </w:r>
      <w:r w:rsidRPr="004C4233">
        <w:br/>
        <w:t>    ENDIF.</w:t>
      </w:r>
      <w:r w:rsidRPr="004C4233">
        <w:br/>
        <w:t>  </w:t>
      </w:r>
      <w:proofErr w:type="spellStart"/>
      <w:r w:rsidRPr="004C4233">
        <w:t>endmethod</w:t>
      </w:r>
      <w:proofErr w:type="spellEnd"/>
      <w:r w:rsidRPr="004C4233">
        <w:t>.</w:t>
      </w:r>
    </w:p>
    <w:p w14:paraId="18C189AA" w14:textId="7A89E562" w:rsidR="00607F09" w:rsidRDefault="00646DC7">
      <w:r>
        <w:t>For update and create as well</w:t>
      </w:r>
      <w:r w:rsidR="00092EC9">
        <w:t xml:space="preserve"> in the respective classes:</w:t>
      </w:r>
    </w:p>
    <w:p w14:paraId="7C621A1A" w14:textId="33FFF9EF" w:rsidR="004C4233" w:rsidRDefault="004C4233">
      <w:r w:rsidRPr="004C4233">
        <w:t>  method SDHEADERSET_CREATE_ENTITY.</w:t>
      </w:r>
      <w:r w:rsidRPr="004C4233">
        <w:br/>
      </w:r>
      <w:r w:rsidRPr="004C4233">
        <w:rPr>
          <w:i/>
          <w:iCs/>
        </w:rPr>
        <w:t>**TRY.</w:t>
      </w:r>
      <w:r w:rsidRPr="004C4233">
        <w:br/>
      </w:r>
      <w:r w:rsidRPr="004C4233">
        <w:rPr>
          <w:i/>
          <w:iCs/>
        </w:rPr>
        <w:t>*CALL METHOD SUPER-&gt;SDHEADERSET_CREATE_ENTITY</w:t>
      </w:r>
      <w:r w:rsidRPr="004C4233">
        <w:br/>
      </w:r>
      <w:r w:rsidRPr="004C4233">
        <w:rPr>
          <w:i/>
          <w:iCs/>
        </w:rPr>
        <w:t>*  EXPORTING</w:t>
      </w:r>
      <w:r w:rsidRPr="004C4233">
        <w:br/>
      </w:r>
      <w:r w:rsidRPr="004C4233">
        <w:rPr>
          <w:i/>
          <w:iCs/>
        </w:rPr>
        <w:t>*    IV_ENTITY_NAME          =</w:t>
      </w:r>
      <w:r w:rsidRPr="004C4233">
        <w:br/>
      </w:r>
      <w:r w:rsidRPr="004C4233">
        <w:rPr>
          <w:i/>
          <w:iCs/>
        </w:rPr>
        <w:t>*    IV_ENTITY_SET_NAME      =</w:t>
      </w:r>
      <w:r w:rsidRPr="004C4233">
        <w:br/>
      </w:r>
      <w:r w:rsidRPr="004C4233">
        <w:rPr>
          <w:i/>
          <w:iCs/>
        </w:rPr>
        <w:t>*    IV_SOURCE_NAME          =</w:t>
      </w:r>
      <w:r w:rsidRPr="004C4233">
        <w:br/>
      </w:r>
      <w:r w:rsidRPr="004C4233">
        <w:rPr>
          <w:i/>
          <w:iCs/>
        </w:rPr>
        <w:t>*    IT_KEY_TAB              =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io_tech_request_context</w:t>
      </w:r>
      <w:proofErr w:type="spellEnd"/>
      <w:r w:rsidRPr="004C4233">
        <w:rPr>
          <w:i/>
          <w:iCs/>
        </w:rPr>
        <w:t> =</w:t>
      </w:r>
      <w:r w:rsidRPr="004C4233">
        <w:br/>
      </w:r>
      <w:r w:rsidRPr="004C4233">
        <w:rPr>
          <w:i/>
          <w:iCs/>
        </w:rPr>
        <w:t>*    IT_NAVIGATION_PATH      =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io_data_provider</w:t>
      </w:r>
      <w:proofErr w:type="spellEnd"/>
      <w:r w:rsidRPr="004C4233">
        <w:rPr>
          <w:i/>
          <w:iCs/>
        </w:rPr>
        <w:t>        =</w:t>
      </w:r>
      <w:r w:rsidRPr="004C4233">
        <w:br/>
      </w:r>
      <w:r w:rsidRPr="004C4233">
        <w:rPr>
          <w:i/>
          <w:iCs/>
        </w:rPr>
        <w:lastRenderedPageBreak/>
        <w:t>**  IMPORTING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er_entity</w:t>
      </w:r>
      <w:proofErr w:type="spellEnd"/>
      <w:r w:rsidRPr="004C4233">
        <w:rPr>
          <w:i/>
          <w:iCs/>
        </w:rPr>
        <w:t>               =</w:t>
      </w:r>
      <w:r w:rsidRPr="004C4233">
        <w:br/>
      </w:r>
      <w:r w:rsidRPr="004C4233">
        <w:rPr>
          <w:i/>
          <w:iCs/>
        </w:rPr>
        <w:t>*    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cx_mgw_busi_exception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cx_mgw_tech_exception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br/>
      </w:r>
      <w:r w:rsidRPr="004C4233">
        <w:rPr>
          <w:i/>
          <w:iCs/>
        </w:rPr>
        <w:t>**ENDTRY.</w:t>
      </w:r>
      <w:r w:rsidRPr="004C4233">
        <w:br/>
        <w:t>DATA: </w:t>
      </w:r>
      <w:proofErr w:type="spellStart"/>
      <w:r w:rsidRPr="004C4233">
        <w:t>ls_request_data</w:t>
      </w:r>
      <w:proofErr w:type="spellEnd"/>
      <w:r w:rsidRPr="004C4233">
        <w:t> TYPE </w:t>
      </w:r>
      <w:proofErr w:type="spellStart"/>
      <w:r w:rsidRPr="004C4233">
        <w:t>zcl_ztrupen_mara_mpc</w:t>
      </w:r>
      <w:proofErr w:type="spellEnd"/>
      <w:r w:rsidRPr="004C4233">
        <w:t>=&gt;</w:t>
      </w:r>
      <w:proofErr w:type="spellStart"/>
      <w:r w:rsidRPr="004C4233">
        <w:t>ts_sdheader</w:t>
      </w:r>
      <w:proofErr w:type="spellEnd"/>
      <w:r w:rsidRPr="004C4233">
        <w:t>,</w:t>
      </w:r>
      <w:r w:rsidRPr="004C4233">
        <w:br/>
        <w:t>          </w:t>
      </w:r>
      <w:proofErr w:type="spellStart"/>
      <w:r w:rsidRPr="004C4233">
        <w:t>ls_mara</w:t>
      </w:r>
      <w:proofErr w:type="spellEnd"/>
      <w:r w:rsidRPr="004C4233">
        <w:t>         TYPE mara.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Read the incoming payload data from the request body</w:t>
      </w:r>
      <w:r w:rsidRPr="004C4233">
        <w:br/>
        <w:t>    io_data_provider-&gt;read_entry_data( IMPORTING es_data = ls_request_data ).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Map the request data to the standard table structure</w:t>
      </w:r>
      <w:r w:rsidRPr="004C4233">
        <w:br/>
        <w:t>    MOVE-CORRESPONDING </w:t>
      </w:r>
      <w:proofErr w:type="spellStart"/>
      <w:r w:rsidRPr="004C4233">
        <w:t>ls_request_data</w:t>
      </w:r>
      <w:proofErr w:type="spellEnd"/>
      <w:r w:rsidRPr="004C4233">
        <w:t> TO </w:t>
      </w:r>
      <w:proofErr w:type="spellStart"/>
      <w:r w:rsidRPr="004C4233">
        <w:t>ls_mara</w:t>
      </w:r>
      <w:proofErr w:type="spellEnd"/>
      <w:r w:rsidRPr="004C4233">
        <w:t>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Insert into the database</w:t>
      </w:r>
      <w:r w:rsidRPr="004C4233">
        <w:br/>
        <w:t>    INSERT mara FROM </w:t>
      </w:r>
      <w:proofErr w:type="spellStart"/>
      <w:r w:rsidRPr="004C4233">
        <w:t>ls_mara</w:t>
      </w:r>
      <w:proofErr w:type="spellEnd"/>
      <w:r w:rsidRPr="004C4233">
        <w:t>.</w:t>
      </w:r>
      <w:r w:rsidRPr="004C4233">
        <w:br/>
      </w:r>
      <w:r w:rsidRPr="004C4233">
        <w:br/>
        <w:t>    IF </w:t>
      </w:r>
      <w:proofErr w:type="spellStart"/>
      <w:r w:rsidRPr="004C4233">
        <w:t>sy-subrc</w:t>
      </w:r>
      <w:proofErr w:type="spellEnd"/>
      <w:r w:rsidRPr="004C4233">
        <w:t> = 0.</w:t>
      </w:r>
      <w:r w:rsidRPr="004C4233">
        <w:br/>
        <w:t>      </w:t>
      </w:r>
      <w:r w:rsidRPr="004C4233">
        <w:rPr>
          <w:i/>
          <w:iCs/>
        </w:rPr>
        <w:t>" Pass the successfully created data back to the response</w:t>
      </w:r>
      <w:r w:rsidRPr="004C4233">
        <w:br/>
        <w:t>      </w:t>
      </w:r>
      <w:proofErr w:type="spellStart"/>
      <w:r w:rsidRPr="004C4233">
        <w:t>er_entity</w:t>
      </w:r>
      <w:proofErr w:type="spellEnd"/>
      <w:r w:rsidRPr="004C4233">
        <w:t> = </w:t>
      </w:r>
      <w:proofErr w:type="spellStart"/>
      <w:r w:rsidRPr="004C4233">
        <w:t>ls_request_data</w:t>
      </w:r>
      <w:proofErr w:type="spellEnd"/>
      <w:r w:rsidRPr="004C4233">
        <w:t>.</w:t>
      </w:r>
      <w:r w:rsidRPr="004C4233">
        <w:br/>
        <w:t>    ELSE.</w:t>
      </w:r>
      <w:r w:rsidRPr="004C4233">
        <w:br/>
        <w:t>      </w:t>
      </w:r>
      <w:r w:rsidRPr="004C4233">
        <w:rPr>
          <w:i/>
          <w:iCs/>
        </w:rPr>
        <w:t>" Raise an exception if the creation fails</w:t>
      </w:r>
      <w:r w:rsidRPr="004C4233">
        <w:br/>
        <w:t>      </w:t>
      </w:r>
      <w:proofErr w:type="spellStart"/>
      <w:r w:rsidRPr="004C4233">
        <w:t>mo_context</w:t>
      </w:r>
      <w:proofErr w:type="spellEnd"/>
      <w:r w:rsidRPr="004C4233">
        <w:t>-&gt;</w:t>
      </w:r>
      <w:proofErr w:type="spellStart"/>
      <w:r w:rsidRPr="004C4233">
        <w:t>get_message_container</w:t>
      </w:r>
      <w:proofErr w:type="spellEnd"/>
      <w:r w:rsidRPr="004C4233">
        <w:t>( )-&gt;</w:t>
      </w:r>
      <w:proofErr w:type="spellStart"/>
      <w:r w:rsidRPr="004C4233">
        <w:t>add_message</w:t>
      </w:r>
      <w:proofErr w:type="spellEnd"/>
      <w:r w:rsidRPr="004C4233">
        <w:t>(</w:t>
      </w:r>
      <w:r w:rsidRPr="004C4233">
        <w:br/>
        <w:t>        iv_msg_type   = /iwbep/if_message_container=&gt;gcs_message_type-error</w:t>
      </w:r>
      <w:r w:rsidRPr="004C4233">
        <w:br/>
        <w:t>        </w:t>
      </w:r>
      <w:proofErr w:type="spellStart"/>
      <w:r w:rsidRPr="004C4233">
        <w:t>iv_msg_id</w:t>
      </w:r>
      <w:proofErr w:type="spellEnd"/>
      <w:r w:rsidRPr="004C4233">
        <w:t>     = 'SY'</w:t>
      </w:r>
      <w:r w:rsidRPr="004C4233">
        <w:br/>
        <w:t>        </w:t>
      </w:r>
      <w:proofErr w:type="spellStart"/>
      <w:r w:rsidRPr="004C4233">
        <w:t>iv_msg_number</w:t>
      </w:r>
      <w:proofErr w:type="spellEnd"/>
      <w:r w:rsidRPr="004C4233">
        <w:t> = '002'</w:t>
      </w:r>
      <w:r w:rsidRPr="004C4233">
        <w:br/>
        <w:t>        </w:t>
      </w:r>
      <w:proofErr w:type="spellStart"/>
      <w:r w:rsidRPr="004C4233">
        <w:t>iv_msg_text</w:t>
      </w:r>
      <w:proofErr w:type="spellEnd"/>
      <w:r w:rsidRPr="004C4233">
        <w:t>   = 'Error while creating material' ).</w:t>
      </w:r>
      <w:r w:rsidRPr="004C4233">
        <w:br/>
      </w:r>
      <w:r w:rsidRPr="004C4233">
        <w:br/>
        <w:t>      RAISE EXCEPTION TYPE /</w:t>
      </w:r>
      <w:proofErr w:type="spellStart"/>
      <w:r w:rsidRPr="004C4233">
        <w:t>iwbep</w:t>
      </w:r>
      <w:proofErr w:type="spellEnd"/>
      <w:r w:rsidRPr="004C4233">
        <w:t>/</w:t>
      </w:r>
      <w:proofErr w:type="spellStart"/>
      <w:r w:rsidRPr="004C4233">
        <w:t>cx_mgw_busi_exception</w:t>
      </w:r>
      <w:proofErr w:type="spellEnd"/>
      <w:r w:rsidRPr="004C4233">
        <w:br/>
        <w:t>        EXPORTING</w:t>
      </w:r>
      <w:r w:rsidRPr="004C4233">
        <w:br/>
        <w:t>          message_container = mo_context-&gt;get_message_container( ).</w:t>
      </w:r>
      <w:r w:rsidRPr="004C4233">
        <w:br/>
        <w:t>    ENDIF.</w:t>
      </w:r>
      <w:r w:rsidRPr="004C4233">
        <w:br/>
        <w:t>  </w:t>
      </w:r>
      <w:proofErr w:type="spellStart"/>
      <w:r w:rsidRPr="004C4233">
        <w:t>endmethod</w:t>
      </w:r>
      <w:proofErr w:type="spellEnd"/>
      <w:r w:rsidRPr="004C4233">
        <w:t>.</w:t>
      </w:r>
    </w:p>
    <w:p w14:paraId="7F19FC63" w14:textId="77777777" w:rsidR="004C4233" w:rsidRDefault="004C4233"/>
    <w:p w14:paraId="16AE6331" w14:textId="0A528800" w:rsidR="004C4233" w:rsidRDefault="004C4233">
      <w:r w:rsidRPr="004C4233">
        <w:lastRenderedPageBreak/>
        <w:t>  method SDHEADERSET_UPDATE_ENTITY.</w:t>
      </w:r>
      <w:r w:rsidRPr="004C4233">
        <w:br/>
      </w:r>
      <w:r w:rsidRPr="004C4233">
        <w:rPr>
          <w:i/>
          <w:iCs/>
        </w:rPr>
        <w:t>**TRY.</w:t>
      </w:r>
      <w:r w:rsidRPr="004C4233">
        <w:br/>
      </w:r>
      <w:r w:rsidRPr="004C4233">
        <w:rPr>
          <w:i/>
          <w:iCs/>
        </w:rPr>
        <w:t>*CALL METHOD SUPER-&gt;SDHEADERSET_UPDATE_ENTITY</w:t>
      </w:r>
      <w:r w:rsidRPr="004C4233">
        <w:br/>
      </w:r>
      <w:r w:rsidRPr="004C4233">
        <w:rPr>
          <w:i/>
          <w:iCs/>
        </w:rPr>
        <w:t>*  EXPORTING</w:t>
      </w:r>
      <w:r w:rsidRPr="004C4233">
        <w:br/>
      </w:r>
      <w:r w:rsidRPr="004C4233">
        <w:rPr>
          <w:i/>
          <w:iCs/>
        </w:rPr>
        <w:t>*    IV_ENTITY_NAME          =</w:t>
      </w:r>
      <w:r w:rsidRPr="004C4233">
        <w:br/>
      </w:r>
      <w:r w:rsidRPr="004C4233">
        <w:rPr>
          <w:i/>
          <w:iCs/>
        </w:rPr>
        <w:t>*    IV_ENTITY_SET_NAME      =</w:t>
      </w:r>
      <w:r w:rsidRPr="004C4233">
        <w:br/>
      </w:r>
      <w:r w:rsidRPr="004C4233">
        <w:rPr>
          <w:i/>
          <w:iCs/>
        </w:rPr>
        <w:t>*    IV_SOURCE_NAME          =</w:t>
      </w:r>
      <w:r w:rsidRPr="004C4233">
        <w:br/>
      </w:r>
      <w:r w:rsidRPr="004C4233">
        <w:rPr>
          <w:i/>
          <w:iCs/>
        </w:rPr>
        <w:t>*    IT_KEY_TAB              =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io_tech_request_context</w:t>
      </w:r>
      <w:proofErr w:type="spellEnd"/>
      <w:r w:rsidRPr="004C4233">
        <w:rPr>
          <w:i/>
          <w:iCs/>
        </w:rPr>
        <w:t> =</w:t>
      </w:r>
      <w:r w:rsidRPr="004C4233">
        <w:br/>
      </w:r>
      <w:r w:rsidRPr="004C4233">
        <w:rPr>
          <w:i/>
          <w:iCs/>
        </w:rPr>
        <w:t>*    IT_NAVIGATION_PATH      =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io_data_provider</w:t>
      </w:r>
      <w:proofErr w:type="spellEnd"/>
      <w:r w:rsidRPr="004C4233">
        <w:rPr>
          <w:i/>
          <w:iCs/>
        </w:rPr>
        <w:t>        =</w:t>
      </w:r>
      <w:r w:rsidRPr="004C4233">
        <w:br/>
      </w:r>
      <w:r w:rsidRPr="004C4233">
        <w:rPr>
          <w:i/>
          <w:iCs/>
        </w:rPr>
        <w:t>**  IMPORTING</w:t>
      </w:r>
      <w:r w:rsidRPr="004C4233">
        <w:br/>
      </w:r>
      <w:r w:rsidRPr="004C4233">
        <w:rPr>
          <w:i/>
          <w:iCs/>
        </w:rPr>
        <w:t>**    </w:t>
      </w:r>
      <w:proofErr w:type="spellStart"/>
      <w:r w:rsidRPr="004C4233">
        <w:rPr>
          <w:i/>
          <w:iCs/>
        </w:rPr>
        <w:t>er_entity</w:t>
      </w:r>
      <w:proofErr w:type="spellEnd"/>
      <w:r w:rsidRPr="004C4233">
        <w:rPr>
          <w:i/>
          <w:iCs/>
        </w:rPr>
        <w:t>               =</w:t>
      </w:r>
      <w:r w:rsidRPr="004C4233">
        <w:br/>
      </w:r>
      <w:r w:rsidRPr="004C4233">
        <w:rPr>
          <w:i/>
          <w:iCs/>
        </w:rPr>
        <w:t>*    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cx_mgw_busi_exception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rPr>
          <w:i/>
          <w:iCs/>
        </w:rPr>
        <w:t>**  CATCH /</w:t>
      </w:r>
      <w:proofErr w:type="spellStart"/>
      <w:r w:rsidRPr="004C4233">
        <w:rPr>
          <w:i/>
          <w:iCs/>
        </w:rPr>
        <w:t>iwbep</w:t>
      </w:r>
      <w:proofErr w:type="spellEnd"/>
      <w:r w:rsidRPr="004C4233">
        <w:rPr>
          <w:i/>
          <w:iCs/>
        </w:rPr>
        <w:t>/</w:t>
      </w:r>
      <w:proofErr w:type="spellStart"/>
      <w:r w:rsidRPr="004C4233">
        <w:rPr>
          <w:i/>
          <w:iCs/>
        </w:rPr>
        <w:t>cx_mgw_tech_exception</w:t>
      </w:r>
      <w:proofErr w:type="spellEnd"/>
      <w:r w:rsidRPr="004C4233">
        <w:rPr>
          <w:i/>
          <w:iCs/>
        </w:rPr>
        <w:t>.</w:t>
      </w:r>
      <w:r w:rsidRPr="004C4233">
        <w:br/>
      </w:r>
      <w:r w:rsidRPr="004C4233">
        <w:rPr>
          <w:i/>
          <w:iCs/>
        </w:rPr>
        <w:t>**ENDTRY.</w:t>
      </w:r>
      <w:r w:rsidRPr="004C4233">
        <w:br/>
        <w:t>    DATA: ls_request_data TYPE zcl_ztrupen_mara_mpc=&gt;ts_sdheader,</w:t>
      </w:r>
      <w:r w:rsidRPr="004C4233">
        <w:br/>
        <w:t>          </w:t>
      </w:r>
      <w:proofErr w:type="spellStart"/>
      <w:r w:rsidRPr="004C4233">
        <w:t>ls_mara</w:t>
      </w:r>
      <w:proofErr w:type="spellEnd"/>
      <w:r w:rsidRPr="004C4233">
        <w:t>         TYPE mara.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Read the incoming payload data</w:t>
      </w:r>
      <w:r w:rsidRPr="004C4233">
        <w:br/>
        <w:t>    io_data_provider-&gt;read_entry_data( IMPORTING es_data = ls_request_data ).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Map data to the database structure</w:t>
      </w:r>
      <w:r w:rsidRPr="004C4233">
        <w:br/>
        <w:t>    MOVE-CORRESPONDING </w:t>
      </w:r>
      <w:proofErr w:type="spellStart"/>
      <w:r w:rsidRPr="004C4233">
        <w:t>ls_request_data</w:t>
      </w:r>
      <w:proofErr w:type="spellEnd"/>
      <w:r w:rsidRPr="004C4233">
        <w:t> TO </w:t>
      </w:r>
      <w:proofErr w:type="spellStart"/>
      <w:r w:rsidRPr="004C4233">
        <w:t>ls_mara</w:t>
      </w:r>
      <w:proofErr w:type="spellEnd"/>
      <w:r w:rsidRPr="004C4233">
        <w:t>.</w:t>
      </w:r>
      <w:r w:rsidRPr="004C4233">
        <w:br/>
      </w:r>
      <w:r w:rsidRPr="004C4233">
        <w:br/>
        <w:t>    </w:t>
      </w:r>
      <w:r w:rsidRPr="004C4233">
        <w:rPr>
          <w:i/>
          <w:iCs/>
        </w:rPr>
        <w:t>" Update the database record</w:t>
      </w:r>
      <w:r w:rsidRPr="004C4233">
        <w:br/>
        <w:t>    UPDATE mara FROM </w:t>
      </w:r>
      <w:proofErr w:type="spellStart"/>
      <w:r w:rsidRPr="004C4233">
        <w:t>ls_mara</w:t>
      </w:r>
      <w:proofErr w:type="spellEnd"/>
      <w:r w:rsidRPr="004C4233">
        <w:t>.</w:t>
      </w:r>
      <w:r w:rsidRPr="004C4233">
        <w:br/>
      </w:r>
      <w:r w:rsidRPr="004C4233">
        <w:br/>
        <w:t>    IF </w:t>
      </w:r>
      <w:proofErr w:type="spellStart"/>
      <w:r w:rsidRPr="004C4233">
        <w:t>sy-subrc</w:t>
      </w:r>
      <w:proofErr w:type="spellEnd"/>
      <w:r w:rsidRPr="004C4233">
        <w:t> = 0.</w:t>
      </w:r>
      <w:r w:rsidRPr="004C4233">
        <w:br/>
        <w:t>      </w:t>
      </w:r>
      <w:r w:rsidRPr="004C4233">
        <w:rPr>
          <w:i/>
          <w:iCs/>
        </w:rPr>
        <w:t>" Optionally return the updated entity</w:t>
      </w:r>
      <w:r w:rsidRPr="004C4233">
        <w:br/>
        <w:t>      </w:t>
      </w:r>
      <w:proofErr w:type="spellStart"/>
      <w:r w:rsidRPr="004C4233">
        <w:t>er_entity</w:t>
      </w:r>
      <w:proofErr w:type="spellEnd"/>
      <w:r w:rsidRPr="004C4233">
        <w:t> = </w:t>
      </w:r>
      <w:proofErr w:type="spellStart"/>
      <w:r w:rsidRPr="004C4233">
        <w:t>ls_request_data</w:t>
      </w:r>
      <w:proofErr w:type="spellEnd"/>
      <w:r w:rsidRPr="004C4233">
        <w:t>.</w:t>
      </w:r>
      <w:r w:rsidRPr="004C4233">
        <w:br/>
        <w:t>    ELSE.</w:t>
      </w:r>
      <w:r w:rsidRPr="004C4233">
        <w:br/>
        <w:t>      </w:t>
      </w:r>
      <w:r w:rsidRPr="004C4233">
        <w:rPr>
          <w:i/>
          <w:iCs/>
        </w:rPr>
        <w:t>" Raise exception if update fails</w:t>
      </w:r>
      <w:r w:rsidRPr="004C4233">
        <w:br/>
        <w:t>      </w:t>
      </w:r>
      <w:proofErr w:type="spellStart"/>
      <w:r w:rsidRPr="004C4233">
        <w:t>mo_context</w:t>
      </w:r>
      <w:proofErr w:type="spellEnd"/>
      <w:r w:rsidRPr="004C4233">
        <w:t>-&gt;</w:t>
      </w:r>
      <w:proofErr w:type="spellStart"/>
      <w:r w:rsidRPr="004C4233">
        <w:t>get_message_container</w:t>
      </w:r>
      <w:proofErr w:type="spellEnd"/>
      <w:r w:rsidRPr="004C4233">
        <w:t>( )-&gt;</w:t>
      </w:r>
      <w:proofErr w:type="spellStart"/>
      <w:r w:rsidRPr="004C4233">
        <w:t>add_message</w:t>
      </w:r>
      <w:proofErr w:type="spellEnd"/>
      <w:r w:rsidRPr="004C4233">
        <w:t>(</w:t>
      </w:r>
      <w:r w:rsidRPr="004C4233">
        <w:br/>
        <w:t>        iv_msg_type   = /iwbep/if_message_container=&gt;gcs_message_type-error</w:t>
      </w:r>
      <w:r w:rsidRPr="004C4233">
        <w:br/>
        <w:t>        </w:t>
      </w:r>
      <w:proofErr w:type="spellStart"/>
      <w:r w:rsidRPr="004C4233">
        <w:t>iv_msg_id</w:t>
      </w:r>
      <w:proofErr w:type="spellEnd"/>
      <w:r w:rsidRPr="004C4233">
        <w:t>     = 'SY'</w:t>
      </w:r>
      <w:r w:rsidRPr="004C4233">
        <w:br/>
        <w:t>        </w:t>
      </w:r>
      <w:proofErr w:type="spellStart"/>
      <w:r w:rsidRPr="004C4233">
        <w:t>iv_msg_number</w:t>
      </w:r>
      <w:proofErr w:type="spellEnd"/>
      <w:r w:rsidRPr="004C4233">
        <w:t> = '002'</w:t>
      </w:r>
      <w:r w:rsidRPr="004C4233">
        <w:br/>
      </w:r>
      <w:r w:rsidRPr="004C4233">
        <w:lastRenderedPageBreak/>
        <w:t>        </w:t>
      </w:r>
      <w:proofErr w:type="spellStart"/>
      <w:r w:rsidRPr="004C4233">
        <w:t>iv_msg_text</w:t>
      </w:r>
      <w:proofErr w:type="spellEnd"/>
      <w:r w:rsidRPr="004C4233">
        <w:t>   = 'Error while updating material' ).</w:t>
      </w:r>
      <w:r w:rsidRPr="004C4233">
        <w:br/>
      </w:r>
      <w:r w:rsidRPr="004C4233">
        <w:br/>
        <w:t>      RAISE EXCEPTION TYPE /</w:t>
      </w:r>
      <w:proofErr w:type="spellStart"/>
      <w:r w:rsidRPr="004C4233">
        <w:t>iwbep</w:t>
      </w:r>
      <w:proofErr w:type="spellEnd"/>
      <w:r w:rsidRPr="004C4233">
        <w:t>/</w:t>
      </w:r>
      <w:proofErr w:type="spellStart"/>
      <w:r w:rsidRPr="004C4233">
        <w:t>cx_mgw_busi_exception</w:t>
      </w:r>
      <w:proofErr w:type="spellEnd"/>
      <w:r w:rsidRPr="004C4233">
        <w:br/>
        <w:t>        EXPORTING</w:t>
      </w:r>
      <w:r w:rsidRPr="004C4233">
        <w:br/>
        <w:t>          message_container = mo_context-&gt;get_message_container( ).</w:t>
      </w:r>
      <w:r w:rsidRPr="004C4233">
        <w:br/>
        <w:t>    ENDIF.</w:t>
      </w:r>
      <w:r w:rsidRPr="004C4233">
        <w:br/>
        <w:t>  </w:t>
      </w:r>
      <w:proofErr w:type="spellStart"/>
      <w:r w:rsidRPr="004C4233">
        <w:t>endmethod</w:t>
      </w:r>
      <w:proofErr w:type="spellEnd"/>
      <w:r w:rsidRPr="004C4233">
        <w:t>.</w:t>
      </w:r>
    </w:p>
    <w:p w14:paraId="1364D3F8" w14:textId="3D9DBB9D" w:rsidR="00501BD5" w:rsidRDefault="00501BD5">
      <w:r w:rsidRPr="00501BD5">
        <w:rPr>
          <w:noProof/>
        </w:rPr>
        <w:drawing>
          <wp:inline distT="0" distB="0" distL="0" distR="0" wp14:anchorId="67333E6A" wp14:editId="5BB2822D">
            <wp:extent cx="5943600" cy="3088640"/>
            <wp:effectExtent l="0" t="0" r="0" b="0"/>
            <wp:docPr id="52195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53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77B3" w14:textId="77777777" w:rsidR="00501BD5" w:rsidRDefault="00501BD5"/>
    <w:p w14:paraId="1D2C3A48" w14:textId="77777777" w:rsidR="00501BD5" w:rsidRDefault="00501BD5"/>
    <w:p w14:paraId="47EBBBCD" w14:textId="77777777" w:rsidR="00501BD5" w:rsidRDefault="00501BD5"/>
    <w:p w14:paraId="79C03495" w14:textId="77777777" w:rsidR="00501BD5" w:rsidRDefault="00501BD5"/>
    <w:p w14:paraId="7E525674" w14:textId="77777777" w:rsidR="00501BD5" w:rsidRDefault="00501BD5"/>
    <w:p w14:paraId="6D8787A8" w14:textId="5DAE2F1D" w:rsidR="00092EC9" w:rsidRDefault="00501BD5">
      <w:r>
        <w:t>Get Method:</w:t>
      </w:r>
    </w:p>
    <w:p w14:paraId="57A09F24" w14:textId="70A0A5D9" w:rsidR="00501BD5" w:rsidRDefault="00501BD5">
      <w:r w:rsidRPr="00501BD5">
        <w:rPr>
          <w:noProof/>
        </w:rPr>
        <w:lastRenderedPageBreak/>
        <w:drawing>
          <wp:inline distT="0" distB="0" distL="0" distR="0" wp14:anchorId="5E076147" wp14:editId="1EAC20FE">
            <wp:extent cx="5943600" cy="3084195"/>
            <wp:effectExtent l="0" t="0" r="0" b="1905"/>
            <wp:docPr id="14191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1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1E65" w14:textId="68943A46" w:rsidR="004D64F6" w:rsidRDefault="004D64F6">
      <w:r>
        <w:t>Post method:</w:t>
      </w:r>
    </w:p>
    <w:p w14:paraId="2802693E" w14:textId="77777777" w:rsidR="004D64F6" w:rsidRPr="004D64F6" w:rsidRDefault="004D64F6" w:rsidP="004D64F6">
      <w:r w:rsidRPr="004D64F6">
        <w:t>http://Six30.mydomain.com:8772/sap/opu/odata/sap/ZTRUPEN_MARA_SRV/SDHeaderSet</w:t>
      </w:r>
    </w:p>
    <w:p w14:paraId="4A3743B4" w14:textId="6578574D" w:rsidR="004D64F6" w:rsidRDefault="004D64F6">
      <w:r w:rsidRPr="004D64F6">
        <w:t>{</w:t>
      </w:r>
      <w:r w:rsidRPr="004D64F6">
        <w:br/>
        <w:t>  "Mandt": "100",</w:t>
      </w:r>
      <w:r w:rsidRPr="004D64F6">
        <w:br/>
        <w:t>  "</w:t>
      </w:r>
      <w:proofErr w:type="spellStart"/>
      <w:r w:rsidRPr="004D64F6">
        <w:t>Matnr</w:t>
      </w:r>
      <w:proofErr w:type="spellEnd"/>
      <w:r w:rsidRPr="004D64F6">
        <w:t>": "000000000000000009",</w:t>
      </w:r>
      <w:r w:rsidRPr="004D64F6">
        <w:br/>
        <w:t>  "</w:t>
      </w:r>
      <w:proofErr w:type="spellStart"/>
      <w:r w:rsidRPr="004D64F6">
        <w:t>Ersda</w:t>
      </w:r>
      <w:proofErr w:type="spellEnd"/>
      <w:r w:rsidRPr="004D64F6">
        <w:t>": "2026-09-03T00:00:00",</w:t>
      </w:r>
      <w:r w:rsidRPr="004D64F6">
        <w:br/>
        <w:t>  "</w:t>
      </w:r>
      <w:proofErr w:type="spellStart"/>
      <w:r w:rsidRPr="004D64F6">
        <w:t>Mtart</w:t>
      </w:r>
      <w:proofErr w:type="spellEnd"/>
      <w:r w:rsidRPr="004D64F6">
        <w:t>": "FERT",</w:t>
      </w:r>
      <w:r w:rsidRPr="004D64F6">
        <w:br/>
        <w:t>  "</w:t>
      </w:r>
      <w:proofErr w:type="spellStart"/>
      <w:r w:rsidRPr="004D64F6">
        <w:t>Mbrsh</w:t>
      </w:r>
      <w:proofErr w:type="spellEnd"/>
      <w:r w:rsidRPr="004D64F6">
        <w:t>": "M",</w:t>
      </w:r>
      <w:r w:rsidRPr="004D64F6">
        <w:br/>
        <w:t>  "</w:t>
      </w:r>
      <w:proofErr w:type="spellStart"/>
      <w:r w:rsidRPr="004D64F6">
        <w:t>Matkl</w:t>
      </w:r>
      <w:proofErr w:type="spellEnd"/>
      <w:r w:rsidRPr="004D64F6">
        <w:t>": "01"</w:t>
      </w:r>
      <w:r w:rsidRPr="004D64F6">
        <w:br/>
        <w:t>}</w:t>
      </w:r>
    </w:p>
    <w:p w14:paraId="3D94EC5F" w14:textId="516B7EA7" w:rsidR="004D64F6" w:rsidRDefault="004D64F6">
      <w:r w:rsidRPr="004D64F6">
        <w:lastRenderedPageBreak/>
        <w:drawing>
          <wp:inline distT="0" distB="0" distL="0" distR="0" wp14:anchorId="23E6AD54" wp14:editId="5D02134C">
            <wp:extent cx="5943600" cy="3089910"/>
            <wp:effectExtent l="0" t="0" r="0" b="0"/>
            <wp:docPr id="125883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6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55EA" w14:textId="77777777" w:rsidR="003E7BDA" w:rsidRDefault="003E7BDA"/>
    <w:p w14:paraId="5510B9F2" w14:textId="72C2A5D4" w:rsidR="000A1FD0" w:rsidRDefault="000A1FD0">
      <w:r>
        <w:t>PUT:</w:t>
      </w:r>
    </w:p>
    <w:p w14:paraId="29E6F81F" w14:textId="1319203D" w:rsidR="000A1FD0" w:rsidRDefault="000A1FD0" w:rsidP="000A1FD0">
      <w:hyperlink r:id="rId21" w:history="1">
        <w:r w:rsidRPr="004A6CD4">
          <w:rPr>
            <w:rStyle w:val="Hyperlink"/>
          </w:rPr>
          <w:t>http://Six30.mydomain.com:8772/sap/opu/odata/sap/ZTRUPEN_MARA_SRV/SDHeaderSet(Mandt='100',Matnr='000000000000000009')</w:t>
        </w:r>
      </w:hyperlink>
    </w:p>
    <w:p w14:paraId="2B4270AE" w14:textId="763AB98E" w:rsidR="000A1FD0" w:rsidRPr="000A1FD0" w:rsidRDefault="000A1FD0" w:rsidP="000A1FD0">
      <w:r w:rsidRPr="000A1FD0">
        <w:t>{</w:t>
      </w:r>
      <w:r w:rsidRPr="000A1FD0">
        <w:br/>
        <w:t>  "Mandt": "100",</w:t>
      </w:r>
      <w:r w:rsidRPr="000A1FD0">
        <w:br/>
        <w:t>  "</w:t>
      </w:r>
      <w:proofErr w:type="spellStart"/>
      <w:r w:rsidRPr="000A1FD0">
        <w:t>Matnr</w:t>
      </w:r>
      <w:proofErr w:type="spellEnd"/>
      <w:r w:rsidRPr="000A1FD0">
        <w:t>": "000000000000000009",</w:t>
      </w:r>
      <w:r w:rsidRPr="000A1FD0">
        <w:br/>
        <w:t>  "</w:t>
      </w:r>
      <w:proofErr w:type="spellStart"/>
      <w:r w:rsidRPr="000A1FD0">
        <w:t>Ersda</w:t>
      </w:r>
      <w:proofErr w:type="spellEnd"/>
      <w:r w:rsidRPr="000A1FD0">
        <w:t>": "2026-09-03T00:00:00",</w:t>
      </w:r>
      <w:r w:rsidRPr="000A1FD0">
        <w:br/>
        <w:t>  "</w:t>
      </w:r>
      <w:proofErr w:type="spellStart"/>
      <w:r w:rsidRPr="000A1FD0">
        <w:t>Mtart</w:t>
      </w:r>
      <w:proofErr w:type="spellEnd"/>
      <w:r w:rsidRPr="000A1FD0">
        <w:t>": "FERT",</w:t>
      </w:r>
      <w:r w:rsidRPr="000A1FD0">
        <w:br/>
        <w:t>  "</w:t>
      </w:r>
      <w:proofErr w:type="spellStart"/>
      <w:r w:rsidRPr="000A1FD0">
        <w:t>Mbrsh</w:t>
      </w:r>
      <w:proofErr w:type="spellEnd"/>
      <w:r w:rsidRPr="000A1FD0">
        <w:t>": "C",</w:t>
      </w:r>
      <w:r w:rsidRPr="000A1FD0">
        <w:br/>
        <w:t>  "</w:t>
      </w:r>
      <w:proofErr w:type="spellStart"/>
      <w:r w:rsidRPr="000A1FD0">
        <w:t>Matkl</w:t>
      </w:r>
      <w:proofErr w:type="spellEnd"/>
      <w:r w:rsidRPr="000A1FD0">
        <w:t>": "01"</w:t>
      </w:r>
      <w:r w:rsidRPr="000A1FD0">
        <w:br/>
        <w:t>}</w:t>
      </w:r>
    </w:p>
    <w:p w14:paraId="39FC416E" w14:textId="77777777" w:rsidR="000A1FD0" w:rsidRDefault="000A1FD0"/>
    <w:p w14:paraId="08D6B88C" w14:textId="77777777" w:rsidR="000A1FD0" w:rsidRDefault="000A1FD0"/>
    <w:p w14:paraId="33259399" w14:textId="61CFAD6F" w:rsidR="000A1FD0" w:rsidRDefault="000A1FD0">
      <w:r w:rsidRPr="000A1FD0">
        <w:lastRenderedPageBreak/>
        <w:drawing>
          <wp:inline distT="0" distB="0" distL="0" distR="0" wp14:anchorId="773D53E3" wp14:editId="37148E17">
            <wp:extent cx="5943600" cy="3001645"/>
            <wp:effectExtent l="0" t="0" r="0" b="8255"/>
            <wp:docPr id="15737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41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2C3F" w14:textId="77777777" w:rsidR="000A1FD0" w:rsidRDefault="000A1FD0"/>
    <w:p w14:paraId="601965A6" w14:textId="23866FAC" w:rsidR="000A1FD0" w:rsidRDefault="000A1FD0">
      <w:r>
        <w:t>DELETE:</w:t>
      </w:r>
    </w:p>
    <w:p w14:paraId="05E8AEFF" w14:textId="77777777" w:rsidR="00DB252F" w:rsidRPr="00DB252F" w:rsidRDefault="00DB252F" w:rsidP="00DB252F">
      <w:r w:rsidRPr="00DB252F">
        <w:t>http://Six30.mydomain.com:8772/sap/opu/odata/sap/ZTRUPEN_MARA_SRV/SDHeaderSet(Mandt='100',Matnr='000000000000000009')</w:t>
      </w:r>
    </w:p>
    <w:p w14:paraId="46F45FD8" w14:textId="77777777" w:rsidR="00DB252F" w:rsidRDefault="00DB252F"/>
    <w:p w14:paraId="275EFFFA" w14:textId="44639C30" w:rsidR="000A1FD0" w:rsidRDefault="00DB252F">
      <w:r w:rsidRPr="00DB252F">
        <w:drawing>
          <wp:inline distT="0" distB="0" distL="0" distR="0" wp14:anchorId="3C6BB3C1" wp14:editId="36287D22">
            <wp:extent cx="5943600" cy="3108960"/>
            <wp:effectExtent l="0" t="0" r="0" b="0"/>
            <wp:docPr id="10790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2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3479" w14:textId="77777777" w:rsidR="00501BD5" w:rsidRDefault="00501BD5"/>
    <w:p w14:paraId="1061965D" w14:textId="77777777" w:rsidR="00646DC7" w:rsidRDefault="00646DC7"/>
    <w:p w14:paraId="5F6B3067" w14:textId="77777777" w:rsidR="007E347F" w:rsidRDefault="007E347F"/>
    <w:p w14:paraId="674CE1FC" w14:textId="77777777" w:rsidR="00CE2754" w:rsidRDefault="00CE2754"/>
    <w:p w14:paraId="7FFD927B" w14:textId="77777777" w:rsidR="00C82859" w:rsidRDefault="00C82859"/>
    <w:sectPr w:rsidR="00C8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1E"/>
    <w:rsid w:val="00092EC9"/>
    <w:rsid w:val="000A1FD0"/>
    <w:rsid w:val="00123419"/>
    <w:rsid w:val="0012511E"/>
    <w:rsid w:val="00133746"/>
    <w:rsid w:val="00177494"/>
    <w:rsid w:val="001A2DC8"/>
    <w:rsid w:val="00262ED8"/>
    <w:rsid w:val="003E7BDA"/>
    <w:rsid w:val="003F5C72"/>
    <w:rsid w:val="004C4233"/>
    <w:rsid w:val="004D64F6"/>
    <w:rsid w:val="00501BD5"/>
    <w:rsid w:val="00607F09"/>
    <w:rsid w:val="00646DC7"/>
    <w:rsid w:val="00693453"/>
    <w:rsid w:val="006D5155"/>
    <w:rsid w:val="007C1605"/>
    <w:rsid w:val="007E347F"/>
    <w:rsid w:val="00964923"/>
    <w:rsid w:val="00A11710"/>
    <w:rsid w:val="00A828F8"/>
    <w:rsid w:val="00A975E1"/>
    <w:rsid w:val="00C82859"/>
    <w:rsid w:val="00CA33C4"/>
    <w:rsid w:val="00CE2754"/>
    <w:rsid w:val="00CE4ACE"/>
    <w:rsid w:val="00D21D85"/>
    <w:rsid w:val="00D3286C"/>
    <w:rsid w:val="00DB252F"/>
    <w:rsid w:val="00DD5739"/>
    <w:rsid w:val="00E5538F"/>
    <w:rsid w:val="00F654F8"/>
    <w:rsid w:val="00F6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534B"/>
  <w15:chartTrackingRefBased/>
  <w15:docId w15:val="{17A47D5B-4ED3-44E0-94E5-F3EC4A57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://Six30.mydomain.com:8772/sap/opu/odata/sap/ZTRUPEN_MARA_SRV/SDHeaderSet(Mandt='100',Matnr='000000000000000009')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s4ah96</dc:creator>
  <cp:keywords/>
  <dc:description/>
  <cp:lastModifiedBy>s4ah96</cp:lastModifiedBy>
  <cp:revision>33</cp:revision>
  <dcterms:created xsi:type="dcterms:W3CDTF">2026-09-03T02:30:00Z</dcterms:created>
  <dcterms:modified xsi:type="dcterms:W3CDTF">2026-09-03T03:59:00Z</dcterms:modified>
</cp:coreProperties>
</file>