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DCB85" w14:textId="52754A37" w:rsidR="0013728E" w:rsidRPr="009B1607" w:rsidRDefault="0013728E" w:rsidP="0013728E">
      <w:pPr>
        <w:jc w:val="center"/>
        <w:rPr>
          <w:sz w:val="26"/>
          <w:szCs w:val="26"/>
        </w:rPr>
      </w:pPr>
      <w:r w:rsidRPr="006A59B7">
        <w:rPr>
          <w:sz w:val="26"/>
          <w:szCs w:val="26"/>
          <w:highlight w:val="yellow"/>
        </w:rPr>
        <w:t>ODATA CRUD - Query – Operation</w:t>
      </w:r>
      <w:r w:rsidR="006A59B7" w:rsidRPr="006A59B7">
        <w:rPr>
          <w:sz w:val="26"/>
          <w:szCs w:val="26"/>
          <w:highlight w:val="yellow"/>
        </w:rPr>
        <w:t>s</w:t>
      </w:r>
    </w:p>
    <w:p w14:paraId="7B371A02" w14:textId="77777777" w:rsidR="0013728E" w:rsidRDefault="0013728E"/>
    <w:p w14:paraId="342ED992" w14:textId="1B23244D" w:rsidR="00455BE3" w:rsidRDefault="00745613">
      <w:r>
        <w:t>SE11 -&gt; C</w:t>
      </w:r>
      <w:r w:rsidR="00E240E4">
        <w:t>hoose Data type-&gt;Structur</w:t>
      </w:r>
      <w:r w:rsidR="00455BE3">
        <w:t xml:space="preserve">e </w:t>
      </w:r>
      <w:r w:rsidR="00E240E4">
        <w:t xml:space="preserve">  </w:t>
      </w:r>
      <w:r w:rsidR="002F5817" w:rsidRPr="002F5817">
        <w:t>ZTRUPEN_SS_ODATA_MATBASIC</w:t>
      </w:r>
      <w:r w:rsidR="00455BE3">
        <w:t>.</w:t>
      </w:r>
      <w:r w:rsidR="00F43D72">
        <w:t xml:space="preserve"> </w:t>
      </w:r>
    </w:p>
    <w:p w14:paraId="4D33A131" w14:textId="5970B8E1" w:rsidR="00E240E4" w:rsidRDefault="00E240E4">
      <w:r w:rsidRPr="00E240E4">
        <w:rPr>
          <w:noProof/>
          <w:lang w:val="en-US"/>
        </w:rPr>
        <w:drawing>
          <wp:inline distT="0" distB="0" distL="0" distR="0" wp14:anchorId="666D49F4" wp14:editId="0737ED06">
            <wp:extent cx="4638674" cy="1862919"/>
            <wp:effectExtent l="0" t="0" r="0" b="4445"/>
            <wp:docPr id="88078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674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676" cy="187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4213C949" w14:textId="1FB36009" w:rsidR="00455BE3" w:rsidRDefault="00455BE3">
      <w:r>
        <w:t>Create the Structure with following fields.</w:t>
      </w:r>
    </w:p>
    <w:p w14:paraId="7054FBD1" w14:textId="1DEF4F89" w:rsidR="00745613" w:rsidRDefault="00224257">
      <w:r>
        <w:rPr>
          <w:noProof/>
        </w:rPr>
        <w:drawing>
          <wp:inline distT="0" distB="0" distL="0" distR="0" wp14:anchorId="00CB07BA" wp14:editId="0A936EB4">
            <wp:extent cx="5731510" cy="2443480"/>
            <wp:effectExtent l="0" t="0" r="2540" b="0"/>
            <wp:docPr id="183198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D562" w14:textId="7FB3A6DF" w:rsidR="00375CF7" w:rsidRDefault="00375CF7">
      <w:r>
        <w:rPr>
          <w:noProof/>
        </w:rPr>
        <w:drawing>
          <wp:inline distT="0" distB="0" distL="0" distR="0" wp14:anchorId="2A15AA9B" wp14:editId="177198A6">
            <wp:extent cx="5731510" cy="3026410"/>
            <wp:effectExtent l="0" t="0" r="2540" b="2540"/>
            <wp:docPr id="1983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7080" w14:textId="4D81E004" w:rsidR="00375CF7" w:rsidRDefault="001A47DB">
      <w:r>
        <w:rPr>
          <w:noProof/>
        </w:rPr>
        <w:lastRenderedPageBreak/>
        <w:drawing>
          <wp:inline distT="0" distB="0" distL="0" distR="0" wp14:anchorId="0A7BE61A" wp14:editId="1802258D">
            <wp:extent cx="5731510" cy="1645285"/>
            <wp:effectExtent l="0" t="0" r="2540" b="0"/>
            <wp:docPr id="21291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A86" w14:textId="6FF503B8" w:rsidR="00455BE3" w:rsidRDefault="00455BE3">
      <w:r>
        <w:t>Save and activate the Structure.</w:t>
      </w:r>
    </w:p>
    <w:p w14:paraId="5BE31533" w14:textId="7EF12501" w:rsidR="00B52BAF" w:rsidRPr="00B52BAF" w:rsidRDefault="00B52BAF">
      <w:pPr>
        <w:rPr>
          <w:b/>
          <w:bCs/>
        </w:rPr>
      </w:pPr>
      <w:r w:rsidRPr="00B52BAF">
        <w:rPr>
          <w:b/>
          <w:bCs/>
        </w:rPr>
        <w:t>GATEWAY SERVICE BUILDER</w:t>
      </w:r>
    </w:p>
    <w:p w14:paraId="26515B35" w14:textId="547517D6" w:rsidR="00745613" w:rsidRDefault="00B52BAF">
      <w:r>
        <w:t xml:space="preserve">Open </w:t>
      </w:r>
      <w:r w:rsidR="00745613">
        <w:t>SEGW</w:t>
      </w:r>
      <w:r>
        <w:t xml:space="preserve"> Transaction and Click on Create Button for the Gateway Service Creation.</w:t>
      </w:r>
    </w:p>
    <w:p w14:paraId="72D25A93" w14:textId="587B4C85" w:rsidR="00745613" w:rsidRDefault="00745613">
      <w:r>
        <w:rPr>
          <w:noProof/>
          <w:lang w:val="en-US"/>
        </w:rPr>
        <w:drawing>
          <wp:inline distT="0" distB="0" distL="0" distR="0" wp14:anchorId="202FCF0D" wp14:editId="4DBAAC73">
            <wp:extent cx="4845050" cy="1644555"/>
            <wp:effectExtent l="0" t="0" r="0" b="0"/>
            <wp:docPr id="12592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3" cy="16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B6DF" w14:textId="73E04D39" w:rsidR="00745613" w:rsidRDefault="00B52BAF">
      <w:r>
        <w:t>Now Provide the Project name, Description, Project type and Package for Service creation.</w:t>
      </w:r>
    </w:p>
    <w:p w14:paraId="06185B06" w14:textId="77777777" w:rsidR="00745613" w:rsidRDefault="00745613"/>
    <w:p w14:paraId="6AEF85DB" w14:textId="77777777" w:rsidR="00546C9D" w:rsidRDefault="00546C9D"/>
    <w:p w14:paraId="27627163" w14:textId="0715C7FE" w:rsidR="00117686" w:rsidRDefault="002A6D59">
      <w:r>
        <w:rPr>
          <w:noProof/>
        </w:rPr>
        <w:drawing>
          <wp:inline distT="0" distB="0" distL="0" distR="0" wp14:anchorId="69A6120B" wp14:editId="0C7A9DB0">
            <wp:extent cx="5731510" cy="3236595"/>
            <wp:effectExtent l="0" t="0" r="2540" b="1905"/>
            <wp:docPr id="1349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EF73" w14:textId="76A5F009" w:rsidR="00546C9D" w:rsidRDefault="00455BE3">
      <w:r>
        <w:t>Click on Enter and the</w:t>
      </w:r>
      <w:r w:rsidR="00546C9D">
        <w:t xml:space="preserve"> below screen will appear.</w:t>
      </w:r>
    </w:p>
    <w:p w14:paraId="74909CEE" w14:textId="114CEDD7" w:rsidR="00546C9D" w:rsidRDefault="00546C9D">
      <w:r w:rsidRPr="00546C9D">
        <w:rPr>
          <w:noProof/>
          <w:lang w:val="en-US"/>
        </w:rPr>
        <w:lastRenderedPageBreak/>
        <w:drawing>
          <wp:inline distT="0" distB="0" distL="0" distR="0" wp14:anchorId="2EE96AEE" wp14:editId="487C3AE7">
            <wp:extent cx="5731510" cy="2364740"/>
            <wp:effectExtent l="0" t="0" r="2540" b="0"/>
            <wp:docPr id="11054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8878" w14:textId="4D96FB1F" w:rsidR="00546C9D" w:rsidRDefault="00546C9D">
      <w:r>
        <w:t>Right Click on the Data Model and Click on import-&gt;DDIC Structure</w:t>
      </w:r>
    </w:p>
    <w:p w14:paraId="30177904" w14:textId="213B6047" w:rsidR="00546C9D" w:rsidRDefault="00546C9D">
      <w:r w:rsidRPr="00546C9D">
        <w:rPr>
          <w:noProof/>
          <w:lang w:val="en-US"/>
        </w:rPr>
        <w:drawing>
          <wp:inline distT="0" distB="0" distL="0" distR="0" wp14:anchorId="6657FE93" wp14:editId="48813E2F">
            <wp:extent cx="5731510" cy="2765776"/>
            <wp:effectExtent l="0" t="0" r="2540" b="0"/>
            <wp:docPr id="19930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7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119" cy="276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1F74" w14:textId="0D7808BB" w:rsidR="00546C9D" w:rsidRDefault="00546C9D">
      <w:r>
        <w:t xml:space="preserve">Now </w:t>
      </w:r>
      <w:r w:rsidR="00D85A1A">
        <w:t>Provide the Name and choose type as Entity Type and Pass the Created Structure in the ABAP Structure and Click on Next.</w:t>
      </w:r>
    </w:p>
    <w:p w14:paraId="7489AEFF" w14:textId="54E54EC6" w:rsidR="00D85A1A" w:rsidRDefault="00CD0CA3">
      <w:r>
        <w:rPr>
          <w:noProof/>
        </w:rPr>
        <w:lastRenderedPageBreak/>
        <w:drawing>
          <wp:inline distT="0" distB="0" distL="0" distR="0" wp14:anchorId="7C0BF012" wp14:editId="711C4449">
            <wp:extent cx="5731510" cy="2885440"/>
            <wp:effectExtent l="0" t="0" r="2540" b="0"/>
            <wp:docPr id="10952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9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960" w14:textId="7DE9370A" w:rsidR="00D85A1A" w:rsidRDefault="00D85A1A">
      <w:r>
        <w:t>Now Select all the Fields and click on next to add the Field list in to the Entity.</w:t>
      </w:r>
    </w:p>
    <w:p w14:paraId="4721196D" w14:textId="4B9BDD42" w:rsidR="00D85A1A" w:rsidRDefault="00643F05">
      <w:r>
        <w:rPr>
          <w:noProof/>
          <w:lang w:val="en-US"/>
        </w:rPr>
        <w:drawing>
          <wp:inline distT="0" distB="0" distL="0" distR="0" wp14:anchorId="358406D1" wp14:editId="2C860A21">
            <wp:extent cx="5731510" cy="2247900"/>
            <wp:effectExtent l="0" t="0" r="2540" b="0"/>
            <wp:docPr id="927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BBE0" w14:textId="64FDFB67" w:rsidR="00D85A1A" w:rsidRDefault="00D85A1A">
      <w:r>
        <w:t>Now Check the Required key fields among the Field selected for the Entity type and Click on Finish.</w:t>
      </w:r>
    </w:p>
    <w:p w14:paraId="71CDE897" w14:textId="5E378C6D" w:rsidR="00D85A1A" w:rsidRDefault="00643F05">
      <w:r>
        <w:rPr>
          <w:noProof/>
          <w:lang w:val="en-US"/>
        </w:rPr>
        <w:lastRenderedPageBreak/>
        <w:drawing>
          <wp:inline distT="0" distB="0" distL="0" distR="0" wp14:anchorId="14131DF2" wp14:editId="38AA8147">
            <wp:extent cx="5731510" cy="3143885"/>
            <wp:effectExtent l="0" t="0" r="2540" b="0"/>
            <wp:docPr id="9977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3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53A7" w14:textId="7468F7B2" w:rsidR="00F46655" w:rsidRDefault="00D85A1A">
      <w:r>
        <w:t>Now the Entity and Entity set is created automatically along with the fields selected in the Entity.</w:t>
      </w:r>
    </w:p>
    <w:p w14:paraId="2132D938" w14:textId="1858FD07" w:rsidR="00F46655" w:rsidRDefault="00643F05">
      <w:r>
        <w:rPr>
          <w:noProof/>
          <w:lang w:val="en-US"/>
        </w:rPr>
        <w:drawing>
          <wp:inline distT="0" distB="0" distL="0" distR="0" wp14:anchorId="28EFB383" wp14:editId="6E562D99">
            <wp:extent cx="5731510" cy="3587115"/>
            <wp:effectExtent l="0" t="0" r="2540" b="0"/>
            <wp:docPr id="7834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5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2AB6" w14:textId="53214F60" w:rsidR="00F46655" w:rsidRDefault="00F46655">
      <w:r>
        <w:t>Now Click on generate Runtime Objects to generate the Model Class and Data Provider class and Model provider class.</w:t>
      </w:r>
    </w:p>
    <w:p w14:paraId="06CB2518" w14:textId="562416A9" w:rsidR="00F46655" w:rsidRDefault="00F46655">
      <w:r w:rsidRPr="00F46655">
        <w:rPr>
          <w:noProof/>
          <w:lang w:val="en-US"/>
        </w:rPr>
        <w:lastRenderedPageBreak/>
        <w:drawing>
          <wp:inline distT="0" distB="0" distL="0" distR="0" wp14:anchorId="590EA197" wp14:editId="05928DF8">
            <wp:extent cx="5731510" cy="2033516"/>
            <wp:effectExtent l="0" t="0" r="2540" b="5080"/>
            <wp:docPr id="487626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658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6113" cy="20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735" w14:textId="7A0D5CD7" w:rsidR="00F46655" w:rsidRDefault="00E00333">
      <w:r>
        <w:t>Provide the Transport  and Click on Enter.</w:t>
      </w:r>
    </w:p>
    <w:p w14:paraId="2FD07D93" w14:textId="27FC90DD" w:rsidR="00E00333" w:rsidRDefault="00DC3183">
      <w:r>
        <w:rPr>
          <w:noProof/>
        </w:rPr>
        <w:drawing>
          <wp:inline distT="0" distB="0" distL="0" distR="0" wp14:anchorId="1F4E24FC" wp14:editId="1D9780C4">
            <wp:extent cx="5731510" cy="1582420"/>
            <wp:effectExtent l="0" t="0" r="2540" b="0"/>
            <wp:docPr id="18286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9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F911" w14:textId="6C18BFDF" w:rsidR="00E00333" w:rsidRDefault="00E00333">
      <w:r>
        <w:t>Now Modify the Class name, Model name and service name according to the Naming Conventions and click on Enter.</w:t>
      </w:r>
    </w:p>
    <w:p w14:paraId="12F70AF9" w14:textId="6B6D020A" w:rsidR="00E00333" w:rsidRDefault="00583A80">
      <w:r>
        <w:rPr>
          <w:noProof/>
        </w:rPr>
        <w:drawing>
          <wp:inline distT="0" distB="0" distL="0" distR="0" wp14:anchorId="4FF4175E" wp14:editId="7A05F2DF">
            <wp:extent cx="5731510" cy="3470910"/>
            <wp:effectExtent l="0" t="0" r="2540" b="0"/>
            <wp:docPr id="165058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88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32A0" w14:textId="608B3442" w:rsidR="00E00333" w:rsidRDefault="00E00333">
      <w:r>
        <w:t>Now Provide the Package Name and click on Save.</w:t>
      </w:r>
    </w:p>
    <w:p w14:paraId="06255DB0" w14:textId="4C4BD105" w:rsidR="00E00333" w:rsidRDefault="00583A80">
      <w:r>
        <w:rPr>
          <w:noProof/>
        </w:rPr>
        <w:lastRenderedPageBreak/>
        <w:drawing>
          <wp:inline distT="0" distB="0" distL="0" distR="0" wp14:anchorId="139E848F" wp14:editId="1C564786">
            <wp:extent cx="5731510" cy="3168650"/>
            <wp:effectExtent l="0" t="0" r="2540" b="0"/>
            <wp:docPr id="8971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3F4A" w14:textId="03F199E5" w:rsidR="00E00333" w:rsidRDefault="00E00333">
      <w:r>
        <w:t>Now provide the transport and save.</w:t>
      </w:r>
    </w:p>
    <w:p w14:paraId="34245B6C" w14:textId="4B66182D" w:rsidR="00E00333" w:rsidRDefault="00583A80">
      <w:r>
        <w:rPr>
          <w:noProof/>
        </w:rPr>
        <w:drawing>
          <wp:inline distT="0" distB="0" distL="0" distR="0" wp14:anchorId="26BA4373" wp14:editId="6BE41127">
            <wp:extent cx="5731510" cy="1576070"/>
            <wp:effectExtent l="0" t="0" r="2540" b="5080"/>
            <wp:docPr id="17356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2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BAA7" w14:textId="77777777" w:rsidR="00B04FEE" w:rsidRDefault="00B04FEE" w:rsidP="00B04FEE">
      <w:r>
        <w:t>Now the Runtime Object are created and now we need to redefine the methods of data provide class to Perform the CRUD Operation.</w:t>
      </w:r>
    </w:p>
    <w:p w14:paraId="6C8D6757" w14:textId="77777777" w:rsidR="00B04FEE" w:rsidRDefault="00B04FEE" w:rsidP="00B04FEE">
      <w:r w:rsidRPr="00E00333">
        <w:rPr>
          <w:noProof/>
          <w:lang w:val="en-US"/>
        </w:rPr>
        <w:drawing>
          <wp:inline distT="0" distB="0" distL="0" distR="0" wp14:anchorId="788FB746" wp14:editId="3C76F9D5">
            <wp:extent cx="5731032" cy="2586004"/>
            <wp:effectExtent l="0" t="0" r="3175" b="5080"/>
            <wp:docPr id="1487136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60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8701" cy="25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DA95" w14:textId="4F5C6916" w:rsidR="00B06C6E" w:rsidRDefault="00B04FEE" w:rsidP="00B04FEE">
      <w:r>
        <w:t xml:space="preserve">Now Double Click on the ZCL_ZTRUPEN_ODATA_MATM_DPC_EXT Class and Expand the methods-&gt;Inherited Methods and then we can redefine the method to write the Logic for Creating material </w:t>
      </w:r>
      <w:r>
        <w:lastRenderedPageBreak/>
        <w:t>Master in the method MATERIALBASICDAT_CREATE_ENTITY. Right Click on the Method where we need to redefine the Logic. we can redefine the other methods MATERIALBASICDAT_DELETE_ENTITY to set the Deletion Indicator and MATERIALBASICDAT_GET_ENTITY to select the data from the Material Master and MATERIALBASICDAT_UPDATE_ENTITY to update the Material Master.</w:t>
      </w:r>
    </w:p>
    <w:p w14:paraId="486FCD4F" w14:textId="77777777" w:rsidR="00B04FEE" w:rsidRDefault="00B04FEE" w:rsidP="00B04FEE">
      <w:r w:rsidRPr="00ED76AC">
        <w:rPr>
          <w:noProof/>
          <w:lang w:val="en-US"/>
        </w:rPr>
        <w:drawing>
          <wp:inline distT="0" distB="0" distL="0" distR="0" wp14:anchorId="3B5B2E88" wp14:editId="3414DC31">
            <wp:extent cx="5731263" cy="2640842"/>
            <wp:effectExtent l="0" t="0" r="3175" b="7620"/>
            <wp:docPr id="178714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271" cy="264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39CD" w14:textId="1D247857" w:rsidR="00B04FEE" w:rsidRDefault="00B04FEE" w:rsidP="00B04FEE">
      <w:pPr>
        <w:rPr>
          <w:noProof/>
        </w:rPr>
      </w:pPr>
      <w:r>
        <w:t>Now the Method can be seen under Redefinitions and we can write our own logic to perform POST or PUT or DELETE or GET Operations by implementing the redefined method.</w:t>
      </w:r>
    </w:p>
    <w:p w14:paraId="1FD3A8B6" w14:textId="175DADC2" w:rsidR="00E61AFA" w:rsidRDefault="00E61AFA" w:rsidP="00B04FEE">
      <w:r>
        <w:rPr>
          <w:noProof/>
          <w:lang w:val="en-US"/>
        </w:rPr>
        <w:drawing>
          <wp:inline distT="0" distB="0" distL="0" distR="0" wp14:anchorId="7FDFB654" wp14:editId="2AF08B0E">
            <wp:extent cx="5731510" cy="1685925"/>
            <wp:effectExtent l="0" t="0" r="2540" b="9525"/>
            <wp:docPr id="15978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0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7A33" w14:textId="77777777" w:rsidR="00B06C6E" w:rsidRPr="00B06C6E" w:rsidRDefault="00B06C6E" w:rsidP="00B06C6E">
      <w:pPr>
        <w:rPr>
          <w:b/>
          <w:bCs/>
        </w:rPr>
      </w:pPr>
      <w:r>
        <w:rPr>
          <w:b/>
          <w:bCs/>
        </w:rPr>
        <w:t xml:space="preserve">Custom implementation for ODATA </w:t>
      </w:r>
      <w:r w:rsidRPr="00B06C6E">
        <w:rPr>
          <w:b/>
          <w:bCs/>
        </w:rPr>
        <w:t>Queries</w:t>
      </w:r>
    </w:p>
    <w:p w14:paraId="340EF0E6" w14:textId="69135C91" w:rsidR="00B06C6E" w:rsidRDefault="00B06C6E" w:rsidP="00B04FEE">
      <w:r>
        <w:t xml:space="preserve">MATERIALBASICDAT_GET_ENTITYSET </w:t>
      </w:r>
      <w:r w:rsidR="000B64A3">
        <w:t>can be</w:t>
      </w:r>
      <w:r>
        <w:t xml:space="preserve"> redefined for the Querying option to handle the Filter query,Filter Query, Orderby Query ,Top and Skip Query,</w:t>
      </w:r>
    </w:p>
    <w:p w14:paraId="7CCA28BD" w14:textId="77777777" w:rsidR="00B04FEE" w:rsidRPr="00B52BAF" w:rsidRDefault="00B04FEE" w:rsidP="00B04FEE">
      <w:pPr>
        <w:rPr>
          <w:b/>
          <w:bCs/>
        </w:rPr>
      </w:pPr>
      <w:r w:rsidRPr="00B52BAF">
        <w:rPr>
          <w:b/>
          <w:bCs/>
        </w:rPr>
        <w:t>Redefined method Logic</w:t>
      </w:r>
    </w:p>
    <w:p w14:paraId="7289CE7F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 xml:space="preserve">Create </w:t>
      </w:r>
      <w:r>
        <w:rPr>
          <w:b/>
          <w:bCs/>
        </w:rPr>
        <w:t>– POST Call</w:t>
      </w:r>
    </w:p>
    <w:p w14:paraId="2BC3D772" w14:textId="77777777" w:rsidR="00B04FEE" w:rsidRDefault="00B04FEE" w:rsidP="00B04FEE">
      <w:r>
        <w:t>method materialbasicdat_create_entity.</w:t>
      </w:r>
    </w:p>
    <w:p w14:paraId="132D0D41" w14:textId="77777777" w:rsidR="00B04FEE" w:rsidRDefault="00B04FEE" w:rsidP="00B04FEE">
      <w:r>
        <w:t xml:space="preserve">    data : lo_message_container TYPE REF TO /iwbep/if_message_container,</w:t>
      </w:r>
    </w:p>
    <w:p w14:paraId="42622C1D" w14:textId="4B0E0E08" w:rsidR="00B04FEE" w:rsidRDefault="00B04FEE" w:rsidP="00B04FEE">
      <w:r>
        <w:t xml:space="preserve">           ls_matbasicdata type zcl_ztrupen_odata_matm_mpc=&gt;ts_materialbasic</w:t>
      </w:r>
      <w:r w:rsidR="008D7FDE">
        <w:t>s</w:t>
      </w:r>
      <w:r>
        <w:t>data,</w:t>
      </w:r>
    </w:p>
    <w:p w14:paraId="4B432289" w14:textId="77777777" w:rsidR="00B04FEE" w:rsidRDefault="00B04FEE" w:rsidP="00B04FEE">
      <w:r>
        <w:t xml:space="preserve">           ls_bapimathead  type bapimathead,</w:t>
      </w:r>
    </w:p>
    <w:p w14:paraId="6990BEFA" w14:textId="77777777" w:rsidR="00B04FEE" w:rsidRDefault="00B04FEE" w:rsidP="00B04FEE">
      <w:r>
        <w:t xml:space="preserve">           ls_bapimara     type bapi_mara,</w:t>
      </w:r>
    </w:p>
    <w:p w14:paraId="70FB7B85" w14:textId="77777777" w:rsidR="00B04FEE" w:rsidRDefault="00B04FEE" w:rsidP="00B04FEE">
      <w:r>
        <w:t xml:space="preserve">           ls_bapimarax    type BAPI_MARAx,</w:t>
      </w:r>
    </w:p>
    <w:p w14:paraId="7ABEA36F" w14:textId="77777777" w:rsidR="00B04FEE" w:rsidRDefault="00B04FEE" w:rsidP="00B04FEE">
      <w:r>
        <w:lastRenderedPageBreak/>
        <w:t xml:space="preserve">           lt_makt         type standard table of bapi_makt,</w:t>
      </w:r>
    </w:p>
    <w:p w14:paraId="7E90DEEB" w14:textId="77777777" w:rsidR="00B04FEE" w:rsidRDefault="00B04FEE" w:rsidP="00B04FEE">
      <w:r>
        <w:t xml:space="preserve">           ls_makt         type bapi_makt,</w:t>
      </w:r>
    </w:p>
    <w:p w14:paraId="16C4D87B" w14:textId="77777777" w:rsidR="00B04FEE" w:rsidRDefault="00B04FEE" w:rsidP="00B04FEE">
      <w:r>
        <w:t xml:space="preserve">           ls_return       type bapiret2.</w:t>
      </w:r>
    </w:p>
    <w:p w14:paraId="18B1AAF2" w14:textId="77777777" w:rsidR="00B04FEE" w:rsidRDefault="00B04FEE" w:rsidP="00B04FEE">
      <w:r>
        <w:t xml:space="preserve">    io_data_provider-&gt;read_entry_data( importing es_data = ls_matbasicdata ).</w:t>
      </w:r>
    </w:p>
    <w:p w14:paraId="72F7CB98" w14:textId="77777777" w:rsidR="00B04FEE" w:rsidRDefault="00B04FEE" w:rsidP="00B04FEE">
      <w:r>
        <w:t xml:space="preserve">    ls_bapimathead-basic_view = abap_true.</w:t>
      </w:r>
    </w:p>
    <w:p w14:paraId="274A8393" w14:textId="77777777" w:rsidR="00B04FEE" w:rsidRDefault="00B04FEE" w:rsidP="00B04FEE">
      <w:r>
        <w:t xml:space="preserve">    ls_bapimathead-material = ls_matbasicdata-matnr.</w:t>
      </w:r>
    </w:p>
    <w:p w14:paraId="70A673E5" w14:textId="77777777" w:rsidR="00B04FEE" w:rsidRDefault="00B04FEE" w:rsidP="00B04FEE">
      <w:r>
        <w:t xml:space="preserve">    ls_bapimathead-ind_sector = ls_matbasicdata-mbrsh.</w:t>
      </w:r>
    </w:p>
    <w:p w14:paraId="3CB8FBB2" w14:textId="77777777" w:rsidR="00B04FEE" w:rsidRDefault="00B04FEE" w:rsidP="00B04FEE">
      <w:r>
        <w:t xml:space="preserve">    ls_bapimathead-matl_type = ls_matbasicdata-mtart.</w:t>
      </w:r>
    </w:p>
    <w:p w14:paraId="1F9CBDE6" w14:textId="77777777" w:rsidR="00B04FEE" w:rsidRDefault="00B04FEE" w:rsidP="00B04FEE">
      <w:r>
        <w:t xml:space="preserve">    ls_bapimara-matl_group = ls_matbasicdata-matkl.</w:t>
      </w:r>
    </w:p>
    <w:p w14:paraId="5B2DD90D" w14:textId="77777777" w:rsidR="00B04FEE" w:rsidRDefault="00B04FEE" w:rsidP="00B04FEE">
      <w:r>
        <w:t xml:space="preserve">    ls_bapimarax-matl_group = abap_true.</w:t>
      </w:r>
    </w:p>
    <w:p w14:paraId="08EC9FEB" w14:textId="77777777" w:rsidR="00B04FEE" w:rsidRDefault="00B04FEE" w:rsidP="00B04FEE">
      <w:r>
        <w:t xml:space="preserve">    ls_bapimara-base_uom = ls_matbasicdata-meins.</w:t>
      </w:r>
    </w:p>
    <w:p w14:paraId="78BFA5D4" w14:textId="77777777" w:rsidR="00B04FEE" w:rsidRDefault="00B04FEE" w:rsidP="00B04FEE">
      <w:r>
        <w:t xml:space="preserve">    ls_bapimarax-base_uom = abap_true.</w:t>
      </w:r>
    </w:p>
    <w:p w14:paraId="6B499D57" w14:textId="77777777" w:rsidR="00B04FEE" w:rsidRDefault="00B04FEE" w:rsidP="00B04FEE">
      <w:r>
        <w:t xml:space="preserve">    ls_makt-langu = 'E'.</w:t>
      </w:r>
    </w:p>
    <w:p w14:paraId="0225FF08" w14:textId="77777777" w:rsidR="00B04FEE" w:rsidRDefault="00B04FEE" w:rsidP="00B04FEE">
      <w:r>
        <w:t xml:space="preserve">    ls_makt-matl_desc = ls_matbasicdata-maktx.</w:t>
      </w:r>
    </w:p>
    <w:p w14:paraId="06B58318" w14:textId="77777777" w:rsidR="00B04FEE" w:rsidRDefault="00B04FEE" w:rsidP="00B04FEE">
      <w:r>
        <w:t xml:space="preserve">    append ls_makt to lt_makt.</w:t>
      </w:r>
    </w:p>
    <w:p w14:paraId="7C72D123" w14:textId="77777777" w:rsidR="00B04FEE" w:rsidRDefault="00B04FEE" w:rsidP="00B04FEE">
      <w:r>
        <w:t xml:space="preserve">    call function 'BAPI_MATERIAL_SAVEDATA'</w:t>
      </w:r>
    </w:p>
    <w:p w14:paraId="5BCE1CFF" w14:textId="77777777" w:rsidR="00B04FEE" w:rsidRDefault="00B04FEE" w:rsidP="00B04FEE">
      <w:r>
        <w:t xml:space="preserve">      exporting</w:t>
      </w:r>
    </w:p>
    <w:p w14:paraId="0D3B45EC" w14:textId="77777777" w:rsidR="00B04FEE" w:rsidRDefault="00B04FEE" w:rsidP="00B04FEE">
      <w:r>
        <w:t xml:space="preserve">        headdata            = ls_bapimathead</w:t>
      </w:r>
    </w:p>
    <w:p w14:paraId="35F615B3" w14:textId="77777777" w:rsidR="00B04FEE" w:rsidRDefault="00B04FEE" w:rsidP="00B04FEE">
      <w:r>
        <w:t xml:space="preserve">        clientdata          = ls_bapimara</w:t>
      </w:r>
    </w:p>
    <w:p w14:paraId="3CAB38E3" w14:textId="77777777" w:rsidR="00B04FEE" w:rsidRDefault="00B04FEE" w:rsidP="00B04FEE">
      <w:r>
        <w:t xml:space="preserve">        clientdatax         = ls_bapimarax</w:t>
      </w:r>
    </w:p>
    <w:p w14:paraId="0FB23389" w14:textId="77777777" w:rsidR="00B04FEE" w:rsidRDefault="00B04FEE" w:rsidP="00B04FEE">
      <w:r>
        <w:t xml:space="preserve">      importing</w:t>
      </w:r>
    </w:p>
    <w:p w14:paraId="426FC4CB" w14:textId="77777777" w:rsidR="00B04FEE" w:rsidRDefault="00B04FEE" w:rsidP="00B04FEE">
      <w:r>
        <w:t xml:space="preserve">        return              = ls_return</w:t>
      </w:r>
    </w:p>
    <w:p w14:paraId="54DD7829" w14:textId="77777777" w:rsidR="00B04FEE" w:rsidRDefault="00B04FEE" w:rsidP="00B04FEE">
      <w:r>
        <w:t xml:space="preserve">      tables</w:t>
      </w:r>
    </w:p>
    <w:p w14:paraId="4F57A39F" w14:textId="77777777" w:rsidR="00B04FEE" w:rsidRDefault="00B04FEE" w:rsidP="00B04FEE">
      <w:r>
        <w:t xml:space="preserve">        materialdescription = lt_makt.</w:t>
      </w:r>
    </w:p>
    <w:p w14:paraId="702CE5B9" w14:textId="77777777" w:rsidR="00B04FEE" w:rsidRDefault="00B04FEE" w:rsidP="00B04FEE">
      <w:r>
        <w:t xml:space="preserve">    if ls_return-type ne 'E' or "Error</w:t>
      </w:r>
    </w:p>
    <w:p w14:paraId="0575D7AE" w14:textId="77777777" w:rsidR="00B04FEE" w:rsidRDefault="00B04FEE" w:rsidP="00B04FEE">
      <w:r>
        <w:t xml:space="preserve">     ls_return-type ne 'A' or "Abend</w:t>
      </w:r>
    </w:p>
    <w:p w14:paraId="14DFF03A" w14:textId="77777777" w:rsidR="00B04FEE" w:rsidRDefault="00B04FEE" w:rsidP="00B04FEE">
      <w:r>
        <w:t xml:space="preserve">    ls_return-type ne 'X' . "System Error</w:t>
      </w:r>
    </w:p>
    <w:p w14:paraId="6E0F9585" w14:textId="77777777" w:rsidR="00B04FEE" w:rsidRDefault="00B04FEE" w:rsidP="00B04FEE">
      <w:r>
        <w:t xml:space="preserve">      call function 'BAPI_TRANSACTION_COMMIT'</w:t>
      </w:r>
    </w:p>
    <w:p w14:paraId="66E7EED9" w14:textId="77777777" w:rsidR="00B04FEE" w:rsidRDefault="00B04FEE" w:rsidP="00B04FEE">
      <w:r>
        <w:t xml:space="preserve">        exporting</w:t>
      </w:r>
    </w:p>
    <w:p w14:paraId="6AC2EB72" w14:textId="77777777" w:rsidR="00B04FEE" w:rsidRDefault="00B04FEE" w:rsidP="00B04FEE">
      <w:r>
        <w:t xml:space="preserve">          wait   = abap_true</w:t>
      </w:r>
    </w:p>
    <w:p w14:paraId="52CF74D7" w14:textId="77777777" w:rsidR="00B04FEE" w:rsidRDefault="00B04FEE" w:rsidP="00B04FEE">
      <w:r>
        <w:t xml:space="preserve">        importing</w:t>
      </w:r>
    </w:p>
    <w:p w14:paraId="7BC242AE" w14:textId="77777777" w:rsidR="00B04FEE" w:rsidRDefault="00B04FEE" w:rsidP="00B04FEE">
      <w:r>
        <w:lastRenderedPageBreak/>
        <w:t xml:space="preserve">          return = ls_return.</w:t>
      </w:r>
    </w:p>
    <w:p w14:paraId="66850099" w14:textId="77777777" w:rsidR="00B04FEE" w:rsidRDefault="00B04FEE" w:rsidP="00B04FEE">
      <w:r>
        <w:t>lo_message_container = me-&gt;mo_context-&gt;get_message_container( ).</w:t>
      </w:r>
    </w:p>
    <w:p w14:paraId="1774E34C" w14:textId="77777777" w:rsidR="00B04FEE" w:rsidRDefault="00B04FEE" w:rsidP="00B04FEE">
      <w:r>
        <w:t>"only to display message text.</w:t>
      </w:r>
    </w:p>
    <w:p w14:paraId="7A409BCB" w14:textId="77777777" w:rsidR="00B04FEE" w:rsidRDefault="00B04FEE" w:rsidP="00B04FEE">
      <w:r>
        <w:t>CALL METHOD lo_message_container-&gt;add_message_text_only</w:t>
      </w:r>
    </w:p>
    <w:p w14:paraId="1BA5BC00" w14:textId="77777777" w:rsidR="00B04FEE" w:rsidRDefault="00B04FEE" w:rsidP="00B04FEE">
      <w:r>
        <w:t>EXPORTING</w:t>
      </w:r>
    </w:p>
    <w:p w14:paraId="402A0C37" w14:textId="77777777" w:rsidR="00B04FEE" w:rsidRDefault="00B04FEE" w:rsidP="00B04FEE">
      <w:r>
        <w:t>iv_msg_type = 'S'</w:t>
      </w:r>
    </w:p>
    <w:p w14:paraId="28236702" w14:textId="77777777" w:rsidR="00B04FEE" w:rsidRDefault="00B04FEE" w:rsidP="00B04FEE">
      <w:r>
        <w:t>iv_msg_text = 'Material Created Successfully'</w:t>
      </w:r>
    </w:p>
    <w:p w14:paraId="71338713" w14:textId="77777777" w:rsidR="00B04FEE" w:rsidRDefault="00B04FEE" w:rsidP="00B04FEE">
      <w:r>
        <w:t>iv_add_to_response_header = abap_true.</w:t>
      </w:r>
    </w:p>
    <w:p w14:paraId="60D1CB74" w14:textId="77777777" w:rsidR="00B04FEE" w:rsidRDefault="00B04FEE" w:rsidP="00B04FEE">
      <w:r>
        <w:t>er_entity = ls_matbasicdata.</w:t>
      </w:r>
    </w:p>
    <w:p w14:paraId="6B76FC2D" w14:textId="77777777" w:rsidR="00B04FEE" w:rsidRDefault="00B04FEE" w:rsidP="00B04FEE">
      <w:r>
        <w:t xml:space="preserve">    endif.</w:t>
      </w:r>
    </w:p>
    <w:p w14:paraId="4EB53EC9" w14:textId="77777777" w:rsidR="00B04FEE" w:rsidRDefault="00B04FEE" w:rsidP="00B04FEE">
      <w:r>
        <w:t>endmethod.</w:t>
      </w:r>
    </w:p>
    <w:p w14:paraId="1A36895A" w14:textId="77777777" w:rsidR="00B04FEE" w:rsidRDefault="00B04FEE" w:rsidP="00B04FEE"/>
    <w:p w14:paraId="393FFD7D" w14:textId="77777777" w:rsidR="00B04FEE" w:rsidRPr="0021493C" w:rsidRDefault="00B04FEE" w:rsidP="00B04FEE">
      <w:pPr>
        <w:rPr>
          <w:b/>
          <w:bCs/>
        </w:rPr>
      </w:pPr>
      <w:r>
        <w:rPr>
          <w:b/>
          <w:bCs/>
        </w:rPr>
        <w:t>Read</w:t>
      </w:r>
      <w:r w:rsidRPr="0021493C">
        <w:rPr>
          <w:b/>
          <w:bCs/>
        </w:rPr>
        <w:t xml:space="preserve"> – GET Call</w:t>
      </w:r>
    </w:p>
    <w:p w14:paraId="66EC7C4D" w14:textId="77777777" w:rsidR="00B04FEE" w:rsidRDefault="00B04FEE" w:rsidP="00B04FEE">
      <w:r>
        <w:t xml:space="preserve">  method materialbasicdat_get_entity.</w:t>
      </w:r>
    </w:p>
    <w:p w14:paraId="19697249" w14:textId="77777777" w:rsidR="00B04FEE" w:rsidRDefault="00B04FEE" w:rsidP="00B04FEE">
      <w:r>
        <w:t xml:space="preserve">    data   :lo_message_container type ref to /iwbep/if_message_container,</w:t>
      </w:r>
    </w:p>
    <w:p w14:paraId="7D522BF7" w14:textId="7AD4A6C0" w:rsidR="00B04FEE" w:rsidRDefault="00B04FEE" w:rsidP="00B04FEE">
      <w:r>
        <w:t xml:space="preserve">            ls_matbasicdata      type zcl_ztrupen_odata_matm_mpc=&gt;ts_materialbasic</w:t>
      </w:r>
      <w:r w:rsidR="008D7FDE">
        <w:t>s</w:t>
      </w:r>
      <w:r>
        <w:t>data.</w:t>
      </w:r>
    </w:p>
    <w:p w14:paraId="546D8D94" w14:textId="77777777" w:rsidR="00B04FEE" w:rsidRDefault="00B04FEE" w:rsidP="00B04FEE">
      <w:r>
        <w:t xml:space="preserve">    read table it_key_tab into data(ls_key) with key name = 'Matnr'.</w:t>
      </w:r>
    </w:p>
    <w:p w14:paraId="09DD4182" w14:textId="77777777" w:rsidR="00B04FEE" w:rsidRDefault="00B04FEE" w:rsidP="00B04FEE">
      <w:r>
        <w:t xml:space="preserve">    if sy-subrc eq 0.</w:t>
      </w:r>
    </w:p>
    <w:p w14:paraId="0826CA6F" w14:textId="77777777" w:rsidR="00B04FEE" w:rsidRDefault="00B04FEE" w:rsidP="00B04FEE">
      <w:r>
        <w:t xml:space="preserve">    Ls_matbasicdata-mandt = sy-mandt.</w:t>
      </w:r>
    </w:p>
    <w:p w14:paraId="5330AC43" w14:textId="77777777" w:rsidR="00B04FEE" w:rsidRDefault="00B04FEE" w:rsidP="00B04FEE">
      <w:r>
        <w:t xml:space="preserve">      select single matnr mbrsh mtart  matkl meins from mara</w:t>
      </w:r>
    </w:p>
    <w:p w14:paraId="0D4D5910" w14:textId="77777777" w:rsidR="00B04FEE" w:rsidRDefault="00B04FEE" w:rsidP="00B04FEE">
      <w:r>
        <w:t xml:space="preserve">             into corresponding fields of ls_matbasicdata where</w:t>
      </w:r>
    </w:p>
    <w:p w14:paraId="6B5E82AB" w14:textId="77777777" w:rsidR="00B04FEE" w:rsidRDefault="00B04FEE" w:rsidP="00B04FEE">
      <w:r>
        <w:t xml:space="preserve">             matnr = ls_key-value.</w:t>
      </w:r>
    </w:p>
    <w:p w14:paraId="23C7BB61" w14:textId="77777777" w:rsidR="00B04FEE" w:rsidRDefault="00B04FEE" w:rsidP="00B04FEE">
      <w:r>
        <w:t xml:space="preserve">      if sy-subrc eq 0.</w:t>
      </w:r>
    </w:p>
    <w:p w14:paraId="406C4963" w14:textId="77777777" w:rsidR="00B04FEE" w:rsidRDefault="00B04FEE" w:rsidP="00B04FEE">
      <w:r>
        <w:t xml:space="preserve">        select single maktx from makt into ls_matbasicdata-maktx</w:t>
      </w:r>
    </w:p>
    <w:p w14:paraId="154829F1" w14:textId="77777777" w:rsidR="00B04FEE" w:rsidRDefault="00B04FEE" w:rsidP="00B04FEE">
      <w:r>
        <w:t xml:space="preserve">           where matnr = ls_matbasicdata-matnr and spras = 'E'.</w:t>
      </w:r>
    </w:p>
    <w:p w14:paraId="0C7DC743" w14:textId="77777777" w:rsidR="00B04FEE" w:rsidRDefault="00B04FEE" w:rsidP="00B04FEE">
      <w:r>
        <w:t xml:space="preserve">        if sy-subrc eq 0.</w:t>
      </w:r>
    </w:p>
    <w:p w14:paraId="50521E78" w14:textId="77777777" w:rsidR="00B04FEE" w:rsidRDefault="00B04FEE" w:rsidP="00B04FEE"/>
    <w:p w14:paraId="7967C638" w14:textId="77777777" w:rsidR="00B04FEE" w:rsidRDefault="00B04FEE" w:rsidP="00B04FEE">
      <w:r>
        <w:t xml:space="preserve">          er_entity = ls_matbasicdata.</w:t>
      </w:r>
    </w:p>
    <w:p w14:paraId="1D2C5060" w14:textId="77777777" w:rsidR="00B04FEE" w:rsidRDefault="00B04FEE" w:rsidP="00B04FEE">
      <w:r>
        <w:t xml:space="preserve">        endif.</w:t>
      </w:r>
    </w:p>
    <w:p w14:paraId="48143A6E" w14:textId="77777777" w:rsidR="00B04FEE" w:rsidRDefault="00B04FEE" w:rsidP="00B04FEE">
      <w:r>
        <w:t xml:space="preserve">      endif.</w:t>
      </w:r>
    </w:p>
    <w:p w14:paraId="4B1279B5" w14:textId="77777777" w:rsidR="00B04FEE" w:rsidRDefault="00B04FEE" w:rsidP="00B04FEE">
      <w:r>
        <w:t xml:space="preserve">    else.</w:t>
      </w:r>
    </w:p>
    <w:p w14:paraId="1ED3F63D" w14:textId="77777777" w:rsidR="00B04FEE" w:rsidRDefault="00B04FEE" w:rsidP="00B04FEE">
      <w:r>
        <w:lastRenderedPageBreak/>
        <w:t xml:space="preserve">      lo_message_container = me-&gt;mo_context-&gt;get_message_container( ).</w:t>
      </w:r>
    </w:p>
    <w:p w14:paraId="449A41B3" w14:textId="77777777" w:rsidR="00B04FEE" w:rsidRDefault="00B04FEE" w:rsidP="00B04FEE">
      <w:r>
        <w:t xml:space="preserve">      "only to display message text.</w:t>
      </w:r>
    </w:p>
    <w:p w14:paraId="6CD74B10" w14:textId="77777777" w:rsidR="00B04FEE" w:rsidRDefault="00B04FEE" w:rsidP="00B04FEE">
      <w:r>
        <w:t xml:space="preserve">      call method lo_message_container-&gt;add_message_text_only</w:t>
      </w:r>
    </w:p>
    <w:p w14:paraId="1A679941" w14:textId="77777777" w:rsidR="00B04FEE" w:rsidRDefault="00B04FEE" w:rsidP="00B04FEE">
      <w:r>
        <w:t xml:space="preserve">        exporting</w:t>
      </w:r>
    </w:p>
    <w:p w14:paraId="136F1095" w14:textId="77777777" w:rsidR="00B04FEE" w:rsidRDefault="00B04FEE" w:rsidP="00B04FEE">
      <w:r>
        <w:t xml:space="preserve">          iv_msg_type               = 'E'</w:t>
      </w:r>
    </w:p>
    <w:p w14:paraId="26DBDFEC" w14:textId="77777777" w:rsidR="00B04FEE" w:rsidRDefault="00B04FEE" w:rsidP="00B04FEE">
      <w:r>
        <w:t xml:space="preserve">          iv_msg_text               = 'Material Does Not Exist'</w:t>
      </w:r>
    </w:p>
    <w:p w14:paraId="5C2A38A0" w14:textId="77777777" w:rsidR="00B04FEE" w:rsidRDefault="00B04FEE" w:rsidP="00B04FEE">
      <w:r>
        <w:t xml:space="preserve">          iv_add_to_response_header = abap_true.</w:t>
      </w:r>
    </w:p>
    <w:p w14:paraId="5ACB2E6F" w14:textId="77777777" w:rsidR="00B04FEE" w:rsidRDefault="00B04FEE" w:rsidP="00B04FEE">
      <w:r>
        <w:t xml:space="preserve">    endif.</w:t>
      </w:r>
    </w:p>
    <w:p w14:paraId="3FC15023" w14:textId="77777777" w:rsidR="00B04FEE" w:rsidRDefault="00B04FEE" w:rsidP="00B04FEE">
      <w:r>
        <w:t xml:space="preserve">  endmethod.</w:t>
      </w:r>
    </w:p>
    <w:p w14:paraId="762C1332" w14:textId="77777777" w:rsidR="00B04FEE" w:rsidRDefault="00B04FEE" w:rsidP="00B04FEE"/>
    <w:p w14:paraId="13E9661E" w14:textId="77777777" w:rsidR="00B04FEE" w:rsidRPr="0021493C" w:rsidRDefault="00B04FEE" w:rsidP="00B04FEE">
      <w:pPr>
        <w:rPr>
          <w:b/>
          <w:bCs/>
        </w:rPr>
      </w:pPr>
      <w:r w:rsidRPr="0021493C">
        <w:rPr>
          <w:b/>
          <w:bCs/>
        </w:rPr>
        <w:t>DELETE – Delete Call</w:t>
      </w:r>
    </w:p>
    <w:p w14:paraId="7BFF5799" w14:textId="77777777" w:rsidR="00B04FEE" w:rsidRDefault="00B04FEE" w:rsidP="00B04FEE">
      <w:r>
        <w:t xml:space="preserve">  method materialbasicdat_delete_entity.</w:t>
      </w:r>
    </w:p>
    <w:p w14:paraId="0DD08C76" w14:textId="77777777" w:rsidR="00B04FEE" w:rsidRDefault="00B04FEE" w:rsidP="00B04FEE">
      <w:r>
        <w:t xml:space="preserve">    data : lo_message_container type ref to /iwbep/if_message_container,</w:t>
      </w:r>
    </w:p>
    <w:p w14:paraId="14A9325B" w14:textId="3CB159F3" w:rsidR="00B04FEE" w:rsidRDefault="00B04FEE" w:rsidP="00B04FEE">
      <w:r>
        <w:t xml:space="preserve">           ls_matbasicdata      type zcl_ztrupen_odata_matm_mpc=&gt;ts_materialbasic</w:t>
      </w:r>
      <w:r w:rsidR="008D7FDE">
        <w:t>s</w:t>
      </w:r>
      <w:r>
        <w:t>data,</w:t>
      </w:r>
    </w:p>
    <w:p w14:paraId="39FD9C55" w14:textId="77777777" w:rsidR="00B04FEE" w:rsidRDefault="00B04FEE" w:rsidP="00B04FEE">
      <w:r>
        <w:t xml:space="preserve">           ls_bapimathead       type bapimathead,</w:t>
      </w:r>
    </w:p>
    <w:p w14:paraId="51634976" w14:textId="77777777" w:rsidR="00B04FEE" w:rsidRDefault="00B04FEE" w:rsidP="00B04FEE">
      <w:r>
        <w:t xml:space="preserve">           ls_bapimara          type bapi_mara,</w:t>
      </w:r>
    </w:p>
    <w:p w14:paraId="690612E0" w14:textId="77777777" w:rsidR="00B04FEE" w:rsidRDefault="00B04FEE" w:rsidP="00B04FEE">
      <w:r>
        <w:t xml:space="preserve">           ls_bapimarax         type BAPI_MARAx,</w:t>
      </w:r>
    </w:p>
    <w:p w14:paraId="290F0181" w14:textId="77777777" w:rsidR="00B04FEE" w:rsidRDefault="00B04FEE" w:rsidP="00B04FEE">
      <w:r>
        <w:t xml:space="preserve">           lt_makt              type standard table of bapi_makt,</w:t>
      </w:r>
    </w:p>
    <w:p w14:paraId="3FB97B71" w14:textId="77777777" w:rsidR="00B04FEE" w:rsidRDefault="00B04FEE" w:rsidP="00B04FEE">
      <w:r>
        <w:t xml:space="preserve">           ls_makt              type bapi_makt,</w:t>
      </w:r>
    </w:p>
    <w:p w14:paraId="49C18620" w14:textId="77777777" w:rsidR="00B04FEE" w:rsidRDefault="00B04FEE" w:rsidP="00B04FEE">
      <w:r>
        <w:t xml:space="preserve">           ls_return            type bapiret2,</w:t>
      </w:r>
    </w:p>
    <w:p w14:paraId="20435EEE" w14:textId="77777777" w:rsidR="00B04FEE" w:rsidRDefault="00B04FEE" w:rsidP="00B04FEE">
      <w:r>
        <w:t xml:space="preserve">           lv_matnr             type matnr.</w:t>
      </w:r>
    </w:p>
    <w:p w14:paraId="539D9A1D" w14:textId="77777777" w:rsidR="00B04FEE" w:rsidRDefault="00B04FEE" w:rsidP="00B04FEE">
      <w:r>
        <w:t xml:space="preserve">    read table it_key_tab into data(ls_key) with key name = 'Matnr'.</w:t>
      </w:r>
    </w:p>
    <w:p w14:paraId="602E3994" w14:textId="77777777" w:rsidR="00B04FEE" w:rsidRDefault="00B04FEE" w:rsidP="00B04FEE">
      <w:r>
        <w:t xml:space="preserve">    if sy-subrc eq 0.</w:t>
      </w:r>
    </w:p>
    <w:p w14:paraId="6863C3F2" w14:textId="77777777" w:rsidR="00B04FEE" w:rsidRDefault="00B04FEE" w:rsidP="00B04FEE">
      <w:r>
        <w:t xml:space="preserve">      ls_bapimathead-basic_view = abap_true.</w:t>
      </w:r>
    </w:p>
    <w:p w14:paraId="56610B4E" w14:textId="77777777" w:rsidR="00B04FEE" w:rsidRDefault="00B04FEE" w:rsidP="00B04FEE">
      <w:r>
        <w:t xml:space="preserve">      ls_bapimathead-material = ls_key-value.</w:t>
      </w:r>
    </w:p>
    <w:p w14:paraId="63FB9ADB" w14:textId="77777777" w:rsidR="00B04FEE" w:rsidRDefault="00B04FEE" w:rsidP="00B04FEE">
      <w:r>
        <w:t xml:space="preserve">      ls_bapimara-del_flag = abap_true.</w:t>
      </w:r>
    </w:p>
    <w:p w14:paraId="4670B680" w14:textId="77777777" w:rsidR="00B04FEE" w:rsidRDefault="00B04FEE" w:rsidP="00B04FEE">
      <w:r>
        <w:t xml:space="preserve">      ls_bapimarax-del_flag = abap_true.</w:t>
      </w:r>
    </w:p>
    <w:p w14:paraId="6D161866" w14:textId="77777777" w:rsidR="00B04FEE" w:rsidRDefault="00B04FEE" w:rsidP="00B04FEE">
      <w:r>
        <w:t xml:space="preserve">      call function 'BAPI_MATERIAL_SAVEDATA'</w:t>
      </w:r>
    </w:p>
    <w:p w14:paraId="03B30156" w14:textId="77777777" w:rsidR="00B04FEE" w:rsidRDefault="00B04FEE" w:rsidP="00B04FEE">
      <w:r>
        <w:t xml:space="preserve">        exporting</w:t>
      </w:r>
    </w:p>
    <w:p w14:paraId="0546F286" w14:textId="77777777" w:rsidR="00B04FEE" w:rsidRDefault="00B04FEE" w:rsidP="00B04FEE">
      <w:r>
        <w:t xml:space="preserve">          headdata    = ls_bapimathead</w:t>
      </w:r>
    </w:p>
    <w:p w14:paraId="0DD2AD97" w14:textId="77777777" w:rsidR="00B04FEE" w:rsidRDefault="00B04FEE" w:rsidP="00B04FEE">
      <w:r>
        <w:t xml:space="preserve">          clientdata  = ls_bapimara</w:t>
      </w:r>
    </w:p>
    <w:p w14:paraId="665A2217" w14:textId="77777777" w:rsidR="00B04FEE" w:rsidRDefault="00B04FEE" w:rsidP="00B04FEE">
      <w:r>
        <w:lastRenderedPageBreak/>
        <w:t xml:space="preserve">          clientdatax = ls_bapimarax</w:t>
      </w:r>
    </w:p>
    <w:p w14:paraId="2ADABAF4" w14:textId="77777777" w:rsidR="00B04FEE" w:rsidRDefault="00B04FEE" w:rsidP="00B04FEE">
      <w:r>
        <w:t xml:space="preserve">        importing</w:t>
      </w:r>
    </w:p>
    <w:p w14:paraId="2442DA04" w14:textId="77777777" w:rsidR="00B04FEE" w:rsidRDefault="00B04FEE" w:rsidP="00B04FEE">
      <w:r>
        <w:t xml:space="preserve">          return      = ls_return.</w:t>
      </w:r>
    </w:p>
    <w:p w14:paraId="33B287D9" w14:textId="77777777" w:rsidR="00B04FEE" w:rsidRDefault="00B04FEE" w:rsidP="00B04FEE">
      <w:r>
        <w:t xml:space="preserve">      if ls_return-type = 'E' or ls_return-type = 'A' or ls_return-type = 'X'.</w:t>
      </w:r>
    </w:p>
    <w:p w14:paraId="631252BE" w14:textId="77777777" w:rsidR="00B04FEE" w:rsidRDefault="00B04FEE" w:rsidP="00B04FEE">
      <w:r>
        <w:t xml:space="preserve">        lo_message_container = me-&gt;mo_context-&gt;get_message_container( ).</w:t>
      </w:r>
    </w:p>
    <w:p w14:paraId="50FD24BB" w14:textId="77777777" w:rsidR="00B04FEE" w:rsidRDefault="00B04FEE" w:rsidP="00B04FEE">
      <w:r>
        <w:t xml:space="preserve">      "only to display message text.</w:t>
      </w:r>
    </w:p>
    <w:p w14:paraId="1A76EE61" w14:textId="77777777" w:rsidR="00B04FEE" w:rsidRDefault="00B04FEE" w:rsidP="00B04FEE">
      <w:r>
        <w:t xml:space="preserve">      call method lo_message_container-&gt;add_message_text_only</w:t>
      </w:r>
    </w:p>
    <w:p w14:paraId="5FA3CDE9" w14:textId="77777777" w:rsidR="00B04FEE" w:rsidRDefault="00B04FEE" w:rsidP="00B04FEE">
      <w:r>
        <w:t xml:space="preserve">        exporting</w:t>
      </w:r>
    </w:p>
    <w:p w14:paraId="2A1F5935" w14:textId="77777777" w:rsidR="00B04FEE" w:rsidRDefault="00B04FEE" w:rsidP="00B04FEE">
      <w:r>
        <w:t xml:space="preserve">          iv_msg_type               = 'E'</w:t>
      </w:r>
    </w:p>
    <w:p w14:paraId="0FAE1FDF" w14:textId="77777777" w:rsidR="00B04FEE" w:rsidRDefault="00B04FEE" w:rsidP="00B04FEE">
      <w:r>
        <w:t xml:space="preserve">          iv_msg_text               = 'Material Deletion failed'</w:t>
      </w:r>
    </w:p>
    <w:p w14:paraId="26096AC8" w14:textId="77777777" w:rsidR="00B04FEE" w:rsidRDefault="00B04FEE" w:rsidP="00B04FEE">
      <w:r>
        <w:t xml:space="preserve">          iv_add_to_response_header = abap_true.</w:t>
      </w:r>
    </w:p>
    <w:p w14:paraId="52523A0B" w14:textId="77777777" w:rsidR="00B04FEE" w:rsidRDefault="00B04FEE" w:rsidP="00B04FEE">
      <w:r>
        <w:t xml:space="preserve">    else.</w:t>
      </w:r>
    </w:p>
    <w:p w14:paraId="3789AB76" w14:textId="77777777" w:rsidR="00B04FEE" w:rsidRDefault="00B04FEE" w:rsidP="00B04FEE">
      <w:r>
        <w:t xml:space="preserve">        call function 'BAPI_TRANSACTION_COMMIT'</w:t>
      </w:r>
    </w:p>
    <w:p w14:paraId="3783A42F" w14:textId="77777777" w:rsidR="00B04FEE" w:rsidRDefault="00B04FEE" w:rsidP="00B04FEE">
      <w:r>
        <w:t xml:space="preserve">          exporting</w:t>
      </w:r>
    </w:p>
    <w:p w14:paraId="503E8281" w14:textId="77777777" w:rsidR="00B04FEE" w:rsidRDefault="00B04FEE" w:rsidP="00B04FEE">
      <w:r>
        <w:t xml:space="preserve">            wait   = abap_true</w:t>
      </w:r>
    </w:p>
    <w:p w14:paraId="09216A21" w14:textId="77777777" w:rsidR="00B04FEE" w:rsidRDefault="00B04FEE" w:rsidP="00B04FEE">
      <w:r>
        <w:t xml:space="preserve">          importing</w:t>
      </w:r>
    </w:p>
    <w:p w14:paraId="61F1309B" w14:textId="77777777" w:rsidR="00B04FEE" w:rsidRDefault="00B04FEE" w:rsidP="00B04FEE">
      <w:r>
        <w:t xml:space="preserve">            return = ls_return.</w:t>
      </w:r>
    </w:p>
    <w:p w14:paraId="7CE2821F" w14:textId="77777777" w:rsidR="00B04FEE" w:rsidRDefault="00B04FEE" w:rsidP="00B04FEE">
      <w:r>
        <w:t xml:space="preserve">      endif.</w:t>
      </w:r>
    </w:p>
    <w:p w14:paraId="18A6DAF9" w14:textId="77777777" w:rsidR="00B04FEE" w:rsidRDefault="00B04FEE" w:rsidP="00B04FEE">
      <w:r>
        <w:t xml:space="preserve">    endif.</w:t>
      </w:r>
    </w:p>
    <w:p w14:paraId="542B31BC" w14:textId="77777777" w:rsidR="00B04FEE" w:rsidRDefault="00B04FEE" w:rsidP="00B04FEE">
      <w:r>
        <w:t xml:space="preserve">  endmethod.</w:t>
      </w:r>
    </w:p>
    <w:p w14:paraId="181FEABE" w14:textId="77777777" w:rsidR="00B04FEE" w:rsidRDefault="00B04FEE" w:rsidP="00B04FEE"/>
    <w:p w14:paraId="1B7D2EA7" w14:textId="77777777" w:rsidR="00B04FEE" w:rsidRPr="0021493C" w:rsidRDefault="00B04FEE" w:rsidP="00B04FEE">
      <w:pPr>
        <w:rPr>
          <w:b/>
          <w:bCs/>
        </w:rPr>
      </w:pPr>
      <w:r>
        <w:t xml:space="preserve"> </w:t>
      </w:r>
      <w:r w:rsidRPr="0021493C">
        <w:rPr>
          <w:b/>
          <w:bCs/>
        </w:rPr>
        <w:t>Update – PUT Call</w:t>
      </w:r>
    </w:p>
    <w:p w14:paraId="2C7375EA" w14:textId="77777777" w:rsidR="00B04FEE" w:rsidRDefault="00B04FEE" w:rsidP="00B04FEE">
      <w:r>
        <w:t xml:space="preserve">  method materialbasicdat_update_entity.</w:t>
      </w:r>
    </w:p>
    <w:p w14:paraId="647F6327" w14:textId="77777777" w:rsidR="00B04FEE" w:rsidRDefault="00B04FEE" w:rsidP="00B04FEE">
      <w:r>
        <w:t xml:space="preserve">    data : lo_message_container type ref to /iwbep/if_message_container,</w:t>
      </w:r>
    </w:p>
    <w:p w14:paraId="060BC482" w14:textId="5A4FA672" w:rsidR="00B04FEE" w:rsidRDefault="00B04FEE" w:rsidP="00B04FEE">
      <w:r>
        <w:t xml:space="preserve">           ls_matbasicdata      type zcl_ztrupen_odata_matm_mpc=&gt;ts_materialbasic</w:t>
      </w:r>
      <w:r w:rsidR="008D7FDE">
        <w:t>s</w:t>
      </w:r>
      <w:r>
        <w:t>data,</w:t>
      </w:r>
    </w:p>
    <w:p w14:paraId="0C7E73F0" w14:textId="77777777" w:rsidR="00B04FEE" w:rsidRDefault="00B04FEE" w:rsidP="00B04FEE">
      <w:r>
        <w:t xml:space="preserve">           ls_bapimathead       type bapimathead,</w:t>
      </w:r>
    </w:p>
    <w:p w14:paraId="6A328751" w14:textId="77777777" w:rsidR="00B04FEE" w:rsidRDefault="00B04FEE" w:rsidP="00B04FEE">
      <w:r>
        <w:t xml:space="preserve">           ls_bapimara          type bapi_mara,</w:t>
      </w:r>
    </w:p>
    <w:p w14:paraId="2F7E130E" w14:textId="77777777" w:rsidR="00B04FEE" w:rsidRDefault="00B04FEE" w:rsidP="00B04FEE">
      <w:r>
        <w:t xml:space="preserve">           ls_bapimarax         type BAPI_MARAx,</w:t>
      </w:r>
    </w:p>
    <w:p w14:paraId="12ADD7C1" w14:textId="77777777" w:rsidR="00B04FEE" w:rsidRDefault="00B04FEE" w:rsidP="00B04FEE">
      <w:r>
        <w:t xml:space="preserve">           lt_makt              type standard table of bapi_makt,</w:t>
      </w:r>
    </w:p>
    <w:p w14:paraId="323ACE85" w14:textId="77777777" w:rsidR="00B04FEE" w:rsidRDefault="00B04FEE" w:rsidP="00B04FEE">
      <w:r>
        <w:t xml:space="preserve">           ls_makt              type bapi_makt,</w:t>
      </w:r>
    </w:p>
    <w:p w14:paraId="1511A221" w14:textId="77777777" w:rsidR="00B04FEE" w:rsidRDefault="00B04FEE" w:rsidP="00B04FEE">
      <w:r>
        <w:t xml:space="preserve">           ls_return            type bapiret2,</w:t>
      </w:r>
    </w:p>
    <w:p w14:paraId="60858F59" w14:textId="77777777" w:rsidR="00B04FEE" w:rsidRDefault="00B04FEE" w:rsidP="00B04FEE">
      <w:r>
        <w:lastRenderedPageBreak/>
        <w:t xml:space="preserve">           lv_matnr TYPE matnr.</w:t>
      </w:r>
    </w:p>
    <w:p w14:paraId="7ED92E7B" w14:textId="77777777" w:rsidR="00B04FEE" w:rsidRDefault="00B04FEE" w:rsidP="00B04FEE"/>
    <w:p w14:paraId="6CD92D20" w14:textId="77777777" w:rsidR="00B04FEE" w:rsidRDefault="00B04FEE" w:rsidP="00B04FEE">
      <w:r>
        <w:t xml:space="preserve">  io_data_provider-&gt;read_entry_data( importing es_data = ls_matbasicdata ).</w:t>
      </w:r>
    </w:p>
    <w:p w14:paraId="62A51BFC" w14:textId="77777777" w:rsidR="00B04FEE" w:rsidRDefault="00B04FEE" w:rsidP="00B04FEE"/>
    <w:p w14:paraId="732F7A05" w14:textId="77777777" w:rsidR="00B04FEE" w:rsidRDefault="00B04FEE" w:rsidP="00B04FEE">
      <w:r>
        <w:t>select SINGLE matnr FROM mara INTO lv_matnr WHERE matnr = ls_matbasicdata-matnr.</w:t>
      </w:r>
    </w:p>
    <w:p w14:paraId="7F690C19" w14:textId="77777777" w:rsidR="00B04FEE" w:rsidRDefault="00B04FEE" w:rsidP="00B04FEE">
      <w:r>
        <w:t xml:space="preserve">  IF sy-subrc eq 0.</w:t>
      </w:r>
    </w:p>
    <w:p w14:paraId="7C0205B4" w14:textId="77777777" w:rsidR="00B04FEE" w:rsidRDefault="00B04FEE" w:rsidP="00B04FEE">
      <w:r>
        <w:t xml:space="preserve">    io_data_provider-&gt;read_entry_data( importing es_data = ls_matbasicdata ).</w:t>
      </w:r>
    </w:p>
    <w:p w14:paraId="74A1B682" w14:textId="77777777" w:rsidR="00B04FEE" w:rsidRDefault="00B04FEE" w:rsidP="00B04FEE">
      <w:r>
        <w:t xml:space="preserve">    ls_bapimathead-basic_view = abap_true.</w:t>
      </w:r>
    </w:p>
    <w:p w14:paraId="7AE39D9F" w14:textId="77777777" w:rsidR="00B04FEE" w:rsidRDefault="00B04FEE" w:rsidP="00B04FEE">
      <w:r>
        <w:t xml:space="preserve">    ls_bapimathead-material = ls_matbasicdata-matnr.</w:t>
      </w:r>
    </w:p>
    <w:p w14:paraId="0922DB78" w14:textId="77777777" w:rsidR="00B04FEE" w:rsidRDefault="00B04FEE" w:rsidP="00B04FEE">
      <w:r>
        <w:t xml:space="preserve">    ls_bapimathead-ind_sector = ls_matbasicdata-mbrsh.</w:t>
      </w:r>
    </w:p>
    <w:p w14:paraId="194A4411" w14:textId="77777777" w:rsidR="00B04FEE" w:rsidRDefault="00B04FEE" w:rsidP="00B04FEE">
      <w:r>
        <w:t xml:space="preserve">    ls_bapimathead-matl_type = ls_matbasicdata-mtart.</w:t>
      </w:r>
    </w:p>
    <w:p w14:paraId="5121FFDD" w14:textId="77777777" w:rsidR="00B04FEE" w:rsidRDefault="00B04FEE" w:rsidP="00B04FEE">
      <w:r>
        <w:t xml:space="preserve">    ls_bapimara-matl_group = ls_matbasicdata-matkl.</w:t>
      </w:r>
    </w:p>
    <w:p w14:paraId="2061AA43" w14:textId="77777777" w:rsidR="00B04FEE" w:rsidRDefault="00B04FEE" w:rsidP="00B04FEE">
      <w:r>
        <w:t xml:space="preserve">    ls_bapimarax-matl_group = abap_true.</w:t>
      </w:r>
    </w:p>
    <w:p w14:paraId="5DCD922C" w14:textId="77777777" w:rsidR="00B04FEE" w:rsidRDefault="00B04FEE" w:rsidP="00B04FEE">
      <w:r>
        <w:t xml:space="preserve">    ls_bapimara-base_uom = ls_matbasicdata-meins.</w:t>
      </w:r>
    </w:p>
    <w:p w14:paraId="326D86EA" w14:textId="77777777" w:rsidR="00B04FEE" w:rsidRDefault="00B04FEE" w:rsidP="00B04FEE">
      <w:r>
        <w:t xml:space="preserve">    ls_bapimarax-base_uom = abap_true.</w:t>
      </w:r>
    </w:p>
    <w:p w14:paraId="2EDD8C2F" w14:textId="77777777" w:rsidR="00B04FEE" w:rsidRDefault="00B04FEE" w:rsidP="00B04FEE">
      <w:r>
        <w:t xml:space="preserve">    ls_makt-langu = 'E'.</w:t>
      </w:r>
    </w:p>
    <w:p w14:paraId="0457C45D" w14:textId="77777777" w:rsidR="00B04FEE" w:rsidRDefault="00B04FEE" w:rsidP="00B04FEE">
      <w:r>
        <w:t xml:space="preserve">    ls_makt-matl_desc = ls_matbasicdata-maktx.</w:t>
      </w:r>
    </w:p>
    <w:p w14:paraId="3614DCBB" w14:textId="77777777" w:rsidR="00B04FEE" w:rsidRDefault="00B04FEE" w:rsidP="00B04FEE">
      <w:r>
        <w:t xml:space="preserve">    append ls_makt to lt_makt.</w:t>
      </w:r>
    </w:p>
    <w:p w14:paraId="5964CD92" w14:textId="77777777" w:rsidR="00B04FEE" w:rsidRDefault="00B04FEE" w:rsidP="00B04FEE">
      <w:r>
        <w:t xml:space="preserve">    call function 'BAPI_MATERIAL_SAVEDATA'</w:t>
      </w:r>
    </w:p>
    <w:p w14:paraId="0B2F3980" w14:textId="77777777" w:rsidR="00B04FEE" w:rsidRDefault="00B04FEE" w:rsidP="00B04FEE">
      <w:r>
        <w:t xml:space="preserve">      exporting</w:t>
      </w:r>
    </w:p>
    <w:p w14:paraId="2DBDA6B6" w14:textId="77777777" w:rsidR="00B04FEE" w:rsidRDefault="00B04FEE" w:rsidP="00B04FEE">
      <w:r>
        <w:t xml:space="preserve">        headdata            = ls_bapimathead</w:t>
      </w:r>
    </w:p>
    <w:p w14:paraId="5FB16B55" w14:textId="77777777" w:rsidR="00B04FEE" w:rsidRDefault="00B04FEE" w:rsidP="00B04FEE">
      <w:r>
        <w:t xml:space="preserve">        clientdata          = ls_bapimara</w:t>
      </w:r>
    </w:p>
    <w:p w14:paraId="346F8634" w14:textId="77777777" w:rsidR="00B04FEE" w:rsidRDefault="00B04FEE" w:rsidP="00B04FEE">
      <w:r>
        <w:t xml:space="preserve">        clientdatax         = ls_bapimarax</w:t>
      </w:r>
    </w:p>
    <w:p w14:paraId="357C4911" w14:textId="77777777" w:rsidR="00B04FEE" w:rsidRDefault="00B04FEE" w:rsidP="00B04FEE">
      <w:r>
        <w:t xml:space="preserve">      importing</w:t>
      </w:r>
    </w:p>
    <w:p w14:paraId="7C0BD249" w14:textId="77777777" w:rsidR="00B04FEE" w:rsidRDefault="00B04FEE" w:rsidP="00B04FEE">
      <w:r>
        <w:t xml:space="preserve">        return              = ls_return</w:t>
      </w:r>
    </w:p>
    <w:p w14:paraId="6C8F34CD" w14:textId="77777777" w:rsidR="00B04FEE" w:rsidRDefault="00B04FEE" w:rsidP="00B04FEE">
      <w:r>
        <w:t xml:space="preserve">      tables</w:t>
      </w:r>
    </w:p>
    <w:p w14:paraId="4CE98718" w14:textId="77777777" w:rsidR="00B04FEE" w:rsidRDefault="00B04FEE" w:rsidP="00B04FEE">
      <w:r>
        <w:t xml:space="preserve">        materialdescription = lt_makt.</w:t>
      </w:r>
    </w:p>
    <w:p w14:paraId="35F08FD7" w14:textId="77777777" w:rsidR="00B04FEE" w:rsidRDefault="00B04FEE" w:rsidP="00B04FEE">
      <w:r>
        <w:t xml:space="preserve">    if ls_return-type ne 'E' or "Error</w:t>
      </w:r>
    </w:p>
    <w:p w14:paraId="68CB0910" w14:textId="77777777" w:rsidR="00B04FEE" w:rsidRDefault="00B04FEE" w:rsidP="00B04FEE">
      <w:r>
        <w:t xml:space="preserve">     ls_return-type ne 'A' or "Abend</w:t>
      </w:r>
    </w:p>
    <w:p w14:paraId="5027A279" w14:textId="77777777" w:rsidR="00B04FEE" w:rsidRDefault="00B04FEE" w:rsidP="00B04FEE">
      <w:r>
        <w:t xml:space="preserve">    ls_return-type ne 'X' . "System Error</w:t>
      </w:r>
    </w:p>
    <w:p w14:paraId="1B90D8DF" w14:textId="77777777" w:rsidR="00B04FEE" w:rsidRDefault="00B04FEE" w:rsidP="00B04FEE">
      <w:r>
        <w:t xml:space="preserve">      call function 'BAPI_TRANSACTION_COMMIT'</w:t>
      </w:r>
    </w:p>
    <w:p w14:paraId="1EDC9F7B" w14:textId="77777777" w:rsidR="00B04FEE" w:rsidRDefault="00B04FEE" w:rsidP="00B04FEE">
      <w:r>
        <w:lastRenderedPageBreak/>
        <w:t xml:space="preserve">        exporting</w:t>
      </w:r>
    </w:p>
    <w:p w14:paraId="10DEFB91" w14:textId="77777777" w:rsidR="00B04FEE" w:rsidRDefault="00B04FEE" w:rsidP="00B04FEE">
      <w:r>
        <w:t xml:space="preserve">          wait   = abap_true</w:t>
      </w:r>
    </w:p>
    <w:p w14:paraId="5565A0E6" w14:textId="77777777" w:rsidR="00B04FEE" w:rsidRDefault="00B04FEE" w:rsidP="00B04FEE">
      <w:r>
        <w:t xml:space="preserve">        importing</w:t>
      </w:r>
    </w:p>
    <w:p w14:paraId="36DA6C60" w14:textId="77777777" w:rsidR="00B04FEE" w:rsidRDefault="00B04FEE" w:rsidP="00B04FEE">
      <w:r>
        <w:t xml:space="preserve">          return = ls_return.</w:t>
      </w:r>
    </w:p>
    <w:p w14:paraId="747C6A06" w14:textId="77777777" w:rsidR="00B04FEE" w:rsidRDefault="00B04FEE" w:rsidP="00B04FEE">
      <w:r>
        <w:t xml:space="preserve">            er_entity = ls_matbasicdata.</w:t>
      </w:r>
    </w:p>
    <w:p w14:paraId="63FC6F80" w14:textId="77777777" w:rsidR="00B04FEE" w:rsidRDefault="00B04FEE" w:rsidP="00B04FEE">
      <w:r>
        <w:t xml:space="preserve">      lo_message_container = me-&gt;mo_context-&gt;get_message_container( ).</w:t>
      </w:r>
    </w:p>
    <w:p w14:paraId="664E5D23" w14:textId="77777777" w:rsidR="00B04FEE" w:rsidRDefault="00B04FEE" w:rsidP="00B04FEE">
      <w:r>
        <w:t xml:space="preserve">      "only to display message text.</w:t>
      </w:r>
    </w:p>
    <w:p w14:paraId="6757E72C" w14:textId="77777777" w:rsidR="00B04FEE" w:rsidRDefault="00B04FEE" w:rsidP="00B04FEE">
      <w:r>
        <w:t xml:space="preserve">      call method lo_message_container-&gt;add_message_text_only</w:t>
      </w:r>
    </w:p>
    <w:p w14:paraId="324C6C8F" w14:textId="77777777" w:rsidR="00B04FEE" w:rsidRDefault="00B04FEE" w:rsidP="00B04FEE">
      <w:r>
        <w:t xml:space="preserve">        exporting</w:t>
      </w:r>
    </w:p>
    <w:p w14:paraId="38ED812B" w14:textId="77777777" w:rsidR="00B04FEE" w:rsidRDefault="00B04FEE" w:rsidP="00B04FEE">
      <w:r>
        <w:t xml:space="preserve">          iv_msg_type               = 'S'</w:t>
      </w:r>
    </w:p>
    <w:p w14:paraId="0A811296" w14:textId="77777777" w:rsidR="00B04FEE" w:rsidRDefault="00B04FEE" w:rsidP="00B04FEE">
      <w:r>
        <w:t xml:space="preserve">          iv_msg_text               = 'Material Changed Successfully'</w:t>
      </w:r>
    </w:p>
    <w:p w14:paraId="14B2AE4E" w14:textId="77777777" w:rsidR="00B04FEE" w:rsidRDefault="00B04FEE" w:rsidP="00B04FEE">
      <w:r>
        <w:t xml:space="preserve">          iv_add_to_response_header = abap_true.</w:t>
      </w:r>
    </w:p>
    <w:p w14:paraId="25D5A773" w14:textId="77777777" w:rsidR="00B04FEE" w:rsidRDefault="00B04FEE" w:rsidP="00B04FEE">
      <w:r>
        <w:t xml:space="preserve">      ELSE.</w:t>
      </w:r>
    </w:p>
    <w:p w14:paraId="1085BAB3" w14:textId="77777777" w:rsidR="00B04FEE" w:rsidRDefault="00B04FEE" w:rsidP="00B04FEE">
      <w:r>
        <w:t xml:space="preserve">        lo_message_container = me-&gt;mo_context-&gt;get_message_container( ).</w:t>
      </w:r>
    </w:p>
    <w:p w14:paraId="75582949" w14:textId="77777777" w:rsidR="00B04FEE" w:rsidRDefault="00B04FEE" w:rsidP="00B04FEE">
      <w:r>
        <w:t xml:space="preserve">      "only to display message text.</w:t>
      </w:r>
    </w:p>
    <w:p w14:paraId="5234C191" w14:textId="77777777" w:rsidR="00B04FEE" w:rsidRDefault="00B04FEE" w:rsidP="00B04FEE">
      <w:r>
        <w:t xml:space="preserve">      call method lo_message_container-&gt;add_message_text_only</w:t>
      </w:r>
    </w:p>
    <w:p w14:paraId="4CF2AED1" w14:textId="77777777" w:rsidR="00B04FEE" w:rsidRDefault="00B04FEE" w:rsidP="00B04FEE">
      <w:r>
        <w:t xml:space="preserve">        exporting</w:t>
      </w:r>
    </w:p>
    <w:p w14:paraId="15296B49" w14:textId="77777777" w:rsidR="00B04FEE" w:rsidRDefault="00B04FEE" w:rsidP="00B04FEE">
      <w:r>
        <w:t xml:space="preserve">          iv_msg_type               = 'E'</w:t>
      </w:r>
    </w:p>
    <w:p w14:paraId="71057D73" w14:textId="77777777" w:rsidR="00B04FEE" w:rsidRDefault="00B04FEE" w:rsidP="00B04FEE">
      <w:r>
        <w:t xml:space="preserve">          iv_msg_text               = 'Material is not Changed'</w:t>
      </w:r>
    </w:p>
    <w:p w14:paraId="7AAA8BE0" w14:textId="77777777" w:rsidR="00B04FEE" w:rsidRDefault="00B04FEE" w:rsidP="00B04FEE">
      <w:r>
        <w:t xml:space="preserve">          iv_add_to_response_header = abap_true.</w:t>
      </w:r>
    </w:p>
    <w:p w14:paraId="7BC50E2D" w14:textId="77777777" w:rsidR="00B04FEE" w:rsidRDefault="00B04FEE" w:rsidP="00B04FEE">
      <w:r>
        <w:t xml:space="preserve">        ENDIF.</w:t>
      </w:r>
    </w:p>
    <w:p w14:paraId="51BDD3A6" w14:textId="77777777" w:rsidR="00B04FEE" w:rsidRDefault="00B04FEE" w:rsidP="00B04FEE">
      <w:r>
        <w:t xml:space="preserve">        ELSE.</w:t>
      </w:r>
    </w:p>
    <w:p w14:paraId="7A6D7885" w14:textId="77777777" w:rsidR="00B04FEE" w:rsidRDefault="00B04FEE" w:rsidP="00B04FEE">
      <w:r>
        <w:t xml:space="preserve">          lo_message_container = me-&gt;mo_context-&gt;get_message_container( ).</w:t>
      </w:r>
    </w:p>
    <w:p w14:paraId="54B571C3" w14:textId="77777777" w:rsidR="00B04FEE" w:rsidRDefault="00B04FEE" w:rsidP="00B04FEE">
      <w:r>
        <w:t xml:space="preserve">      "only to display message text.</w:t>
      </w:r>
    </w:p>
    <w:p w14:paraId="4FDA31F6" w14:textId="77777777" w:rsidR="00B04FEE" w:rsidRDefault="00B04FEE" w:rsidP="00B04FEE">
      <w:r>
        <w:t xml:space="preserve">      call method lo_message_container-&gt;add_message_text_only</w:t>
      </w:r>
    </w:p>
    <w:p w14:paraId="00BB8855" w14:textId="77777777" w:rsidR="00B04FEE" w:rsidRDefault="00B04FEE" w:rsidP="00B04FEE">
      <w:r>
        <w:t xml:space="preserve">        exporting</w:t>
      </w:r>
    </w:p>
    <w:p w14:paraId="3569CFD0" w14:textId="77777777" w:rsidR="00B04FEE" w:rsidRDefault="00B04FEE" w:rsidP="00B04FEE">
      <w:r>
        <w:t xml:space="preserve">          iv_msg_type               = 'S'</w:t>
      </w:r>
    </w:p>
    <w:p w14:paraId="37563B7A" w14:textId="77777777" w:rsidR="00B04FEE" w:rsidRDefault="00B04FEE" w:rsidP="00B04FEE">
      <w:r>
        <w:t xml:space="preserve">          iv_msg_text               = 'Material does not exist'</w:t>
      </w:r>
    </w:p>
    <w:p w14:paraId="02347F41" w14:textId="77777777" w:rsidR="00B04FEE" w:rsidRDefault="00B04FEE" w:rsidP="00B04FEE">
      <w:r>
        <w:t xml:space="preserve">          iv_add_to_response_header = abap_true.</w:t>
      </w:r>
    </w:p>
    <w:p w14:paraId="3302A27A" w14:textId="77777777" w:rsidR="00B04FEE" w:rsidRDefault="00B04FEE" w:rsidP="00B04FEE">
      <w:r>
        <w:t xml:space="preserve">    endif.</w:t>
      </w:r>
    </w:p>
    <w:p w14:paraId="071FEF34" w14:textId="77777777" w:rsidR="00B04FEE" w:rsidRDefault="00B04FEE" w:rsidP="00B04FEE">
      <w:r>
        <w:t xml:space="preserve">  endmethod.</w:t>
      </w:r>
    </w:p>
    <w:p w14:paraId="5C0411B9" w14:textId="64F82B14" w:rsidR="00B04FEE" w:rsidRDefault="00F846DC">
      <w:pPr>
        <w:rPr>
          <w:b/>
          <w:bCs/>
        </w:rPr>
      </w:pPr>
      <w:r>
        <w:rPr>
          <w:b/>
          <w:bCs/>
        </w:rPr>
        <w:lastRenderedPageBreak/>
        <w:t>READ - GET QUERY</w:t>
      </w:r>
    </w:p>
    <w:p w14:paraId="0BC56658" w14:textId="5F65AAA0" w:rsidR="00F846DC" w:rsidRPr="00E61AFA" w:rsidRDefault="00F846DC">
      <w:pPr>
        <w:rPr>
          <w:b/>
          <w:bCs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 </w:t>
      </w:r>
      <w:r w:rsidRPr="00E61AFA">
        <w:rPr>
          <w:rStyle w:val="l0s521"/>
          <w:color w:val="auto"/>
        </w:rPr>
        <w:t>method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materialbasicdat_get_entityset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To get data from DB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data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type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zcl_ztrupen_odata_matm_mpc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tt_materialbasic</w:t>
      </w:r>
      <w:r w:rsidR="008D7FDE">
        <w:rPr>
          <w:rFonts w:ascii="Courier New" w:hAnsi="Courier New" w:cs="Courier New"/>
          <w:sz w:val="20"/>
          <w:szCs w:val="20"/>
          <w:shd w:val="clear" w:color="auto" w:fill="FFFFFF"/>
        </w:rPr>
        <w:t>s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data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it_filter_select_options will have filter values for $filter keyword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 </w:t>
      </w:r>
      <w:r w:rsidRPr="00E61AFA">
        <w:rPr>
          <w:rStyle w:val="l0s521"/>
          <w:color w:val="auto"/>
        </w:rPr>
        <w:t>up to </w:t>
      </w:r>
      <w:r w:rsidRPr="00E61AFA">
        <w:rPr>
          <w:rStyle w:val="l0s321"/>
          <w:color w:val="auto"/>
        </w:rPr>
        <w:t>10 </w:t>
      </w:r>
      <w:r w:rsidRPr="00E61AFA">
        <w:rPr>
          <w:rStyle w:val="l0s521"/>
          <w:color w:val="auto"/>
        </w:rPr>
        <w:t>rows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else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read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it_filter_select_options </w:t>
      </w:r>
      <w:r w:rsidRPr="00E61AFA">
        <w:rPr>
          <w:rStyle w:val="l0s521"/>
          <w:color w:val="auto"/>
        </w:rPr>
        <w:t>into data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r w:rsidRPr="00E61AFA">
        <w:rPr>
          <w:rStyle w:val="l0s551"/>
          <w:color w:val="auto"/>
        </w:rPr>
        <w:t>)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                           </w:t>
      </w:r>
      <w:r w:rsidRPr="00E61AFA">
        <w:rPr>
          <w:rStyle w:val="l0s521"/>
          <w:color w:val="auto"/>
        </w:rPr>
        <w:t>with key property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'Matnr'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sy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subrc </w:t>
      </w:r>
      <w:r w:rsidRPr="00E61AFA">
        <w:rPr>
          <w:rStyle w:val="l0s521"/>
          <w:color w:val="auto"/>
        </w:rPr>
        <w:t>is initial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</w:t>
      </w:r>
      <w:r w:rsidRPr="00E61AFA">
        <w:rPr>
          <w:rStyle w:val="l0s521"/>
          <w:color w:val="auto"/>
        </w:rPr>
        <w:t>select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mtart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mbrsh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matkl 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meins 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maktx </w:t>
      </w:r>
      <w:r w:rsidRPr="00E61AFA">
        <w:rPr>
          <w:rStyle w:val="l0s521"/>
          <w:color w:val="auto"/>
        </w:rPr>
        <w:t>into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</w:t>
      </w:r>
      <w:r w:rsidRPr="00E61AFA">
        <w:rPr>
          <w:rStyle w:val="l0s521"/>
          <w:color w:val="auto"/>
        </w:rPr>
        <w:t>from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mara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 inner </w:t>
      </w:r>
      <w:r w:rsidRPr="00E61AFA">
        <w:rPr>
          <w:rStyle w:val="l0s521"/>
          <w:color w:val="auto"/>
        </w:rPr>
        <w:t>join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makt </w:t>
      </w:r>
      <w:r w:rsidRPr="00E61AFA">
        <w:rPr>
          <w:rStyle w:val="l0s521"/>
          <w:color w:val="auto"/>
        </w:rPr>
        <w:t>as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 </w:t>
      </w:r>
      <w:r w:rsidRPr="00E61AFA">
        <w:rPr>
          <w:rStyle w:val="l0s521"/>
          <w:color w:val="auto"/>
        </w:rPr>
        <w:t>on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and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b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spras </w:t>
      </w:r>
      <w:r w:rsidRPr="00E61AFA">
        <w:rPr>
          <w:rStyle w:val="l0s551"/>
          <w:color w:val="auto"/>
        </w:rPr>
        <w:t>= </w:t>
      </w:r>
      <w:r w:rsidRPr="00E61AFA">
        <w:rPr>
          <w:rStyle w:val="l0s331"/>
          <w:color w:val="auto"/>
        </w:rPr>
        <w:t>'E'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        </w:t>
      </w:r>
      <w:r w:rsidRPr="00E61AFA">
        <w:rPr>
          <w:rStyle w:val="l0s521"/>
          <w:color w:val="auto"/>
        </w:rPr>
        <w:t>where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</w:t>
      </w:r>
      <w:r w:rsidRPr="00E61AFA">
        <w:rPr>
          <w:rStyle w:val="l0s701"/>
          <w:color w:val="auto"/>
        </w:rPr>
        <w:t>~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matnr </w:t>
      </w:r>
      <w:r w:rsidRPr="00E61AFA">
        <w:rPr>
          <w:rStyle w:val="l0s521"/>
          <w:color w:val="auto"/>
        </w:rPr>
        <w:t>in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ls_sopt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select_options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$orderby in the Odata Query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/iwbep/cl_mgw_data_util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orderby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it_order </w:t>
      </w:r>
      <w:r w:rsidRPr="00E61AFA">
        <w:rPr>
          <w:rStyle w:val="l0s551"/>
          <w:color w:val="auto"/>
        </w:rPr>
        <w:t>= 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it_order                </w:t>
      </w:r>
      <w:r w:rsidRPr="00E61AFA">
        <w:rPr>
          <w:rStyle w:val="l0s311"/>
          <w:color w:val="auto"/>
        </w:rPr>
        <w:t>" the sorting order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ct_data 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For paging i.e. $top and $skip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/iwbep/cl_mgw_data_util</w:t>
      </w:r>
      <w:r w:rsidRPr="00E61AFA">
        <w:rPr>
          <w:rStyle w:val="l0s701"/>
          <w:color w:val="auto"/>
        </w:rPr>
        <w:t>=&gt;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paging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exporting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is_paging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is_paging                </w:t>
      </w:r>
      <w:r w:rsidRPr="00E61AFA">
        <w:rPr>
          <w:rStyle w:val="l0s311"/>
          <w:color w:val="auto"/>
        </w:rPr>
        <w:t>" paging structure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changing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  ct_data  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</w:r>
      <w:r w:rsidRPr="00E61AFA">
        <w:rPr>
          <w:rStyle w:val="l0s311"/>
          <w:color w:val="auto"/>
        </w:rPr>
        <w:t>*- Check the size of the table for $inlinecount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if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io_tech_request_context</w:t>
      </w:r>
      <w:r w:rsidRPr="00E61AFA">
        <w:rPr>
          <w:rStyle w:val="l0s701"/>
          <w:color w:val="auto"/>
        </w:rPr>
        <w:t>-&gt;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has_inlinecount</w:t>
      </w:r>
      <w:r w:rsidRPr="00E61AFA">
        <w:rPr>
          <w:rStyle w:val="l0s551"/>
          <w:color w:val="auto"/>
        </w:rPr>
        <w:t>( ) 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abap_true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</w:t>
      </w:r>
      <w:r w:rsidRPr="00E61AFA">
        <w:rPr>
          <w:rStyle w:val="l0s521"/>
          <w:color w:val="auto"/>
        </w:rPr>
        <w:t>describe table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lines data</w:t>
      </w:r>
      <w:r w:rsidRPr="00E61AFA">
        <w:rPr>
          <w:rStyle w:val="l0s551"/>
          <w:color w:val="auto"/>
        </w:rPr>
        <w:t>(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r w:rsidRPr="00E61AFA">
        <w:rPr>
          <w:rStyle w:val="l0s551"/>
          <w:color w:val="auto"/>
        </w:rPr>
        <w:t>).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  es_response_context</w:t>
      </w:r>
      <w:r w:rsidRPr="00E61AFA">
        <w:rPr>
          <w:rStyle w:val="l0s701"/>
          <w:color w:val="auto"/>
        </w:rPr>
        <w:t>-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inlinecount </w:t>
      </w:r>
      <w:r w:rsidRPr="00E61AFA">
        <w:rPr>
          <w:rStyle w:val="l0s551"/>
          <w:color w:val="auto"/>
        </w:rPr>
        <w:t>=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lv_size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endif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  </w:t>
      </w:r>
      <w:r w:rsidRPr="00E61AFA">
        <w:rPr>
          <w:rStyle w:val="l0s521"/>
          <w:color w:val="auto"/>
        </w:rPr>
        <w:t>move-corresponding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lt_material </w:t>
      </w:r>
      <w:r w:rsidRPr="00E61AFA">
        <w:rPr>
          <w:rStyle w:val="l0s521"/>
          <w:color w:val="auto"/>
        </w:rPr>
        <w:t>to 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t>et_entityset</w:t>
      </w:r>
      <w:r w:rsidRPr="00E61AFA">
        <w:rPr>
          <w:rStyle w:val="l0s551"/>
          <w:color w:val="auto"/>
        </w:rPr>
        <w:t>.</w:t>
      </w:r>
      <w:r w:rsidRPr="00E61AFA">
        <w:rPr>
          <w:rFonts w:ascii="Courier New" w:hAnsi="Courier New" w:cs="Courier New"/>
          <w:sz w:val="20"/>
          <w:szCs w:val="20"/>
          <w:shd w:val="clear" w:color="auto" w:fill="FFFFFF"/>
        </w:rPr>
        <w:br/>
        <w:t>  </w:t>
      </w:r>
      <w:r w:rsidRPr="00E61AFA">
        <w:rPr>
          <w:rStyle w:val="l0s521"/>
          <w:color w:val="auto"/>
        </w:rPr>
        <w:t>endmethod</w:t>
      </w:r>
      <w:r w:rsidRPr="00E61AFA">
        <w:rPr>
          <w:rStyle w:val="l0s551"/>
          <w:color w:val="auto"/>
        </w:rPr>
        <w:t>.</w:t>
      </w:r>
    </w:p>
    <w:p w14:paraId="495E8F47" w14:textId="77777777" w:rsidR="00995DBC" w:rsidRDefault="00995DBC">
      <w:pPr>
        <w:rPr>
          <w:b/>
          <w:bCs/>
        </w:rPr>
      </w:pPr>
    </w:p>
    <w:p w14:paraId="0AB0CCAA" w14:textId="77777777" w:rsidR="00995DBC" w:rsidRDefault="00995DBC">
      <w:pPr>
        <w:rPr>
          <w:b/>
          <w:bCs/>
        </w:rPr>
      </w:pPr>
    </w:p>
    <w:p w14:paraId="4480F847" w14:textId="77777777" w:rsidR="00995DBC" w:rsidRDefault="00995DBC">
      <w:pPr>
        <w:rPr>
          <w:b/>
          <w:bCs/>
        </w:rPr>
      </w:pPr>
    </w:p>
    <w:p w14:paraId="751DD5F9" w14:textId="77777777" w:rsidR="00995DBC" w:rsidRDefault="00995DBC">
      <w:pPr>
        <w:rPr>
          <w:b/>
          <w:bCs/>
        </w:rPr>
      </w:pPr>
    </w:p>
    <w:p w14:paraId="57CCCB3B" w14:textId="77777777" w:rsidR="00995DBC" w:rsidRDefault="00995DBC">
      <w:pPr>
        <w:rPr>
          <w:b/>
          <w:bCs/>
        </w:rPr>
      </w:pPr>
    </w:p>
    <w:p w14:paraId="40F75E75" w14:textId="77777777" w:rsidR="00995DBC" w:rsidRDefault="00995DBC">
      <w:pPr>
        <w:rPr>
          <w:b/>
          <w:bCs/>
        </w:rPr>
      </w:pPr>
    </w:p>
    <w:p w14:paraId="3926ADFB" w14:textId="77777777" w:rsidR="00995DBC" w:rsidRDefault="00995DBC">
      <w:pPr>
        <w:rPr>
          <w:b/>
          <w:bCs/>
        </w:rPr>
      </w:pPr>
    </w:p>
    <w:p w14:paraId="2353F49F" w14:textId="6CEF7349" w:rsidR="00B52BAF" w:rsidRPr="00754814" w:rsidRDefault="00B52BAF">
      <w:pPr>
        <w:rPr>
          <w:b/>
          <w:bCs/>
        </w:rPr>
      </w:pPr>
      <w:r w:rsidRPr="00754814">
        <w:rPr>
          <w:b/>
          <w:bCs/>
        </w:rPr>
        <w:lastRenderedPageBreak/>
        <w:t>GATEWAY SERVICE Registration</w:t>
      </w:r>
    </w:p>
    <w:p w14:paraId="27CAB4CA" w14:textId="2707469F" w:rsidR="00F27B3E" w:rsidRDefault="00F27B3E">
      <w:r>
        <w:t>Now we need to register and maintain the service through the Tcode /IWFND/MAINT_SERVICE.</w:t>
      </w:r>
    </w:p>
    <w:p w14:paraId="40C1EDB6" w14:textId="51C73E3B" w:rsidR="00471814" w:rsidRDefault="00471814">
      <w:r w:rsidRPr="00471814">
        <w:rPr>
          <w:noProof/>
          <w:lang w:val="en-US"/>
        </w:rPr>
        <w:drawing>
          <wp:inline distT="0" distB="0" distL="0" distR="0" wp14:anchorId="63AB48CE" wp14:editId="0D1E7532">
            <wp:extent cx="5731510" cy="2778125"/>
            <wp:effectExtent l="0" t="0" r="2540" b="3175"/>
            <wp:docPr id="6044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4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011" w14:textId="777BF2A2" w:rsidR="00471814" w:rsidRDefault="00471814">
      <w:r>
        <w:t>Now Click on Add Service and give the system alias as LOCAL and Service name as Z* to choose our Odata Service and then Click on Add Selected service to activate the ICF Node for the service</w:t>
      </w:r>
    </w:p>
    <w:p w14:paraId="45579B4A" w14:textId="03DAEFE8" w:rsidR="00471814" w:rsidRDefault="00934B20">
      <w:r>
        <w:rPr>
          <w:noProof/>
        </w:rPr>
        <w:drawing>
          <wp:inline distT="0" distB="0" distL="0" distR="0" wp14:anchorId="01325733" wp14:editId="0DBC3198">
            <wp:extent cx="5731510" cy="1670685"/>
            <wp:effectExtent l="0" t="0" r="2540" b="5715"/>
            <wp:docPr id="17488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5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FD0A" w14:textId="02FECCD5" w:rsidR="00471814" w:rsidRDefault="00471814">
      <w:r>
        <w:t>Now we can modify the technical service name and technical model name if required  and then click on Enter and provide the TR for the ICF Service.</w:t>
      </w:r>
    </w:p>
    <w:p w14:paraId="61694909" w14:textId="7D923357" w:rsidR="00471814" w:rsidRDefault="0071691A">
      <w:r>
        <w:rPr>
          <w:noProof/>
        </w:rPr>
        <w:lastRenderedPageBreak/>
        <w:drawing>
          <wp:inline distT="0" distB="0" distL="0" distR="0" wp14:anchorId="6CC88EDB" wp14:editId="50F2AB31">
            <wp:extent cx="5731510" cy="3443605"/>
            <wp:effectExtent l="0" t="0" r="2540" b="4445"/>
            <wp:docPr id="17675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0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D4DB" w14:textId="2707544C" w:rsidR="00764808" w:rsidRDefault="00764808">
      <w:r>
        <w:rPr>
          <w:noProof/>
        </w:rPr>
        <w:drawing>
          <wp:inline distT="0" distB="0" distL="0" distR="0" wp14:anchorId="5F39C15F" wp14:editId="448FAB37">
            <wp:extent cx="5731510" cy="1595120"/>
            <wp:effectExtent l="0" t="0" r="2540" b="5080"/>
            <wp:docPr id="3831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49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4EF0" w14:textId="35A1735A" w:rsidR="00A05C5C" w:rsidRDefault="00A05C5C">
      <w:r>
        <w:t>Now the Below Screen Will appear and in the ICF Nodes Section, Click on Configure SICF Button in the Drop down of ICF Node.</w:t>
      </w:r>
    </w:p>
    <w:p w14:paraId="4BF12EA8" w14:textId="57D5D0BA" w:rsidR="00A05C5C" w:rsidRDefault="00CF2234">
      <w:r>
        <w:rPr>
          <w:noProof/>
        </w:rPr>
        <w:drawing>
          <wp:inline distT="0" distB="0" distL="0" distR="0" wp14:anchorId="40B54F2E" wp14:editId="1CDF43E9">
            <wp:extent cx="5731510" cy="2447925"/>
            <wp:effectExtent l="0" t="0" r="2540" b="9525"/>
            <wp:docPr id="207655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9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24FF" w14:textId="77777777" w:rsidR="00A05C5C" w:rsidRDefault="00A05C5C" w:rsidP="00A05C5C">
      <w:r>
        <w:t>Now the Below screen will appear after clicking the Configure SICF button and double click on the Service now to check the ICF Node.</w:t>
      </w:r>
    </w:p>
    <w:p w14:paraId="60FA139E" w14:textId="7D56BB86" w:rsidR="00A05C5C" w:rsidRDefault="00F16BFF" w:rsidP="00A05C5C">
      <w:r>
        <w:rPr>
          <w:noProof/>
        </w:rPr>
        <w:lastRenderedPageBreak/>
        <w:drawing>
          <wp:inline distT="0" distB="0" distL="0" distR="0" wp14:anchorId="0364FA85" wp14:editId="71ABDF7C">
            <wp:extent cx="5731510" cy="2479675"/>
            <wp:effectExtent l="0" t="0" r="2540" b="0"/>
            <wp:docPr id="9961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8217" w14:textId="7C9AF584" w:rsidR="00A05C5C" w:rsidRDefault="00A05C5C" w:rsidP="00A05C5C">
      <w:r>
        <w:t xml:space="preserve">We can see the Service details </w:t>
      </w:r>
      <w:r w:rsidR="00B04FEE">
        <w:t xml:space="preserve">now </w:t>
      </w:r>
      <w:r>
        <w:t xml:space="preserve">and Go in Change Mode </w:t>
      </w:r>
      <w:r w:rsidR="00B04FEE">
        <w:t>and</w:t>
      </w:r>
      <w:r w:rsidR="00B04FEE" w:rsidRPr="00B04FEE">
        <w:t xml:space="preserve"> </w:t>
      </w:r>
      <w:r w:rsidR="00B04FEE">
        <w:t>Click</w:t>
      </w:r>
      <w:r>
        <w:t xml:space="preserve"> on the GUI Configuration Button</w:t>
      </w:r>
      <w:r w:rsidR="00B04FEE">
        <w:t xml:space="preserve"> in the Service Data section</w:t>
      </w:r>
      <w:r>
        <w:t xml:space="preserve"> to add the parameter for disabling the CSRF Token Validation.</w:t>
      </w:r>
      <w:r w:rsidR="00B04FEE">
        <w:t xml:space="preserve"> </w:t>
      </w:r>
      <w:r>
        <w:t xml:space="preserve">(This </w:t>
      </w:r>
      <w:r w:rsidR="00B04FEE">
        <w:t>step depends upon the system configuration and the</w:t>
      </w:r>
      <w:r>
        <w:t xml:space="preserve"> CSRF Token Validation is enabled at the system level, we are </w:t>
      </w:r>
      <w:r w:rsidR="00B04FEE">
        <w:t>disabling the</w:t>
      </w:r>
      <w:r>
        <w:t xml:space="preserve"> CSRF token validation at the Service level</w:t>
      </w:r>
      <w:r w:rsidR="00B04FEE">
        <w:t xml:space="preserve"> to test the Gateway service from Gateway Client</w:t>
      </w:r>
      <w:r>
        <w:t>)</w:t>
      </w:r>
    </w:p>
    <w:p w14:paraId="57BEA98F" w14:textId="41D1F8F3" w:rsidR="00A05C5C" w:rsidRDefault="00F02274" w:rsidP="00A05C5C">
      <w:r>
        <w:rPr>
          <w:noProof/>
        </w:rPr>
        <w:drawing>
          <wp:inline distT="0" distB="0" distL="0" distR="0" wp14:anchorId="2F485526" wp14:editId="51C957DF">
            <wp:extent cx="5731510" cy="3254375"/>
            <wp:effectExtent l="0" t="0" r="2540" b="3175"/>
            <wp:docPr id="14775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5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641" w14:textId="7ED1B5E2" w:rsidR="00A05C5C" w:rsidRDefault="00A05C5C">
      <w:r>
        <w:t>Now Maintain the Parameter name and value and click on Execute Button.</w:t>
      </w:r>
    </w:p>
    <w:p w14:paraId="02314900" w14:textId="21C54835" w:rsidR="00A05C5C" w:rsidRDefault="00270D8D">
      <w:r>
        <w:rPr>
          <w:noProof/>
        </w:rPr>
        <w:lastRenderedPageBreak/>
        <w:drawing>
          <wp:inline distT="0" distB="0" distL="0" distR="0" wp14:anchorId="286FEC5A" wp14:editId="08FCB616">
            <wp:extent cx="5731510" cy="5383530"/>
            <wp:effectExtent l="0" t="0" r="2540" b="7620"/>
            <wp:docPr id="6990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58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0DCE" w14:textId="7F7737FC" w:rsidR="00471814" w:rsidRDefault="00B04FEE">
      <w:r>
        <w:t xml:space="preserve">Upon saving </w:t>
      </w:r>
      <w:r w:rsidR="00471814">
        <w:t>the Service and the ICF node is activ</w:t>
      </w:r>
      <w:r>
        <w:t>ated</w:t>
      </w:r>
      <w:r w:rsidR="00471814">
        <w:t xml:space="preserve"> for the service</w:t>
      </w:r>
      <w:r>
        <w:t xml:space="preserve"> and CSRF Token Validation is Disabled</w:t>
      </w:r>
    </w:p>
    <w:p w14:paraId="708F8557" w14:textId="0CE11A2E" w:rsidR="00471814" w:rsidRDefault="00A02C3D">
      <w:r>
        <w:rPr>
          <w:noProof/>
        </w:rPr>
        <w:drawing>
          <wp:inline distT="0" distB="0" distL="0" distR="0" wp14:anchorId="32B60A43" wp14:editId="29ACC742">
            <wp:extent cx="5731510" cy="2630805"/>
            <wp:effectExtent l="0" t="0" r="2540" b="0"/>
            <wp:docPr id="16362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08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995" w14:textId="78DF0B40" w:rsidR="005C06F3" w:rsidRDefault="005C06F3">
      <w:r>
        <w:lastRenderedPageBreak/>
        <w:t>Now Click on SAP Gateway Client Button to check the Service</w:t>
      </w:r>
      <w:r w:rsidR="00B04FEE">
        <w:t xml:space="preserve"> which will open the Gateway Client to test the ODATA Service</w:t>
      </w:r>
      <w:r>
        <w:t>.</w:t>
      </w:r>
      <w:r w:rsidR="00B04FEE">
        <w:t xml:space="preserve"> This can be accessed directly through the Tcode /IWFND/GW_CLIENT and by mentioning the URI, we can start testing.</w:t>
      </w:r>
    </w:p>
    <w:p w14:paraId="34D45BAD" w14:textId="77777777" w:rsidR="00125E2B" w:rsidRDefault="00125E2B" w:rsidP="00125E2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http://atosfaa2.mydomain.com:50000/sap/opu/odata/sap/ZTRUPEN_ODATA_MATMASTER_SRV/?$format=xml</w:t>
      </w:r>
    </w:p>
    <w:p w14:paraId="78AC6187" w14:textId="77777777" w:rsidR="00125E2B" w:rsidRDefault="00125E2B"/>
    <w:p w14:paraId="14D907DB" w14:textId="56F544E2" w:rsidR="00B04FEE" w:rsidRDefault="00125E2B">
      <w:r>
        <w:rPr>
          <w:noProof/>
        </w:rPr>
        <w:drawing>
          <wp:inline distT="0" distB="0" distL="0" distR="0" wp14:anchorId="1A607B01" wp14:editId="026FDF9D">
            <wp:extent cx="5731510" cy="2609850"/>
            <wp:effectExtent l="0" t="0" r="2540" b="0"/>
            <wp:docPr id="14562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6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2EB9" w14:textId="2C1FB420" w:rsidR="007C7EF5" w:rsidRDefault="00E9200B" w:rsidP="0021493C">
      <w:pPr>
        <w:rPr>
          <w:b/>
          <w:bCs/>
        </w:rPr>
      </w:pPr>
      <w:r w:rsidRPr="00E9200B">
        <w:rPr>
          <w:b/>
          <w:bCs/>
        </w:rPr>
        <w:t>Testing</w:t>
      </w:r>
      <w:r>
        <w:rPr>
          <w:b/>
          <w:bCs/>
        </w:rPr>
        <w:t xml:space="preserve"> Inputs</w:t>
      </w:r>
    </w:p>
    <w:p w14:paraId="13AC4A1D" w14:textId="6976BF9A" w:rsidR="00B04FEE" w:rsidRDefault="00B04FEE" w:rsidP="0021493C">
      <w:r>
        <w:t>Choose the Corresponding HTTP Methods and pass the service and Entity details in the Request URI Section</w:t>
      </w:r>
      <w:r w:rsidR="00A66E1D">
        <w:t xml:space="preserve"> and Choose the Protocol as Http</w:t>
      </w:r>
    </w:p>
    <w:p w14:paraId="4075232C" w14:textId="08712624" w:rsidR="00B04FEE" w:rsidRDefault="00B04FEE" w:rsidP="0021493C">
      <w:r>
        <w:t>GET -&gt; Read Data</w:t>
      </w:r>
    </w:p>
    <w:p w14:paraId="2703C669" w14:textId="2ACC77E5" w:rsidR="00B04FEE" w:rsidRDefault="00B04FEE" w:rsidP="0021493C">
      <w:r>
        <w:t>POST -&gt; Create Data</w:t>
      </w:r>
    </w:p>
    <w:p w14:paraId="4FBB37D3" w14:textId="59DE9B36" w:rsidR="00B04FEE" w:rsidRDefault="00B04FEE" w:rsidP="0021493C">
      <w:r>
        <w:t>PUT -&gt; Update Data</w:t>
      </w:r>
    </w:p>
    <w:p w14:paraId="1AA55AF4" w14:textId="36411B88" w:rsidR="00B04FEE" w:rsidRPr="00B04FEE" w:rsidRDefault="00B04FEE" w:rsidP="0021493C">
      <w:r>
        <w:t>DELETE -&gt; Delete Data</w:t>
      </w:r>
    </w:p>
    <w:p w14:paraId="0773893A" w14:textId="40920DBC" w:rsidR="00A66E1D" w:rsidRDefault="00B04FEE" w:rsidP="0021493C">
      <w:r w:rsidRPr="00B04FEE">
        <w:rPr>
          <w:noProof/>
          <w:lang w:val="en-US"/>
        </w:rPr>
        <w:drawing>
          <wp:inline distT="0" distB="0" distL="0" distR="0" wp14:anchorId="71136B84" wp14:editId="452D7A3B">
            <wp:extent cx="5731510" cy="1148080"/>
            <wp:effectExtent l="0" t="0" r="2540" b="0"/>
            <wp:docPr id="845487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781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0477" w14:textId="4605EF09" w:rsidR="00A66E1D" w:rsidRDefault="00A66E1D" w:rsidP="0021493C">
      <w:r>
        <w:t>Now add the HTTP Request Header and body as shown below.</w:t>
      </w:r>
    </w:p>
    <w:p w14:paraId="39A79DAB" w14:textId="63156CB3" w:rsidR="00A66E1D" w:rsidRDefault="00A66E1D" w:rsidP="0021493C">
      <w:r>
        <w:t>Add the content type as Json by Clicking on Add Header from value Help.</w:t>
      </w:r>
    </w:p>
    <w:p w14:paraId="37070E99" w14:textId="22D565C7" w:rsidR="00A66E1D" w:rsidRDefault="00A66E1D" w:rsidP="0021493C">
      <w:r w:rsidRPr="00A66E1D">
        <w:rPr>
          <w:noProof/>
          <w:lang w:val="en-US"/>
        </w:rPr>
        <w:lastRenderedPageBreak/>
        <w:drawing>
          <wp:inline distT="0" distB="0" distL="0" distR="0" wp14:anchorId="6FAE54AA" wp14:editId="638D4E73">
            <wp:extent cx="5731184" cy="1871923"/>
            <wp:effectExtent l="0" t="0" r="3175" b="0"/>
            <wp:docPr id="967556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6405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4411" cy="1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F7D8" w14:textId="2FC00E3F" w:rsidR="00A66E1D" w:rsidRDefault="00A66E1D" w:rsidP="0021493C">
      <w:r>
        <w:t>Now Click on Content-type in Header Name and Application/Json in Header Value and click on Enter.</w:t>
      </w:r>
    </w:p>
    <w:p w14:paraId="41E4B4F5" w14:textId="131A5859" w:rsidR="00A66E1D" w:rsidRDefault="00A66E1D" w:rsidP="0021493C">
      <w:r w:rsidRPr="00A66E1D">
        <w:rPr>
          <w:noProof/>
          <w:lang w:val="en-US"/>
        </w:rPr>
        <w:drawing>
          <wp:inline distT="0" distB="0" distL="0" distR="0" wp14:anchorId="74BC1270" wp14:editId="0114BFFB">
            <wp:extent cx="5731354" cy="3200296"/>
            <wp:effectExtent l="0" t="0" r="3175" b="635"/>
            <wp:docPr id="321026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2600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875" cy="320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B360" w14:textId="334E6984" w:rsidR="00863B20" w:rsidRDefault="00863B20" w:rsidP="0021493C">
      <w:r>
        <w:t>Similarly add Accept Application/Json to the HTTP Header to get the response in JSON Format.</w:t>
      </w:r>
    </w:p>
    <w:p w14:paraId="0275A68A" w14:textId="4C7EAE69" w:rsidR="00863B20" w:rsidRDefault="00863B20" w:rsidP="0021493C">
      <w:r>
        <w:t>In the Body Section, Pass the Field Inputs received during the Metadata Execution using the format “Key” : “value” pair Combination inside the open and close braces.</w:t>
      </w:r>
      <w:r w:rsidR="00B152E0">
        <w:t xml:space="preserve"> Order of the field should match with the Same order of the fields defined in the Entity.</w:t>
      </w:r>
    </w:p>
    <w:p w14:paraId="6C2CE19F" w14:textId="19D10242" w:rsidR="00863B20" w:rsidRDefault="00863B20" w:rsidP="0021493C">
      <w:r>
        <w:t>Format</w:t>
      </w:r>
    </w:p>
    <w:p w14:paraId="612E9FD5" w14:textId="54B69F13" w:rsidR="00863B20" w:rsidRDefault="00863B20" w:rsidP="0021493C">
      <w:r>
        <w:t>{</w:t>
      </w:r>
    </w:p>
    <w:p w14:paraId="774FB214" w14:textId="261E07D5" w:rsidR="00863B20" w:rsidRDefault="00863B20" w:rsidP="0021493C">
      <w:r>
        <w:t>“Fieldname1” : “Fieldname1Value”,</w:t>
      </w:r>
    </w:p>
    <w:p w14:paraId="7DEB2697" w14:textId="2BA3C645" w:rsidR="00863B20" w:rsidRDefault="00863B20" w:rsidP="00863B20">
      <w:r>
        <w:t>“Fieldname2” : “Fieldname2Value”,</w:t>
      </w:r>
    </w:p>
    <w:p w14:paraId="07DCF0C8" w14:textId="2AD68188" w:rsidR="00863B20" w:rsidRDefault="00863B20" w:rsidP="00863B20">
      <w:r>
        <w:t>……………………………………………………,</w:t>
      </w:r>
    </w:p>
    <w:p w14:paraId="413466AB" w14:textId="3D5B686D" w:rsidR="00863B20" w:rsidRDefault="00863B20" w:rsidP="00863B20">
      <w:r>
        <w:t>“FieldnameN” : “FieldnameNValue”</w:t>
      </w:r>
    </w:p>
    <w:p w14:paraId="26253EE9" w14:textId="125372AF" w:rsidR="00863B20" w:rsidRDefault="00863B20" w:rsidP="0021493C">
      <w:r>
        <w:t>}</w:t>
      </w:r>
    </w:p>
    <w:p w14:paraId="3AD579CB" w14:textId="5B5CA441" w:rsidR="00863B20" w:rsidRPr="00863B20" w:rsidRDefault="00863B20" w:rsidP="0021493C">
      <w:pPr>
        <w:rPr>
          <w:b/>
          <w:bCs/>
        </w:rPr>
      </w:pPr>
      <w:r w:rsidRPr="00863B20">
        <w:rPr>
          <w:b/>
          <w:bCs/>
        </w:rPr>
        <w:t>Examples</w:t>
      </w:r>
    </w:p>
    <w:p w14:paraId="45486535" w14:textId="77777777" w:rsidR="005D0E0D" w:rsidRDefault="00E9200B" w:rsidP="005D0E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lastRenderedPageBreak/>
        <w:t>CREATE</w:t>
      </w:r>
      <w:r w:rsidR="00451F8E">
        <w:t xml:space="preserve"> -Post</w:t>
      </w:r>
      <w:r w:rsidR="005D0E0D">
        <w:t>:</w:t>
      </w:r>
      <w:r w:rsidR="005D0E0D">
        <w:br/>
      </w:r>
      <w:r w:rsidR="005D0E0D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</w:t>
      </w:r>
    </w:p>
    <w:p w14:paraId="2FC578E3" w14:textId="5CFE836B" w:rsidR="00A66E1D" w:rsidRDefault="005D0E0D" w:rsidP="0021493C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"Matnr"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"300018"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"Mtart"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"FGTR"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"Mbrsh"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"Matkl"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"EOO2"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"EA"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"Maktx"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"MATRN"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}</w:t>
      </w:r>
    </w:p>
    <w:p w14:paraId="64342F54" w14:textId="3B2EEC27" w:rsidR="00E9200B" w:rsidRDefault="005D0E0D" w:rsidP="0021493C">
      <w:r>
        <w:rPr>
          <w:noProof/>
        </w:rPr>
        <w:drawing>
          <wp:inline distT="0" distB="0" distL="0" distR="0" wp14:anchorId="1226646B" wp14:editId="77F3D0D4">
            <wp:extent cx="5731510" cy="2724150"/>
            <wp:effectExtent l="0" t="0" r="2540" b="0"/>
            <wp:docPr id="15210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376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68B2" w14:textId="77777777" w:rsidR="005D0E0D" w:rsidRDefault="00E9200B" w:rsidP="0021493C">
      <w:r>
        <w:t>Update</w:t>
      </w:r>
      <w:r w:rsidR="00451F8E">
        <w:t xml:space="preserve"> -Put</w:t>
      </w:r>
      <w:r w:rsidR="005D0E0D">
        <w:t>:</w:t>
      </w:r>
    </w:p>
    <w:p w14:paraId="4D5C9872" w14:textId="77777777" w:rsidR="005D0E0D" w:rsidRDefault="005D0E0D" w:rsidP="005D0E0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http://atosfaa2.mydomain.com:50000/sap/opu/odata/sap/ZTRUPEN_ODATA_MATMASTER_SRV/MATERIALBASICSDATASet('300018')</w:t>
      </w:r>
    </w:p>
    <w:p w14:paraId="17E12116" w14:textId="35EC70BB" w:rsidR="00E9200B" w:rsidRDefault="005D0E0D" w:rsidP="0021493C">
      <w: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"Matnr"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"300018"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"Mtart"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"FGTR"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"Mbrsh"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"1"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"Matkl"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"EOO3"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"Meins"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"EA"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1s331"/>
        </w:rPr>
        <w:t>"Maktx"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:</w:t>
      </w:r>
      <w:r>
        <w:rPr>
          <w:rStyle w:val="l1s331"/>
        </w:rPr>
        <w:t>"MATRN"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}</w:t>
      </w:r>
      <w:r>
        <w:br/>
      </w:r>
      <w:r>
        <w:rPr>
          <w:noProof/>
        </w:rPr>
        <w:drawing>
          <wp:inline distT="0" distB="0" distL="0" distR="0" wp14:anchorId="4AAD7B64" wp14:editId="75D2CAA5">
            <wp:extent cx="5731510" cy="2548255"/>
            <wp:effectExtent l="0" t="0" r="2540" b="4445"/>
            <wp:docPr id="13441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43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AEEC" w14:textId="3C2863A9" w:rsidR="00E9200B" w:rsidRDefault="00E9200B" w:rsidP="0021493C">
      <w:r>
        <w:t>Delete</w:t>
      </w:r>
      <w:r w:rsidR="00451F8E">
        <w:t xml:space="preserve"> - Delete</w:t>
      </w:r>
    </w:p>
    <w:p w14:paraId="517A6352" w14:textId="61B137A8" w:rsidR="00E9200B" w:rsidRDefault="00E9200B" w:rsidP="0021493C">
      <w:r w:rsidRPr="00E9200B">
        <w:rPr>
          <w:noProof/>
          <w:lang w:val="en-US"/>
        </w:rPr>
        <w:drawing>
          <wp:inline distT="0" distB="0" distL="0" distR="0" wp14:anchorId="66B1017F" wp14:editId="6A64E294">
            <wp:extent cx="5730828" cy="1839832"/>
            <wp:effectExtent l="0" t="0" r="3810" b="8255"/>
            <wp:docPr id="1004885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528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7043" cy="18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1307" w14:textId="64B735F6" w:rsidR="00E9200B" w:rsidRDefault="00E9200B" w:rsidP="0021493C">
      <w:r>
        <w:t>Read  GET</w:t>
      </w:r>
    </w:p>
    <w:p w14:paraId="3EF78EE7" w14:textId="666B1918" w:rsidR="004A5EA6" w:rsidRDefault="00451F8E" w:rsidP="0021493C">
      <w:r w:rsidRPr="00451F8E">
        <w:rPr>
          <w:noProof/>
          <w:lang w:val="en-US"/>
        </w:rPr>
        <w:drawing>
          <wp:inline distT="0" distB="0" distL="0" distR="0" wp14:anchorId="325DC136" wp14:editId="510C9D22">
            <wp:extent cx="5731510" cy="1474631"/>
            <wp:effectExtent l="0" t="0" r="2540" b="0"/>
            <wp:docPr id="1803269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938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1201" cy="14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0795" w14:textId="46BACF80" w:rsidR="00B73BB8" w:rsidRDefault="00B73BB8" w:rsidP="0021493C">
      <w:pPr>
        <w:rPr>
          <w:b/>
          <w:bCs/>
          <w:u w:val="single"/>
        </w:rPr>
      </w:pPr>
      <w:r w:rsidRPr="00B73BB8">
        <w:rPr>
          <w:b/>
          <w:bCs/>
          <w:u w:val="single"/>
        </w:rPr>
        <w:t>READ GET QUERY</w:t>
      </w:r>
    </w:p>
    <w:p w14:paraId="106D9EB2" w14:textId="50AE408A" w:rsidR="00B73BB8" w:rsidRDefault="00B73BB8" w:rsidP="0021493C">
      <w:pPr>
        <w:rPr>
          <w:b/>
          <w:bCs/>
          <w:u w:val="single"/>
        </w:rPr>
      </w:pPr>
      <w:r>
        <w:rPr>
          <w:b/>
          <w:bCs/>
          <w:u w:val="single"/>
        </w:rPr>
        <w:t>1.Filter Query:</w:t>
      </w:r>
    </w:p>
    <w:p w14:paraId="6AB0E4F1" w14:textId="0F7F2D66" w:rsidR="000E0855" w:rsidRDefault="00B73BB8" w:rsidP="000E085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b/>
          <w:bCs/>
          <w:u w:val="single"/>
        </w:rPr>
        <w:t xml:space="preserve">URI :  </w:t>
      </w:r>
      <w:r w:rsidR="000E0855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</w:t>
      </w:r>
      <w:r w:rsidR="004C783D">
        <w:rPr>
          <w:rFonts w:ascii="Tahoma" w:hAnsi="Tahoma" w:cs="Tahoma"/>
          <w:color w:val="000000"/>
          <w:kern w:val="0"/>
          <w:sz w:val="19"/>
          <w:szCs w:val="19"/>
          <w:lang w:val="en-US"/>
        </w:rPr>
        <w:t>$format=xml</w:t>
      </w:r>
    </w:p>
    <w:p w14:paraId="30EA3111" w14:textId="1F4BE8B0" w:rsidR="00B73BB8" w:rsidRPr="00B62C40" w:rsidRDefault="00B73BB8" w:rsidP="00B62C40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14:paraId="7AC31D5F" w14:textId="27DBEFEF" w:rsidR="00B73BB8" w:rsidRPr="00B73BB8" w:rsidRDefault="00B73BB8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CA2BC50" w14:textId="3EAB5469" w:rsidR="00B73BB8" w:rsidRDefault="000E0855" w:rsidP="0021493C">
      <w:r>
        <w:rPr>
          <w:noProof/>
        </w:rPr>
        <w:lastRenderedPageBreak/>
        <w:drawing>
          <wp:inline distT="0" distB="0" distL="0" distR="0" wp14:anchorId="4DD204C7" wp14:editId="5031FCA6">
            <wp:extent cx="5731510" cy="2574925"/>
            <wp:effectExtent l="0" t="0" r="2540" b="0"/>
            <wp:docPr id="5387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08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829A" w14:textId="2C609683" w:rsidR="00B73BB8" w:rsidRDefault="00B73BB8" w:rsidP="0021493C">
      <w:pPr>
        <w:rPr>
          <w:b/>
          <w:bCs/>
          <w:u w:val="single"/>
        </w:rPr>
      </w:pPr>
      <w:r w:rsidRPr="00B51A7E">
        <w:rPr>
          <w:b/>
          <w:bCs/>
          <w:u w:val="single"/>
        </w:rPr>
        <w:t>2.</w:t>
      </w:r>
      <w:r w:rsidR="00B51A7E" w:rsidRPr="00B51A7E">
        <w:rPr>
          <w:b/>
          <w:bCs/>
          <w:u w:val="single"/>
        </w:rPr>
        <w:t>O</w:t>
      </w:r>
      <w:r w:rsidR="00B51A7E">
        <w:rPr>
          <w:b/>
          <w:bCs/>
          <w:u w:val="single"/>
        </w:rPr>
        <w:t xml:space="preserve">RDERBY </w:t>
      </w:r>
      <w:r w:rsidR="00B51A7E" w:rsidRPr="00B51A7E">
        <w:rPr>
          <w:b/>
          <w:bCs/>
          <w:u w:val="single"/>
        </w:rPr>
        <w:t>Query</w:t>
      </w:r>
      <w:r w:rsidR="00B51A7E">
        <w:rPr>
          <w:b/>
          <w:bCs/>
          <w:u w:val="single"/>
        </w:rPr>
        <w:t>:</w:t>
      </w:r>
    </w:p>
    <w:p w14:paraId="1BBB7C65" w14:textId="0103AC56" w:rsidR="00B51A7E" w:rsidRDefault="00B51A7E" w:rsidP="0021493C">
      <w:pPr>
        <w:rPr>
          <w:b/>
          <w:bCs/>
          <w:u w:val="single"/>
        </w:rPr>
      </w:pPr>
      <w:r>
        <w:rPr>
          <w:b/>
          <w:bCs/>
          <w:u w:val="single"/>
        </w:rPr>
        <w:t>URI</w:t>
      </w:r>
      <w:r w:rsidR="00B62C40">
        <w:rPr>
          <w:b/>
          <w:bCs/>
          <w:u w:val="single"/>
        </w:rPr>
        <w:t xml:space="preserve"> </w:t>
      </w:r>
    </w:p>
    <w:p w14:paraId="195D5F9F" w14:textId="77777777" w:rsidR="00C22285" w:rsidRDefault="00C22285" w:rsidP="00C2228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http://atosfaa2.mydomain.com:50000/sap/opu/odata/sap/ZTRUPEN_ODATA_MATMASTER_SRV/MATERIALBASICSDATASet?$orderby=Matnr asc&amp;$format=xml</w:t>
      </w:r>
    </w:p>
    <w:p w14:paraId="136567BD" w14:textId="108C5326" w:rsidR="00B62C40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F513CAF" w14:textId="5D4559DF" w:rsidR="00B51A7E" w:rsidRDefault="00C22285" w:rsidP="0021493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895A0BE" wp14:editId="5DC38737">
            <wp:extent cx="5731510" cy="2508250"/>
            <wp:effectExtent l="0" t="0" r="2540" b="6350"/>
            <wp:docPr id="3403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59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8402" w14:textId="107AE1AE" w:rsidR="00B51A7E" w:rsidRDefault="00B51A7E" w:rsidP="0021493C">
      <w:pPr>
        <w:rPr>
          <w:b/>
          <w:bCs/>
          <w:u w:val="single"/>
        </w:rPr>
      </w:pPr>
      <w:r>
        <w:rPr>
          <w:b/>
          <w:bCs/>
          <w:u w:val="single"/>
        </w:rPr>
        <w:t>3.INLINECOUNT Query:</w:t>
      </w:r>
    </w:p>
    <w:p w14:paraId="52D96A0C" w14:textId="77777777" w:rsidR="00A34861" w:rsidRDefault="00B51A7E" w:rsidP="00A3486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b/>
          <w:bCs/>
          <w:u w:val="single"/>
        </w:rPr>
        <w:t xml:space="preserve">URI </w:t>
      </w:r>
      <w:r w:rsidR="00A34861"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http://atosfaa2.mydomain.com:50000/sap/opu/odata/sap/ZTRUPEN_ODATA_MATMASTER_SRV/MATERIALBASICSDATASet?$inlinecount=allpages&amp;$format=xml</w:t>
      </w:r>
    </w:p>
    <w:p w14:paraId="42697AE7" w14:textId="79C63B27" w:rsidR="00B51A7E" w:rsidRDefault="00B51A7E" w:rsidP="00B51A7E">
      <w:pPr>
        <w:autoSpaceDE w:val="0"/>
        <w:autoSpaceDN w:val="0"/>
        <w:adjustRightInd w:val="0"/>
        <w:spacing w:after="0" w:line="240" w:lineRule="auto"/>
        <w:rPr>
          <w:rFonts w:ascii="72" w:hAnsi="72" w:cs="72"/>
          <w:color w:val="74777A"/>
          <w:kern w:val="0"/>
          <w:sz w:val="21"/>
          <w:szCs w:val="21"/>
        </w:rPr>
      </w:pPr>
    </w:p>
    <w:p w14:paraId="602AE8A5" w14:textId="77777777" w:rsidR="00B62C40" w:rsidRPr="00B73BB8" w:rsidRDefault="00B62C40" w:rsidP="00B62C40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E752C22" w14:textId="77777777" w:rsidR="00B62C40" w:rsidRPr="00B51A7E" w:rsidRDefault="00B62C40" w:rsidP="00B51A7E">
      <w:pPr>
        <w:autoSpaceDE w:val="0"/>
        <w:autoSpaceDN w:val="0"/>
        <w:adjustRightInd w:val="0"/>
        <w:spacing w:after="0" w:line="240" w:lineRule="auto"/>
        <w:rPr>
          <w:rFonts w:ascii="72" w:hAnsi="72" w:cs="72"/>
          <w:i/>
          <w:iCs/>
          <w:color w:val="74777A"/>
          <w:kern w:val="0"/>
          <w:sz w:val="21"/>
          <w:szCs w:val="21"/>
        </w:rPr>
      </w:pPr>
    </w:p>
    <w:p w14:paraId="099674CF" w14:textId="350851ED" w:rsidR="00B51A7E" w:rsidRDefault="00A34861" w:rsidP="0021493C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B3BAE9E" wp14:editId="74E04A8E">
            <wp:extent cx="5731510" cy="2583815"/>
            <wp:effectExtent l="0" t="0" r="2540" b="6985"/>
            <wp:docPr id="11835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337C" w14:textId="755B0FC0" w:rsidR="00B62C40" w:rsidRDefault="00B62C40" w:rsidP="0021493C">
      <w:pPr>
        <w:rPr>
          <w:b/>
          <w:bCs/>
          <w:u w:val="single"/>
        </w:rPr>
      </w:pPr>
    </w:p>
    <w:p w14:paraId="3D92F4E2" w14:textId="38FD5F1E" w:rsidR="00B62C40" w:rsidRDefault="00EA2862" w:rsidP="0021493C">
      <w:pPr>
        <w:rPr>
          <w:b/>
          <w:bCs/>
          <w:u w:val="single"/>
        </w:rPr>
      </w:pPr>
      <w:r>
        <w:rPr>
          <w:b/>
          <w:bCs/>
          <w:u w:val="single"/>
        </w:rPr>
        <w:t>4</w:t>
      </w:r>
      <w:r w:rsidR="00B62C40">
        <w:rPr>
          <w:b/>
          <w:bCs/>
          <w:u w:val="single"/>
        </w:rPr>
        <w:t>.TOP Query</w:t>
      </w:r>
    </w:p>
    <w:p w14:paraId="7DD9B078" w14:textId="4FFCA21B" w:rsidR="00B62C40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URI:</w:t>
      </w:r>
    </w:p>
    <w:p w14:paraId="25D65687" w14:textId="77777777" w:rsidR="00A34861" w:rsidRDefault="00A34861" w:rsidP="00A34861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  <w:lang w:val="en-US"/>
        </w:rPr>
        <w:t>http://atosfaa2.mydomain.com:50000/sap/opu/odata/sap/ZTRUPEN_ODATA_MATMASTER_SRV/MATERIALBASICSDATASet?$top=5&amp;$format=xml</w:t>
      </w:r>
    </w:p>
    <w:p w14:paraId="54CB2CAE" w14:textId="2B8E2FF0" w:rsidR="00B62C40" w:rsidRPr="00B51A7E" w:rsidRDefault="00B62C40" w:rsidP="0021493C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  <w:r w:rsidRPr="00B62C40">
        <w:rPr>
          <w:noProof/>
        </w:rPr>
        <w:t xml:space="preserve"> </w:t>
      </w:r>
      <w:r w:rsidR="00A34861">
        <w:rPr>
          <w:noProof/>
        </w:rPr>
        <w:drawing>
          <wp:inline distT="0" distB="0" distL="0" distR="0" wp14:anchorId="08D1D844" wp14:editId="082C2B2D">
            <wp:extent cx="5731510" cy="2555240"/>
            <wp:effectExtent l="0" t="0" r="2540" b="0"/>
            <wp:docPr id="262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6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C40" w:rsidRPr="00B5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613"/>
    <w:rsid w:val="000B64A3"/>
    <w:rsid w:val="000E0855"/>
    <w:rsid w:val="00117686"/>
    <w:rsid w:val="00125E2B"/>
    <w:rsid w:val="0013728E"/>
    <w:rsid w:val="001A47DB"/>
    <w:rsid w:val="0021493C"/>
    <w:rsid w:val="00224257"/>
    <w:rsid w:val="002602DB"/>
    <w:rsid w:val="00270D8D"/>
    <w:rsid w:val="002A0C88"/>
    <w:rsid w:val="002A6D59"/>
    <w:rsid w:val="002F5817"/>
    <w:rsid w:val="00375CF7"/>
    <w:rsid w:val="0043489F"/>
    <w:rsid w:val="00451F8E"/>
    <w:rsid w:val="00455BE3"/>
    <w:rsid w:val="00456A4C"/>
    <w:rsid w:val="00471814"/>
    <w:rsid w:val="004A5EA6"/>
    <w:rsid w:val="004C783D"/>
    <w:rsid w:val="00546C9D"/>
    <w:rsid w:val="0055308B"/>
    <w:rsid w:val="00583A80"/>
    <w:rsid w:val="005903F0"/>
    <w:rsid w:val="005C06F3"/>
    <w:rsid w:val="005D0E0D"/>
    <w:rsid w:val="005F09AD"/>
    <w:rsid w:val="00643F05"/>
    <w:rsid w:val="006A59B7"/>
    <w:rsid w:val="00706D2B"/>
    <w:rsid w:val="0071691A"/>
    <w:rsid w:val="00745613"/>
    <w:rsid w:val="00754814"/>
    <w:rsid w:val="00764808"/>
    <w:rsid w:val="007C7EF5"/>
    <w:rsid w:val="0082121B"/>
    <w:rsid w:val="008638DE"/>
    <w:rsid w:val="00863B20"/>
    <w:rsid w:val="008D7FDE"/>
    <w:rsid w:val="00934B20"/>
    <w:rsid w:val="00995DBC"/>
    <w:rsid w:val="00A02C3D"/>
    <w:rsid w:val="00A05C5C"/>
    <w:rsid w:val="00A116F7"/>
    <w:rsid w:val="00A34861"/>
    <w:rsid w:val="00A66E1D"/>
    <w:rsid w:val="00B04FEE"/>
    <w:rsid w:val="00B06C6E"/>
    <w:rsid w:val="00B152E0"/>
    <w:rsid w:val="00B51A7E"/>
    <w:rsid w:val="00B52BAF"/>
    <w:rsid w:val="00B53F69"/>
    <w:rsid w:val="00B62C40"/>
    <w:rsid w:val="00B73BB8"/>
    <w:rsid w:val="00C22285"/>
    <w:rsid w:val="00C57556"/>
    <w:rsid w:val="00CB4628"/>
    <w:rsid w:val="00CD0CA3"/>
    <w:rsid w:val="00CF2234"/>
    <w:rsid w:val="00D42843"/>
    <w:rsid w:val="00D80E0E"/>
    <w:rsid w:val="00D85A1A"/>
    <w:rsid w:val="00D86533"/>
    <w:rsid w:val="00DC3183"/>
    <w:rsid w:val="00DF49D5"/>
    <w:rsid w:val="00E00333"/>
    <w:rsid w:val="00E240E4"/>
    <w:rsid w:val="00E61AFA"/>
    <w:rsid w:val="00E9200B"/>
    <w:rsid w:val="00EA0475"/>
    <w:rsid w:val="00EA2862"/>
    <w:rsid w:val="00ED76AC"/>
    <w:rsid w:val="00F02274"/>
    <w:rsid w:val="00F16BFF"/>
    <w:rsid w:val="00F27B3E"/>
    <w:rsid w:val="00F43D72"/>
    <w:rsid w:val="00F46655"/>
    <w:rsid w:val="00F846DC"/>
    <w:rsid w:val="00F92D11"/>
    <w:rsid w:val="00FA0EA4"/>
    <w:rsid w:val="00FB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05EC"/>
  <w15:docId w15:val="{AC29C6E8-61CC-4140-96A6-FB40BDAC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521">
    <w:name w:val="l0s521"/>
    <w:basedOn w:val="DefaultParagraphFont"/>
    <w:rsid w:val="00F846D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F846D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F846D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F846D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F846D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F846DC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1s331">
    <w:name w:val="l1s331"/>
    <w:basedOn w:val="DefaultParagraphFont"/>
    <w:rsid w:val="005D0E0D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BA25364D9C4E4786A27F131F82BF80" ma:contentTypeVersion="6" ma:contentTypeDescription="Create a new document." ma:contentTypeScope="" ma:versionID="257a6a16ae3c46646dc59ec46c0f2f86">
  <xsd:schema xmlns:xsd="http://www.w3.org/2001/XMLSchema" xmlns:xs="http://www.w3.org/2001/XMLSchema" xmlns:p="http://schemas.microsoft.com/office/2006/metadata/properties" xmlns:ns2="a8a48011-3807-46b2-8a7f-148d7d7d2019" xmlns:ns3="a72782fd-4a91-4927-853b-0c820ca2fd49" targetNamespace="http://schemas.microsoft.com/office/2006/metadata/properties" ma:root="true" ma:fieldsID="df31ae3534da61e61aa4fc6b1e36a7c1" ns2:_="" ns3:_="">
    <xsd:import namespace="a8a48011-3807-46b2-8a7f-148d7d7d2019"/>
    <xsd:import namespace="a72782fd-4a91-4927-853b-0c820ca2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48011-3807-46b2-8a7f-148d7d7d2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782fd-4a91-4927-853b-0c820ca2f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57674-27CA-49F7-826D-B0E89336AC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F40650-FEB9-46E1-AA14-83097AA79E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98ADB8-9D4B-4D5D-B476-70062E3C5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a48011-3807-46b2-8a7f-148d7d7d2019"/>
    <ds:schemaRef ds:uri="a72782fd-4a91-4927-853b-0c820ca2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2302</Words>
  <Characters>13125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Upender Reddy Nallori</dc:creator>
  <cp:keywords/>
  <dc:description/>
  <cp:lastModifiedBy>upender</cp:lastModifiedBy>
  <cp:revision>2</cp:revision>
  <dcterms:created xsi:type="dcterms:W3CDTF">2026-05-04T07:03:00Z</dcterms:created>
  <dcterms:modified xsi:type="dcterms:W3CDTF">2026-05-04T07:03:00Z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0x010100ACBA25364D9C4E4786A27F131F82BF80</vt:lpwstr>
  </property>
</Properties>
</file>