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2316" w14:textId="1DD06DFB" w:rsidR="009C1054" w:rsidRDefault="00857BC9">
      <w:r w:rsidRPr="00857BC9">
        <w:drawing>
          <wp:inline distT="0" distB="0" distL="0" distR="0" wp14:anchorId="60180A54" wp14:editId="6B1F55AB">
            <wp:extent cx="5943600" cy="1808480"/>
            <wp:effectExtent l="0" t="0" r="0" b="1270"/>
            <wp:docPr id="61899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93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54"/>
    <w:rsid w:val="00566AD5"/>
    <w:rsid w:val="00857BC9"/>
    <w:rsid w:val="008714C2"/>
    <w:rsid w:val="009C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2785"/>
  <w15:chartTrackingRefBased/>
  <w15:docId w15:val="{2E1D060D-003D-45A6-92E3-C89A9B0F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2</cp:revision>
  <dcterms:created xsi:type="dcterms:W3CDTF">2026-09-10T17:53:00Z</dcterms:created>
  <dcterms:modified xsi:type="dcterms:W3CDTF">2026-09-10T18:42:00Z</dcterms:modified>
</cp:coreProperties>
</file>