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F0BA" w14:textId="457A77C6" w:rsidR="00A516EA" w:rsidRPr="00AA7611" w:rsidRDefault="00A516EA">
      <w:pPr>
        <w:rPr>
          <w:b/>
          <w:bCs/>
        </w:rPr>
      </w:pPr>
      <w:r w:rsidRPr="00AA7611">
        <w:rPr>
          <w:b/>
          <w:bCs/>
        </w:rPr>
        <w:t>Dataset Reconciliation Request</w:t>
      </w:r>
    </w:p>
    <w:p w14:paraId="634685F7" w14:textId="4C76FC8E" w:rsidR="00A516EA" w:rsidRPr="00A516EA" w:rsidRDefault="00A516EA" w:rsidP="00A516EA">
      <w:r w:rsidRPr="00A516EA">
        <w:t xml:space="preserve">Dear </w:t>
      </w:r>
      <w:r w:rsidR="00AA7611">
        <w:t>Awesome Emmanuel</w:t>
      </w:r>
      <w:r w:rsidRPr="00A516EA">
        <w:t>,</w:t>
      </w:r>
    </w:p>
    <w:p w14:paraId="238E51CA" w14:textId="77777777" w:rsidR="00A516EA" w:rsidRPr="00A516EA" w:rsidRDefault="00A516EA" w:rsidP="00A516EA">
      <w:r w:rsidRPr="00A516EA">
        <w:t xml:space="preserve">Attached to this email is a dataset from the business unit where I work. My boss has asked me to reconcile the </w:t>
      </w:r>
      <w:r w:rsidRPr="00A516EA">
        <w:rPr>
          <w:b/>
          <w:bCs/>
        </w:rPr>
        <w:t>Amount</w:t>
      </w:r>
      <w:r w:rsidRPr="00A516EA">
        <w:t xml:space="preserve"> column, which contains both positive and negative values. For example, the amount </w:t>
      </w:r>
      <w:r w:rsidRPr="00A516EA">
        <w:rPr>
          <w:b/>
          <w:bCs/>
        </w:rPr>
        <w:t>45267500</w:t>
      </w:r>
      <w:r w:rsidRPr="00A516EA">
        <w:t xml:space="preserve"> may have an opposite value of </w:t>
      </w:r>
      <w:r w:rsidRPr="00A516EA">
        <w:rPr>
          <w:b/>
          <w:bCs/>
        </w:rPr>
        <w:t>(45267500)</w:t>
      </w:r>
      <w:r w:rsidRPr="00A516EA">
        <w:t xml:space="preserve"> — although not all entries have a corresponding opposite.</w:t>
      </w:r>
    </w:p>
    <w:p w14:paraId="25E46BEE" w14:textId="77777777" w:rsidR="00A516EA" w:rsidRPr="00A516EA" w:rsidRDefault="00A516EA" w:rsidP="00A516EA">
      <w:r w:rsidRPr="00A516EA">
        <w:t>The specific tasks I’ve been assigned are to:</w:t>
      </w:r>
    </w:p>
    <w:p w14:paraId="470D501E" w14:textId="77777777" w:rsidR="00A516EA" w:rsidRPr="00A516EA" w:rsidRDefault="00A516EA" w:rsidP="00A516EA">
      <w:pPr>
        <w:numPr>
          <w:ilvl w:val="0"/>
          <w:numId w:val="1"/>
        </w:numPr>
      </w:pPr>
      <w:r w:rsidRPr="00A516EA">
        <w:rPr>
          <w:b/>
          <w:bCs/>
        </w:rPr>
        <w:t>Identify and extract amounts that do not have corresponding opposite values.</w:t>
      </w:r>
    </w:p>
    <w:p w14:paraId="64C773C0" w14:textId="77777777" w:rsidR="00A516EA" w:rsidRPr="00A516EA" w:rsidRDefault="00A516EA" w:rsidP="00A516EA">
      <w:pPr>
        <w:numPr>
          <w:ilvl w:val="0"/>
          <w:numId w:val="1"/>
        </w:numPr>
      </w:pPr>
      <w:r w:rsidRPr="00A516EA">
        <w:rPr>
          <w:b/>
          <w:bCs/>
        </w:rPr>
        <w:t>Sort and pair the amounts that do have opposite values</w:t>
      </w:r>
      <w:r w:rsidRPr="00A516EA">
        <w:t>, listing them in both positive and negative order.</w:t>
      </w:r>
    </w:p>
    <w:p w14:paraId="52B07952" w14:textId="77777777" w:rsidR="00A516EA" w:rsidRPr="00A516EA" w:rsidRDefault="00A516EA" w:rsidP="00A516EA">
      <w:r w:rsidRPr="00A516EA">
        <w:t>I have already manually sorted the first few rows as a starting point.</w:t>
      </w:r>
    </w:p>
    <w:p w14:paraId="572B2032" w14:textId="77777777" w:rsidR="00A516EA" w:rsidRPr="00A516EA" w:rsidRDefault="00A516EA" w:rsidP="00A516EA">
      <w:r w:rsidRPr="00A516EA">
        <w:t>Best regards,</w:t>
      </w:r>
    </w:p>
    <w:p w14:paraId="19672824" w14:textId="77777777" w:rsidR="00A516EA" w:rsidRDefault="00A516EA"/>
    <w:sectPr w:rsidR="00A5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07EFF"/>
    <w:multiLevelType w:val="multilevel"/>
    <w:tmpl w:val="A91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68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A"/>
    <w:rsid w:val="00A516EA"/>
    <w:rsid w:val="00AA4069"/>
    <w:rsid w:val="00AA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3BF9"/>
  <w15:chartTrackingRefBased/>
  <w15:docId w15:val="{C5F210C2-271A-4417-AA31-330F25E3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2</cp:revision>
  <dcterms:created xsi:type="dcterms:W3CDTF">2025-05-03T11:34:00Z</dcterms:created>
  <dcterms:modified xsi:type="dcterms:W3CDTF">2025-05-05T07:57:00Z</dcterms:modified>
</cp:coreProperties>
</file>