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8EA16" w14:textId="77777777" w:rsidR="000B7ACA" w:rsidRPr="000B7ACA" w:rsidRDefault="00000000" w:rsidP="000B7ACA">
      <w:r>
        <w:pict w14:anchorId="1AF52008">
          <v:rect id="_x0000_i1025" style="width:0;height:1.5pt" o:hralign="center" o:hrstd="t" o:hr="t" fillcolor="#a0a0a0" stroked="f"/>
        </w:pict>
      </w:r>
    </w:p>
    <w:p w14:paraId="70594EDE" w14:textId="77777777" w:rsidR="000B7ACA" w:rsidRPr="000B7ACA" w:rsidRDefault="000B7ACA" w:rsidP="000B7ACA">
      <w:r w:rsidRPr="000B7ACA">
        <w:rPr>
          <w:b/>
          <w:bCs/>
        </w:rPr>
        <w:t>Project Title:</w:t>
      </w:r>
      <w:r w:rsidRPr="000B7ACA">
        <w:t xml:space="preserve"> Mini Super Store Data Analysis</w:t>
      </w:r>
    </w:p>
    <w:p w14:paraId="2D3384AC" w14:textId="77777777" w:rsidR="000B7ACA" w:rsidRPr="000B7ACA" w:rsidRDefault="000B7ACA" w:rsidP="000B7ACA">
      <w:r w:rsidRPr="000B7ACA">
        <w:rPr>
          <w:b/>
          <w:bCs/>
        </w:rPr>
        <w:t>Project Description:</w:t>
      </w:r>
      <w:r w:rsidRPr="000B7ACA">
        <w:br/>
        <w:t>You have been provided with sales data from a mini super store. Your task is to clean, transform, and analyze the dataset, then present your findings in an interactive dashboard.</w:t>
      </w:r>
    </w:p>
    <w:p w14:paraId="2C759539" w14:textId="77777777" w:rsidR="000B7ACA" w:rsidRPr="000B7ACA" w:rsidRDefault="000B7ACA" w:rsidP="000B7ACA">
      <w:pPr>
        <w:rPr>
          <w:b/>
          <w:bCs/>
        </w:rPr>
      </w:pPr>
      <w:r w:rsidRPr="000B7ACA">
        <w:rPr>
          <w:b/>
          <w:bCs/>
        </w:rPr>
        <w:t>Data Preparation Tasks:</w:t>
      </w:r>
    </w:p>
    <w:p w14:paraId="35EA8446" w14:textId="77777777" w:rsidR="000B7ACA" w:rsidRPr="000B7ACA" w:rsidRDefault="000B7ACA" w:rsidP="000B7ACA">
      <w:pPr>
        <w:numPr>
          <w:ilvl w:val="0"/>
          <w:numId w:val="1"/>
        </w:numPr>
      </w:pPr>
      <w:r w:rsidRPr="000B7ACA">
        <w:t xml:space="preserve">Convert all currency values from </w:t>
      </w:r>
      <w:r w:rsidRPr="000B7ACA">
        <w:rPr>
          <w:b/>
          <w:bCs/>
        </w:rPr>
        <w:t>Pounds (£)</w:t>
      </w:r>
      <w:r w:rsidRPr="000B7ACA">
        <w:t xml:space="preserve"> to </w:t>
      </w:r>
      <w:r w:rsidRPr="000B7ACA">
        <w:rPr>
          <w:b/>
          <w:bCs/>
        </w:rPr>
        <w:t>Dollars ($)</w:t>
      </w:r>
      <w:r w:rsidRPr="000B7ACA">
        <w:t>.</w:t>
      </w:r>
    </w:p>
    <w:p w14:paraId="00E13FBC" w14:textId="01CC23F9" w:rsidR="000B7ACA" w:rsidRPr="000B7ACA" w:rsidRDefault="000B7ACA" w:rsidP="000B7ACA">
      <w:pPr>
        <w:numPr>
          <w:ilvl w:val="0"/>
          <w:numId w:val="1"/>
        </w:numPr>
      </w:pPr>
      <w:r w:rsidRPr="000B7ACA">
        <w:t xml:space="preserve">Replace all blank fields with the word </w:t>
      </w:r>
      <w:r w:rsidRPr="000B7ACA">
        <w:rPr>
          <w:b/>
          <w:bCs/>
        </w:rPr>
        <w:t>"Null</w:t>
      </w:r>
      <w:r w:rsidR="00773D04">
        <w:rPr>
          <w:b/>
          <w:bCs/>
        </w:rPr>
        <w:t xml:space="preserve"> </w:t>
      </w:r>
      <w:r w:rsidRPr="000B7ACA">
        <w:rPr>
          <w:b/>
          <w:bCs/>
        </w:rPr>
        <w:t>"</w:t>
      </w:r>
      <w:r w:rsidRPr="000B7ACA">
        <w:t>.</w:t>
      </w:r>
    </w:p>
    <w:p w14:paraId="5C56BBA7" w14:textId="77777777" w:rsidR="000B7ACA" w:rsidRPr="000B7ACA" w:rsidRDefault="000B7ACA" w:rsidP="000B7ACA">
      <w:pPr>
        <w:numPr>
          <w:ilvl w:val="0"/>
          <w:numId w:val="1"/>
        </w:numPr>
      </w:pPr>
      <w:r w:rsidRPr="000B7ACA">
        <w:t>Create a new column to categorize sales:</w:t>
      </w:r>
    </w:p>
    <w:p w14:paraId="0669E3E4" w14:textId="77777777" w:rsidR="000B7ACA" w:rsidRPr="000B7ACA" w:rsidRDefault="000B7ACA" w:rsidP="000B7ACA">
      <w:pPr>
        <w:numPr>
          <w:ilvl w:val="1"/>
          <w:numId w:val="1"/>
        </w:numPr>
      </w:pPr>
      <w:r w:rsidRPr="000B7ACA">
        <w:t xml:space="preserve">Sales </w:t>
      </w:r>
      <w:r w:rsidRPr="000B7ACA">
        <w:rPr>
          <w:b/>
          <w:bCs/>
        </w:rPr>
        <w:t>above $5,000</w:t>
      </w:r>
      <w:r w:rsidRPr="000B7ACA">
        <w:t xml:space="preserve"> should be labeled as </w:t>
      </w:r>
      <w:r w:rsidRPr="000B7ACA">
        <w:rPr>
          <w:b/>
          <w:bCs/>
        </w:rPr>
        <w:t>"High"</w:t>
      </w:r>
    </w:p>
    <w:p w14:paraId="27586830" w14:textId="77777777" w:rsidR="000B7ACA" w:rsidRPr="000B7ACA" w:rsidRDefault="000B7ACA" w:rsidP="000B7ACA">
      <w:pPr>
        <w:numPr>
          <w:ilvl w:val="1"/>
          <w:numId w:val="1"/>
        </w:numPr>
      </w:pPr>
      <w:r w:rsidRPr="000B7ACA">
        <w:t xml:space="preserve">Sales </w:t>
      </w:r>
      <w:r w:rsidRPr="000B7ACA">
        <w:rPr>
          <w:b/>
          <w:bCs/>
        </w:rPr>
        <w:t>below $5,000</w:t>
      </w:r>
      <w:r w:rsidRPr="000B7ACA">
        <w:t xml:space="preserve"> should be labeled as </w:t>
      </w:r>
      <w:r w:rsidRPr="000B7ACA">
        <w:rPr>
          <w:b/>
          <w:bCs/>
        </w:rPr>
        <w:t>"Low"</w:t>
      </w:r>
    </w:p>
    <w:p w14:paraId="05A1C26C" w14:textId="77777777" w:rsidR="000B7ACA" w:rsidRPr="000B7ACA" w:rsidRDefault="00000000" w:rsidP="000B7ACA">
      <w:r>
        <w:pict w14:anchorId="48DAA3E7">
          <v:rect id="_x0000_i1026" style="width:0;height:1.5pt" o:hralign="center" o:hrstd="t" o:hr="t" fillcolor="#a0a0a0" stroked="f"/>
        </w:pict>
      </w:r>
    </w:p>
    <w:p w14:paraId="29AC5991" w14:textId="77777777" w:rsidR="000B7ACA" w:rsidRPr="000B7ACA" w:rsidRDefault="000B7ACA" w:rsidP="000B7ACA">
      <w:pPr>
        <w:rPr>
          <w:b/>
          <w:bCs/>
        </w:rPr>
      </w:pPr>
      <w:r w:rsidRPr="000B7ACA">
        <w:rPr>
          <w:b/>
          <w:bCs/>
        </w:rPr>
        <w:t>Dashboard Requirements:</w:t>
      </w:r>
    </w:p>
    <w:p w14:paraId="53F4C938" w14:textId="77777777" w:rsidR="000B7ACA" w:rsidRPr="000B7ACA" w:rsidRDefault="000B7ACA" w:rsidP="000B7ACA">
      <w:r w:rsidRPr="000B7ACA">
        <w:t>Using Pivot Tables and Charts, build an interactive dashboard that answers the following:</w:t>
      </w:r>
    </w:p>
    <w:p w14:paraId="70D8565D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rPr>
          <w:b/>
          <w:bCs/>
        </w:rPr>
        <w:t>Top 5 Item Types</w:t>
      </w:r>
      <w:r w:rsidRPr="000B7ACA">
        <w:t xml:space="preserve"> by total sales</w:t>
      </w:r>
    </w:p>
    <w:p w14:paraId="367612A4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rPr>
          <w:b/>
          <w:bCs/>
        </w:rPr>
        <w:t>Bottom 5 Item Identifiers</w:t>
      </w:r>
      <w:r w:rsidRPr="000B7ACA">
        <w:t xml:space="preserve"> by total sales</w:t>
      </w:r>
    </w:p>
    <w:p w14:paraId="6AB5E3EF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rPr>
          <w:b/>
          <w:bCs/>
        </w:rPr>
        <w:t>Yearly Sales Trend</w:t>
      </w:r>
    </w:p>
    <w:p w14:paraId="5EF6372B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rPr>
          <w:b/>
          <w:bCs/>
        </w:rPr>
        <w:t>Average Sales</w:t>
      </w:r>
      <w:r w:rsidRPr="000B7ACA">
        <w:t xml:space="preserve"> by each </w:t>
      </w:r>
      <w:r w:rsidRPr="000B7ACA">
        <w:rPr>
          <w:b/>
          <w:bCs/>
        </w:rPr>
        <w:t>Outlet Type</w:t>
      </w:r>
    </w:p>
    <w:p w14:paraId="26AF4351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rPr>
          <w:b/>
          <w:bCs/>
        </w:rPr>
        <w:t>Total Sales Count</w:t>
      </w:r>
    </w:p>
    <w:p w14:paraId="2CB633F9" w14:textId="77777777" w:rsidR="000B7ACA" w:rsidRPr="000B7ACA" w:rsidRDefault="000B7ACA" w:rsidP="000B7ACA">
      <w:pPr>
        <w:numPr>
          <w:ilvl w:val="0"/>
          <w:numId w:val="2"/>
        </w:numPr>
      </w:pPr>
      <w:r w:rsidRPr="000B7ACA">
        <w:t xml:space="preserve">Identify the </w:t>
      </w:r>
      <w:r w:rsidRPr="000B7ACA">
        <w:rPr>
          <w:b/>
          <w:bCs/>
        </w:rPr>
        <w:t>year</w:t>
      </w:r>
      <w:r w:rsidRPr="000B7ACA">
        <w:t xml:space="preserve"> with the </w:t>
      </w:r>
      <w:r w:rsidRPr="000B7ACA">
        <w:rPr>
          <w:b/>
          <w:bCs/>
        </w:rPr>
        <w:t>highest</w:t>
      </w:r>
      <w:r w:rsidRPr="000B7ACA">
        <w:t xml:space="preserve"> and </w:t>
      </w:r>
      <w:r w:rsidRPr="000B7ACA">
        <w:rPr>
          <w:b/>
          <w:bCs/>
        </w:rPr>
        <w:t>lowest</w:t>
      </w:r>
      <w:r w:rsidRPr="000B7ACA">
        <w:t xml:space="preserve"> total sales</w:t>
      </w:r>
    </w:p>
    <w:p w14:paraId="64F49E1D" w14:textId="77777777" w:rsidR="000B7ACA" w:rsidRPr="000B7ACA" w:rsidRDefault="000B7ACA" w:rsidP="000B7ACA">
      <w:r w:rsidRPr="000B7ACA">
        <w:rPr>
          <w:b/>
          <w:bCs/>
        </w:rPr>
        <w:t>Add slicers for:</w:t>
      </w:r>
    </w:p>
    <w:p w14:paraId="1762A364" w14:textId="77777777" w:rsidR="000B7ACA" w:rsidRPr="000B7ACA" w:rsidRDefault="000B7ACA" w:rsidP="000B7ACA">
      <w:pPr>
        <w:numPr>
          <w:ilvl w:val="0"/>
          <w:numId w:val="3"/>
        </w:numPr>
      </w:pPr>
      <w:r w:rsidRPr="000B7ACA">
        <w:t>Item Type</w:t>
      </w:r>
    </w:p>
    <w:p w14:paraId="3E22F989" w14:textId="77777777" w:rsidR="000B7ACA" w:rsidRPr="000B7ACA" w:rsidRDefault="000B7ACA" w:rsidP="000B7ACA">
      <w:pPr>
        <w:numPr>
          <w:ilvl w:val="0"/>
          <w:numId w:val="3"/>
        </w:numPr>
      </w:pPr>
      <w:r w:rsidRPr="000B7ACA">
        <w:t>Outlet Type</w:t>
      </w:r>
    </w:p>
    <w:p w14:paraId="5ECBDE2D" w14:textId="77777777" w:rsidR="000B7ACA" w:rsidRPr="000B7ACA" w:rsidRDefault="000B7ACA" w:rsidP="000B7ACA">
      <w:pPr>
        <w:numPr>
          <w:ilvl w:val="0"/>
          <w:numId w:val="3"/>
        </w:numPr>
      </w:pPr>
      <w:r w:rsidRPr="000B7ACA">
        <w:t>Outlet Size</w:t>
      </w:r>
    </w:p>
    <w:p w14:paraId="4E174348" w14:textId="77777777" w:rsidR="000B7ACA" w:rsidRPr="000B7ACA" w:rsidRDefault="00000000" w:rsidP="000B7ACA">
      <w:r>
        <w:pict w14:anchorId="06CEBC53">
          <v:rect id="_x0000_i1027" style="width:0;height:1.5pt" o:hralign="center" o:hrstd="t" o:hr="t" fillcolor="#a0a0a0" stroked="f"/>
        </w:pict>
      </w:r>
    </w:p>
    <w:p w14:paraId="6D7D0050" w14:textId="77777777" w:rsidR="000B7ACA" w:rsidRPr="000B7ACA" w:rsidRDefault="000B7ACA" w:rsidP="000B7ACA">
      <w:pPr>
        <w:rPr>
          <w:b/>
          <w:bCs/>
        </w:rPr>
      </w:pPr>
      <w:r w:rsidRPr="000B7ACA">
        <w:rPr>
          <w:b/>
          <w:bCs/>
        </w:rPr>
        <w:t>Project Prerequisites:</w:t>
      </w:r>
    </w:p>
    <w:p w14:paraId="6F81F120" w14:textId="77777777" w:rsidR="000B7ACA" w:rsidRPr="000B7ACA" w:rsidRDefault="000B7ACA" w:rsidP="000B7ACA">
      <w:pPr>
        <w:numPr>
          <w:ilvl w:val="0"/>
          <w:numId w:val="4"/>
        </w:numPr>
      </w:pPr>
      <w:r w:rsidRPr="000B7ACA">
        <w:t xml:space="preserve">Proficiency in </w:t>
      </w:r>
      <w:r w:rsidRPr="000B7ACA">
        <w:rPr>
          <w:b/>
          <w:bCs/>
        </w:rPr>
        <w:t>Microsoft Excel</w:t>
      </w:r>
    </w:p>
    <w:p w14:paraId="670C4066" w14:textId="77777777" w:rsidR="000B7ACA" w:rsidRPr="000B7ACA" w:rsidRDefault="000B7ACA" w:rsidP="000B7ACA">
      <w:pPr>
        <w:numPr>
          <w:ilvl w:val="0"/>
          <w:numId w:val="4"/>
        </w:numPr>
      </w:pPr>
      <w:r w:rsidRPr="000B7ACA">
        <w:lastRenderedPageBreak/>
        <w:t xml:space="preserve">Strong skills in </w:t>
      </w:r>
      <w:r w:rsidRPr="000B7ACA">
        <w:rPr>
          <w:b/>
          <w:bCs/>
        </w:rPr>
        <w:t>data analysis</w:t>
      </w:r>
      <w:r w:rsidRPr="000B7ACA">
        <w:t xml:space="preserve">, especially with </w:t>
      </w:r>
      <w:r w:rsidRPr="000B7ACA">
        <w:rPr>
          <w:b/>
          <w:bCs/>
        </w:rPr>
        <w:t>Pivot Tables</w:t>
      </w:r>
      <w:r w:rsidRPr="000B7ACA">
        <w:t xml:space="preserve"> and </w:t>
      </w:r>
      <w:r w:rsidRPr="000B7ACA">
        <w:rPr>
          <w:b/>
          <w:bCs/>
        </w:rPr>
        <w:t>basic formulas</w:t>
      </w:r>
    </w:p>
    <w:p w14:paraId="5C0F78EC" w14:textId="77777777" w:rsidR="000B7ACA" w:rsidRPr="000B7ACA" w:rsidRDefault="00000000" w:rsidP="000B7ACA">
      <w:r>
        <w:pict w14:anchorId="441B62BE">
          <v:rect id="_x0000_i1028" style="width:0;height:1.5pt" o:hralign="center" o:hrstd="t" o:hr="t" fillcolor="#a0a0a0" stroked="f"/>
        </w:pict>
      </w:r>
    </w:p>
    <w:p w14:paraId="62587046" w14:textId="77777777" w:rsidR="000B7ACA" w:rsidRDefault="000B7ACA"/>
    <w:sectPr w:rsidR="000B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521F1"/>
    <w:multiLevelType w:val="multilevel"/>
    <w:tmpl w:val="B38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867D5"/>
    <w:multiLevelType w:val="multilevel"/>
    <w:tmpl w:val="4CB4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45261"/>
    <w:multiLevelType w:val="multilevel"/>
    <w:tmpl w:val="4C6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E3B8E"/>
    <w:multiLevelType w:val="multilevel"/>
    <w:tmpl w:val="D4B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38324">
    <w:abstractNumId w:val="1"/>
  </w:num>
  <w:num w:numId="2" w16cid:durableId="1787579974">
    <w:abstractNumId w:val="2"/>
  </w:num>
  <w:num w:numId="3" w16cid:durableId="265500978">
    <w:abstractNumId w:val="0"/>
  </w:num>
  <w:num w:numId="4" w16cid:durableId="1641836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CA"/>
    <w:rsid w:val="000B7ACA"/>
    <w:rsid w:val="004273F0"/>
    <w:rsid w:val="00773D04"/>
    <w:rsid w:val="00C12E3F"/>
    <w:rsid w:val="00E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1B3A"/>
  <w15:chartTrackingRefBased/>
  <w15:docId w15:val="{FD8D2D8A-CF23-401A-BDBD-D99CED4D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2025-05-05T16:11:00Z</dcterms:created>
  <dcterms:modified xsi:type="dcterms:W3CDTF">2025-05-06T10:36:00Z</dcterms:modified>
</cp:coreProperties>
</file>