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DF2B7" w14:textId="77777777" w:rsidR="00475C19" w:rsidRPr="00475C19" w:rsidRDefault="00475C19" w:rsidP="00475C19">
      <w:pPr>
        <w:rPr>
          <w:b/>
          <w:bCs/>
        </w:rPr>
      </w:pPr>
      <w:r w:rsidRPr="00475C19">
        <w:rPr>
          <w:b/>
          <w:bCs/>
        </w:rPr>
        <w:t>Project Title:</w:t>
      </w:r>
    </w:p>
    <w:p w14:paraId="2A450A08" w14:textId="77777777" w:rsidR="00475C19" w:rsidRPr="00475C19" w:rsidRDefault="00475C19" w:rsidP="00475C19">
      <w:r w:rsidRPr="00475C19">
        <w:rPr>
          <w:b/>
          <w:bCs/>
        </w:rPr>
        <w:t>Population Data Extraction and Analysis – Nigerian States</w:t>
      </w:r>
    </w:p>
    <w:p w14:paraId="359EAD8C" w14:textId="77777777" w:rsidR="00475C19" w:rsidRPr="00475C19" w:rsidRDefault="00475C19" w:rsidP="00475C19">
      <w:pPr>
        <w:rPr>
          <w:b/>
          <w:bCs/>
        </w:rPr>
      </w:pPr>
      <w:r w:rsidRPr="00475C19">
        <w:rPr>
          <w:b/>
          <w:bCs/>
        </w:rPr>
        <w:t>Project Description:</w:t>
      </w:r>
    </w:p>
    <w:p w14:paraId="2374A921" w14:textId="77777777" w:rsidR="00475C19" w:rsidRPr="00475C19" w:rsidRDefault="00475C19" w:rsidP="00475C19">
      <w:r w:rsidRPr="00475C19">
        <w:t xml:space="preserve">In the process of extracting population data from the web page </w:t>
      </w:r>
      <w:hyperlink r:id="rId5" w:tgtFrame="_new" w:history="1">
        <w:r w:rsidRPr="00475C19">
          <w:rPr>
            <w:rStyle w:val="Hyperlink"/>
          </w:rPr>
          <w:t>Wikipedia – List of Nigerian States by Population</w:t>
        </w:r>
      </w:hyperlink>
      <w:r w:rsidRPr="00475C19">
        <w:t>, the data was exported into an Excel sheet (attached to this project). However, the extracted data is not well-structured and needs to be cleaned for further analysis.</w:t>
      </w:r>
    </w:p>
    <w:p w14:paraId="4D892596" w14:textId="77777777" w:rsidR="00475C19" w:rsidRPr="00475C19" w:rsidRDefault="00475C19" w:rsidP="00475C19">
      <w:r w:rsidRPr="00475C19">
        <w:t>The raw data contains:</w:t>
      </w:r>
    </w:p>
    <w:p w14:paraId="2173DA17" w14:textId="233B5C25" w:rsidR="00475C19" w:rsidRPr="00475C19" w:rsidRDefault="00475C19" w:rsidP="00475C19">
      <w:pPr>
        <w:numPr>
          <w:ilvl w:val="0"/>
          <w:numId w:val="1"/>
        </w:numPr>
      </w:pPr>
      <w:r w:rsidRPr="00475C19">
        <w:t xml:space="preserve">Combined values for </w:t>
      </w:r>
      <w:r w:rsidRPr="00475C19">
        <w:rPr>
          <w:b/>
          <w:bCs/>
        </w:rPr>
        <w:t>state ranks, names, and population figures for 2006 and 2019</w:t>
      </w:r>
      <w:r w:rsidRPr="00475C19">
        <w:t xml:space="preserve"> in a single column.</w:t>
      </w:r>
      <w:r w:rsidR="0095225B">
        <w:t xml:space="preserve"> </w:t>
      </w:r>
      <w:proofErr w:type="gramStart"/>
      <w:r w:rsidR="0095225B">
        <w:t>(</w:t>
      </w:r>
      <w:proofErr w:type="gramEnd"/>
      <w:r w:rsidR="0095225B" w:rsidRPr="0095225B">
        <w:t xml:space="preserve"> </w:t>
      </w:r>
      <w:r w:rsidR="0095225B" w:rsidRPr="0095225B">
        <w:t>Please note that the 2019 data may be updated to 2020, as Wikipedia regularly revises its records.</w:t>
      </w:r>
      <w:r w:rsidR="0095225B">
        <w:t>)</w:t>
      </w:r>
    </w:p>
    <w:p w14:paraId="74825BB9" w14:textId="77777777" w:rsidR="00475C19" w:rsidRPr="00475C19" w:rsidRDefault="00475C19" w:rsidP="00475C19">
      <w:pPr>
        <w:numPr>
          <w:ilvl w:val="0"/>
          <w:numId w:val="1"/>
        </w:numPr>
      </w:pPr>
      <w:r w:rsidRPr="00475C19">
        <w:t>Population numbers for each state for both years, merged without clear separation.</w:t>
      </w:r>
    </w:p>
    <w:p w14:paraId="4805D153" w14:textId="77777777" w:rsidR="00475C19" w:rsidRPr="00475C19" w:rsidRDefault="00475C19" w:rsidP="00475C19">
      <w:r w:rsidRPr="00475C19">
        <w:t>To serve as a guide, the original web format separates:</w:t>
      </w:r>
    </w:p>
    <w:p w14:paraId="223C4694" w14:textId="77777777" w:rsidR="00475C19" w:rsidRPr="00475C19" w:rsidRDefault="00475C19" w:rsidP="00475C19">
      <w:pPr>
        <w:numPr>
          <w:ilvl w:val="0"/>
          <w:numId w:val="2"/>
        </w:numPr>
      </w:pPr>
      <w:r w:rsidRPr="00475C19">
        <w:rPr>
          <w:b/>
          <w:bCs/>
        </w:rPr>
        <w:t>Rank</w:t>
      </w:r>
    </w:p>
    <w:p w14:paraId="7D6C650B" w14:textId="77777777" w:rsidR="00475C19" w:rsidRPr="00475C19" w:rsidRDefault="00475C19" w:rsidP="00475C19">
      <w:pPr>
        <w:numPr>
          <w:ilvl w:val="0"/>
          <w:numId w:val="2"/>
        </w:numPr>
      </w:pPr>
      <w:r w:rsidRPr="00475C19">
        <w:rPr>
          <w:b/>
          <w:bCs/>
        </w:rPr>
        <w:t>State</w:t>
      </w:r>
    </w:p>
    <w:p w14:paraId="426D4990" w14:textId="77777777" w:rsidR="00475C19" w:rsidRPr="00475C19" w:rsidRDefault="00475C19" w:rsidP="00475C19">
      <w:pPr>
        <w:numPr>
          <w:ilvl w:val="0"/>
          <w:numId w:val="2"/>
        </w:numPr>
      </w:pPr>
      <w:r w:rsidRPr="00475C19">
        <w:rPr>
          <w:b/>
          <w:bCs/>
        </w:rPr>
        <w:t>Population (2006)</w:t>
      </w:r>
    </w:p>
    <w:p w14:paraId="75ABE8CF" w14:textId="77777777" w:rsidR="00475C19" w:rsidRPr="00475C19" w:rsidRDefault="00475C19" w:rsidP="00475C19">
      <w:pPr>
        <w:numPr>
          <w:ilvl w:val="0"/>
          <w:numId w:val="2"/>
        </w:numPr>
      </w:pPr>
      <w:r w:rsidRPr="00475C19">
        <w:rPr>
          <w:b/>
          <w:bCs/>
        </w:rPr>
        <w:t>Population (2019)</w:t>
      </w:r>
    </w:p>
    <w:p w14:paraId="5F0F42AF" w14:textId="77777777" w:rsidR="00475C19" w:rsidRPr="00475C19" w:rsidRDefault="00000000" w:rsidP="00475C19">
      <w:r>
        <w:pict w14:anchorId="1F089E33">
          <v:rect id="_x0000_i1025" style="width:0;height:1.5pt" o:hralign="center" o:hrstd="t" o:hr="t" fillcolor="#a0a0a0" stroked="f"/>
        </w:pict>
      </w:r>
    </w:p>
    <w:p w14:paraId="677E2C95" w14:textId="77777777" w:rsidR="00475C19" w:rsidRPr="00475C19" w:rsidRDefault="00475C19" w:rsidP="00475C19">
      <w:pPr>
        <w:rPr>
          <w:b/>
          <w:bCs/>
        </w:rPr>
      </w:pPr>
      <w:r w:rsidRPr="00475C19">
        <w:rPr>
          <w:b/>
          <w:bCs/>
        </w:rPr>
        <w:t>Project Requirements:</w:t>
      </w:r>
    </w:p>
    <w:p w14:paraId="6E813761" w14:textId="77777777" w:rsidR="00475C19" w:rsidRPr="00475C19" w:rsidRDefault="00475C19" w:rsidP="00475C19">
      <w:pPr>
        <w:numPr>
          <w:ilvl w:val="0"/>
          <w:numId w:val="3"/>
        </w:numPr>
      </w:pPr>
      <w:r w:rsidRPr="00475C19">
        <w:rPr>
          <w:b/>
          <w:bCs/>
        </w:rPr>
        <w:t>Clean and format the extracted data</w:t>
      </w:r>
      <w:r w:rsidRPr="00475C19">
        <w:t xml:space="preserve"> to match the structure as seen on the source website. Specifically:</w:t>
      </w:r>
    </w:p>
    <w:p w14:paraId="6E36699D" w14:textId="77777777" w:rsidR="00475C19" w:rsidRPr="00475C19" w:rsidRDefault="00475C19" w:rsidP="00475C19">
      <w:pPr>
        <w:numPr>
          <w:ilvl w:val="1"/>
          <w:numId w:val="3"/>
        </w:numPr>
      </w:pPr>
      <w:r w:rsidRPr="00475C19">
        <w:t xml:space="preserve">Separate the </w:t>
      </w:r>
      <w:r w:rsidRPr="00475C19">
        <w:rPr>
          <w:b/>
          <w:bCs/>
        </w:rPr>
        <w:t>Rank</w:t>
      </w:r>
      <w:r w:rsidRPr="00475C19">
        <w:t xml:space="preserve">, </w:t>
      </w:r>
      <w:r w:rsidRPr="00475C19">
        <w:rPr>
          <w:b/>
          <w:bCs/>
        </w:rPr>
        <w:t>State</w:t>
      </w:r>
      <w:r w:rsidRPr="00475C19">
        <w:t xml:space="preserve">, </w:t>
      </w:r>
      <w:r w:rsidRPr="00475C19">
        <w:rPr>
          <w:b/>
          <w:bCs/>
        </w:rPr>
        <w:t>Population (2006)</w:t>
      </w:r>
      <w:r w:rsidRPr="00475C19">
        <w:t xml:space="preserve">, and </w:t>
      </w:r>
      <w:r w:rsidRPr="00475C19">
        <w:rPr>
          <w:b/>
          <w:bCs/>
        </w:rPr>
        <w:t>Population (2019)</w:t>
      </w:r>
      <w:r w:rsidRPr="00475C19">
        <w:t xml:space="preserve"> into distinct columns.</w:t>
      </w:r>
    </w:p>
    <w:p w14:paraId="387EA319" w14:textId="77777777" w:rsidR="00475C19" w:rsidRPr="00475C19" w:rsidRDefault="00475C19" w:rsidP="00475C19">
      <w:pPr>
        <w:numPr>
          <w:ilvl w:val="0"/>
          <w:numId w:val="3"/>
        </w:numPr>
      </w:pPr>
      <w:r w:rsidRPr="00475C19">
        <w:rPr>
          <w:b/>
          <w:bCs/>
        </w:rPr>
        <w:t>Create a new column</w:t>
      </w:r>
      <w:r w:rsidRPr="00475C19">
        <w:t xml:space="preserve"> labeled </w:t>
      </w:r>
      <w:r w:rsidRPr="00475C19">
        <w:rPr>
          <w:b/>
          <w:bCs/>
        </w:rPr>
        <w:t>“Percentage Increase”</w:t>
      </w:r>
      <w:r w:rsidRPr="00475C19">
        <w:t>, and calculate the percentage growth in population for each state using the formula:</w:t>
      </w:r>
    </w:p>
    <w:p w14:paraId="6D43C1AF" w14:textId="71687243" w:rsidR="00475C19" w:rsidRPr="00475C19" w:rsidRDefault="00475C19" w:rsidP="00475C19">
      <w:r w:rsidRPr="00475C19">
        <w:t>Percentage Increase</w:t>
      </w:r>
      <w:r>
        <w:t xml:space="preserve"> = </w:t>
      </w:r>
      <m:oMath>
        <m:r>
          <w:rPr>
            <w:rFonts w:ascii="Cambria Math" w:hAnsi="Cambria Math"/>
          </w:rPr>
          <m:t>Percentage Increase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Population (2019)-Population (2006)</m:t>
            </m:r>
          </m:num>
          <m:den>
            <m:r>
              <w:rPr>
                <w:rFonts w:ascii="Cambria Math" w:hAnsi="Cambria Math"/>
              </w:rPr>
              <m:t xml:space="preserve">Population (2006 </m:t>
            </m:r>
          </m:den>
        </m:f>
        <m:r>
          <w:rPr>
            <w:rFonts w:ascii="Cambria Math" w:eastAsiaTheme="minorEastAsia" w:hAnsi="Cambria Math"/>
          </w:rPr>
          <m:t xml:space="preserve"> ×100%</m:t>
        </m:r>
      </m:oMath>
      <w:r w:rsidRPr="00475C19">
        <w:t xml:space="preserve"> </w:t>
      </w:r>
    </w:p>
    <w:p w14:paraId="5B6A3AFA" w14:textId="77777777" w:rsidR="00475C19" w:rsidRPr="00475C19" w:rsidRDefault="00000000" w:rsidP="00475C19">
      <w:r>
        <w:pict w14:anchorId="28A9D71B">
          <v:rect id="_x0000_i1026" style="width:0;height:1.5pt" o:hralign="center" o:hrstd="t" o:hr="t" fillcolor="#a0a0a0" stroked="f"/>
        </w:pict>
      </w:r>
    </w:p>
    <w:p w14:paraId="77B77BBC" w14:textId="77777777" w:rsidR="00475C19" w:rsidRDefault="00475C19" w:rsidP="00475C19">
      <w:pPr>
        <w:rPr>
          <w:b/>
          <w:bCs/>
        </w:rPr>
      </w:pPr>
    </w:p>
    <w:p w14:paraId="4C14429E" w14:textId="77777777" w:rsidR="00AA349E" w:rsidRDefault="00AA349E" w:rsidP="00475C19">
      <w:pPr>
        <w:rPr>
          <w:b/>
          <w:bCs/>
        </w:rPr>
      </w:pPr>
    </w:p>
    <w:p w14:paraId="156571F3" w14:textId="3931F1C1" w:rsidR="00475C19" w:rsidRPr="00475C19" w:rsidRDefault="00475C19" w:rsidP="00475C19">
      <w:pPr>
        <w:rPr>
          <w:b/>
          <w:bCs/>
        </w:rPr>
      </w:pPr>
      <w:r w:rsidRPr="00475C19">
        <w:rPr>
          <w:b/>
          <w:bCs/>
        </w:rPr>
        <w:lastRenderedPageBreak/>
        <w:t>Additional Notes:</w:t>
      </w:r>
    </w:p>
    <w:p w14:paraId="6FD124AE" w14:textId="77777777" w:rsidR="00475C19" w:rsidRDefault="00475C19" w:rsidP="00475C19">
      <w:pPr>
        <w:numPr>
          <w:ilvl w:val="0"/>
          <w:numId w:val="4"/>
        </w:numPr>
      </w:pPr>
      <w:r w:rsidRPr="00475C19">
        <w:t xml:space="preserve">The </w:t>
      </w:r>
      <w:r w:rsidRPr="00475C19">
        <w:rPr>
          <w:b/>
          <w:bCs/>
        </w:rPr>
        <w:t>bolded numbers</w:t>
      </w:r>
      <w:r w:rsidRPr="00475C19">
        <w:t xml:space="preserve"> in the original data represent the </w:t>
      </w:r>
      <w:r w:rsidRPr="00475C19">
        <w:rPr>
          <w:b/>
          <w:bCs/>
        </w:rPr>
        <w:t>rank (serial number)</w:t>
      </w:r>
      <w:r w:rsidRPr="00475C19">
        <w:t xml:space="preserve"> of the states.</w:t>
      </w:r>
    </w:p>
    <w:p w14:paraId="5AB1EC80" w14:textId="76CAD7BE" w:rsidR="00423155" w:rsidRPr="00475C19" w:rsidRDefault="00423155" w:rsidP="00423155">
      <w:pPr>
        <w:ind w:left="1440"/>
      </w:pPr>
      <w:r w:rsidRPr="00794705">
        <w:t>Rank (2019)</w:t>
      </w:r>
      <w:proofErr w:type="spellStart"/>
      <w:r w:rsidRPr="00794705">
        <w:t>StatePopulation</w:t>
      </w:r>
      <w:proofErr w:type="spellEnd"/>
      <w:r w:rsidRPr="00794705">
        <w:t xml:space="preserve"> (2006)Population (2019)</w:t>
      </w:r>
      <w:r w:rsidRPr="00794705">
        <w:rPr>
          <w:b/>
          <w:bCs/>
        </w:rPr>
        <w:t>1</w:t>
      </w:r>
      <w:r w:rsidRPr="00794705">
        <w:t>Kano State9,401,28814,253,549</w:t>
      </w:r>
      <w:r w:rsidRPr="00794705">
        <w:rPr>
          <w:b/>
          <w:bCs/>
        </w:rPr>
        <w:t>2</w:t>
      </w:r>
      <w:r w:rsidRPr="00794705">
        <w:t>Lagos State9,113,60512,772,884</w:t>
      </w:r>
      <w:r w:rsidRPr="00794705">
        <w:rPr>
          <w:b/>
          <w:bCs/>
        </w:rPr>
        <w:t>3</w:t>
      </w:r>
      <w:r w:rsidRPr="00794705">
        <w:t>Katsina State5,801,5849,300,382</w:t>
      </w:r>
      <w:r w:rsidRPr="00794705">
        <w:rPr>
          <w:b/>
          <w:bCs/>
        </w:rPr>
        <w:t>4</w:t>
      </w:r>
      <w:r w:rsidRPr="00794705">
        <w:t>Kaduna State6,113,5038,324,285</w:t>
      </w:r>
      <w:r w:rsidRPr="00794705">
        <w:rPr>
          <w:b/>
          <w:bCs/>
        </w:rPr>
        <w:t>5</w:t>
      </w:r>
      <w:r w:rsidRPr="00794705">
        <w:t>Bauchi State4,653,0667,540,663</w:t>
      </w:r>
      <w:r w:rsidRPr="00794705">
        <w:rPr>
          <w:b/>
          <w:bCs/>
        </w:rPr>
        <w:t>6</w:t>
      </w:r>
      <w:r w:rsidRPr="00794705">
        <w:t>Oyo State5,580,8947,512,855</w:t>
      </w:r>
      <w:r w:rsidRPr="00794705">
        <w:rPr>
          <w:b/>
          <w:bCs/>
        </w:rPr>
        <w:t>7</w:t>
      </w:r>
      <w:r w:rsidRPr="00794705">
        <w:t>Rivers State5,198,7167,034,973</w:t>
      </w:r>
      <w:r w:rsidRPr="00794705">
        <w:rPr>
          <w:b/>
          <w:bCs/>
        </w:rPr>
        <w:t>8</w:t>
      </w:r>
      <w:r w:rsidRPr="00794705">
        <w:t>Jigawa State4,361,0026,779,080</w:t>
      </w:r>
      <w:r w:rsidRPr="00794705">
        <w:rPr>
          <w:b/>
          <w:bCs/>
        </w:rPr>
        <w:t>9</w:t>
      </w:r>
      <w:r w:rsidRPr="00794705">
        <w:t>Niger State3,954,7726,220,617</w:t>
      </w:r>
      <w:r w:rsidRPr="00794705">
        <w:rPr>
          <w:b/>
          <w:bCs/>
        </w:rPr>
        <w:t>10</w:t>
      </w:r>
      <w:r w:rsidRPr="00794705">
        <w:t>Ogun State3,751,1405,945,275</w:t>
      </w:r>
      <w:r w:rsidRPr="00794705">
        <w:rPr>
          <w:b/>
          <w:bCs/>
        </w:rPr>
        <w:t>11</w:t>
      </w:r>
      <w:r w:rsidRPr="00794705">
        <w:t>Sokoto State3,702,6765,863,187</w:t>
      </w:r>
      <w:r w:rsidRPr="00794705">
        <w:rPr>
          <w:b/>
          <w:bCs/>
        </w:rPr>
        <w:t>12</w:t>
      </w:r>
      <w:r w:rsidRPr="00794705">
        <w:t>Benue State4,253,6415,787,706</w:t>
      </w:r>
    </w:p>
    <w:p w14:paraId="45792A43" w14:textId="77777777" w:rsidR="00475C19" w:rsidRPr="00475C19" w:rsidRDefault="00475C19" w:rsidP="00475C19">
      <w:pPr>
        <w:numPr>
          <w:ilvl w:val="0"/>
          <w:numId w:val="4"/>
        </w:numPr>
      </w:pPr>
      <w:r w:rsidRPr="00475C19">
        <w:t xml:space="preserve">The values following the state names are the </w:t>
      </w:r>
      <w:r w:rsidRPr="00475C19">
        <w:rPr>
          <w:b/>
          <w:bCs/>
        </w:rPr>
        <w:t>population figures for 2006 and 2019</w:t>
      </w:r>
      <w:r w:rsidRPr="00475C19">
        <w:t xml:space="preserve">, but they are </w:t>
      </w:r>
      <w:r w:rsidRPr="00475C19">
        <w:rPr>
          <w:b/>
          <w:bCs/>
        </w:rPr>
        <w:t>merged and need to be separated</w:t>
      </w:r>
      <w:r w:rsidRPr="00475C19">
        <w:t xml:space="preserve"> properly for accurate analysis.</w:t>
      </w:r>
    </w:p>
    <w:p w14:paraId="01190213" w14:textId="77777777" w:rsidR="00475C19" w:rsidRDefault="00475C19"/>
    <w:p w14:paraId="1E6D0DE1" w14:textId="77777777" w:rsidR="005F5070" w:rsidRDefault="005F5070"/>
    <w:p w14:paraId="7BD4D811" w14:textId="77777777" w:rsidR="005F5070" w:rsidRDefault="005F5070"/>
    <w:p w14:paraId="42E57D28" w14:textId="77777777" w:rsidR="005F5070" w:rsidRDefault="005F5070"/>
    <w:p w14:paraId="73D4C72C" w14:textId="77777777" w:rsidR="005F5070" w:rsidRDefault="005F5070"/>
    <w:p w14:paraId="59C950B0" w14:textId="77777777" w:rsidR="005F5070" w:rsidRDefault="005F5070"/>
    <w:p w14:paraId="19341226" w14:textId="77777777" w:rsidR="005F5070" w:rsidRDefault="005F5070"/>
    <w:p w14:paraId="5879E617" w14:textId="77777777" w:rsidR="005F5070" w:rsidRDefault="005F5070"/>
    <w:p w14:paraId="6CABB7BF" w14:textId="77777777" w:rsidR="005F5070" w:rsidRDefault="005F5070"/>
    <w:p w14:paraId="468AFE78" w14:textId="77777777" w:rsidR="005F5070" w:rsidRDefault="005F5070"/>
    <w:p w14:paraId="099979E4" w14:textId="77777777" w:rsidR="005F5070" w:rsidRDefault="005F5070"/>
    <w:p w14:paraId="0EEB08E2" w14:textId="77777777" w:rsidR="005F5070" w:rsidRDefault="005F5070"/>
    <w:p w14:paraId="17559C54" w14:textId="77777777" w:rsidR="005F5070" w:rsidRDefault="005F5070"/>
    <w:p w14:paraId="21B81F20" w14:textId="77777777" w:rsidR="005F5070" w:rsidRDefault="005F5070"/>
    <w:p w14:paraId="140F41BB" w14:textId="77777777" w:rsidR="005F5070" w:rsidRDefault="005F5070"/>
    <w:p w14:paraId="07829E3E" w14:textId="77777777" w:rsidR="005F5070" w:rsidRDefault="005F5070"/>
    <w:p w14:paraId="6A45D8F0" w14:textId="77777777" w:rsidR="005F5070" w:rsidRDefault="005F5070"/>
    <w:p w14:paraId="69D58163" w14:textId="00C4892D" w:rsidR="005F5070" w:rsidRPr="00AB4D4D" w:rsidRDefault="005F5070">
      <w:pPr>
        <w:rPr>
          <w:b/>
          <w:bCs/>
        </w:rPr>
      </w:pPr>
      <w:r w:rsidRPr="00AB4D4D">
        <w:rPr>
          <w:b/>
          <w:bCs/>
        </w:rPr>
        <w:t>See Image of the Original Data</w:t>
      </w:r>
    </w:p>
    <w:p w14:paraId="3C2F8894" w14:textId="0697733E" w:rsidR="005F5070" w:rsidRDefault="005F5070">
      <w:r>
        <w:rPr>
          <w:noProof/>
        </w:rPr>
        <w:drawing>
          <wp:inline distT="0" distB="0" distL="0" distR="0" wp14:anchorId="7B2CC8AB" wp14:editId="4F07002C">
            <wp:extent cx="5943600" cy="6221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F7D2" w14:textId="375B0E8D" w:rsidR="005F5070" w:rsidRDefault="005F5070">
      <w:r>
        <w:rPr>
          <w:noProof/>
        </w:rPr>
        <w:lastRenderedPageBreak/>
        <w:drawing>
          <wp:inline distT="0" distB="0" distL="0" distR="0" wp14:anchorId="3B4A1A34" wp14:editId="5930A6D0">
            <wp:extent cx="5943600" cy="481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17C1"/>
    <w:multiLevelType w:val="multilevel"/>
    <w:tmpl w:val="D5C4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55139"/>
    <w:multiLevelType w:val="multilevel"/>
    <w:tmpl w:val="63B8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058F4"/>
    <w:multiLevelType w:val="multilevel"/>
    <w:tmpl w:val="BD0A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67759"/>
    <w:multiLevelType w:val="multilevel"/>
    <w:tmpl w:val="CEBC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268973">
    <w:abstractNumId w:val="1"/>
  </w:num>
  <w:num w:numId="2" w16cid:durableId="627516708">
    <w:abstractNumId w:val="2"/>
  </w:num>
  <w:num w:numId="3" w16cid:durableId="448283694">
    <w:abstractNumId w:val="0"/>
  </w:num>
  <w:num w:numId="4" w16cid:durableId="1595430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19"/>
    <w:rsid w:val="003042A0"/>
    <w:rsid w:val="00305402"/>
    <w:rsid w:val="00423155"/>
    <w:rsid w:val="00475C19"/>
    <w:rsid w:val="005F5070"/>
    <w:rsid w:val="0095225B"/>
    <w:rsid w:val="00AA349E"/>
    <w:rsid w:val="00AA4069"/>
    <w:rsid w:val="00AB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0E82"/>
  <w15:chartTrackingRefBased/>
  <w15:docId w15:val="{4EBCFF65-585E-44FD-8243-8C5BB83C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C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C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C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C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C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5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C1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75C19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4231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ist_of_Nigerian_states_by_popul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8</cp:revision>
  <dcterms:created xsi:type="dcterms:W3CDTF">2025-05-03T11:52:00Z</dcterms:created>
  <dcterms:modified xsi:type="dcterms:W3CDTF">2025-05-05T10:10:00Z</dcterms:modified>
</cp:coreProperties>
</file>