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31F1" w14:textId="77777777" w:rsidR="00896071" w:rsidRPr="00896071" w:rsidRDefault="00896071" w:rsidP="00896071">
      <w:r w:rsidRPr="00896071">
        <w:pict w14:anchorId="7C08F29A">
          <v:rect id="_x0000_i1061" style="width:0;height:1.5pt" o:hralign="center" o:hrstd="t" o:hr="t" fillcolor="#a0a0a0" stroked="f"/>
        </w:pict>
      </w:r>
    </w:p>
    <w:p w14:paraId="3AD0CEA8" w14:textId="77777777" w:rsidR="00896071" w:rsidRPr="00896071" w:rsidRDefault="00896071" w:rsidP="00896071">
      <w:pPr>
        <w:rPr>
          <w:b/>
          <w:bCs/>
        </w:rPr>
      </w:pPr>
      <w:r w:rsidRPr="00896071">
        <w:rPr>
          <w:b/>
          <w:bCs/>
        </w:rPr>
        <w:t>Project Title: Sales Transaction Data Analysis</w:t>
      </w:r>
    </w:p>
    <w:p w14:paraId="7794D047" w14:textId="77777777" w:rsidR="00896071" w:rsidRPr="00896071" w:rsidRDefault="00896071" w:rsidP="00896071">
      <w:r w:rsidRPr="00896071">
        <w:pict w14:anchorId="7E4FED83">
          <v:rect id="_x0000_i1062" style="width:0;height:1.5pt" o:hralign="center" o:hrstd="t" o:hr="t" fillcolor="#a0a0a0" stroked="f"/>
        </w:pict>
      </w:r>
    </w:p>
    <w:p w14:paraId="23073E6A" w14:textId="77777777" w:rsidR="00896071" w:rsidRPr="00896071" w:rsidRDefault="00896071" w:rsidP="00896071">
      <w:pPr>
        <w:rPr>
          <w:b/>
          <w:bCs/>
        </w:rPr>
      </w:pPr>
      <w:r w:rsidRPr="00896071">
        <w:rPr>
          <w:b/>
          <w:bCs/>
        </w:rPr>
        <w:t>Project Description:</w:t>
      </w:r>
    </w:p>
    <w:p w14:paraId="67F21D7B" w14:textId="77777777" w:rsidR="00896071" w:rsidRPr="00896071" w:rsidRDefault="00896071" w:rsidP="00896071">
      <w:r w:rsidRPr="00896071">
        <w:t>You have been engaged to analyze the company's sales transaction dataset to provide critical business insights that will support strategic decision-making. The dataset spans multiple business activities, and your role is to extract meaningful information by answering the following key business questions.</w:t>
      </w:r>
    </w:p>
    <w:p w14:paraId="4E61E1A2" w14:textId="77777777" w:rsidR="00896071" w:rsidRPr="00896071" w:rsidRDefault="00896071" w:rsidP="00896071">
      <w:r w:rsidRPr="00896071">
        <w:pict w14:anchorId="5B57A643">
          <v:rect id="_x0000_i1063" style="width:0;height:1.5pt" o:hralign="center" o:hrstd="t" o:hr="t" fillcolor="#a0a0a0" stroked="f"/>
        </w:pict>
      </w:r>
    </w:p>
    <w:p w14:paraId="1C19D78D" w14:textId="77777777" w:rsidR="00896071" w:rsidRPr="00896071" w:rsidRDefault="00896071" w:rsidP="00896071">
      <w:pPr>
        <w:rPr>
          <w:b/>
          <w:bCs/>
        </w:rPr>
      </w:pPr>
      <w:r w:rsidRPr="00896071">
        <w:rPr>
          <w:b/>
          <w:bCs/>
        </w:rPr>
        <w:t>Project Requirements:</w:t>
      </w:r>
    </w:p>
    <w:p w14:paraId="266EEB94" w14:textId="77777777" w:rsidR="00896071" w:rsidRPr="00896071" w:rsidRDefault="00896071" w:rsidP="00896071">
      <w:pPr>
        <w:numPr>
          <w:ilvl w:val="0"/>
          <w:numId w:val="1"/>
        </w:numPr>
      </w:pPr>
      <w:r w:rsidRPr="00896071">
        <w:rPr>
          <w:b/>
          <w:bCs/>
        </w:rPr>
        <w:t>Top Performing Manager:</w:t>
      </w:r>
      <w:r w:rsidRPr="00896071">
        <w:br/>
        <w:t>Identify the best-performing sales manager based on total sales and determine their region.</w:t>
      </w:r>
    </w:p>
    <w:p w14:paraId="08505ED1" w14:textId="77777777" w:rsidR="00896071" w:rsidRPr="00896071" w:rsidRDefault="00896071" w:rsidP="00896071">
      <w:pPr>
        <w:numPr>
          <w:ilvl w:val="0"/>
          <w:numId w:val="1"/>
        </w:numPr>
      </w:pPr>
      <w:r w:rsidRPr="00896071">
        <w:rPr>
          <w:b/>
          <w:bCs/>
        </w:rPr>
        <w:t>Shipping Analysis:</w:t>
      </w:r>
      <w:r w:rsidRPr="00896071">
        <w:br/>
        <w:t xml:space="preserve">Calculate how many times </w:t>
      </w:r>
      <w:r w:rsidRPr="00896071">
        <w:rPr>
          <w:b/>
          <w:bCs/>
        </w:rPr>
        <w:t>"Delivery Truck"</w:t>
      </w:r>
      <w:r w:rsidRPr="00896071">
        <w:t xml:space="preserve"> was used as the ship mode.</w:t>
      </w:r>
    </w:p>
    <w:p w14:paraId="0E52276F" w14:textId="77777777" w:rsidR="00896071" w:rsidRPr="00896071" w:rsidRDefault="00896071" w:rsidP="00896071">
      <w:pPr>
        <w:numPr>
          <w:ilvl w:val="0"/>
          <w:numId w:val="1"/>
        </w:numPr>
      </w:pPr>
      <w:r w:rsidRPr="00896071">
        <w:rPr>
          <w:b/>
          <w:bCs/>
        </w:rPr>
        <w:t>Returns Insight:</w:t>
      </w:r>
      <w:r w:rsidRPr="00896071">
        <w:br/>
        <w:t>Determine the number of orders that were returned and identify the product category with the highest number of returns.</w:t>
      </w:r>
    </w:p>
    <w:p w14:paraId="00BF86F3" w14:textId="77777777" w:rsidR="00896071" w:rsidRPr="00896071" w:rsidRDefault="00896071" w:rsidP="00896071">
      <w:pPr>
        <w:numPr>
          <w:ilvl w:val="0"/>
          <w:numId w:val="1"/>
        </w:numPr>
      </w:pPr>
      <w:r w:rsidRPr="00896071">
        <w:rPr>
          <w:b/>
          <w:bCs/>
        </w:rPr>
        <w:t>Shipping Cost Review:</w:t>
      </w:r>
      <w:r w:rsidRPr="00896071">
        <w:br/>
        <w:t xml:space="preserve">Identify the year in which the company incurred the </w:t>
      </w:r>
      <w:r w:rsidRPr="00896071">
        <w:rPr>
          <w:b/>
          <w:bCs/>
        </w:rPr>
        <w:t>least shipping cost</w:t>
      </w:r>
      <w:r w:rsidRPr="00896071">
        <w:t>.</w:t>
      </w:r>
    </w:p>
    <w:p w14:paraId="4EA8BF8A" w14:textId="77777777" w:rsidR="00896071" w:rsidRPr="00896071" w:rsidRDefault="00896071" w:rsidP="00896071">
      <w:pPr>
        <w:numPr>
          <w:ilvl w:val="0"/>
          <w:numId w:val="1"/>
        </w:numPr>
      </w:pPr>
      <w:r w:rsidRPr="00896071">
        <w:rPr>
          <w:b/>
          <w:bCs/>
        </w:rPr>
        <w:t>Sales by Weekday:</w:t>
      </w:r>
      <w:r w:rsidRPr="00896071">
        <w:br/>
        <w:t xml:space="preserve">Analyze and display which </w:t>
      </w:r>
      <w:r w:rsidRPr="00896071">
        <w:rPr>
          <w:b/>
          <w:bCs/>
        </w:rPr>
        <w:t>day of the week</w:t>
      </w:r>
      <w:r w:rsidRPr="00896071">
        <w:t xml:space="preserve"> had the highest sales across customer segments.</w:t>
      </w:r>
    </w:p>
    <w:p w14:paraId="3AC8F1DE" w14:textId="77777777" w:rsidR="00896071" w:rsidRPr="00896071" w:rsidRDefault="00896071" w:rsidP="00896071">
      <w:pPr>
        <w:numPr>
          <w:ilvl w:val="0"/>
          <w:numId w:val="1"/>
        </w:numPr>
      </w:pPr>
      <w:r w:rsidRPr="00896071">
        <w:rPr>
          <w:b/>
          <w:bCs/>
        </w:rPr>
        <w:t>Profitability Check:</w:t>
      </w:r>
      <w:r w:rsidRPr="00896071">
        <w:br/>
        <w:t>Determine the profitability of the company by analyzing the actual orders that were successfully delivered.</w:t>
      </w:r>
    </w:p>
    <w:p w14:paraId="49F3A3B2" w14:textId="77777777" w:rsidR="00896071" w:rsidRPr="00896071" w:rsidRDefault="00896071" w:rsidP="00896071">
      <w:pPr>
        <w:numPr>
          <w:ilvl w:val="0"/>
          <w:numId w:val="1"/>
        </w:numPr>
      </w:pPr>
      <w:r w:rsidRPr="00896071">
        <w:rPr>
          <w:b/>
          <w:bCs/>
        </w:rPr>
        <w:t>Customer Demographics:</w:t>
      </w:r>
      <w:r w:rsidRPr="00896071">
        <w:br/>
        <w:t xml:space="preserve">List the names of customers </w:t>
      </w:r>
      <w:r w:rsidRPr="00896071">
        <w:rPr>
          <w:b/>
          <w:bCs/>
        </w:rPr>
        <w:t>born from 1980 onward</w:t>
      </w:r>
      <w:r w:rsidRPr="00896071">
        <w:t>.</w:t>
      </w:r>
    </w:p>
    <w:p w14:paraId="22DBB989" w14:textId="77777777" w:rsidR="00896071" w:rsidRPr="00896071" w:rsidRDefault="00896071" w:rsidP="00896071">
      <w:pPr>
        <w:numPr>
          <w:ilvl w:val="0"/>
          <w:numId w:val="1"/>
        </w:numPr>
      </w:pPr>
      <w:r w:rsidRPr="00896071">
        <w:rPr>
          <w:b/>
          <w:bCs/>
        </w:rPr>
        <w:t>Order Aggregation:</w:t>
      </w:r>
      <w:r w:rsidRPr="00896071">
        <w:br/>
        <w:t xml:space="preserve">Calculate the </w:t>
      </w:r>
      <w:r w:rsidRPr="00896071">
        <w:rPr>
          <w:b/>
          <w:bCs/>
        </w:rPr>
        <w:t>total number of orders</w:t>
      </w:r>
      <w:r w:rsidRPr="00896071">
        <w:t xml:space="preserve"> placed by all customers.</w:t>
      </w:r>
    </w:p>
    <w:p w14:paraId="62697663" w14:textId="77777777" w:rsidR="00896071" w:rsidRPr="00896071" w:rsidRDefault="00896071" w:rsidP="00896071">
      <w:pPr>
        <w:numPr>
          <w:ilvl w:val="0"/>
          <w:numId w:val="1"/>
        </w:numPr>
      </w:pPr>
      <w:r w:rsidRPr="00896071">
        <w:rPr>
          <w:b/>
          <w:bCs/>
        </w:rPr>
        <w:lastRenderedPageBreak/>
        <w:t>Low-Profit Products:</w:t>
      </w:r>
      <w:r w:rsidRPr="00896071">
        <w:br/>
        <w:t xml:space="preserve">Identify the product(s) with the </w:t>
      </w:r>
      <w:r w:rsidRPr="00896071">
        <w:rPr>
          <w:b/>
          <w:bCs/>
        </w:rPr>
        <w:t>least profit</w:t>
      </w:r>
      <w:r w:rsidRPr="00896071">
        <w:t>, to support decisions on product discontinuation.</w:t>
      </w:r>
    </w:p>
    <w:p w14:paraId="02EFA7F5" w14:textId="77777777" w:rsidR="00896071" w:rsidRPr="00896071" w:rsidRDefault="00896071" w:rsidP="00896071">
      <w:pPr>
        <w:numPr>
          <w:ilvl w:val="0"/>
          <w:numId w:val="1"/>
        </w:numPr>
      </w:pPr>
      <w:r w:rsidRPr="00896071">
        <w:rPr>
          <w:b/>
          <w:bCs/>
        </w:rPr>
        <w:t>Top-Selling Products:</w:t>
      </w:r>
      <w:r w:rsidRPr="00896071">
        <w:br/>
        <w:t xml:space="preserve">Determine the </w:t>
      </w:r>
      <w:r w:rsidRPr="00896071">
        <w:rPr>
          <w:b/>
          <w:bCs/>
        </w:rPr>
        <w:t>top 2 best-selling items</w:t>
      </w:r>
      <w:r w:rsidRPr="00896071">
        <w:t xml:space="preserve"> the company should continue to promote.</w:t>
      </w:r>
    </w:p>
    <w:p w14:paraId="3F0B1C60" w14:textId="77777777" w:rsidR="00896071" w:rsidRPr="00896071" w:rsidRDefault="00896071" w:rsidP="00896071">
      <w:r w:rsidRPr="00896071">
        <w:pict w14:anchorId="4C9232ED">
          <v:rect id="_x0000_i1064" style="width:0;height:1.5pt" o:hralign="center" o:hrstd="t" o:hr="t" fillcolor="#a0a0a0" stroked="f"/>
        </w:pict>
      </w:r>
    </w:p>
    <w:p w14:paraId="284C5576" w14:textId="77777777" w:rsidR="00896071" w:rsidRPr="00896071" w:rsidRDefault="00896071" w:rsidP="00896071">
      <w:pPr>
        <w:rPr>
          <w:b/>
          <w:bCs/>
        </w:rPr>
      </w:pPr>
      <w:r w:rsidRPr="00896071">
        <w:rPr>
          <w:b/>
          <w:bCs/>
        </w:rPr>
        <w:t>Project Prerequisites:</w:t>
      </w:r>
    </w:p>
    <w:p w14:paraId="13775E65" w14:textId="77777777" w:rsidR="00896071" w:rsidRPr="00896071" w:rsidRDefault="00896071" w:rsidP="00896071">
      <w:pPr>
        <w:numPr>
          <w:ilvl w:val="0"/>
          <w:numId w:val="2"/>
        </w:numPr>
      </w:pPr>
      <w:r w:rsidRPr="00896071">
        <w:t xml:space="preserve">Strong understanding of </w:t>
      </w:r>
      <w:r w:rsidRPr="00896071">
        <w:rPr>
          <w:b/>
          <w:bCs/>
        </w:rPr>
        <w:t>table creation and structuring</w:t>
      </w:r>
      <w:r w:rsidRPr="00896071">
        <w:t xml:space="preserve"> in Excel or a database.</w:t>
      </w:r>
    </w:p>
    <w:p w14:paraId="656D09F4" w14:textId="77777777" w:rsidR="00896071" w:rsidRPr="00896071" w:rsidRDefault="00896071" w:rsidP="00896071">
      <w:pPr>
        <w:numPr>
          <w:ilvl w:val="0"/>
          <w:numId w:val="2"/>
        </w:numPr>
      </w:pPr>
      <w:r w:rsidRPr="00896071">
        <w:t xml:space="preserve">Familiarity with </w:t>
      </w:r>
      <w:r w:rsidRPr="00896071">
        <w:rPr>
          <w:b/>
          <w:bCs/>
        </w:rPr>
        <w:t>entity-relationship concepts</w:t>
      </w:r>
      <w:r w:rsidRPr="00896071">
        <w:t xml:space="preserve"> to enable proper data joining.</w:t>
      </w:r>
    </w:p>
    <w:p w14:paraId="2323B780" w14:textId="77777777" w:rsidR="00896071" w:rsidRPr="00896071" w:rsidRDefault="00896071" w:rsidP="00896071">
      <w:r w:rsidRPr="00896071">
        <w:pict w14:anchorId="1FB89F18">
          <v:rect id="_x0000_i1065" style="width:0;height:1.5pt" o:hralign="center" o:hrstd="t" o:hr="t" fillcolor="#a0a0a0" stroked="f"/>
        </w:pict>
      </w:r>
    </w:p>
    <w:p w14:paraId="2C436585" w14:textId="77777777" w:rsidR="00896071" w:rsidRPr="00896071" w:rsidRDefault="00896071" w:rsidP="00896071">
      <w:pPr>
        <w:rPr>
          <w:b/>
          <w:bCs/>
        </w:rPr>
      </w:pPr>
      <w:r w:rsidRPr="00896071">
        <w:rPr>
          <w:b/>
          <w:bCs/>
        </w:rPr>
        <w:t>Hints &amp; Additional Notes:</w:t>
      </w:r>
    </w:p>
    <w:p w14:paraId="309A65C0" w14:textId="77777777" w:rsidR="00896071" w:rsidRPr="00896071" w:rsidRDefault="00896071" w:rsidP="00896071">
      <w:pPr>
        <w:numPr>
          <w:ilvl w:val="0"/>
          <w:numId w:val="3"/>
        </w:numPr>
      </w:pPr>
      <w:r w:rsidRPr="00896071">
        <w:t xml:space="preserve">The dataset contains </w:t>
      </w:r>
      <w:r w:rsidRPr="00896071">
        <w:rPr>
          <w:b/>
          <w:bCs/>
        </w:rPr>
        <w:t>3 sheets</w:t>
      </w:r>
      <w:r w:rsidRPr="00896071">
        <w:t>, including:</w:t>
      </w:r>
    </w:p>
    <w:p w14:paraId="2E3E46B3" w14:textId="77777777" w:rsidR="00896071" w:rsidRPr="00896071" w:rsidRDefault="00896071" w:rsidP="00896071">
      <w:pPr>
        <w:numPr>
          <w:ilvl w:val="1"/>
          <w:numId w:val="3"/>
        </w:numPr>
      </w:pPr>
      <w:r w:rsidRPr="00896071">
        <w:t>Sales Transactions</w:t>
      </w:r>
    </w:p>
    <w:p w14:paraId="262B139A" w14:textId="77777777" w:rsidR="00896071" w:rsidRPr="00896071" w:rsidRDefault="00896071" w:rsidP="00896071">
      <w:pPr>
        <w:numPr>
          <w:ilvl w:val="1"/>
          <w:numId w:val="3"/>
        </w:numPr>
      </w:pPr>
      <w:r w:rsidRPr="00896071">
        <w:t>Returned Orders</w:t>
      </w:r>
    </w:p>
    <w:p w14:paraId="5D9BB4DD" w14:textId="77777777" w:rsidR="00896071" w:rsidRPr="00896071" w:rsidRDefault="00896071" w:rsidP="00896071">
      <w:pPr>
        <w:numPr>
          <w:ilvl w:val="1"/>
          <w:numId w:val="3"/>
        </w:numPr>
      </w:pPr>
      <w:r w:rsidRPr="00896071">
        <w:t>Regional Managers</w:t>
      </w:r>
    </w:p>
    <w:p w14:paraId="39766BC9" w14:textId="77777777" w:rsidR="00896071" w:rsidRPr="00896071" w:rsidRDefault="00896071" w:rsidP="00896071">
      <w:pPr>
        <w:numPr>
          <w:ilvl w:val="0"/>
          <w:numId w:val="3"/>
        </w:numPr>
      </w:pPr>
      <w:r w:rsidRPr="00896071">
        <w:t xml:space="preserve">You will need to </w:t>
      </w:r>
      <w:r w:rsidRPr="00896071">
        <w:rPr>
          <w:b/>
          <w:bCs/>
        </w:rPr>
        <w:t>join the "Returned" and "Regional Manager" tables</w:t>
      </w:r>
      <w:r w:rsidRPr="00896071">
        <w:t xml:space="preserve"> with the main "Sales Transaction" data for a comprehensive analysis.</w:t>
      </w:r>
    </w:p>
    <w:p w14:paraId="0F11CE45" w14:textId="77777777" w:rsidR="00896071" w:rsidRPr="00896071" w:rsidRDefault="00896071" w:rsidP="00896071">
      <w:r w:rsidRPr="00896071">
        <w:pict w14:anchorId="08BC0BE7">
          <v:rect id="_x0000_i1066" style="width:0;height:1.5pt" o:hralign="center" o:hrstd="t" o:hr="t" fillcolor="#a0a0a0" stroked="f"/>
        </w:pict>
      </w:r>
    </w:p>
    <w:p w14:paraId="26AF6F57" w14:textId="77777777" w:rsidR="00896071" w:rsidRDefault="00896071"/>
    <w:sectPr w:rsidR="0089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20189"/>
    <w:multiLevelType w:val="multilevel"/>
    <w:tmpl w:val="264CB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2E7424"/>
    <w:multiLevelType w:val="multilevel"/>
    <w:tmpl w:val="8FA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1559F"/>
    <w:multiLevelType w:val="multilevel"/>
    <w:tmpl w:val="EF04E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4906960">
    <w:abstractNumId w:val="0"/>
  </w:num>
  <w:num w:numId="2" w16cid:durableId="801271806">
    <w:abstractNumId w:val="2"/>
  </w:num>
  <w:num w:numId="3" w16cid:durableId="923028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71"/>
    <w:rsid w:val="00896071"/>
    <w:rsid w:val="00F9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4132"/>
  <w15:chartTrackingRefBased/>
  <w15:docId w15:val="{0BB76F94-3E62-4E69-BC4A-0ADA038E9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0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0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0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0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0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0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0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0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0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0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92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1609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AWESOME EMMANUEL</dc:creator>
  <cp:keywords/>
  <dc:description/>
  <cp:lastModifiedBy>AWESOME EMMANUEL</cp:lastModifiedBy>
  <cp:revision>1</cp:revision>
  <dcterms:created xsi:type="dcterms:W3CDTF">2025-05-08T18:40:00Z</dcterms:created>
  <dcterms:modified xsi:type="dcterms:W3CDTF">2025-05-08T18:40:00Z</dcterms:modified>
</cp:coreProperties>
</file>