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CA13" w14:textId="33FE86FB" w:rsidR="00B918B7" w:rsidRPr="00326D48" w:rsidRDefault="00B918B7" w:rsidP="00326D48">
      <w:pPr>
        <w:pStyle w:val="Title"/>
        <w:jc w:val="center"/>
      </w:pPr>
      <w:r w:rsidRPr="00326D48">
        <w:t xml:space="preserve">Modern Application Development </w:t>
      </w:r>
      <w:r w:rsidR="008C0187" w:rsidRPr="00326D48">
        <w:t>–</w:t>
      </w:r>
      <w:r w:rsidRPr="00326D48">
        <w:t xml:space="preserve"> I</w:t>
      </w:r>
    </w:p>
    <w:p w14:paraId="73A7543B" w14:textId="4BB7AD9B" w:rsidR="008C0187" w:rsidRPr="00326D48" w:rsidRDefault="008C0187" w:rsidP="00326D48">
      <w:pPr>
        <w:pStyle w:val="Title"/>
        <w:jc w:val="center"/>
      </w:pPr>
      <w:r w:rsidRPr="00326D48">
        <w:t>Household Services App</w:t>
      </w:r>
    </w:p>
    <w:p w14:paraId="3F9C836E" w14:textId="77777777" w:rsidR="00600E9D" w:rsidRDefault="00600E9D" w:rsidP="00326D48">
      <w:pPr>
        <w:pStyle w:val="Heading1"/>
      </w:pPr>
      <w:r>
        <w:t>Author</w:t>
      </w:r>
    </w:p>
    <w:p w14:paraId="726AF8A3" w14:textId="11DC878F" w:rsidR="00600E9D" w:rsidRDefault="008E2D52" w:rsidP="00326D48">
      <w:r>
        <w:t>Name: S Guru Prasad</w:t>
      </w:r>
    </w:p>
    <w:p w14:paraId="0CD171B7" w14:textId="1688EC6C" w:rsidR="00600E9D" w:rsidRDefault="008E2D52" w:rsidP="00326D48">
      <w:r>
        <w:t xml:space="preserve">Roll Number: </w:t>
      </w:r>
      <w:r w:rsidR="00266D58" w:rsidRPr="00B75668">
        <w:t>21f2000673</w:t>
      </w:r>
    </w:p>
    <w:p w14:paraId="07B541AF" w14:textId="19E5DAF0" w:rsidR="005C5741" w:rsidRDefault="008E2D52" w:rsidP="00326D48">
      <w:pPr>
        <w:rPr>
          <w:rStyle w:val="Hyperlink"/>
        </w:rPr>
      </w:pPr>
      <w:r>
        <w:t xml:space="preserve">Email Id: </w:t>
      </w:r>
      <w:hyperlink r:id="rId5" w:history="1">
        <w:r w:rsidR="002A471C" w:rsidRPr="00C22A25">
          <w:rPr>
            <w:rStyle w:val="Hyperlink"/>
          </w:rPr>
          <w:t>21f2000673@ds.study.iitm.ac.in</w:t>
        </w:r>
      </w:hyperlink>
    </w:p>
    <w:p w14:paraId="6859001B" w14:textId="66046A9D" w:rsidR="005C5741" w:rsidRPr="0012135E" w:rsidRDefault="0012135E" w:rsidP="00326D48">
      <w:pPr>
        <w:rPr>
          <w:rStyle w:val="Hyperlink"/>
        </w:rPr>
      </w:pPr>
      <w:r>
        <w:fldChar w:fldCharType="begin"/>
      </w:r>
      <w:r>
        <w:instrText xml:space="preserve"> HYPERLINK "https://drive.google.com/file/d/1dGq6sTM1TVhey5qAdzwOxPiFwLrhhQL5/view?usp=sharing" </w:instrText>
      </w:r>
      <w:r>
        <w:fldChar w:fldCharType="separate"/>
      </w:r>
      <w:r w:rsidR="005C5741" w:rsidRPr="0012135E">
        <w:rPr>
          <w:rStyle w:val="Hyperlink"/>
        </w:rPr>
        <w:t>Project Vide</w:t>
      </w:r>
      <w:r w:rsidR="005C5741" w:rsidRPr="0012135E">
        <w:rPr>
          <w:rStyle w:val="Hyperlink"/>
        </w:rPr>
        <w:t>o</w:t>
      </w:r>
      <w:r w:rsidR="005C5741" w:rsidRPr="0012135E">
        <w:rPr>
          <w:rStyle w:val="Hyperlink"/>
        </w:rPr>
        <w:t xml:space="preserve"> link </w:t>
      </w:r>
    </w:p>
    <w:p w14:paraId="1355DED9" w14:textId="2AEDF045" w:rsidR="002A471C" w:rsidRDefault="0012135E" w:rsidP="00326D48">
      <w:r>
        <w:fldChar w:fldCharType="end"/>
      </w:r>
      <w:r w:rsidR="005C5741">
        <w:t>I</w:t>
      </w:r>
      <w:r w:rsidR="00A16624" w:rsidRPr="00A16624">
        <w:t xml:space="preserve"> am a recent</w:t>
      </w:r>
      <w:r w:rsidR="00A16624">
        <w:t xml:space="preserve"> Computer Science</w:t>
      </w:r>
      <w:r w:rsidR="00A16624" w:rsidRPr="00A16624">
        <w:t xml:space="preserve"> graduate, having completed my studies in 2024. I thoroughly enjoyed working on this project, tackling challenges along the way. It was a fantastic journey filled with both fun and valuable learning experiences.</w:t>
      </w:r>
    </w:p>
    <w:p w14:paraId="5EC24E65" w14:textId="643586CB" w:rsidR="00F27472" w:rsidRDefault="00F27472" w:rsidP="00882E40">
      <w:pPr>
        <w:pStyle w:val="Heading1"/>
      </w:pPr>
      <w:r w:rsidRPr="00F27472">
        <w:t>Description</w:t>
      </w:r>
    </w:p>
    <w:p w14:paraId="773E7131" w14:textId="77777777" w:rsidR="003222A1" w:rsidRDefault="003222A1" w:rsidP="003222A1">
      <w:pPr>
        <w:pStyle w:val="ListParagraph"/>
        <w:numPr>
          <w:ilvl w:val="0"/>
          <w:numId w:val="1"/>
        </w:numPr>
      </w:pPr>
      <w:r>
        <w:t>This project implements a multi-user Flask web application for home service automation, enabling interaction between Admin, Customers, and Service Professionals.</w:t>
      </w:r>
    </w:p>
    <w:p w14:paraId="318957BE" w14:textId="77777777" w:rsidR="003222A1" w:rsidRDefault="003222A1" w:rsidP="003222A1">
      <w:pPr>
        <w:pStyle w:val="ListParagraph"/>
        <w:numPr>
          <w:ilvl w:val="0"/>
          <w:numId w:val="1"/>
        </w:numPr>
      </w:pPr>
      <w:r>
        <w:t>Admin has privileges to manage users, services, and service requests.</w:t>
      </w:r>
    </w:p>
    <w:p w14:paraId="7CF7E012" w14:textId="77777777" w:rsidR="003222A1" w:rsidRDefault="003222A1" w:rsidP="003222A1">
      <w:pPr>
        <w:pStyle w:val="ListParagraph"/>
        <w:numPr>
          <w:ilvl w:val="0"/>
          <w:numId w:val="1"/>
        </w:numPr>
      </w:pPr>
      <w:r>
        <w:t>Customers can sign up, request services, review service professionals, and view their service history.</w:t>
      </w:r>
    </w:p>
    <w:p w14:paraId="4C5C20C1" w14:textId="77777777" w:rsidR="003222A1" w:rsidRDefault="003222A1" w:rsidP="003222A1">
      <w:pPr>
        <w:pStyle w:val="ListParagraph"/>
        <w:numPr>
          <w:ilvl w:val="0"/>
          <w:numId w:val="1"/>
        </w:numPr>
      </w:pPr>
      <w:r>
        <w:t>Service Professionals sign up to offer services, wait for admin approval, and handle service requests from customers.</w:t>
      </w:r>
    </w:p>
    <w:p w14:paraId="3E1CEA00" w14:textId="77777777" w:rsidR="00D37D4D" w:rsidRDefault="003222A1" w:rsidP="00882E40">
      <w:pPr>
        <w:pStyle w:val="ListParagraph"/>
        <w:numPr>
          <w:ilvl w:val="0"/>
          <w:numId w:val="1"/>
        </w:numPr>
      </w:pPr>
      <w:r>
        <w:t>The project focuses on streamlined service assignment and management, including request tracking, reviews, and location filtering.</w:t>
      </w:r>
    </w:p>
    <w:p w14:paraId="09A642BD" w14:textId="77777777" w:rsidR="00D37D4D" w:rsidRDefault="00D37D4D" w:rsidP="00D37D4D">
      <w:pPr>
        <w:pStyle w:val="ListParagraph"/>
      </w:pPr>
    </w:p>
    <w:p w14:paraId="21A23F0F" w14:textId="1C288E1D" w:rsidR="00D37D4D" w:rsidRDefault="00882E40" w:rsidP="00D37D4D">
      <w:pPr>
        <w:pStyle w:val="Heading1"/>
      </w:pPr>
      <w:r w:rsidRPr="00882E40">
        <w:t>Technologies used</w:t>
      </w:r>
    </w:p>
    <w:p w14:paraId="4D0CCB11" w14:textId="77777777" w:rsidR="00D37D4D" w:rsidRDefault="00D37D4D" w:rsidP="00D37D4D">
      <w:pPr>
        <w:pStyle w:val="ListParagraph"/>
        <w:numPr>
          <w:ilvl w:val="0"/>
          <w:numId w:val="2"/>
        </w:numPr>
      </w:pPr>
      <w:r w:rsidRPr="00D37D4D">
        <w:rPr>
          <w:b/>
          <w:bCs/>
        </w:rPr>
        <w:t>Flask:</w:t>
      </w:r>
      <w:r>
        <w:t xml:space="preserve"> Core framework for building the web application.</w:t>
      </w:r>
    </w:p>
    <w:p w14:paraId="7ED72BAE" w14:textId="77777777" w:rsidR="00D37D4D" w:rsidRDefault="00D37D4D" w:rsidP="00D37D4D">
      <w:pPr>
        <w:pStyle w:val="ListParagraph"/>
        <w:numPr>
          <w:ilvl w:val="0"/>
          <w:numId w:val="2"/>
        </w:numPr>
      </w:pPr>
      <w:r w:rsidRPr="00D37D4D">
        <w:rPr>
          <w:b/>
          <w:bCs/>
        </w:rPr>
        <w:t xml:space="preserve">Flask </w:t>
      </w:r>
      <w:proofErr w:type="spellStart"/>
      <w:r w:rsidRPr="00D37D4D">
        <w:rPr>
          <w:b/>
          <w:bCs/>
        </w:rPr>
        <w:t>SQLAlchemy</w:t>
      </w:r>
      <w:proofErr w:type="spellEnd"/>
      <w:r w:rsidRPr="00D37D4D">
        <w:rPr>
          <w:b/>
          <w:bCs/>
        </w:rPr>
        <w:t>:</w:t>
      </w:r>
      <w:r>
        <w:t xml:space="preserve"> ORM for database operations and schema </w:t>
      </w:r>
      <w:proofErr w:type="spellStart"/>
      <w:r>
        <w:t>modeling</w:t>
      </w:r>
      <w:proofErr w:type="spellEnd"/>
      <w:r>
        <w:t>.</w:t>
      </w:r>
    </w:p>
    <w:p w14:paraId="1FB3B09E" w14:textId="77777777" w:rsidR="00D37D4D" w:rsidRDefault="00D37D4D" w:rsidP="00D37D4D">
      <w:pPr>
        <w:pStyle w:val="ListParagraph"/>
        <w:numPr>
          <w:ilvl w:val="0"/>
          <w:numId w:val="2"/>
        </w:numPr>
      </w:pPr>
      <w:r w:rsidRPr="00D37D4D">
        <w:rPr>
          <w:b/>
          <w:bCs/>
        </w:rPr>
        <w:t>Flask Login:</w:t>
      </w:r>
      <w:r>
        <w:t xml:space="preserve"> Managing user authentication and session handling.</w:t>
      </w:r>
    </w:p>
    <w:p w14:paraId="4B8B615C" w14:textId="77777777" w:rsidR="00D37D4D" w:rsidRDefault="00D37D4D" w:rsidP="00D37D4D">
      <w:pPr>
        <w:pStyle w:val="ListParagraph"/>
        <w:numPr>
          <w:ilvl w:val="0"/>
          <w:numId w:val="2"/>
        </w:numPr>
      </w:pPr>
      <w:r w:rsidRPr="00D37D4D">
        <w:rPr>
          <w:b/>
          <w:bCs/>
        </w:rPr>
        <w:t>SQLite:</w:t>
      </w:r>
      <w:r>
        <w:t xml:space="preserve"> Lightweight database for data storage.</w:t>
      </w:r>
    </w:p>
    <w:p w14:paraId="3D22D698" w14:textId="77777777" w:rsidR="00D37D4D" w:rsidRDefault="00D37D4D" w:rsidP="00D37D4D">
      <w:pPr>
        <w:pStyle w:val="ListParagraph"/>
        <w:numPr>
          <w:ilvl w:val="0"/>
          <w:numId w:val="2"/>
        </w:numPr>
      </w:pPr>
      <w:r w:rsidRPr="00D37D4D">
        <w:rPr>
          <w:b/>
          <w:bCs/>
        </w:rPr>
        <w:t>Flask Blueprint:</w:t>
      </w:r>
      <w:r>
        <w:t xml:space="preserve"> Modularizing the app for roles like Admin, Customer, and Service Professional.</w:t>
      </w:r>
    </w:p>
    <w:p w14:paraId="7C8F6CB1" w14:textId="77777777" w:rsidR="00D37D4D" w:rsidRDefault="00D37D4D" w:rsidP="00D37D4D">
      <w:pPr>
        <w:pStyle w:val="ListParagraph"/>
        <w:numPr>
          <w:ilvl w:val="0"/>
          <w:numId w:val="2"/>
        </w:numPr>
      </w:pPr>
      <w:r w:rsidRPr="00D37D4D">
        <w:rPr>
          <w:b/>
          <w:bCs/>
        </w:rPr>
        <w:t>Bootstrap:</w:t>
      </w:r>
      <w:r>
        <w:t xml:space="preserve"> Frontend framework for responsive UI.</w:t>
      </w:r>
    </w:p>
    <w:p w14:paraId="5CDA8F74" w14:textId="2549BC96" w:rsidR="00D37D4D" w:rsidRPr="00D37D4D" w:rsidRDefault="00D37D4D" w:rsidP="00D37D4D">
      <w:pPr>
        <w:pStyle w:val="ListParagraph"/>
        <w:numPr>
          <w:ilvl w:val="0"/>
          <w:numId w:val="2"/>
        </w:numPr>
      </w:pPr>
      <w:r w:rsidRPr="00D37D4D">
        <w:rPr>
          <w:b/>
          <w:bCs/>
        </w:rPr>
        <w:t>Jinja2:</w:t>
      </w:r>
      <w:r>
        <w:t xml:space="preserve"> Template engine for dynamic HTML rendering.</w:t>
      </w:r>
    </w:p>
    <w:p w14:paraId="0F373541" w14:textId="77777777" w:rsidR="00882E40" w:rsidRDefault="00882E40" w:rsidP="00882E40">
      <w:pPr>
        <w:pStyle w:val="Heading1"/>
      </w:pPr>
    </w:p>
    <w:p w14:paraId="2A9789C9" w14:textId="56463232" w:rsidR="00CD2D07" w:rsidRDefault="00882E40" w:rsidP="00882E40">
      <w:pPr>
        <w:pStyle w:val="Heading1"/>
      </w:pPr>
      <w:r w:rsidRPr="00882E40">
        <w:t>DB Schema Design</w:t>
      </w:r>
    </w:p>
    <w:p w14:paraId="5663E887" w14:textId="5DE8D91C" w:rsidR="000E5360" w:rsidRDefault="000E5360" w:rsidP="000E5360">
      <w:r>
        <w:t>The database schema contains the following main entities and relationships:</w:t>
      </w:r>
    </w:p>
    <w:p w14:paraId="51DC58AF" w14:textId="77777777" w:rsidR="000E5360" w:rsidRDefault="000E5360" w:rsidP="000E5360">
      <w:pPr>
        <w:pStyle w:val="ListParagraph"/>
        <w:numPr>
          <w:ilvl w:val="0"/>
          <w:numId w:val="3"/>
        </w:numPr>
      </w:pPr>
      <w:r w:rsidRPr="000E5360">
        <w:rPr>
          <w:b/>
          <w:bCs/>
        </w:rPr>
        <w:t>Admin:</w:t>
      </w:r>
      <w:r>
        <w:t xml:space="preserve"> Manages the platform, users, and services.</w:t>
      </w:r>
    </w:p>
    <w:p w14:paraId="0D432305" w14:textId="77777777" w:rsidR="000E5360" w:rsidRDefault="000E5360" w:rsidP="000E5360">
      <w:pPr>
        <w:pStyle w:val="ListParagraph"/>
        <w:numPr>
          <w:ilvl w:val="0"/>
          <w:numId w:val="3"/>
        </w:numPr>
      </w:pPr>
      <w:r w:rsidRPr="000E5360">
        <w:rPr>
          <w:b/>
          <w:bCs/>
        </w:rPr>
        <w:t>Customer:</w:t>
      </w:r>
      <w:r>
        <w:t xml:space="preserve"> Can request services and submit reviews.</w:t>
      </w:r>
    </w:p>
    <w:p w14:paraId="63A32A71" w14:textId="77777777" w:rsidR="000E5360" w:rsidRDefault="000E5360" w:rsidP="000E5360">
      <w:pPr>
        <w:pStyle w:val="ListParagraph"/>
        <w:numPr>
          <w:ilvl w:val="0"/>
          <w:numId w:val="3"/>
        </w:numPr>
      </w:pPr>
      <w:r w:rsidRPr="000E5360">
        <w:rPr>
          <w:b/>
          <w:bCs/>
        </w:rPr>
        <w:t>Service Professional:</w:t>
      </w:r>
      <w:r>
        <w:t xml:space="preserve"> Offers specific services and handles requests.</w:t>
      </w:r>
    </w:p>
    <w:p w14:paraId="05A010AA" w14:textId="77777777" w:rsidR="000E5360" w:rsidRDefault="000E5360" w:rsidP="000E5360">
      <w:pPr>
        <w:pStyle w:val="ListParagraph"/>
        <w:numPr>
          <w:ilvl w:val="0"/>
          <w:numId w:val="3"/>
        </w:numPr>
      </w:pPr>
      <w:r w:rsidRPr="000E5360">
        <w:rPr>
          <w:b/>
          <w:bCs/>
        </w:rPr>
        <w:lastRenderedPageBreak/>
        <w:t>Service:</w:t>
      </w:r>
      <w:r>
        <w:t xml:space="preserve"> Defined by the admin, with price and description.</w:t>
      </w:r>
    </w:p>
    <w:p w14:paraId="68ABF48A" w14:textId="77777777" w:rsidR="000E5360" w:rsidRDefault="000E5360" w:rsidP="000E5360">
      <w:pPr>
        <w:pStyle w:val="ListParagraph"/>
        <w:numPr>
          <w:ilvl w:val="0"/>
          <w:numId w:val="3"/>
        </w:numPr>
      </w:pPr>
      <w:r w:rsidRPr="000E5360">
        <w:rPr>
          <w:b/>
          <w:bCs/>
        </w:rPr>
        <w:t>Service Request:</w:t>
      </w:r>
      <w:r>
        <w:t xml:space="preserve"> Links customers and professionals for services.</w:t>
      </w:r>
    </w:p>
    <w:p w14:paraId="27D14779" w14:textId="77777777" w:rsidR="000E5360" w:rsidRDefault="000E5360" w:rsidP="000E5360">
      <w:pPr>
        <w:pStyle w:val="ListParagraph"/>
        <w:numPr>
          <w:ilvl w:val="0"/>
          <w:numId w:val="3"/>
        </w:numPr>
      </w:pPr>
      <w:r w:rsidRPr="000E5360">
        <w:rPr>
          <w:b/>
          <w:bCs/>
        </w:rPr>
        <w:t>Review:</w:t>
      </w:r>
      <w:r>
        <w:t xml:space="preserve"> Customers can rate and comment on services by professionals.</w:t>
      </w:r>
    </w:p>
    <w:p w14:paraId="5B50A806" w14:textId="77777777" w:rsidR="00392028" w:rsidRDefault="00392028" w:rsidP="00392028">
      <w:pPr>
        <w:ind w:left="360"/>
      </w:pPr>
      <w:r w:rsidRPr="00392028">
        <w:rPr>
          <w:b/>
          <w:bCs/>
        </w:rPr>
        <w:t xml:space="preserve">• Service ↔ Service Professional: </w:t>
      </w:r>
      <w:r>
        <w:t>One-to-many (A service type is linked to multiple professionals).</w:t>
      </w:r>
    </w:p>
    <w:p w14:paraId="404AE025" w14:textId="77777777" w:rsidR="00392028" w:rsidRDefault="00392028" w:rsidP="00392028">
      <w:pPr>
        <w:ind w:left="360"/>
      </w:pPr>
      <w:r w:rsidRPr="00392028">
        <w:rPr>
          <w:b/>
          <w:bCs/>
        </w:rPr>
        <w:t xml:space="preserve">• Service ↔ Service Request: </w:t>
      </w:r>
      <w:r>
        <w:t>One-to-many (A service can be requested multiple times).</w:t>
      </w:r>
    </w:p>
    <w:p w14:paraId="1385CFD9" w14:textId="77777777" w:rsidR="00392028" w:rsidRDefault="00392028" w:rsidP="00392028">
      <w:pPr>
        <w:ind w:left="360"/>
      </w:pPr>
      <w:r w:rsidRPr="00392028">
        <w:rPr>
          <w:b/>
          <w:bCs/>
        </w:rPr>
        <w:t>•</w:t>
      </w:r>
      <w:r>
        <w:t xml:space="preserve"> </w:t>
      </w:r>
      <w:r w:rsidRPr="00392028">
        <w:rPr>
          <w:b/>
          <w:bCs/>
        </w:rPr>
        <w:t xml:space="preserve">Customer ↔ Service Request: </w:t>
      </w:r>
      <w:r>
        <w:t>One-to-many (A customer can make multiple requests).</w:t>
      </w:r>
    </w:p>
    <w:p w14:paraId="0F837A99" w14:textId="77777777" w:rsidR="00392028" w:rsidRDefault="00392028" w:rsidP="00392028">
      <w:pPr>
        <w:ind w:left="360"/>
      </w:pPr>
      <w:r w:rsidRPr="00392028">
        <w:rPr>
          <w:b/>
          <w:bCs/>
        </w:rPr>
        <w:t>•</w:t>
      </w:r>
      <w:r>
        <w:t xml:space="preserve"> </w:t>
      </w:r>
      <w:r w:rsidRPr="00392028">
        <w:rPr>
          <w:b/>
          <w:bCs/>
        </w:rPr>
        <w:t xml:space="preserve">Service Professional ↔ Service Request: </w:t>
      </w:r>
      <w:r>
        <w:t>One-to-many (A professional can accept multiple requests).</w:t>
      </w:r>
    </w:p>
    <w:p w14:paraId="4202ECFD" w14:textId="77777777" w:rsidR="00392028" w:rsidRDefault="00392028" w:rsidP="00392028">
      <w:pPr>
        <w:ind w:left="360"/>
      </w:pPr>
      <w:r w:rsidRPr="00392028">
        <w:rPr>
          <w:b/>
          <w:bCs/>
        </w:rPr>
        <w:t>•</w:t>
      </w:r>
      <w:r>
        <w:t xml:space="preserve"> </w:t>
      </w:r>
      <w:r w:rsidRPr="00392028">
        <w:rPr>
          <w:b/>
          <w:bCs/>
        </w:rPr>
        <w:t xml:space="preserve">Service Request ↔ Review: </w:t>
      </w:r>
      <w:r>
        <w:t>One-to-one (Each request has a review).</w:t>
      </w:r>
    </w:p>
    <w:p w14:paraId="054A829A" w14:textId="77777777" w:rsidR="00392028" w:rsidRDefault="00392028" w:rsidP="00392028">
      <w:pPr>
        <w:ind w:left="360"/>
      </w:pPr>
      <w:r w:rsidRPr="00392028">
        <w:rPr>
          <w:b/>
          <w:bCs/>
        </w:rPr>
        <w:t>•</w:t>
      </w:r>
      <w:r>
        <w:t xml:space="preserve"> </w:t>
      </w:r>
      <w:r w:rsidRPr="00392028">
        <w:rPr>
          <w:b/>
          <w:bCs/>
        </w:rPr>
        <w:t xml:space="preserve">Customer ↔ Review: </w:t>
      </w:r>
      <w:r>
        <w:t>One-to-many (A customer can leave multiple reviews).</w:t>
      </w:r>
    </w:p>
    <w:p w14:paraId="6C55DD00" w14:textId="1680F583" w:rsidR="00392028" w:rsidRDefault="00392028" w:rsidP="00392028">
      <w:pPr>
        <w:ind w:left="360"/>
      </w:pPr>
      <w:r w:rsidRPr="00392028">
        <w:rPr>
          <w:b/>
          <w:bCs/>
        </w:rPr>
        <w:t>•</w:t>
      </w:r>
      <w:r>
        <w:t xml:space="preserve"> </w:t>
      </w:r>
      <w:r w:rsidRPr="00392028">
        <w:rPr>
          <w:b/>
          <w:bCs/>
        </w:rPr>
        <w:t xml:space="preserve">Service Professional ↔ Review: </w:t>
      </w:r>
      <w:r>
        <w:t>One-to-many (A professional can receive multiple reviews).</w:t>
      </w:r>
    </w:p>
    <w:p w14:paraId="5B1A862D" w14:textId="565A96BE" w:rsidR="00F84A16" w:rsidRPr="000E5360" w:rsidRDefault="00F84A16" w:rsidP="00F84A16">
      <w:pPr>
        <w:ind w:left="360"/>
      </w:pPr>
      <w:r>
        <w:t>A detailed database schema diagram is available below:</w:t>
      </w:r>
    </w:p>
    <w:p w14:paraId="46427EA6" w14:textId="77777777" w:rsidR="00B16F01" w:rsidRDefault="00434270" w:rsidP="00B16F01">
      <w:pPr>
        <w:pStyle w:val="Heading1"/>
      </w:pPr>
      <w:r>
        <w:rPr>
          <w:noProof/>
        </w:rPr>
        <w:drawing>
          <wp:inline distT="0" distB="0" distL="0" distR="0" wp14:anchorId="2272E576" wp14:editId="32A4DC4C">
            <wp:extent cx="5369560" cy="297047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" t="5153" r="2967" b="7089"/>
                    <a:stretch/>
                  </pic:blipFill>
                  <pic:spPr bwMode="auto">
                    <a:xfrm>
                      <a:off x="0" y="0"/>
                      <a:ext cx="5371071" cy="297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C4539" w14:textId="0ED42FA2" w:rsidR="00B16F01" w:rsidRPr="001A41F8" w:rsidRDefault="00B16F01" w:rsidP="00B16F01">
      <w:pPr>
        <w:pStyle w:val="Caption"/>
        <w:ind w:left="2880" w:firstLine="720"/>
        <w:rPr>
          <w:i w:val="0"/>
          <w:iCs w:val="0"/>
        </w:rPr>
      </w:pPr>
      <w:r w:rsidRPr="001A41F8">
        <w:rPr>
          <w:i w:val="0"/>
          <w:iCs w:val="0"/>
        </w:rPr>
        <w:t>ER Diagram</w:t>
      </w:r>
    </w:p>
    <w:p w14:paraId="49B55B65" w14:textId="4BBCE57A" w:rsidR="00882E40" w:rsidRDefault="00882E40" w:rsidP="00882E40">
      <w:pPr>
        <w:pStyle w:val="Heading1"/>
      </w:pPr>
      <w:r w:rsidRPr="00882E40">
        <w:t>Architecture and Features</w:t>
      </w:r>
    </w:p>
    <w:p w14:paraId="7546DFD0" w14:textId="2CE2FF8E" w:rsidR="00887E7A" w:rsidRDefault="00887E7A" w:rsidP="00887E7A">
      <w:pPr>
        <w:pStyle w:val="Heading2"/>
      </w:pPr>
      <w:r>
        <w:t>Architecture:</w:t>
      </w:r>
    </w:p>
    <w:p w14:paraId="3B053223" w14:textId="77777777" w:rsidR="00887E7A" w:rsidRDefault="00887E7A" w:rsidP="00887E7A">
      <w:pPr>
        <w:pStyle w:val="ListParagraph"/>
        <w:numPr>
          <w:ilvl w:val="0"/>
          <w:numId w:val="5"/>
        </w:numPr>
      </w:pPr>
      <w:r>
        <w:t>Modularized using Flask Blueprint to separate functionality for Admin, Customers, and Service Professionals.</w:t>
      </w:r>
    </w:p>
    <w:p w14:paraId="5161410E" w14:textId="77777777" w:rsidR="00887E7A" w:rsidRDefault="00887E7A" w:rsidP="00887E7A">
      <w:pPr>
        <w:pStyle w:val="ListParagraph"/>
        <w:numPr>
          <w:ilvl w:val="0"/>
          <w:numId w:val="5"/>
        </w:numPr>
      </w:pPr>
      <w:r>
        <w:t xml:space="preserve">SQLite database integrates with Flask </w:t>
      </w:r>
      <w:proofErr w:type="spellStart"/>
      <w:r>
        <w:t>SQLAlchemy</w:t>
      </w:r>
      <w:proofErr w:type="spellEnd"/>
      <w:r>
        <w:t xml:space="preserve"> for ORM operations.</w:t>
      </w:r>
    </w:p>
    <w:p w14:paraId="1B0995D9" w14:textId="77777777" w:rsidR="00887E7A" w:rsidRDefault="00887E7A" w:rsidP="00887E7A">
      <w:pPr>
        <w:pStyle w:val="ListParagraph"/>
        <w:numPr>
          <w:ilvl w:val="0"/>
          <w:numId w:val="5"/>
        </w:numPr>
      </w:pPr>
      <w:r>
        <w:t>Templating via Jinja2 ensures dynamic rendering of pages.</w:t>
      </w:r>
    </w:p>
    <w:p w14:paraId="2A263452" w14:textId="3ED8E5E7" w:rsidR="00887E7A" w:rsidRDefault="00887E7A" w:rsidP="00887E7A">
      <w:pPr>
        <w:pStyle w:val="Heading2"/>
      </w:pPr>
      <w:r>
        <w:t>Features:</w:t>
      </w:r>
    </w:p>
    <w:p w14:paraId="16B1F340" w14:textId="77777777" w:rsidR="00887E7A" w:rsidRDefault="00887E7A" w:rsidP="00887E7A">
      <w:pPr>
        <w:pStyle w:val="Heading3"/>
      </w:pPr>
      <w:r>
        <w:t>Admin:</w:t>
      </w:r>
    </w:p>
    <w:p w14:paraId="43CDA056" w14:textId="77777777" w:rsidR="00887E7A" w:rsidRDefault="00887E7A" w:rsidP="00887E7A">
      <w:pPr>
        <w:pStyle w:val="ListParagraph"/>
        <w:numPr>
          <w:ilvl w:val="0"/>
          <w:numId w:val="6"/>
        </w:numPr>
      </w:pPr>
      <w:r>
        <w:t>Add, edit, and delete services (if not assigned).</w:t>
      </w:r>
    </w:p>
    <w:p w14:paraId="428CE506" w14:textId="77777777" w:rsidR="00887E7A" w:rsidRDefault="00887E7A" w:rsidP="00887E7A">
      <w:pPr>
        <w:pStyle w:val="ListParagraph"/>
        <w:numPr>
          <w:ilvl w:val="0"/>
          <w:numId w:val="6"/>
        </w:numPr>
      </w:pPr>
      <w:r>
        <w:t>Approve or block customers and professionals.</w:t>
      </w:r>
    </w:p>
    <w:p w14:paraId="323AF298" w14:textId="77777777" w:rsidR="00887E7A" w:rsidRDefault="00887E7A" w:rsidP="00887E7A">
      <w:pPr>
        <w:pStyle w:val="ListParagraph"/>
        <w:numPr>
          <w:ilvl w:val="0"/>
          <w:numId w:val="6"/>
        </w:numPr>
      </w:pPr>
      <w:r>
        <w:lastRenderedPageBreak/>
        <w:t>View and filter service requests based on status.</w:t>
      </w:r>
    </w:p>
    <w:p w14:paraId="1A797BC6" w14:textId="77777777" w:rsidR="00887E7A" w:rsidRDefault="00887E7A" w:rsidP="00887E7A">
      <w:pPr>
        <w:pStyle w:val="Heading3"/>
      </w:pPr>
      <w:r>
        <w:t>Customer:</w:t>
      </w:r>
    </w:p>
    <w:p w14:paraId="418E2A81" w14:textId="77777777" w:rsidR="00887E7A" w:rsidRDefault="00887E7A" w:rsidP="00887E7A">
      <w:pPr>
        <w:pStyle w:val="ListParagraph"/>
        <w:numPr>
          <w:ilvl w:val="0"/>
          <w:numId w:val="7"/>
        </w:numPr>
      </w:pPr>
      <w:r>
        <w:t>Sign up, login, and request services.</w:t>
      </w:r>
    </w:p>
    <w:p w14:paraId="06016CF6" w14:textId="77777777" w:rsidR="00887E7A" w:rsidRDefault="00887E7A" w:rsidP="00887E7A">
      <w:pPr>
        <w:pStyle w:val="ListParagraph"/>
        <w:numPr>
          <w:ilvl w:val="0"/>
          <w:numId w:val="7"/>
        </w:numPr>
      </w:pPr>
      <w:r>
        <w:t>Filter professionals by service type, location, and pin code.</w:t>
      </w:r>
    </w:p>
    <w:p w14:paraId="7FBDC186" w14:textId="77777777" w:rsidR="00887E7A" w:rsidRDefault="00887E7A" w:rsidP="00887E7A">
      <w:pPr>
        <w:pStyle w:val="ListParagraph"/>
        <w:numPr>
          <w:ilvl w:val="0"/>
          <w:numId w:val="7"/>
        </w:numPr>
      </w:pPr>
      <w:r>
        <w:t>View service history and ongoing requests.</w:t>
      </w:r>
    </w:p>
    <w:p w14:paraId="2DB63FAC" w14:textId="77777777" w:rsidR="00887E7A" w:rsidRDefault="00887E7A" w:rsidP="00887E7A">
      <w:pPr>
        <w:pStyle w:val="ListParagraph"/>
        <w:numPr>
          <w:ilvl w:val="0"/>
          <w:numId w:val="7"/>
        </w:numPr>
      </w:pPr>
      <w:r>
        <w:t>Provide ratings and reviews for professionals.</w:t>
      </w:r>
    </w:p>
    <w:p w14:paraId="43B5650D" w14:textId="77777777" w:rsidR="00887E7A" w:rsidRDefault="00887E7A" w:rsidP="00887E7A">
      <w:pPr>
        <w:pStyle w:val="Heading3"/>
      </w:pPr>
      <w:r>
        <w:t>Service Professional:</w:t>
      </w:r>
    </w:p>
    <w:p w14:paraId="20F28D13" w14:textId="77777777" w:rsidR="00887E7A" w:rsidRDefault="00887E7A" w:rsidP="00887E7A">
      <w:pPr>
        <w:pStyle w:val="ListParagraph"/>
        <w:numPr>
          <w:ilvl w:val="0"/>
          <w:numId w:val="8"/>
        </w:numPr>
      </w:pPr>
      <w:r>
        <w:t>Sign up with a service offering and wait for admin approval.</w:t>
      </w:r>
    </w:p>
    <w:p w14:paraId="141AD438" w14:textId="77777777" w:rsidR="00887E7A" w:rsidRDefault="00887E7A" w:rsidP="00887E7A">
      <w:pPr>
        <w:pStyle w:val="ListParagraph"/>
        <w:numPr>
          <w:ilvl w:val="0"/>
          <w:numId w:val="8"/>
        </w:numPr>
      </w:pPr>
      <w:r>
        <w:t>Accept or reject service requests.</w:t>
      </w:r>
    </w:p>
    <w:p w14:paraId="644C124D" w14:textId="77777777" w:rsidR="00887E7A" w:rsidRDefault="00887E7A" w:rsidP="00887E7A">
      <w:pPr>
        <w:pStyle w:val="ListParagraph"/>
        <w:numPr>
          <w:ilvl w:val="0"/>
          <w:numId w:val="8"/>
        </w:numPr>
      </w:pPr>
      <w:r>
        <w:t>Track ongoing requests and update status.</w:t>
      </w:r>
    </w:p>
    <w:p w14:paraId="561ADC38" w14:textId="55670962" w:rsidR="00887E7A" w:rsidRPr="00887E7A" w:rsidRDefault="00887E7A" w:rsidP="00887E7A">
      <w:pPr>
        <w:pStyle w:val="ListParagraph"/>
        <w:numPr>
          <w:ilvl w:val="0"/>
          <w:numId w:val="8"/>
        </w:numPr>
      </w:pPr>
      <w:r>
        <w:t>This project effectively integrates Flask's backend capabilities with Bootstrap for a functional and user-friendly application.</w:t>
      </w:r>
    </w:p>
    <w:p w14:paraId="18FC3A77" w14:textId="77777777" w:rsidR="00A17DC8" w:rsidRDefault="00A17DC8"/>
    <w:sectPr w:rsidR="00A1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B49"/>
    <w:multiLevelType w:val="hybridMultilevel"/>
    <w:tmpl w:val="7EEC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6C1"/>
    <w:multiLevelType w:val="hybridMultilevel"/>
    <w:tmpl w:val="78BC5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5AB0"/>
    <w:multiLevelType w:val="hybridMultilevel"/>
    <w:tmpl w:val="B67C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67EE6"/>
    <w:multiLevelType w:val="hybridMultilevel"/>
    <w:tmpl w:val="31446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07B9"/>
    <w:multiLevelType w:val="hybridMultilevel"/>
    <w:tmpl w:val="FBA21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21B4A"/>
    <w:multiLevelType w:val="hybridMultilevel"/>
    <w:tmpl w:val="4200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007EC"/>
    <w:multiLevelType w:val="hybridMultilevel"/>
    <w:tmpl w:val="178A86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227D3"/>
    <w:multiLevelType w:val="hybridMultilevel"/>
    <w:tmpl w:val="CB18C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D1"/>
    <w:rsid w:val="000E5360"/>
    <w:rsid w:val="0012135E"/>
    <w:rsid w:val="00180BD3"/>
    <w:rsid w:val="001A41F8"/>
    <w:rsid w:val="00266D58"/>
    <w:rsid w:val="002A471C"/>
    <w:rsid w:val="003222A1"/>
    <w:rsid w:val="00326D48"/>
    <w:rsid w:val="00392028"/>
    <w:rsid w:val="00434270"/>
    <w:rsid w:val="00596770"/>
    <w:rsid w:val="005B1BD1"/>
    <w:rsid w:val="005C5741"/>
    <w:rsid w:val="00600E9D"/>
    <w:rsid w:val="007030C6"/>
    <w:rsid w:val="00882E40"/>
    <w:rsid w:val="00887E7A"/>
    <w:rsid w:val="008C0187"/>
    <w:rsid w:val="008E2D52"/>
    <w:rsid w:val="00A16624"/>
    <w:rsid w:val="00A17DC8"/>
    <w:rsid w:val="00B16F01"/>
    <w:rsid w:val="00B75668"/>
    <w:rsid w:val="00B918B7"/>
    <w:rsid w:val="00C90684"/>
    <w:rsid w:val="00CD2D07"/>
    <w:rsid w:val="00D37D4D"/>
    <w:rsid w:val="00F27472"/>
    <w:rsid w:val="00F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9955"/>
  <w15:chartTrackingRefBased/>
  <w15:docId w15:val="{972DBDB3-2786-4A5B-A31B-BD367CF9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2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6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6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4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2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6F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5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1f2000673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Prasad</dc:creator>
  <cp:keywords/>
  <dc:description/>
  <cp:lastModifiedBy>Guru Prasad</cp:lastModifiedBy>
  <cp:revision>28</cp:revision>
  <dcterms:created xsi:type="dcterms:W3CDTF">2024-11-28T18:17:00Z</dcterms:created>
  <dcterms:modified xsi:type="dcterms:W3CDTF">2024-11-29T13:11:00Z</dcterms:modified>
</cp:coreProperties>
</file>