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1C50" w14:textId="39AA1CCC" w:rsidR="00694E15" w:rsidRPr="00EB5999" w:rsidRDefault="005A4E86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b/>
          <w:bCs/>
          <w:sz w:val="24"/>
          <w:szCs w:val="24"/>
          <w:u w:val="single"/>
          <w:lang w:eastAsia="nb-NO"/>
        </w:rPr>
        <w:t>Client</w:t>
      </w:r>
      <w:r w:rsidR="00694E15" w:rsidRPr="00EB5999">
        <w:rPr>
          <w:rFonts w:eastAsia="Times New Roman" w:cstheme="minorHAnsi"/>
          <w:b/>
          <w:bCs/>
          <w:sz w:val="24"/>
          <w:szCs w:val="24"/>
          <w:u w:val="single"/>
          <w:lang w:eastAsia="nb-NO"/>
        </w:rPr>
        <w:t>:</w:t>
      </w:r>
      <w:r w:rsidR="00694E15" w:rsidRPr="00EB5999">
        <w:rPr>
          <w:rFonts w:eastAsia="Times New Roman" w:cstheme="minorHAnsi"/>
          <w:sz w:val="24"/>
          <w:szCs w:val="24"/>
          <w:lang w:eastAsia="nb-NO"/>
        </w:rPr>
        <w:t> </w:t>
      </w:r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645"/>
      </w:tblGrid>
      <w:tr w:rsidR="00694E15" w:rsidRPr="00EB5999" w14:paraId="1B538B5C" w14:textId="77777777" w:rsidTr="00AC1241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623B8" w14:textId="1B2FCADC" w:rsidR="00694E15" w:rsidRPr="00EB5999" w:rsidRDefault="005A4E86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 xml:space="preserve">Company </w:t>
            </w:r>
            <w:proofErr w:type="spellStart"/>
            <w:r w:rsidRPr="00EB5999">
              <w:rPr>
                <w:rFonts w:eastAsia="Times New Roman" w:cstheme="minorHAnsi"/>
                <w:lang w:eastAsia="nb-NO"/>
              </w:rPr>
              <w:t>name</w:t>
            </w:r>
            <w:proofErr w:type="spellEnd"/>
            <w:r w:rsidR="00694E15" w:rsidRPr="00EB5999">
              <w:rPr>
                <w:rFonts w:eastAsia="Times New Roman" w:cstheme="minorHAnsi"/>
                <w:lang w:eastAsia="nb-NO"/>
              </w:rPr>
              <w:t>: </w:t>
            </w:r>
          </w:p>
        </w:tc>
        <w:tc>
          <w:tcPr>
            <w:tcW w:w="66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530F2" w14:textId="52E68FBC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EB5999">
              <w:rPr>
                <w:rFonts w:eastAsia="Times New Roman" w:cstheme="minorHAnsi"/>
                <w:lang w:eastAsia="nb-NO"/>
              </w:rPr>
              <w:t>Instad</w:t>
            </w:r>
            <w:proofErr w:type="spellEnd"/>
            <w:r w:rsidRPr="00EB5999">
              <w:rPr>
                <w:rFonts w:eastAsia="Times New Roman" w:cstheme="minorHAnsi"/>
                <w:lang w:eastAsia="nb-NO"/>
              </w:rPr>
              <w:t xml:space="preserve"> AS</w:t>
            </w:r>
          </w:p>
        </w:tc>
      </w:tr>
      <w:tr w:rsidR="00AC1241" w:rsidRPr="00EB5999" w14:paraId="1E16C1F5" w14:textId="77777777" w:rsidTr="00AC1241"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5FAEC" w14:textId="56D4C1F4" w:rsidR="00AC1241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EB5999">
              <w:rPr>
                <w:rFonts w:eastAsia="Times New Roman" w:cstheme="minorHAnsi"/>
                <w:lang w:eastAsia="nb-NO"/>
              </w:rPr>
              <w:t>Contact</w:t>
            </w:r>
            <w:proofErr w:type="spellEnd"/>
            <w:r w:rsidRPr="00EB5999">
              <w:rPr>
                <w:rFonts w:eastAsia="Times New Roman" w:cstheme="minorHAnsi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lang w:eastAsia="nb-NO"/>
              </w:rPr>
              <w:t>name</w:t>
            </w:r>
            <w:proofErr w:type="spellEnd"/>
            <w:r w:rsidRPr="00EB5999">
              <w:rPr>
                <w:rFonts w:eastAsia="Times New Roman" w:cstheme="minorHAnsi"/>
                <w:lang w:eastAsia="nb-NO"/>
              </w:rPr>
              <w:t>: 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819E9" w14:textId="062A36E4" w:rsidR="00AC1241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 Bjarne Jacobsen</w:t>
            </w:r>
          </w:p>
        </w:tc>
      </w:tr>
      <w:tr w:rsidR="00AC1241" w:rsidRPr="00EB5999" w14:paraId="4C21FB5A" w14:textId="77777777" w:rsidTr="00AC1241"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BA453" w14:textId="24A89821" w:rsidR="00AC1241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Email: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BF991" w14:textId="6B721BF4" w:rsidR="00AC1241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 bjarne@lederhuset.com</w:t>
            </w:r>
          </w:p>
        </w:tc>
      </w:tr>
      <w:tr w:rsidR="00AC1241" w:rsidRPr="00EB5999" w14:paraId="02BB54DC" w14:textId="77777777" w:rsidTr="00AC1241"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49711" w14:textId="7CCA7496" w:rsidR="00AC1241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Phone: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44C2F" w14:textId="45F47933" w:rsidR="00AC1241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40021570</w:t>
            </w:r>
          </w:p>
        </w:tc>
      </w:tr>
    </w:tbl>
    <w:p w14:paraId="67B32EB9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lang w:eastAsia="nb-NO"/>
        </w:rPr>
        <w:t> </w:t>
      </w:r>
    </w:p>
    <w:p w14:paraId="60145A63" w14:textId="1FF2AB31" w:rsidR="00694E15" w:rsidRPr="00EB5999" w:rsidRDefault="005A4E86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b/>
          <w:bCs/>
          <w:sz w:val="24"/>
          <w:szCs w:val="24"/>
          <w:u w:val="single"/>
          <w:lang w:eastAsia="nb-NO"/>
        </w:rPr>
        <w:t>Design: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70D80B5B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C7E21" w14:textId="202F2251" w:rsidR="00694E15" w:rsidRPr="00EB5999" w:rsidRDefault="005A4E86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A few website</w:t>
            </w:r>
            <w:r w:rsidR="003B3211" w:rsidRPr="00EB5999">
              <w:rPr>
                <w:rFonts w:eastAsia="Times New Roman" w:cstheme="minorHAnsi"/>
                <w:b/>
                <w:bCs/>
                <w:lang w:val="en-US" w:eastAsia="nb-NO"/>
              </w:rPr>
              <w:t>s that the client fancy:</w:t>
            </w:r>
          </w:p>
          <w:p w14:paraId="30DF7CA0" w14:textId="77777777" w:rsidR="00694E15" w:rsidRPr="00EB5999" w:rsidRDefault="00694E15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lang w:val="en-US" w:eastAsia="nb-NO"/>
              </w:rPr>
              <w:t> </w:t>
            </w:r>
          </w:p>
          <w:p w14:paraId="08BCC84A" w14:textId="77777777" w:rsidR="00694E15" w:rsidRPr="00EB5999" w:rsidRDefault="00694E15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lang w:val="en-US" w:eastAsia="nb-NO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DE380" w14:textId="525D89E0" w:rsidR="00AC1241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hyperlink r:id="rId5" w:history="1">
              <w:r w:rsidRPr="00EB5999">
                <w:rPr>
                  <w:rStyle w:val="Hyperkobling"/>
                  <w:rFonts w:eastAsia="Times New Roman" w:cstheme="minorHAnsi"/>
                  <w:sz w:val="24"/>
                  <w:szCs w:val="24"/>
                  <w:lang w:eastAsia="nb-NO"/>
                </w:rPr>
                <w:t>https://eterni.no/</w:t>
              </w:r>
            </w:hyperlink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-</w:t>
            </w:r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clean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and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tidy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!</w:t>
            </w:r>
          </w:p>
          <w:p w14:paraId="4D5C8145" w14:textId="564C0335" w:rsidR="00694E15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hyperlink r:id="rId6" w:history="1">
              <w:r w:rsidRPr="00EB5999">
                <w:rPr>
                  <w:rStyle w:val="Hyperkobling"/>
                  <w:rFonts w:eastAsia="Times New Roman" w:cstheme="minorHAnsi"/>
                  <w:sz w:val="24"/>
                  <w:szCs w:val="24"/>
                  <w:lang w:eastAsia="nb-NO"/>
                </w:rPr>
                <w:t>https://www.heikki-bruvik.no/</w:t>
              </w:r>
            </w:hyperlink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-</w:t>
            </w:r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they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like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how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they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have used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their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yellow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colour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</w:t>
            </w:r>
          </w:p>
        </w:tc>
      </w:tr>
    </w:tbl>
    <w:p w14:paraId="2B38935A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3DB251F8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9AFC0" w14:textId="149A7B29" w:rsidR="00694E15" w:rsidRPr="00EB5999" w:rsidRDefault="005A4E86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EB5999">
              <w:rPr>
                <w:rFonts w:eastAsia="Times New Roman" w:cstheme="minorHAnsi"/>
                <w:b/>
                <w:bCs/>
                <w:u w:val="single"/>
                <w:lang w:eastAsia="nb-NO"/>
              </w:rPr>
              <w:t>Choose</w:t>
            </w:r>
            <w:proofErr w:type="spellEnd"/>
            <w:r w:rsidRPr="00EB5999">
              <w:rPr>
                <w:rFonts w:eastAsia="Times New Roman" w:cstheme="minorHAnsi"/>
                <w:b/>
                <w:bCs/>
                <w:u w:val="single"/>
                <w:lang w:eastAsia="nb-NO"/>
              </w:rPr>
              <w:t xml:space="preserve"> </w:t>
            </w:r>
            <w:proofErr w:type="spellStart"/>
            <w:r w:rsidR="00694E15" w:rsidRPr="00EB5999">
              <w:rPr>
                <w:rFonts w:eastAsia="Times New Roman" w:cstheme="minorHAnsi"/>
                <w:b/>
                <w:bCs/>
                <w:u w:val="single"/>
                <w:lang w:eastAsia="nb-NO"/>
              </w:rPr>
              <w:t>template</w:t>
            </w:r>
            <w:proofErr w:type="spellEnd"/>
            <w:r w:rsidR="00694E15" w:rsidRPr="00EB5999">
              <w:rPr>
                <w:rFonts w:eastAsia="Times New Roman" w:cstheme="minorHAnsi"/>
                <w:lang w:eastAsia="nb-NO"/>
              </w:rPr>
              <w:t> </w:t>
            </w:r>
          </w:p>
          <w:p w14:paraId="3B581A3D" w14:textId="22C8B8D1" w:rsidR="00694E15" w:rsidRPr="00EB5999" w:rsidRDefault="00694E15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(</w:t>
            </w:r>
            <w:r w:rsidR="005A4E86" w:rsidRPr="00EB5999">
              <w:rPr>
                <w:rFonts w:eastAsia="Times New Roman" w:cstheme="minorHAnsi"/>
                <w:lang w:eastAsia="nb-NO"/>
              </w:rPr>
              <w:t xml:space="preserve">Are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we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going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to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choose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a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template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,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are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we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going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to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give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a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suggestion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for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template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, or do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we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know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what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template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 xml:space="preserve"> to </w:t>
            </w:r>
            <w:proofErr w:type="spellStart"/>
            <w:r w:rsidR="005A4E86" w:rsidRPr="00EB5999">
              <w:rPr>
                <w:rFonts w:eastAsia="Times New Roman" w:cstheme="minorHAnsi"/>
                <w:lang w:eastAsia="nb-NO"/>
              </w:rPr>
              <w:t>use</w:t>
            </w:r>
            <w:proofErr w:type="spellEnd"/>
            <w:r w:rsidR="005A4E86" w:rsidRPr="00EB5999">
              <w:rPr>
                <w:rFonts w:eastAsia="Times New Roman" w:cstheme="minorHAnsi"/>
                <w:lang w:eastAsia="nb-NO"/>
              </w:rPr>
              <w:t>)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3668F" w14:textId="4870E27F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Make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something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similar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to eterni.no </w:t>
            </w:r>
          </w:p>
        </w:tc>
      </w:tr>
    </w:tbl>
    <w:p w14:paraId="7CFF5EA6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lang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7BF2186F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EF20D" w14:textId="4111B205" w:rsidR="00694E15" w:rsidRPr="00EB5999" w:rsidRDefault="005A4E86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 xml:space="preserve">What kind of 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contet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 xml:space="preserve"> elements are agreed upon? </w:t>
            </w:r>
          </w:p>
          <w:p w14:paraId="62F8BE5A" w14:textId="4A50D876" w:rsidR="00694E15" w:rsidRPr="00EB5999" w:rsidRDefault="005A4E86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lang w:val="en-US" w:eastAsia="nb-NO"/>
              </w:rPr>
              <w:t xml:space="preserve">(Fill in all useful info. Is there any </w:t>
            </w:r>
            <w:proofErr w:type="spellStart"/>
            <w:r w:rsidRPr="00EB5999">
              <w:rPr>
                <w:rFonts w:eastAsia="Times New Roman" w:cstheme="minorHAnsi"/>
                <w:lang w:val="en-US" w:eastAsia="nb-NO"/>
              </w:rPr>
              <w:t>profil</w:t>
            </w:r>
            <w:proofErr w:type="spellEnd"/>
            <w:r w:rsidRPr="00EB5999">
              <w:rPr>
                <w:rFonts w:eastAsia="Times New Roman" w:cstheme="minorHAnsi"/>
                <w:lang w:val="en-US" w:eastAsia="nb-NO"/>
              </w:rPr>
              <w:t xml:space="preserve"> guide, desired content element such as font type and colors </w:t>
            </w:r>
            <w:proofErr w:type="spellStart"/>
            <w:r w:rsidRPr="00EB5999">
              <w:rPr>
                <w:rFonts w:eastAsia="Times New Roman" w:cstheme="minorHAnsi"/>
                <w:lang w:val="en-US" w:eastAsia="nb-NO"/>
              </w:rPr>
              <w:t>ect</w:t>
            </w:r>
            <w:proofErr w:type="spellEnd"/>
            <w:r w:rsidRPr="00EB5999">
              <w:rPr>
                <w:rFonts w:eastAsia="Times New Roman" w:cstheme="minorHAnsi"/>
                <w:lang w:val="en-US" w:eastAsia="nb-NO"/>
              </w:rPr>
              <w:t>.)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3FA69" w14:textId="6B0ADC99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It is </w:t>
            </w:r>
            <w:r w:rsidR="00EB5999"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important</w:t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that you use the yellow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colo</w:t>
            </w:r>
            <w:r w:rsid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ur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that they have in thei</w:t>
            </w:r>
            <w:r w:rsid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r</w:t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visual profile.</w:t>
            </w:r>
          </w:p>
          <w:p w14:paraId="7BAB769B" w14:textId="61F28DAA" w:rsidR="00AC1241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The client will send their visual profile.</w:t>
            </w:r>
          </w:p>
        </w:tc>
      </w:tr>
    </w:tbl>
    <w:p w14:paraId="11A04B8B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p w14:paraId="4D7ED8A8" w14:textId="2CDA515A" w:rsidR="00694E15" w:rsidRPr="00EB5999" w:rsidRDefault="00313DD2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b/>
          <w:bCs/>
          <w:sz w:val="24"/>
          <w:szCs w:val="24"/>
          <w:u w:val="single"/>
          <w:lang w:eastAsia="nb-NO"/>
        </w:rPr>
        <w:t>Content: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1AAE9652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A719C" w14:textId="42C69237" w:rsidR="00694E15" w:rsidRPr="00EB5999" w:rsidRDefault="005A4E86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Is all 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content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ready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? </w:t>
            </w:r>
            <w:r w:rsidR="00694E15" w:rsidRPr="00EB5999">
              <w:rPr>
                <w:rFonts w:eastAsia="Times New Roman" w:cstheme="minorHAnsi"/>
                <w:lang w:eastAsia="nb-NO"/>
              </w:rPr>
              <w:br/>
            </w:r>
            <w:r w:rsidR="00694E15" w:rsidRPr="00EB5999">
              <w:rPr>
                <w:rFonts w:eastAsia="Times New Roman" w:cstheme="minorHAnsi"/>
                <w:lang w:val="en-US" w:eastAsia="nb-NO"/>
              </w:rPr>
              <w:t>(</w:t>
            </w:r>
            <w:r w:rsidRPr="00EB5999">
              <w:rPr>
                <w:rFonts w:eastAsia="Times New Roman" w:cstheme="minorHAnsi"/>
                <w:lang w:val="en-US" w:eastAsia="nb-NO"/>
              </w:rPr>
              <w:t xml:space="preserve">For </w:t>
            </w:r>
            <w:proofErr w:type="gramStart"/>
            <w:r w:rsidRPr="00EB5999">
              <w:rPr>
                <w:rFonts w:eastAsia="Times New Roman" w:cstheme="minorHAnsi"/>
                <w:lang w:val="en-US" w:eastAsia="nb-NO"/>
              </w:rPr>
              <w:t>example</w:t>
            </w:r>
            <w:proofErr w:type="gramEnd"/>
            <w:r w:rsidRPr="00EB5999">
              <w:rPr>
                <w:rFonts w:eastAsia="Times New Roman" w:cstheme="minorHAnsi"/>
                <w:lang w:val="en-US" w:eastAsia="nb-NO"/>
              </w:rPr>
              <w:t xml:space="preserve"> if there is an existing </w:t>
            </w:r>
            <w:r w:rsidR="003B3211" w:rsidRPr="00EB5999">
              <w:rPr>
                <w:rFonts w:eastAsia="Times New Roman" w:cstheme="minorHAnsi"/>
                <w:lang w:val="en-US" w:eastAsia="nb-NO"/>
              </w:rPr>
              <w:t>website that will only have a new design)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53993" w14:textId="7AE9ACB2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No.</w:t>
            </w:r>
          </w:p>
        </w:tc>
      </w:tr>
    </w:tbl>
    <w:p w14:paraId="36C97A11" w14:textId="337414D0" w:rsidR="00694E15" w:rsidRPr="00EB5999" w:rsidRDefault="00313DD2" w:rsidP="00694E15">
      <w:pPr>
        <w:spacing w:after="0" w:line="240" w:lineRule="auto"/>
        <w:textAlignment w:val="baseline"/>
        <w:rPr>
          <w:rFonts w:eastAsia="Times New Roman" w:cstheme="minorHAnsi"/>
          <w:i/>
          <w:iCs/>
          <w:sz w:val="18"/>
          <w:szCs w:val="18"/>
          <w:lang w:eastAsia="nb-NO"/>
        </w:rPr>
      </w:pPr>
      <w:r w:rsidRPr="00EB5999">
        <w:rPr>
          <w:rFonts w:eastAsia="Times New Roman" w:cstheme="minorHAnsi"/>
          <w:i/>
          <w:iCs/>
          <w:lang w:eastAsia="nb-NO"/>
        </w:rPr>
        <w:t>If not:</w:t>
      </w:r>
      <w:r w:rsidR="00694E15" w:rsidRPr="00EB5999">
        <w:rPr>
          <w:rFonts w:eastAsia="Times New Roman" w:cstheme="minorHAnsi"/>
          <w:i/>
          <w:iCs/>
          <w:lang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6BDCD74F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CB371" w14:textId="083CD497" w:rsidR="00694E15" w:rsidRPr="00EB5999" w:rsidRDefault="00BE74A0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 xml:space="preserve">Are we or the client going to produce content? </w:t>
            </w:r>
          </w:p>
          <w:p w14:paraId="015CEB05" w14:textId="5FC7292B" w:rsidR="00694E15" w:rsidRPr="00EB5999" w:rsidRDefault="00694E15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lang w:val="en-US" w:eastAsia="nb-NO"/>
              </w:rPr>
              <w:t>(</w:t>
            </w:r>
            <w:r w:rsidR="00BE74A0" w:rsidRPr="00EB5999">
              <w:rPr>
                <w:rFonts w:eastAsia="Times New Roman" w:cstheme="minorHAnsi"/>
                <w:lang w:val="en-US" w:eastAsia="nb-NO"/>
              </w:rPr>
              <w:t xml:space="preserve">If we are going to produce content, the client needs a content agreement) 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0C0AF" w14:textId="53624BB8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The client </w:t>
            </w:r>
            <w:proofErr w:type="gram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are</w:t>
            </w:r>
            <w:proofErr w:type="gram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going to produce content.</w:t>
            </w:r>
          </w:p>
        </w:tc>
      </w:tr>
    </w:tbl>
    <w:p w14:paraId="0030F47B" w14:textId="77777777" w:rsidR="00BE74A0" w:rsidRPr="00EB5999" w:rsidRDefault="00BE74A0" w:rsidP="00694E15">
      <w:pPr>
        <w:spacing w:after="0" w:line="240" w:lineRule="auto"/>
        <w:textAlignment w:val="baseline"/>
        <w:rPr>
          <w:rFonts w:eastAsia="Times New Roman" w:cstheme="minorHAnsi"/>
          <w:lang w:eastAsia="nb-NO"/>
        </w:rPr>
      </w:pPr>
    </w:p>
    <w:p w14:paraId="23795E6F" w14:textId="318DDEDE" w:rsidR="00BE74A0" w:rsidRPr="00EB5999" w:rsidRDefault="00BE74A0" w:rsidP="00694E15">
      <w:pPr>
        <w:spacing w:after="0" w:line="240" w:lineRule="auto"/>
        <w:textAlignment w:val="baseline"/>
        <w:rPr>
          <w:rFonts w:eastAsia="Times New Roman" w:cstheme="minorHAnsi"/>
          <w:i/>
          <w:iCs/>
          <w:lang w:val="en-US" w:eastAsia="nb-NO"/>
        </w:rPr>
      </w:pPr>
      <w:r w:rsidRPr="00EB5999">
        <w:rPr>
          <w:rFonts w:eastAsia="Times New Roman" w:cstheme="minorHAnsi"/>
          <w:i/>
          <w:iCs/>
          <w:lang w:val="en-US" w:eastAsia="nb-NO"/>
        </w:rPr>
        <w:t xml:space="preserve">If the client </w:t>
      </w:r>
      <w:proofErr w:type="gramStart"/>
      <w:r w:rsidRPr="00EB5999">
        <w:rPr>
          <w:rFonts w:eastAsia="Times New Roman" w:cstheme="minorHAnsi"/>
          <w:i/>
          <w:iCs/>
          <w:lang w:val="en-US" w:eastAsia="nb-NO"/>
        </w:rPr>
        <w:t>are</w:t>
      </w:r>
      <w:proofErr w:type="gramEnd"/>
      <w:r w:rsidRPr="00EB5999">
        <w:rPr>
          <w:rFonts w:eastAsia="Times New Roman" w:cstheme="minorHAnsi"/>
          <w:i/>
          <w:iCs/>
          <w:lang w:val="en-US" w:eastAsia="nb-NO"/>
        </w:rPr>
        <w:t xml:space="preserve"> going to produce content: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5A7AA656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71BB4" w14:textId="571A9030" w:rsidR="00694E15" w:rsidRPr="00EB5999" w:rsidRDefault="00BE74A0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When is the content ready?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EA05B" w14:textId="17805587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15.09.2020</w:t>
            </w:r>
          </w:p>
        </w:tc>
      </w:tr>
    </w:tbl>
    <w:p w14:paraId="2E4C24EF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lang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3678F0F7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1A9AF" w14:textId="524953D9" w:rsidR="00694E15" w:rsidRPr="00EB5999" w:rsidRDefault="00BE74A0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 xml:space="preserve">What content are we going to copy from existing website? 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775A5" w14:textId="50F887BC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All of it.</w:t>
            </w:r>
          </w:p>
        </w:tc>
      </w:tr>
    </w:tbl>
    <w:p w14:paraId="58C10C25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p w14:paraId="00FBCE2C" w14:textId="18942AF2" w:rsidR="00694E15" w:rsidRPr="00EB5999" w:rsidRDefault="00BE74A0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u w:val="single"/>
          <w:lang w:eastAsia="nb-NO"/>
        </w:rPr>
        <w:t xml:space="preserve">Main </w:t>
      </w:r>
      <w:proofErr w:type="spellStart"/>
      <w:r w:rsidRPr="00EB5999">
        <w:rPr>
          <w:rFonts w:eastAsia="Times New Roman" w:cstheme="minorHAnsi"/>
          <w:u w:val="single"/>
          <w:lang w:eastAsia="nb-NO"/>
        </w:rPr>
        <w:t>page</w:t>
      </w:r>
      <w:proofErr w:type="spellEnd"/>
      <w:r w:rsidR="00694E15" w:rsidRPr="00EB5999">
        <w:rPr>
          <w:rFonts w:eastAsia="Times New Roman" w:cstheme="minorHAnsi"/>
          <w:u w:val="single"/>
          <w:lang w:eastAsia="nb-NO"/>
        </w:rPr>
        <w:t>:</w:t>
      </w:r>
      <w:r w:rsidR="00694E15" w:rsidRPr="00EB5999">
        <w:rPr>
          <w:rFonts w:eastAsia="Times New Roman" w:cstheme="minorHAnsi"/>
          <w:lang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9"/>
      </w:tblGrid>
      <w:tr w:rsidR="00694E15" w:rsidRPr="00EB5999" w14:paraId="3B699229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12295" w14:textId="4FBE1A2D" w:rsidR="00694E15" w:rsidRPr="00EB5999" w:rsidRDefault="00BE74A0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What do they want on the main page?</w:t>
            </w:r>
          </w:p>
          <w:p w14:paraId="2D389B9A" w14:textId="2B1C0162" w:rsidR="00694E15" w:rsidRPr="00EB5999" w:rsidRDefault="00694E15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lang w:val="en-US" w:eastAsia="nb-NO"/>
              </w:rPr>
              <w:t>(</w:t>
            </w:r>
            <w:r w:rsidR="00BE74A0" w:rsidRPr="00EB5999">
              <w:rPr>
                <w:rFonts w:eastAsia="Times New Roman" w:cstheme="minorHAnsi"/>
                <w:lang w:val="en-US" w:eastAsia="nb-NO"/>
              </w:rPr>
              <w:t>for example: slider, product info, news, events, contact form)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5734B" w14:textId="77777777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“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Registrer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din CV” </w:t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sym w:font="Wingdings" w:char="F0E0"/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linked to </w:t>
            </w:r>
          </w:p>
          <w:p w14:paraId="5DE7A34B" w14:textId="77777777" w:rsidR="00AC1241" w:rsidRPr="00EB5999" w:rsidRDefault="00AC1241" w:rsidP="00694E15">
            <w:pPr>
              <w:spacing w:after="0" w:line="240" w:lineRule="auto"/>
              <w:textAlignment w:val="baseline"/>
              <w:rPr>
                <w:rStyle w:val="Hyperkobling"/>
                <w:rFonts w:eastAsia="Times New Roman" w:cstheme="minorHAnsi"/>
                <w:sz w:val="24"/>
                <w:szCs w:val="24"/>
                <w:lang w:eastAsia="nb-NO"/>
              </w:rPr>
            </w:pPr>
            <w:hyperlink r:id="rId7" w:history="1">
              <w:r w:rsidRPr="00EB5999">
                <w:rPr>
                  <w:rStyle w:val="Hyperkobling"/>
                  <w:rFonts w:eastAsia="Times New Roman" w:cstheme="minorHAnsi"/>
                  <w:sz w:val="24"/>
                  <w:szCs w:val="24"/>
                  <w:lang w:eastAsia="nb-NO"/>
                </w:rPr>
                <w:t>https://instad.recman.no/register.php</w:t>
              </w:r>
            </w:hyperlink>
          </w:p>
          <w:p w14:paraId="6FB63058" w14:textId="2246390A" w:rsidR="00AC1241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but they </w:t>
            </w:r>
            <w:r w:rsidR="00EB5999"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do not</w:t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want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recman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in the text or the link. They also want articles on the main page.</w:t>
            </w:r>
          </w:p>
        </w:tc>
      </w:tr>
    </w:tbl>
    <w:p w14:paraId="5C1901D7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p w14:paraId="466871DE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p w14:paraId="2FE5268B" w14:textId="74509D4E" w:rsidR="00694E15" w:rsidRPr="00EB5999" w:rsidRDefault="00BE74A0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u w:val="single"/>
          <w:lang w:eastAsia="nb-NO"/>
        </w:rPr>
        <w:t xml:space="preserve">Menu </w:t>
      </w:r>
      <w:proofErr w:type="spellStart"/>
      <w:r w:rsidRPr="00EB5999">
        <w:rPr>
          <w:rFonts w:eastAsia="Times New Roman" w:cstheme="minorHAnsi"/>
          <w:u w:val="single"/>
          <w:lang w:eastAsia="nb-NO"/>
        </w:rPr>
        <w:t>items</w:t>
      </w:r>
      <w:proofErr w:type="spellEnd"/>
      <w:r w:rsidRPr="00EB5999">
        <w:rPr>
          <w:rFonts w:eastAsia="Times New Roman" w:cstheme="minorHAnsi"/>
          <w:u w:val="single"/>
          <w:lang w:eastAsia="nb-NO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9"/>
      </w:tblGrid>
      <w:tr w:rsidR="00694E15" w:rsidRPr="00EB5999" w14:paraId="29FB0FA9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4749F" w14:textId="066F213B" w:rsidR="00694E15" w:rsidRPr="00EB5999" w:rsidRDefault="00BE74A0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 xml:space="preserve">What menu items should the website have? 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11B57" w14:textId="77777777" w:rsidR="00694E15" w:rsidRPr="00EB5999" w:rsidRDefault="00AC1241" w:rsidP="00AC1241">
            <w:pPr>
              <w:pStyle w:val="Listeavsnit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Om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oss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(about us)</w:t>
            </w:r>
          </w:p>
          <w:p w14:paraId="140A28BE" w14:textId="77777777" w:rsidR="00AC1241" w:rsidRPr="00EB5999" w:rsidRDefault="00AC1241" w:rsidP="00AC1241">
            <w:pPr>
              <w:pStyle w:val="Listeavsnit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Tjenester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(services)</w:t>
            </w:r>
          </w:p>
          <w:p w14:paraId="7465093C" w14:textId="77777777" w:rsidR="00AC1241" w:rsidRPr="00EB5999" w:rsidRDefault="00AC1241" w:rsidP="00AC1241">
            <w:pPr>
              <w:pStyle w:val="Listeavsnit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Ledige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stillinger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(available jobs)</w:t>
            </w:r>
          </w:p>
          <w:p w14:paraId="2596EA87" w14:textId="7B06F152" w:rsidR="00AC1241" w:rsidRPr="00EB5999" w:rsidRDefault="00AC1241" w:rsidP="00AC1241">
            <w:pPr>
              <w:pStyle w:val="Listeavsnit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lastRenderedPageBreak/>
              <w:t>Log in for empl</w:t>
            </w:r>
            <w:r w:rsid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o</w:t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yees where they can register working hours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ect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(they already have this kind of website. </w:t>
            </w:r>
            <w:proofErr w:type="gram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So</w:t>
            </w:r>
            <w:proofErr w:type="gram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link it to this one.</w:t>
            </w:r>
          </w:p>
          <w:p w14:paraId="361D23E6" w14:textId="77777777" w:rsidR="00AC1241" w:rsidRPr="00EB5999" w:rsidRDefault="00AC1241" w:rsidP="00AC1241">
            <w:pPr>
              <w:pStyle w:val="Listeavsnit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Project Inquiries (same as </w:t>
            </w:r>
            <w:proofErr w:type="gram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they’ve</w:t>
            </w:r>
            <w:proofErr w:type="gram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got on their existing website)</w:t>
            </w:r>
          </w:p>
          <w:p w14:paraId="5C81F2D3" w14:textId="77777777" w:rsidR="00AC1241" w:rsidRPr="00EB5999" w:rsidRDefault="00AC1241" w:rsidP="00AC1241">
            <w:pPr>
              <w:pStyle w:val="Listeavsnit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Kontakt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oss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(contact us)</w:t>
            </w:r>
          </w:p>
          <w:p w14:paraId="3CFDFC0B" w14:textId="77777777" w:rsidR="00AC1241" w:rsidRPr="00EB5999" w:rsidRDefault="00AC1241" w:rsidP="00AC1241">
            <w:pPr>
              <w:pStyle w:val="Listeavsnit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Blogg</w:t>
            </w:r>
            <w:proofErr w:type="spellEnd"/>
          </w:p>
          <w:p w14:paraId="16FAAE3D" w14:textId="5C424187" w:rsidR="00AC1241" w:rsidRPr="00EB5999" w:rsidRDefault="00AC1241" w:rsidP="00AC1241">
            <w:pPr>
              <w:pStyle w:val="Listeavsnitt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Events (same as this one: </w:t>
            </w:r>
            <w:hyperlink r:id="rId8" w:history="1">
              <w:r w:rsidRPr="00EB5999">
                <w:rPr>
                  <w:rStyle w:val="Hyperkobling"/>
                  <w:rFonts w:eastAsia="Times New Roman" w:cstheme="minorHAnsi"/>
                  <w:sz w:val="24"/>
                  <w:szCs w:val="24"/>
                  <w:lang w:eastAsia="nb-NO"/>
                </w:rPr>
                <w:t>https://www.prohousing.no/</w:t>
              </w:r>
            </w:hyperlink>
            <w:r w:rsidRPr="00EB5999">
              <w:rPr>
                <w:rStyle w:val="Hyperkobling"/>
                <w:rFonts w:eastAsia="Times New Roman" w:cstheme="minorHAnsi"/>
                <w:sz w:val="24"/>
                <w:szCs w:val="24"/>
                <w:lang w:eastAsia="nb-NO"/>
              </w:rPr>
              <w:t>)</w:t>
            </w:r>
            <w:r w:rsidRPr="00EB5999">
              <w:rPr>
                <w:rStyle w:val="Hyperkobling"/>
                <w:rFonts w:cstheme="minorHAnsi"/>
              </w:rPr>
              <w:t xml:space="preserve"> </w:t>
            </w:r>
          </w:p>
        </w:tc>
      </w:tr>
    </w:tbl>
    <w:p w14:paraId="1F949466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lastRenderedPageBreak/>
        <w:t> </w:t>
      </w:r>
    </w:p>
    <w:p w14:paraId="220DC3E8" w14:textId="200FCBEE" w:rsidR="00694E15" w:rsidRPr="00EB5999" w:rsidRDefault="00BE74A0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proofErr w:type="spellStart"/>
      <w:r w:rsidRPr="00EB5999">
        <w:rPr>
          <w:rFonts w:eastAsia="Times New Roman" w:cstheme="minorHAnsi"/>
          <w:u w:val="single"/>
          <w:lang w:eastAsia="nb-NO"/>
        </w:rPr>
        <w:t>Subpages</w:t>
      </w:r>
      <w:proofErr w:type="spellEnd"/>
      <w:r w:rsidRPr="00EB5999">
        <w:rPr>
          <w:rFonts w:eastAsia="Times New Roman" w:cstheme="minorHAnsi"/>
          <w:u w:val="single"/>
          <w:lang w:eastAsia="nb-NO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635E5761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FCA84" w14:textId="77777777" w:rsidR="00694E15" w:rsidRPr="00EB5999" w:rsidRDefault="00BE74A0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What products and services should have their own subpages?</w:t>
            </w:r>
          </w:p>
          <w:p w14:paraId="05214D43" w14:textId="251AEC06" w:rsidR="00BE74A0" w:rsidRPr="00EB5999" w:rsidRDefault="00BE74A0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(for </w:t>
            </w:r>
            <w:proofErr w:type="spellStart"/>
            <w:proofErr w:type="gram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example:menu</w:t>
            </w:r>
            <w:proofErr w:type="spellEnd"/>
            <w:proofErr w:type="gram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item about us </w:t>
            </w:r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sym w:font="Wingdings" w:char="F0E0"/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</w:t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br/>
              <w:t>subpages: employees and history)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DBCBC" w14:textId="685E9F67" w:rsidR="00694E15" w:rsidRPr="00EB5999" w:rsidRDefault="00AC1241" w:rsidP="00AC1241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Om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oss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</w:t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sym w:font="Wingdings" w:char="F0E0"/>
            </w: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Ansatte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 xml:space="preserve"> (employees)</w:t>
            </w:r>
          </w:p>
        </w:tc>
      </w:tr>
    </w:tbl>
    <w:p w14:paraId="354B1156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213C561B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4D5B4" w14:textId="46593233" w:rsidR="00694E15" w:rsidRPr="00EB5999" w:rsidRDefault="0087025D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Are they going to have a news feature (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aktuelt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) visible at launch?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71C7A" w14:textId="4867C773" w:rsidR="00694E15" w:rsidRPr="00EB5999" w:rsidRDefault="00AC1241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Yes (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blogg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)</w:t>
            </w:r>
          </w:p>
        </w:tc>
      </w:tr>
    </w:tbl>
    <w:p w14:paraId="22BFFEDC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p w14:paraId="3AA1087A" w14:textId="4AB45E1A" w:rsidR="00694E15" w:rsidRPr="00EB5999" w:rsidRDefault="00313DD2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proofErr w:type="spellStart"/>
      <w:r w:rsidRPr="00EB5999">
        <w:rPr>
          <w:rFonts w:eastAsia="Times New Roman" w:cstheme="minorHAnsi"/>
          <w:u w:val="single"/>
          <w:lang w:eastAsia="nb-NO"/>
        </w:rPr>
        <w:t>Optionally</w:t>
      </w:r>
      <w:proofErr w:type="spellEnd"/>
      <w:r w:rsidRPr="00EB5999">
        <w:rPr>
          <w:rFonts w:eastAsia="Times New Roman" w:cstheme="minorHAnsi"/>
          <w:u w:val="single"/>
          <w:lang w:eastAsia="nb-NO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281C8AA0" w14:textId="77777777" w:rsidTr="00694E15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EFFE5" w14:textId="4FCE8017" w:rsidR="00694E15" w:rsidRPr="00EB5999" w:rsidRDefault="0087025D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 xml:space="preserve">Describe more about what other content elements to include: </w:t>
            </w:r>
          </w:p>
          <w:p w14:paraId="763BCA48" w14:textId="6E203095" w:rsidR="00694E15" w:rsidRPr="00EB5999" w:rsidRDefault="00694E15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(</w:t>
            </w:r>
            <w:r w:rsidR="0087025D" w:rsidRPr="00EB5999">
              <w:rPr>
                <w:rFonts w:eastAsia="Times New Roman" w:cstheme="minorHAnsi"/>
                <w:lang w:eastAsia="nb-NO"/>
              </w:rPr>
              <w:t xml:space="preserve">For </w:t>
            </w:r>
            <w:proofErr w:type="spellStart"/>
            <w:r w:rsidR="0087025D" w:rsidRPr="00EB5999">
              <w:rPr>
                <w:rFonts w:eastAsia="Times New Roman" w:cstheme="minorHAnsi"/>
                <w:lang w:eastAsia="nb-NO"/>
              </w:rPr>
              <w:t>example</w:t>
            </w:r>
            <w:proofErr w:type="spellEnd"/>
            <w:r w:rsidR="0087025D" w:rsidRPr="00EB5999">
              <w:rPr>
                <w:rFonts w:eastAsia="Times New Roman" w:cstheme="minorHAnsi"/>
                <w:lang w:eastAsia="nb-NO"/>
              </w:rPr>
              <w:t xml:space="preserve">: </w:t>
            </w:r>
            <w:proofErr w:type="spellStart"/>
            <w:r w:rsidR="0087025D" w:rsidRPr="00EB5999">
              <w:rPr>
                <w:rFonts w:eastAsia="Times New Roman" w:cstheme="minorHAnsi"/>
                <w:lang w:eastAsia="nb-NO"/>
              </w:rPr>
              <w:t>activities</w:t>
            </w:r>
            <w:proofErr w:type="spellEnd"/>
            <w:r w:rsidR="0087025D" w:rsidRPr="00EB5999">
              <w:rPr>
                <w:rFonts w:eastAsia="Times New Roman" w:cstheme="minorHAnsi"/>
                <w:lang w:eastAsia="nb-NO"/>
              </w:rPr>
              <w:t>/</w:t>
            </w:r>
            <w:proofErr w:type="spellStart"/>
            <w:r w:rsidR="0087025D" w:rsidRPr="00EB5999">
              <w:rPr>
                <w:rFonts w:eastAsia="Times New Roman" w:cstheme="minorHAnsi"/>
                <w:lang w:eastAsia="nb-NO"/>
              </w:rPr>
              <w:t>events</w:t>
            </w:r>
            <w:proofErr w:type="spellEnd"/>
            <w:r w:rsidR="0087025D" w:rsidRPr="00EB5999">
              <w:rPr>
                <w:rFonts w:eastAsia="Times New Roman" w:cstheme="minorHAnsi"/>
                <w:lang w:eastAsia="nb-NO"/>
              </w:rPr>
              <w:t xml:space="preserve">, </w:t>
            </w:r>
            <w:proofErr w:type="spellStart"/>
            <w:r w:rsidR="0087025D" w:rsidRPr="00EB5999">
              <w:rPr>
                <w:rFonts w:eastAsia="Times New Roman" w:cstheme="minorHAnsi"/>
                <w:lang w:eastAsia="nb-NO"/>
              </w:rPr>
              <w:t>member</w:t>
            </w:r>
            <w:proofErr w:type="spellEnd"/>
            <w:r w:rsidR="0087025D" w:rsidRPr="00EB5999">
              <w:rPr>
                <w:rFonts w:eastAsia="Times New Roman" w:cstheme="minorHAnsi"/>
                <w:lang w:eastAsia="nb-NO"/>
              </w:rPr>
              <w:t xml:space="preserve"> info, </w:t>
            </w:r>
            <w:proofErr w:type="spellStart"/>
            <w:r w:rsidR="0087025D" w:rsidRPr="00EB5999">
              <w:rPr>
                <w:rFonts w:eastAsia="Times New Roman" w:cstheme="minorHAnsi"/>
                <w:lang w:eastAsia="nb-NO"/>
              </w:rPr>
              <w:t>privacy</w:t>
            </w:r>
            <w:proofErr w:type="spellEnd"/>
            <w:r w:rsidR="0087025D" w:rsidRPr="00EB5999">
              <w:rPr>
                <w:rFonts w:eastAsia="Times New Roman" w:cstheme="minorHAnsi"/>
                <w:lang w:eastAsia="nb-NO"/>
              </w:rPr>
              <w:t xml:space="preserve"> statement </w:t>
            </w:r>
            <w:proofErr w:type="spellStart"/>
            <w:r w:rsidR="0087025D" w:rsidRPr="00EB5999">
              <w:rPr>
                <w:rFonts w:eastAsia="Times New Roman" w:cstheme="minorHAnsi"/>
                <w:lang w:eastAsia="nb-NO"/>
              </w:rPr>
              <w:t>ect</w:t>
            </w:r>
            <w:proofErr w:type="spellEnd"/>
            <w:r w:rsidR="0087025D" w:rsidRPr="00EB5999">
              <w:rPr>
                <w:rFonts w:eastAsia="Times New Roman" w:cstheme="minorHAnsi"/>
                <w:lang w:eastAsia="nb-NO"/>
              </w:rPr>
              <w:t>)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C210B" w14:textId="77777777" w:rsidR="00694E15" w:rsidRPr="00EB5999" w:rsidRDefault="00694E15" w:rsidP="00694E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 </w:t>
            </w:r>
          </w:p>
        </w:tc>
      </w:tr>
    </w:tbl>
    <w:p w14:paraId="69FED7B1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lang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32776F95" w14:textId="77777777" w:rsidTr="0023083B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58AA6" w14:textId="174B6893" w:rsidR="00694E15" w:rsidRPr="00EB5999" w:rsidRDefault="0087025D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What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 is 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the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main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 target 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group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of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the</w:t>
            </w:r>
            <w:proofErr w:type="spell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 xml:space="preserve"> </w:t>
            </w:r>
            <w:proofErr w:type="gramStart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website</w:t>
            </w:r>
            <w:proofErr w:type="gramEnd"/>
            <w:r w:rsidRPr="00EB5999">
              <w:rPr>
                <w:rFonts w:eastAsia="Times New Roman" w:cstheme="minorHAnsi"/>
                <w:b/>
                <w:bCs/>
                <w:lang w:eastAsia="nb-NO"/>
              </w:rPr>
              <w:t>?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4EAFB" w14:textId="57670CF5" w:rsidR="00694E15" w:rsidRPr="00EB5999" w:rsidRDefault="00EB5999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Everything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within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installation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electricians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ventilation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market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everything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within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land-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based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indistry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Onshore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</w:t>
            </w:r>
          </w:p>
        </w:tc>
      </w:tr>
    </w:tbl>
    <w:p w14:paraId="2B007D26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r w:rsidRPr="00EB5999">
        <w:rPr>
          <w:rFonts w:eastAsia="Times New Roman" w:cstheme="minorHAnsi"/>
          <w:lang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5625861A" w14:textId="77777777" w:rsidTr="0023083B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DE25C" w14:textId="69190A77" w:rsidR="00694E15" w:rsidRPr="00EB5999" w:rsidRDefault="0087025D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What reaction after visiting your website should the user have?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1CF2C" w14:textId="08E5A23B" w:rsidR="00694E15" w:rsidRPr="00EB5999" w:rsidRDefault="00EB5999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WOW-effect! Nice, tidy, stylish, eye-catching.</w:t>
            </w:r>
          </w:p>
        </w:tc>
      </w:tr>
    </w:tbl>
    <w:p w14:paraId="78967958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694E15" w:rsidRPr="00EB5999" w14:paraId="48AAB68B" w14:textId="77777777" w:rsidTr="0023083B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A265F" w14:textId="31D48796" w:rsidR="004F5345" w:rsidRPr="00EB5999" w:rsidRDefault="0087025D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Are the website going to be translated into other languages?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ED8A9" w14:textId="2A724844" w:rsidR="00694E15" w:rsidRPr="00EB5999" w:rsidRDefault="00EB5999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Yes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translated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into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English.</w:t>
            </w:r>
          </w:p>
        </w:tc>
      </w:tr>
    </w:tbl>
    <w:p w14:paraId="5829C298" w14:textId="77777777" w:rsidR="00694E15" w:rsidRPr="00EB5999" w:rsidRDefault="00694E15" w:rsidP="00694E15">
      <w:pPr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nb-NO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4F5345" w:rsidRPr="00EB5999" w14:paraId="53BD5CF0" w14:textId="77777777" w:rsidTr="0023083B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B21BA" w14:textId="30E4650A" w:rsidR="004F5345" w:rsidRPr="00EB5999" w:rsidRDefault="0087025D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What is the goal of the website?</w:t>
            </w:r>
          </w:p>
          <w:p w14:paraId="0CE9B49D" w14:textId="011F6D9D" w:rsidR="004F5345" w:rsidRPr="00EB5999" w:rsidRDefault="004F5345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nb-NO"/>
              </w:rPr>
            </w:pPr>
            <w:r w:rsidRPr="00EB5999">
              <w:rPr>
                <w:rFonts w:eastAsia="Times New Roman" w:cstheme="minorHAnsi"/>
                <w:lang w:val="en-US" w:eastAsia="nb-NO"/>
              </w:rPr>
              <w:t>(</w:t>
            </w:r>
            <w:r w:rsidR="0087025D" w:rsidRPr="00EB5999">
              <w:rPr>
                <w:rFonts w:eastAsia="Times New Roman" w:cstheme="minorHAnsi"/>
                <w:lang w:val="en-US" w:eastAsia="nb-NO"/>
              </w:rPr>
              <w:t xml:space="preserve">for example: </w:t>
            </w:r>
            <w:proofErr w:type="spellStart"/>
            <w:r w:rsidR="0087025D" w:rsidRPr="00EB5999">
              <w:rPr>
                <w:rFonts w:eastAsia="Times New Roman" w:cstheme="minorHAnsi"/>
                <w:lang w:val="en-US" w:eastAsia="nb-NO"/>
              </w:rPr>
              <w:t>incrase</w:t>
            </w:r>
            <w:proofErr w:type="spellEnd"/>
            <w:r w:rsidR="0087025D" w:rsidRPr="00EB5999">
              <w:rPr>
                <w:rFonts w:eastAsia="Times New Roman" w:cstheme="minorHAnsi"/>
                <w:lang w:val="en-US" w:eastAsia="nb-NO"/>
              </w:rPr>
              <w:t xml:space="preserve"> sales, </w:t>
            </w:r>
            <w:proofErr w:type="spellStart"/>
            <w:r w:rsidR="0087025D" w:rsidRPr="00EB5999">
              <w:rPr>
                <w:rFonts w:eastAsia="Times New Roman" w:cstheme="minorHAnsi"/>
                <w:lang w:val="en-US" w:eastAsia="nb-NO"/>
              </w:rPr>
              <w:t>awarness</w:t>
            </w:r>
            <w:proofErr w:type="spellEnd"/>
            <w:r w:rsidR="0087025D" w:rsidRPr="00EB5999">
              <w:rPr>
                <w:rFonts w:eastAsia="Times New Roman" w:cstheme="minorHAnsi"/>
                <w:lang w:val="en-US" w:eastAsia="nb-NO"/>
              </w:rPr>
              <w:t>,</w:t>
            </w:r>
            <w:r w:rsidR="00313DD2" w:rsidRPr="00EB5999">
              <w:rPr>
                <w:rFonts w:eastAsia="Times New Roman" w:cstheme="minorHAnsi"/>
                <w:lang w:val="en-US" w:eastAsia="nb-NO"/>
              </w:rPr>
              <w:t xml:space="preserve"> represent</w:t>
            </w:r>
            <w:r w:rsidR="0087025D" w:rsidRPr="00EB5999">
              <w:rPr>
                <w:rFonts w:eastAsia="Times New Roman" w:cstheme="minorHAnsi"/>
                <w:lang w:val="en-US" w:eastAsia="nb-NO"/>
              </w:rPr>
              <w:t xml:space="preserve"> the compan</w:t>
            </w:r>
            <w:r w:rsidR="00313DD2" w:rsidRPr="00EB5999">
              <w:rPr>
                <w:rFonts w:eastAsia="Times New Roman" w:cstheme="minorHAnsi"/>
                <w:lang w:val="en-US" w:eastAsia="nb-NO"/>
              </w:rPr>
              <w:t>y online</w:t>
            </w:r>
            <w:r w:rsidR="0087025D" w:rsidRPr="00EB5999">
              <w:rPr>
                <w:rFonts w:eastAsia="Times New Roman" w:cstheme="minorHAnsi"/>
                <w:lang w:val="en-US" w:eastAsia="nb-NO"/>
              </w:rPr>
              <w:t>)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2AEEB" w14:textId="2A732D96" w:rsidR="004F5345" w:rsidRPr="00EB5999" w:rsidRDefault="00EB5999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val="en-US" w:eastAsia="nb-NO"/>
              </w:rPr>
              <w:t>Increase sales, learn more about the company. They are a local company. Real Norwegian local business.</w:t>
            </w:r>
          </w:p>
        </w:tc>
      </w:tr>
    </w:tbl>
    <w:p w14:paraId="22A34EDD" w14:textId="77777777" w:rsidR="004F5345" w:rsidRPr="00EB5999" w:rsidRDefault="004F5345" w:rsidP="004F534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nb-NO"/>
        </w:rPr>
      </w:pPr>
      <w:r w:rsidRPr="00EB5999">
        <w:rPr>
          <w:rFonts w:eastAsia="Times New Roman" w:cstheme="minorHAnsi"/>
          <w:lang w:val="en-US" w:eastAsia="nb-N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9"/>
      </w:tblGrid>
      <w:tr w:rsidR="004F5345" w:rsidRPr="00EB5999" w14:paraId="0B120C1C" w14:textId="77777777" w:rsidTr="0023083B"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15286F" w14:textId="736A858F" w:rsidR="004F5345" w:rsidRPr="00EB5999" w:rsidRDefault="00313DD2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val="en-US" w:eastAsia="nb-NO"/>
              </w:rPr>
            </w:pPr>
            <w:r w:rsidRPr="00EB5999">
              <w:rPr>
                <w:rFonts w:eastAsia="Times New Roman" w:cstheme="minorHAnsi"/>
                <w:b/>
                <w:bCs/>
                <w:lang w:val="en-US" w:eastAsia="nb-NO"/>
              </w:rPr>
              <w:t>Tell us more about the company:</w:t>
            </w:r>
          </w:p>
          <w:p w14:paraId="3CBD1459" w14:textId="6F5F1177" w:rsidR="004F5345" w:rsidRPr="00EB5999" w:rsidRDefault="004F5345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b-NO"/>
              </w:rPr>
            </w:pPr>
            <w:r w:rsidRPr="00EB5999">
              <w:rPr>
                <w:rFonts w:eastAsia="Times New Roman" w:cstheme="minorHAnsi"/>
                <w:lang w:eastAsia="nb-NO"/>
              </w:rPr>
              <w:t>(</w:t>
            </w:r>
            <w:r w:rsidR="00313DD2" w:rsidRPr="00EB5999">
              <w:rPr>
                <w:rFonts w:eastAsia="Times New Roman" w:cstheme="minorHAnsi"/>
                <w:lang w:eastAsia="nb-NO"/>
              </w:rPr>
              <w:t xml:space="preserve">to propose </w:t>
            </w:r>
            <w:proofErr w:type="spellStart"/>
            <w:r w:rsidR="00313DD2" w:rsidRPr="00EB5999">
              <w:rPr>
                <w:rFonts w:eastAsia="Times New Roman" w:cstheme="minorHAnsi"/>
                <w:lang w:eastAsia="nb-NO"/>
              </w:rPr>
              <w:t>the</w:t>
            </w:r>
            <w:proofErr w:type="spellEnd"/>
            <w:r w:rsidR="00313DD2" w:rsidRPr="00EB5999">
              <w:rPr>
                <w:rFonts w:eastAsia="Times New Roman" w:cstheme="minorHAnsi"/>
                <w:lang w:eastAsia="nb-NO"/>
              </w:rPr>
              <w:t xml:space="preserve"> best </w:t>
            </w:r>
            <w:proofErr w:type="spellStart"/>
            <w:r w:rsidR="00313DD2" w:rsidRPr="00EB5999">
              <w:rPr>
                <w:rFonts w:eastAsia="Times New Roman" w:cstheme="minorHAnsi"/>
                <w:lang w:eastAsia="nb-NO"/>
              </w:rPr>
              <w:t>solution</w:t>
            </w:r>
            <w:proofErr w:type="spellEnd"/>
            <w:r w:rsidR="00313DD2" w:rsidRPr="00EB5999">
              <w:rPr>
                <w:rFonts w:eastAsia="Times New Roman" w:cstheme="minorHAnsi"/>
                <w:lang w:eastAsia="nb-NO"/>
              </w:rPr>
              <w:t>)</w:t>
            </w:r>
          </w:p>
        </w:tc>
        <w:tc>
          <w:tcPr>
            <w:tcW w:w="4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27512" w14:textId="0BF8A304" w:rsidR="004F5345" w:rsidRPr="00EB5999" w:rsidRDefault="00EB5999" w:rsidP="0023083B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b-NO"/>
              </w:rPr>
            </w:pPr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Staffing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agency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They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want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reach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carpenters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/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construction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market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Industry and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installation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Plumbers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electicians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ventilation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market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industrial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workers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and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welders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They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want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reach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hard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working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people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It is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important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to show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poeple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who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visit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their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gram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website</w:t>
            </w:r>
            <w:proofErr w:type="gram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that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they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are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a real Norwegian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local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company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. They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are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a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little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more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special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than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a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lastRenderedPageBreak/>
              <w:t>big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company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in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this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business. The </w:t>
            </w:r>
            <w:proofErr w:type="gram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website</w:t>
            </w:r>
            <w:proofErr w:type="gram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should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be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tidy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and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easy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navigate</w:t>
            </w:r>
            <w:proofErr w:type="spellEnd"/>
            <w:r w:rsidRPr="00EB5999">
              <w:rPr>
                <w:rFonts w:eastAsia="Times New Roman" w:cstheme="minorHAnsi"/>
                <w:sz w:val="24"/>
                <w:szCs w:val="24"/>
                <w:lang w:eastAsia="nb-NO"/>
              </w:rPr>
              <w:t>.</w:t>
            </w:r>
          </w:p>
        </w:tc>
      </w:tr>
    </w:tbl>
    <w:p w14:paraId="4E67361C" w14:textId="77777777" w:rsidR="004F5345" w:rsidRPr="00EB5999" w:rsidRDefault="004F5345" w:rsidP="00694E15">
      <w:pPr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nb-NO"/>
        </w:rPr>
      </w:pPr>
    </w:p>
    <w:p w14:paraId="22107142" w14:textId="77777777" w:rsidR="00EB5999" w:rsidRPr="00EB5999" w:rsidRDefault="00EB5999" w:rsidP="00694E15">
      <w:pPr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nb-NO"/>
        </w:rPr>
      </w:pPr>
    </w:p>
    <w:p w14:paraId="6893A2E4" w14:textId="2E0F7536" w:rsidR="00694E15" w:rsidRPr="00EB5999" w:rsidRDefault="00313DD2" w:rsidP="00694E15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proofErr w:type="spellStart"/>
      <w:r w:rsidRPr="00EB5999">
        <w:rPr>
          <w:rFonts w:eastAsia="Times New Roman" w:cstheme="minorHAnsi"/>
          <w:b/>
          <w:bCs/>
          <w:u w:val="single"/>
          <w:lang w:eastAsia="nb-NO"/>
        </w:rPr>
        <w:t>Timetable</w:t>
      </w:r>
      <w:proofErr w:type="spellEnd"/>
      <w:r w:rsidRPr="00EB5999">
        <w:rPr>
          <w:rFonts w:eastAsia="Times New Roman" w:cstheme="minorHAnsi"/>
          <w:b/>
          <w:bCs/>
          <w:u w:val="single"/>
          <w:lang w:eastAsia="nb-NO"/>
        </w:rPr>
        <w:t>:</w:t>
      </w:r>
    </w:p>
    <w:p w14:paraId="02DCF30D" w14:textId="0C6DFE10" w:rsidR="00BB5A45" w:rsidRPr="00EB5999" w:rsidRDefault="00313DD2" w:rsidP="00362F7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b-NO"/>
        </w:rPr>
      </w:pPr>
      <w:proofErr w:type="spellStart"/>
      <w:r w:rsidRPr="00EB5999">
        <w:rPr>
          <w:rFonts w:eastAsia="Times New Roman" w:cstheme="minorHAnsi"/>
          <w:lang w:eastAsia="nb-NO"/>
        </w:rPr>
        <w:t>Fill</w:t>
      </w:r>
      <w:proofErr w:type="spellEnd"/>
      <w:r w:rsidRPr="00EB5999">
        <w:rPr>
          <w:rFonts w:eastAsia="Times New Roman" w:cstheme="minorHAnsi"/>
          <w:lang w:eastAsia="nb-NO"/>
        </w:rPr>
        <w:t xml:space="preserve"> in deadlines: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5345" w:rsidRPr="00EB5999" w14:paraId="7E797B18" w14:textId="77777777" w:rsidTr="004F5345">
        <w:tc>
          <w:tcPr>
            <w:tcW w:w="4531" w:type="dxa"/>
          </w:tcPr>
          <w:p w14:paraId="7164F49D" w14:textId="466B4EA4" w:rsidR="004F5345" w:rsidRPr="00EB5999" w:rsidRDefault="00266E00" w:rsidP="004F5345">
            <w:pPr>
              <w:pStyle w:val="Listeavsnitt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EB5999">
              <w:rPr>
                <w:rFonts w:cstheme="minorHAnsi"/>
              </w:rPr>
              <w:t>Presenting</w:t>
            </w:r>
            <w:proofErr w:type="spellEnd"/>
            <w:r w:rsidRPr="00EB5999">
              <w:rPr>
                <w:rFonts w:cstheme="minorHAnsi"/>
              </w:rPr>
              <w:t xml:space="preserve"> </w:t>
            </w:r>
            <w:proofErr w:type="spellStart"/>
            <w:r w:rsidRPr="00EB5999">
              <w:rPr>
                <w:rFonts w:cstheme="minorHAnsi"/>
              </w:rPr>
              <w:t>the</w:t>
            </w:r>
            <w:proofErr w:type="spellEnd"/>
            <w:r w:rsidRPr="00EB5999">
              <w:rPr>
                <w:rFonts w:cstheme="minorHAnsi"/>
              </w:rPr>
              <w:t xml:space="preserve"> design</w:t>
            </w:r>
          </w:p>
        </w:tc>
        <w:tc>
          <w:tcPr>
            <w:tcW w:w="4531" w:type="dxa"/>
          </w:tcPr>
          <w:p w14:paraId="49092266" w14:textId="6483BEEB" w:rsidR="004F5345" w:rsidRPr="00EB5999" w:rsidRDefault="00EB5999">
            <w:pPr>
              <w:rPr>
                <w:rFonts w:cstheme="minorHAnsi"/>
              </w:rPr>
            </w:pPr>
            <w:r w:rsidRPr="00EB5999">
              <w:rPr>
                <w:rFonts w:cstheme="minorHAnsi"/>
              </w:rPr>
              <w:t>ASAP</w:t>
            </w:r>
          </w:p>
        </w:tc>
      </w:tr>
      <w:tr w:rsidR="004F5345" w:rsidRPr="00EB5999" w14:paraId="15BCCEF3" w14:textId="77777777" w:rsidTr="004F5345">
        <w:tc>
          <w:tcPr>
            <w:tcW w:w="4531" w:type="dxa"/>
          </w:tcPr>
          <w:p w14:paraId="157431F8" w14:textId="55BF2F9E" w:rsidR="004F5345" w:rsidRPr="00EB5999" w:rsidRDefault="00266E00" w:rsidP="004F5345">
            <w:pPr>
              <w:pStyle w:val="Listeavsnitt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EB5999">
              <w:rPr>
                <w:rFonts w:cstheme="minorHAnsi"/>
              </w:rPr>
              <w:t>Making</w:t>
            </w:r>
            <w:proofErr w:type="spellEnd"/>
            <w:r w:rsidRPr="00EB5999">
              <w:rPr>
                <w:rFonts w:cstheme="minorHAnsi"/>
              </w:rPr>
              <w:t xml:space="preserve"> </w:t>
            </w:r>
            <w:proofErr w:type="spellStart"/>
            <w:r w:rsidRPr="00EB5999">
              <w:rPr>
                <w:rFonts w:cstheme="minorHAnsi"/>
              </w:rPr>
              <w:t>corrections</w:t>
            </w:r>
            <w:proofErr w:type="spellEnd"/>
          </w:p>
        </w:tc>
        <w:tc>
          <w:tcPr>
            <w:tcW w:w="4531" w:type="dxa"/>
          </w:tcPr>
          <w:p w14:paraId="25ADC073" w14:textId="77777777" w:rsidR="004F5345" w:rsidRPr="00EB5999" w:rsidRDefault="004F5345">
            <w:pPr>
              <w:rPr>
                <w:rFonts w:cstheme="minorHAnsi"/>
              </w:rPr>
            </w:pPr>
          </w:p>
        </w:tc>
      </w:tr>
      <w:tr w:rsidR="004F5345" w:rsidRPr="00EB5999" w14:paraId="1D72F5A4" w14:textId="77777777" w:rsidTr="004F5345">
        <w:tc>
          <w:tcPr>
            <w:tcW w:w="4531" w:type="dxa"/>
          </w:tcPr>
          <w:p w14:paraId="075C0B96" w14:textId="541047B1" w:rsidR="004F5345" w:rsidRPr="00EB5999" w:rsidRDefault="00313DD2" w:rsidP="004F5345">
            <w:pPr>
              <w:pStyle w:val="Listeavsnitt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EB5999">
              <w:rPr>
                <w:rFonts w:cstheme="minorHAnsi"/>
              </w:rPr>
              <w:t>Approval</w:t>
            </w:r>
            <w:proofErr w:type="spellEnd"/>
            <w:r w:rsidR="00266E00" w:rsidRPr="00EB5999">
              <w:rPr>
                <w:rFonts w:cstheme="minorHAnsi"/>
              </w:rPr>
              <w:t xml:space="preserve"> </w:t>
            </w:r>
            <w:proofErr w:type="spellStart"/>
            <w:r w:rsidR="00266E00" w:rsidRPr="00EB5999">
              <w:rPr>
                <w:rFonts w:cstheme="minorHAnsi"/>
              </w:rPr>
              <w:t>of</w:t>
            </w:r>
            <w:proofErr w:type="spellEnd"/>
            <w:r w:rsidR="00266E00" w:rsidRPr="00EB5999">
              <w:rPr>
                <w:rFonts w:cstheme="minorHAnsi"/>
              </w:rPr>
              <w:t xml:space="preserve"> </w:t>
            </w:r>
            <w:proofErr w:type="spellStart"/>
            <w:r w:rsidR="00266E00" w:rsidRPr="00EB5999">
              <w:rPr>
                <w:rFonts w:cstheme="minorHAnsi"/>
              </w:rPr>
              <w:t>the</w:t>
            </w:r>
            <w:proofErr w:type="spellEnd"/>
            <w:r w:rsidR="00266E00" w:rsidRPr="00EB5999">
              <w:rPr>
                <w:rFonts w:cstheme="minorHAnsi"/>
              </w:rPr>
              <w:t xml:space="preserve"> design</w:t>
            </w:r>
          </w:p>
        </w:tc>
        <w:tc>
          <w:tcPr>
            <w:tcW w:w="4531" w:type="dxa"/>
          </w:tcPr>
          <w:p w14:paraId="71351BA8" w14:textId="77777777" w:rsidR="004F5345" w:rsidRPr="00EB5999" w:rsidRDefault="004F5345">
            <w:pPr>
              <w:rPr>
                <w:rFonts w:cstheme="minorHAnsi"/>
              </w:rPr>
            </w:pPr>
          </w:p>
        </w:tc>
      </w:tr>
      <w:tr w:rsidR="004F5345" w:rsidRPr="00EB5999" w14:paraId="3FF9E0D2" w14:textId="77777777" w:rsidTr="004F5345">
        <w:tc>
          <w:tcPr>
            <w:tcW w:w="4531" w:type="dxa"/>
          </w:tcPr>
          <w:p w14:paraId="5E4666EC" w14:textId="3B441011" w:rsidR="004F5345" w:rsidRPr="00EB5999" w:rsidRDefault="00266E00" w:rsidP="004F5345">
            <w:pPr>
              <w:pStyle w:val="Listeavsnitt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EB5999">
              <w:rPr>
                <w:rFonts w:cstheme="minorHAnsi"/>
              </w:rPr>
              <w:t>Receiving</w:t>
            </w:r>
            <w:proofErr w:type="spellEnd"/>
            <w:r w:rsidRPr="00EB5999">
              <w:rPr>
                <w:rFonts w:cstheme="minorHAnsi"/>
              </w:rPr>
              <w:t xml:space="preserve"> </w:t>
            </w:r>
            <w:proofErr w:type="spellStart"/>
            <w:r w:rsidRPr="00EB5999">
              <w:rPr>
                <w:rFonts w:cstheme="minorHAnsi"/>
              </w:rPr>
              <w:t>content</w:t>
            </w:r>
            <w:proofErr w:type="spellEnd"/>
            <w:r w:rsidRPr="00EB5999">
              <w:rPr>
                <w:rFonts w:cstheme="minorHAnsi"/>
              </w:rPr>
              <w:t xml:space="preserve"> and </w:t>
            </w:r>
            <w:proofErr w:type="spellStart"/>
            <w:r w:rsidRPr="00EB5999">
              <w:rPr>
                <w:rFonts w:cstheme="minorHAnsi"/>
              </w:rPr>
              <w:t>update</w:t>
            </w:r>
            <w:proofErr w:type="spellEnd"/>
            <w:r w:rsidR="00057726" w:rsidRPr="00EB5999">
              <w:rPr>
                <w:rFonts w:cstheme="minorHAnsi"/>
              </w:rPr>
              <w:t xml:space="preserve"> design</w:t>
            </w:r>
          </w:p>
        </w:tc>
        <w:tc>
          <w:tcPr>
            <w:tcW w:w="4531" w:type="dxa"/>
          </w:tcPr>
          <w:p w14:paraId="4DE75D7A" w14:textId="77777777" w:rsidR="004F5345" w:rsidRPr="00EB5999" w:rsidRDefault="004F5345">
            <w:pPr>
              <w:rPr>
                <w:rFonts w:cstheme="minorHAnsi"/>
              </w:rPr>
            </w:pPr>
          </w:p>
        </w:tc>
      </w:tr>
      <w:tr w:rsidR="004F5345" w:rsidRPr="00EB5999" w14:paraId="4D6E9F7E" w14:textId="77777777" w:rsidTr="004F5345">
        <w:tc>
          <w:tcPr>
            <w:tcW w:w="4531" w:type="dxa"/>
          </w:tcPr>
          <w:p w14:paraId="7032A769" w14:textId="2D8C3E4E" w:rsidR="004F5345" w:rsidRPr="00EB5999" w:rsidRDefault="00266E00" w:rsidP="004F5345">
            <w:pPr>
              <w:pStyle w:val="Listeavsnitt"/>
              <w:numPr>
                <w:ilvl w:val="0"/>
                <w:numId w:val="6"/>
              </w:numPr>
              <w:rPr>
                <w:rFonts w:cstheme="minorHAnsi"/>
              </w:rPr>
            </w:pPr>
            <w:r w:rsidRPr="00EB5999">
              <w:rPr>
                <w:rFonts w:cstheme="minorHAnsi"/>
              </w:rPr>
              <w:t xml:space="preserve">Final </w:t>
            </w:r>
            <w:proofErr w:type="spellStart"/>
            <w:r w:rsidRPr="00EB5999">
              <w:rPr>
                <w:rFonts w:cstheme="minorHAnsi"/>
              </w:rPr>
              <w:t>corrections</w:t>
            </w:r>
            <w:proofErr w:type="spellEnd"/>
          </w:p>
        </w:tc>
        <w:tc>
          <w:tcPr>
            <w:tcW w:w="4531" w:type="dxa"/>
          </w:tcPr>
          <w:p w14:paraId="624D6027" w14:textId="77777777" w:rsidR="004F5345" w:rsidRPr="00EB5999" w:rsidRDefault="004F5345">
            <w:pPr>
              <w:rPr>
                <w:rFonts w:cstheme="minorHAnsi"/>
              </w:rPr>
            </w:pPr>
          </w:p>
        </w:tc>
      </w:tr>
      <w:tr w:rsidR="004F5345" w:rsidRPr="00EB5999" w14:paraId="7CB60A22" w14:textId="77777777" w:rsidTr="004F5345">
        <w:tc>
          <w:tcPr>
            <w:tcW w:w="4531" w:type="dxa"/>
          </w:tcPr>
          <w:p w14:paraId="27E9911F" w14:textId="27DB58CA" w:rsidR="004F5345" w:rsidRPr="00EB5999" w:rsidRDefault="00266E00" w:rsidP="004F5345">
            <w:pPr>
              <w:pStyle w:val="Listeavsnitt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EB5999">
              <w:rPr>
                <w:rFonts w:cstheme="minorHAnsi"/>
                <w:lang w:val="en-US"/>
              </w:rPr>
              <w:t>Approval of the final design</w:t>
            </w:r>
          </w:p>
        </w:tc>
        <w:tc>
          <w:tcPr>
            <w:tcW w:w="4531" w:type="dxa"/>
          </w:tcPr>
          <w:p w14:paraId="46711EC3" w14:textId="77777777" w:rsidR="004F5345" w:rsidRPr="00EB5999" w:rsidRDefault="004F5345">
            <w:pPr>
              <w:rPr>
                <w:rFonts w:cstheme="minorHAnsi"/>
                <w:lang w:val="en-US"/>
              </w:rPr>
            </w:pPr>
          </w:p>
        </w:tc>
      </w:tr>
      <w:tr w:rsidR="00266E00" w:rsidRPr="00EB5999" w14:paraId="5D2D3410" w14:textId="77777777" w:rsidTr="004F5345">
        <w:tc>
          <w:tcPr>
            <w:tcW w:w="4531" w:type="dxa"/>
          </w:tcPr>
          <w:p w14:paraId="3C4A4A49" w14:textId="6DCAA7ED" w:rsidR="00266E00" w:rsidRPr="00EB5999" w:rsidRDefault="00266E00" w:rsidP="004F5345">
            <w:pPr>
              <w:pStyle w:val="Listeavsnitt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EB5999">
              <w:rPr>
                <w:rFonts w:cstheme="minorHAnsi"/>
                <w:lang w:val="en-US"/>
              </w:rPr>
              <w:t>Making the website</w:t>
            </w:r>
          </w:p>
        </w:tc>
        <w:tc>
          <w:tcPr>
            <w:tcW w:w="4531" w:type="dxa"/>
          </w:tcPr>
          <w:p w14:paraId="09109B94" w14:textId="77777777" w:rsidR="00266E00" w:rsidRPr="00EB5999" w:rsidRDefault="00266E00">
            <w:pPr>
              <w:rPr>
                <w:rFonts w:cstheme="minorHAnsi"/>
                <w:lang w:val="en-US"/>
              </w:rPr>
            </w:pPr>
          </w:p>
        </w:tc>
      </w:tr>
      <w:tr w:rsidR="00266E00" w:rsidRPr="00EB5999" w14:paraId="490D9727" w14:textId="77777777" w:rsidTr="004F5345">
        <w:tc>
          <w:tcPr>
            <w:tcW w:w="4531" w:type="dxa"/>
          </w:tcPr>
          <w:p w14:paraId="2A33259A" w14:textId="3702A525" w:rsidR="00266E00" w:rsidRPr="00EB5999" w:rsidRDefault="00266E00" w:rsidP="004F5345">
            <w:pPr>
              <w:pStyle w:val="Listeavsnitt"/>
              <w:numPr>
                <w:ilvl w:val="0"/>
                <w:numId w:val="6"/>
              </w:numPr>
              <w:rPr>
                <w:rFonts w:cstheme="minorHAnsi"/>
                <w:lang w:val="en-US"/>
              </w:rPr>
            </w:pPr>
            <w:r w:rsidRPr="00EB5999">
              <w:rPr>
                <w:rFonts w:cstheme="minorHAnsi"/>
                <w:lang w:val="en-US"/>
              </w:rPr>
              <w:t>Publish</w:t>
            </w:r>
          </w:p>
        </w:tc>
        <w:tc>
          <w:tcPr>
            <w:tcW w:w="4531" w:type="dxa"/>
          </w:tcPr>
          <w:p w14:paraId="07364BFB" w14:textId="70314ACC" w:rsidR="00266E00" w:rsidRPr="00EB5999" w:rsidRDefault="00EB5999" w:rsidP="00EB5999">
            <w:pPr>
              <w:pStyle w:val="Listeavsnitt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r w:rsidRPr="00EB5999">
              <w:rPr>
                <w:rFonts w:cstheme="minorHAnsi"/>
                <w:lang w:val="en-US"/>
              </w:rPr>
              <w:t>November.</w:t>
            </w:r>
          </w:p>
        </w:tc>
      </w:tr>
    </w:tbl>
    <w:p w14:paraId="5CB54D92" w14:textId="77777777" w:rsidR="00266E00" w:rsidRPr="00313DD2" w:rsidRDefault="00266E00">
      <w:pPr>
        <w:rPr>
          <w:lang w:val="en-US"/>
        </w:rPr>
      </w:pPr>
    </w:p>
    <w:sectPr w:rsidR="00266E00" w:rsidRPr="00313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4CCC"/>
    <w:multiLevelType w:val="multilevel"/>
    <w:tmpl w:val="C7AC9F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F3DA4"/>
    <w:multiLevelType w:val="multilevel"/>
    <w:tmpl w:val="E1FE4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90204"/>
    <w:multiLevelType w:val="hybridMultilevel"/>
    <w:tmpl w:val="B8728A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C5E52"/>
    <w:multiLevelType w:val="hybridMultilevel"/>
    <w:tmpl w:val="C18E1D66"/>
    <w:lvl w:ilvl="0" w:tplc="787A3B7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7295E"/>
    <w:multiLevelType w:val="multilevel"/>
    <w:tmpl w:val="5416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462FB"/>
    <w:multiLevelType w:val="multilevel"/>
    <w:tmpl w:val="29D05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C5CBD"/>
    <w:multiLevelType w:val="multilevel"/>
    <w:tmpl w:val="F9A4D2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0572E"/>
    <w:multiLevelType w:val="hybridMultilevel"/>
    <w:tmpl w:val="AC76A034"/>
    <w:lvl w:ilvl="0" w:tplc="6CB85B00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81B76"/>
    <w:multiLevelType w:val="hybridMultilevel"/>
    <w:tmpl w:val="274A92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15"/>
    <w:rsid w:val="000435B5"/>
    <w:rsid w:val="00057726"/>
    <w:rsid w:val="002374D4"/>
    <w:rsid w:val="00251B37"/>
    <w:rsid w:val="00266E00"/>
    <w:rsid w:val="00276311"/>
    <w:rsid w:val="00313DD2"/>
    <w:rsid w:val="00314979"/>
    <w:rsid w:val="00323366"/>
    <w:rsid w:val="00324E38"/>
    <w:rsid w:val="0034176F"/>
    <w:rsid w:val="00362F71"/>
    <w:rsid w:val="003B3211"/>
    <w:rsid w:val="003D6B72"/>
    <w:rsid w:val="004F5345"/>
    <w:rsid w:val="00501DF6"/>
    <w:rsid w:val="00520115"/>
    <w:rsid w:val="005A4E86"/>
    <w:rsid w:val="00694E15"/>
    <w:rsid w:val="0077147A"/>
    <w:rsid w:val="007933E1"/>
    <w:rsid w:val="0087025D"/>
    <w:rsid w:val="008F36E5"/>
    <w:rsid w:val="00A30462"/>
    <w:rsid w:val="00A546CA"/>
    <w:rsid w:val="00AC1241"/>
    <w:rsid w:val="00AC7A36"/>
    <w:rsid w:val="00B13088"/>
    <w:rsid w:val="00B14782"/>
    <w:rsid w:val="00B6370F"/>
    <w:rsid w:val="00BE74A0"/>
    <w:rsid w:val="00C34410"/>
    <w:rsid w:val="00C57380"/>
    <w:rsid w:val="00C606DC"/>
    <w:rsid w:val="00CA3214"/>
    <w:rsid w:val="00CC51B0"/>
    <w:rsid w:val="00D57E98"/>
    <w:rsid w:val="00DF406A"/>
    <w:rsid w:val="00E65C8C"/>
    <w:rsid w:val="00EA38D7"/>
    <w:rsid w:val="00EB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E631"/>
  <w15:chartTrackingRefBased/>
  <w15:docId w15:val="{4E1442B8-4FB1-45DF-A2CA-0CDFAF1A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694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694E15"/>
  </w:style>
  <w:style w:type="character" w:customStyle="1" w:styleId="eop">
    <w:name w:val="eop"/>
    <w:basedOn w:val="Standardskriftforavsnitt"/>
    <w:rsid w:val="00694E15"/>
  </w:style>
  <w:style w:type="character" w:customStyle="1" w:styleId="scxw81581786">
    <w:name w:val="scxw81581786"/>
    <w:basedOn w:val="Standardskriftforavsnitt"/>
    <w:rsid w:val="00694E15"/>
  </w:style>
  <w:style w:type="table" w:styleId="Tabellrutenett">
    <w:name w:val="Table Grid"/>
    <w:basedOn w:val="Vanligtabell"/>
    <w:uiPriority w:val="39"/>
    <w:rsid w:val="004F5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4F5345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AC12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8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1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7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3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1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1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8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1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6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7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30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5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housing.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ad.recman.no/regist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ikki-bruvik.no/" TargetMode="External"/><Relationship Id="rId5" Type="http://schemas.openxmlformats.org/officeDocument/2006/relationships/hyperlink" Target="https://eterni.n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602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 Martine Håkonsen</dc:creator>
  <cp:keywords/>
  <dc:description/>
  <cp:lastModifiedBy>Kaia Martine Håkonsen</cp:lastModifiedBy>
  <cp:revision>6</cp:revision>
  <dcterms:created xsi:type="dcterms:W3CDTF">2019-09-17T07:43:00Z</dcterms:created>
  <dcterms:modified xsi:type="dcterms:W3CDTF">2020-09-08T13:50:00Z</dcterms:modified>
</cp:coreProperties>
</file>