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A0871" w:rsidTr="00E2732A" w14:paraId="54BED8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8A0871" w:rsidRDefault="008A0871" w14:paraId="7704323C" w14:textId="647D163B">
            <w:r>
              <w:t>Name</w:t>
            </w:r>
          </w:p>
        </w:tc>
        <w:tc>
          <w:tcPr>
            <w:tcW w:w="1925" w:type="dxa"/>
          </w:tcPr>
          <w:p w:rsidR="008A0871" w:rsidRDefault="008A0871" w14:paraId="77083183" w14:textId="67995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26" w:type="dxa"/>
          </w:tcPr>
          <w:p w:rsidR="008A0871" w:rsidRDefault="008A0871" w14:paraId="10606967" w14:textId="73C0F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926" w:type="dxa"/>
          </w:tcPr>
          <w:p w:rsidR="008A0871" w:rsidRDefault="008A0871" w14:paraId="5DB83CCE" w14:textId="6C9B9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0871">
              <w:t>Contact</w:t>
            </w:r>
          </w:p>
        </w:tc>
        <w:tc>
          <w:tcPr>
            <w:tcW w:w="1926" w:type="dxa"/>
          </w:tcPr>
          <w:p w:rsidR="008A0871" w:rsidRDefault="008A0871" w14:paraId="00018102" w14:textId="2425D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0871">
              <w:t>Partner_Type</w:t>
            </w:r>
            <w:proofErr w:type="spellEnd"/>
          </w:p>
        </w:tc>
      </w:tr>
      <w:tr w:rsidR="008A0871" w:rsidTr="00E2732A" w14:paraId="49BCFC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62569049"/>
            <w:placeholder>
              <w:docPart w:val="DefaultPlaceholder_-1854013440"/>
            </w:placeholder>
            <w:dataBinding w:prefixMappings="xmlns:ns0='urn:microsoft-dynamics-nav/reports/TestReport/50130/'" w:xpath="/ns0:NavWordReportXmlPart[1]/ns0:Customer[1]/ns0:Name[1]" w:storeItemID="{8A355800-253F-43D0-91DC-BAF91EB46FBF}"/>
            <w:text/>
            <w:alias w:val="#Nav: /Customer/Name"/>
            <w:tag w:val="#Nav: TestReport/5013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8A0871" w:rsidRDefault="002749CD" w14:paraId="38922D11" w14:textId="0299FF6F">
                <w:r>
                  <w:t>Name</w:t>
                </w:r>
              </w:p>
            </w:tc>
          </w:sdtContent>
        </w:sdt>
        <w:sdt>
          <w:sdtPr>
            <w:id w:val="-881792518"/>
            <w:placeholder>
              <w:docPart w:val="DefaultPlaceholder_-1854013440"/>
            </w:placeholder>
            <w:dataBinding w:prefixMappings="xmlns:ns0='urn:microsoft-dynamics-nav/reports/TestReport/50130/'" w:xpath="/ns0:NavWordReportXmlPart[1]/ns0:Customer[1]/ns0:City[1]" w:storeItemID="{8A355800-253F-43D0-91DC-BAF91EB46FBF}"/>
            <w:text/>
            <w:alias w:val="#Nav: /Customer/City"/>
            <w:tag w:val="#Nav: TestReport/50130"/>
          </w:sdtPr>
          <w:sdtContent>
            <w:tc>
              <w:tcPr>
                <w:tcW w:w="1925" w:type="dxa"/>
              </w:tcPr>
              <w:p w:rsidR="008A0871" w:rsidRDefault="002749CD" w14:paraId="5AD7AEE7" w14:textId="7D336CD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-467746364"/>
            <w:placeholder>
              <w:docPart w:val="DefaultPlaceholder_-1854013440"/>
            </w:placeholder>
            <w:dataBinding w:prefixMappings="xmlns:ns0='urn:microsoft-dynamics-nav/reports/TestReport/50130/'" w:xpath="/ns0:NavWordReportXmlPart[1]/ns0:Customer[1]/ns0:Balance[1]" w:storeItemID="{8A355800-253F-43D0-91DC-BAF91EB46FBF}"/>
            <w:text/>
            <w:alias w:val="#Nav: /Customer/Balance"/>
            <w:tag w:val="#Nav: TestReport/50130"/>
          </w:sdtPr>
          <w:sdtContent>
            <w:tc>
              <w:tcPr>
                <w:tcW w:w="1926" w:type="dxa"/>
              </w:tcPr>
              <w:p w:rsidR="008A0871" w:rsidRDefault="002749CD" w14:paraId="1F5DC9EF" w14:textId="4755A5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id w:val="-652911408"/>
            <w:placeholder>
              <w:docPart w:val="DefaultPlaceholder_-1854013440"/>
            </w:placeholder>
            <w:dataBinding w:prefixMappings="xmlns:ns0='urn:microsoft-dynamics-nav/reports/TestReport/50130/'" w:xpath="/ns0:NavWordReportXmlPart[1]/ns0:Customer[1]/ns0:Contact[1]" w:storeItemID="{8A355800-253F-43D0-91DC-BAF91EB46FBF}"/>
            <w:text/>
            <w:alias w:val="#Nav: /Customer/Contact"/>
            <w:tag w:val="#Nav: TestReport/50130"/>
          </w:sdtPr>
          <w:sdtContent>
            <w:tc>
              <w:tcPr>
                <w:tcW w:w="1926" w:type="dxa"/>
              </w:tcPr>
              <w:p w:rsidR="008A0871" w:rsidRDefault="002749CD" w14:paraId="6C188C85" w14:textId="531BDC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1415589482"/>
            <w:placeholder>
              <w:docPart w:val="DefaultPlaceholder_-1854013440"/>
            </w:placeholder>
            <w:dataBinding w:prefixMappings="xmlns:ns0='urn:microsoft-dynamics-nav/reports/TestReport/50130/'" w:xpath="/ns0:NavWordReportXmlPart[1]/ns0:Customer[1]/ns0:Partner_Type[1]" w:storeItemID="{8A355800-253F-43D0-91DC-BAF91EB46FBF}"/>
            <w:text/>
            <w:alias w:val="#Nav: /Customer/Partner_Type"/>
            <w:tag w:val="#Nav: TestReport/50130"/>
          </w:sdtPr>
          <w:sdtContent>
            <w:tc>
              <w:tcPr>
                <w:tcW w:w="1926" w:type="dxa"/>
              </w:tcPr>
              <w:p w:rsidR="008A0871" w:rsidRDefault="002749CD" w14:paraId="04D3BB16" w14:textId="3917DC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Partner_Type</w:t>
                </w:r>
                <w:proofErr w:type="spellEnd"/>
              </w:p>
            </w:tc>
          </w:sdtContent>
        </w:sdt>
      </w:tr>
      <w:tr w:rsidR="002749CD" w:rsidTr="00E2732A" w14:paraId="4212CB04" w14:textId="77777777">
        <w:sdt>
          <w:sdtPr>
            <w:id w:val="-1429796429"/>
            <w:placeholder>
              <w:docPart w:val="099AA0592251426388734E090545881E"/>
            </w:placeholder>
            <w:dataBinding w:prefixMappings="xmlns:ns0='urn:microsoft-dynamics-nav/reports/TestReport/50130/'" w:xpath="/ns0:NavWordReportXmlPart[1]/ns0:Customer[1]/ns0:Name[1]" w:storeItemID="{8A355800-253F-43D0-91DC-BAF91EB46FBF}"/>
            <w:text/>
            <w:alias w:val="#Nav: /Customer/Name"/>
            <w:tag w:val="#Nav: TestReport/5013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2749CD" w:rsidP="002749CD" w:rsidRDefault="002749CD" w14:paraId="72376AB1" w14:textId="3AB13D63">
                <w:r>
                  <w:t>Name</w:t>
                </w:r>
              </w:p>
            </w:tc>
          </w:sdtContent>
        </w:sdt>
        <w:sdt>
          <w:sdtPr>
            <w:id w:val="63535465"/>
            <w:placeholder>
              <w:docPart w:val="158A57B07EFB41AE962960CB965350CB"/>
            </w:placeholder>
            <w:dataBinding w:prefixMappings="xmlns:ns0='urn:microsoft-dynamics-nav/reports/TestReport/50130/'" w:xpath="/ns0:NavWordReportXmlPart[1]/ns0:Customer[1]/ns0:City[1]" w:storeItemID="{8A355800-253F-43D0-91DC-BAF91EB46FBF}"/>
            <w:text/>
            <w:alias w:val="#Nav: /Customer/City"/>
            <w:tag w:val="#Nav: TestReport/50130"/>
          </w:sdtPr>
          <w:sdtContent>
            <w:tc>
              <w:tcPr>
                <w:tcW w:w="1925" w:type="dxa"/>
              </w:tcPr>
              <w:p w:rsidR="002749CD" w:rsidP="002749CD" w:rsidRDefault="002749CD" w14:paraId="5304F851" w14:textId="53CBF8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266050004"/>
            <w:placeholder>
              <w:docPart w:val="BAD55B797ACF45DCBD60C6A275A865A0"/>
            </w:placeholder>
            <w:dataBinding w:prefixMappings="xmlns:ns0='urn:microsoft-dynamics-nav/reports/TestReport/50130/'" w:xpath="/ns0:NavWordReportXmlPart[1]/ns0:Customer[1]/ns0:Balance[1]" w:storeItemID="{8A355800-253F-43D0-91DC-BAF91EB46FBF}"/>
            <w:text/>
            <w:alias w:val="#Nav: /Customer/Balance"/>
            <w:tag w:val="#Nav: TestReport/50130"/>
          </w:sdtPr>
          <w:sdtContent>
            <w:tc>
              <w:tcPr>
                <w:tcW w:w="1926" w:type="dxa"/>
              </w:tcPr>
              <w:p w:rsidR="002749CD" w:rsidP="002749CD" w:rsidRDefault="002749CD" w14:paraId="00B72A8C" w14:textId="6EA668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id w:val="-1197615655"/>
            <w:placeholder>
              <w:docPart w:val="AF4C480C2573408C8D4F11580FDB2EE5"/>
            </w:placeholder>
            <w:dataBinding w:prefixMappings="xmlns:ns0='urn:microsoft-dynamics-nav/reports/TestReport/50130/'" w:xpath="/ns0:NavWordReportXmlPart[1]/ns0:Customer[1]/ns0:Contact[1]" w:storeItemID="{8A355800-253F-43D0-91DC-BAF91EB46FBF}"/>
            <w:text/>
            <w:alias w:val="#Nav: /Customer/Contact"/>
            <w:tag w:val="#Nav: TestReport/50130"/>
          </w:sdtPr>
          <w:sdtContent>
            <w:tc>
              <w:tcPr>
                <w:tcW w:w="1926" w:type="dxa"/>
              </w:tcPr>
              <w:p w:rsidR="002749CD" w:rsidP="002749CD" w:rsidRDefault="002749CD" w14:paraId="0DE7FEA6" w14:textId="66C746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1222172112"/>
            <w:placeholder>
              <w:docPart w:val="C191117160444261B49B0778F1BD071D"/>
            </w:placeholder>
            <w:dataBinding w:prefixMappings="xmlns:ns0='urn:microsoft-dynamics-nav/reports/TestReport/50130/'" w:xpath="/ns0:NavWordReportXmlPart[1]/ns0:Customer[1]/ns0:Partner_Type[1]" w:storeItemID="{8A355800-253F-43D0-91DC-BAF91EB46FBF}"/>
            <w:text/>
            <w:alias w:val="#Nav: /Customer/Partner_Type"/>
            <w:tag w:val="#Nav: TestReport/50130"/>
          </w:sdtPr>
          <w:sdtContent>
            <w:tc>
              <w:tcPr>
                <w:tcW w:w="1926" w:type="dxa"/>
              </w:tcPr>
              <w:p w:rsidR="002749CD" w:rsidP="002749CD" w:rsidRDefault="002749CD" w14:paraId="1820EC37" w14:textId="1091D54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Partner_Type</w:t>
                </w:r>
                <w:proofErr w:type="spellEnd"/>
              </w:p>
            </w:tc>
          </w:sdtContent>
        </w:sdt>
      </w:tr>
    </w:tbl>
    <w:p w:rsidR="0055490F" w:rsidRDefault="00000000" w14:paraId="2DA0DC06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71"/>
    <w:rsid w:val="002749CD"/>
    <w:rsid w:val="008A0871"/>
    <w:rsid w:val="00A73D4B"/>
    <w:rsid w:val="00E2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B66A"/>
  <w15:docId w15:val="{E03781BD-E535-4963-A08D-C4E1A72E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273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74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86D0B-9317-4BC3-BCE7-2D1D44B637B1}"/>
      </w:docPartPr>
      <w:docPartBody>
        <w:p w:rsidR="00000000" w:rsidRDefault="00653E62">
          <w:r w:rsidRPr="005179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9AA0592251426388734E0905458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48E0F-8919-4A01-A82E-B4C41F2DBEED}"/>
      </w:docPartPr>
      <w:docPartBody>
        <w:p w:rsidR="00000000" w:rsidRDefault="00653E62" w:rsidP="00653E62">
          <w:pPr>
            <w:pStyle w:val="099AA0592251426388734E090545881E"/>
          </w:pPr>
          <w:r w:rsidRPr="005179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8A57B07EFB41AE962960CB9653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DCCE8-F3A1-47B8-8F73-E48DC8631913}"/>
      </w:docPartPr>
      <w:docPartBody>
        <w:p w:rsidR="00000000" w:rsidRDefault="00653E62" w:rsidP="00653E62">
          <w:pPr>
            <w:pStyle w:val="158A57B07EFB41AE962960CB965350CB"/>
          </w:pPr>
          <w:r w:rsidRPr="005179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D55B797ACF45DCBD60C6A275A86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EFA02-2917-4F09-95AA-CF2DD5288E2E}"/>
      </w:docPartPr>
      <w:docPartBody>
        <w:p w:rsidR="00000000" w:rsidRDefault="00653E62" w:rsidP="00653E62">
          <w:pPr>
            <w:pStyle w:val="BAD55B797ACF45DCBD60C6A275A865A0"/>
          </w:pPr>
          <w:r w:rsidRPr="005179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C480C2573408C8D4F11580FDB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DE7BE-AE2E-49E5-B012-4C32B90D7EAE}"/>
      </w:docPartPr>
      <w:docPartBody>
        <w:p w:rsidR="00000000" w:rsidRDefault="00653E62" w:rsidP="00653E62">
          <w:pPr>
            <w:pStyle w:val="AF4C480C2573408C8D4F11580FDB2EE5"/>
          </w:pPr>
          <w:r w:rsidRPr="005179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91117160444261B49B0778F1BD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18821-A8B6-41A9-A604-4C0F58D495CE}"/>
      </w:docPartPr>
      <w:docPartBody>
        <w:p w:rsidR="00000000" w:rsidRDefault="00653E62" w:rsidP="00653E62">
          <w:pPr>
            <w:pStyle w:val="C191117160444261B49B0778F1BD071D"/>
          </w:pPr>
          <w:r w:rsidRPr="005179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62"/>
    <w:rsid w:val="001A0661"/>
    <w:rsid w:val="0065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E62"/>
    <w:rPr>
      <w:color w:val="808080"/>
    </w:rPr>
  </w:style>
  <w:style w:type="paragraph" w:customStyle="1" w:styleId="D882DDC3A58246D7A3B3DEA71A4477DE">
    <w:name w:val="D882DDC3A58246D7A3B3DEA71A4477DE"/>
    <w:rsid w:val="00653E62"/>
  </w:style>
  <w:style w:type="paragraph" w:customStyle="1" w:styleId="099AA0592251426388734E090545881E">
    <w:name w:val="099AA0592251426388734E090545881E"/>
    <w:rsid w:val="00653E62"/>
  </w:style>
  <w:style w:type="paragraph" w:customStyle="1" w:styleId="158A57B07EFB41AE962960CB965350CB">
    <w:name w:val="158A57B07EFB41AE962960CB965350CB"/>
    <w:rsid w:val="00653E62"/>
  </w:style>
  <w:style w:type="paragraph" w:customStyle="1" w:styleId="BAD55B797ACF45DCBD60C6A275A865A0">
    <w:name w:val="BAD55B797ACF45DCBD60C6A275A865A0"/>
    <w:rsid w:val="00653E62"/>
  </w:style>
  <w:style w:type="paragraph" w:customStyle="1" w:styleId="AF4C480C2573408C8D4F11580FDB2EE5">
    <w:name w:val="AF4C480C2573408C8D4F11580FDB2EE5"/>
    <w:rsid w:val="00653E62"/>
  </w:style>
  <w:style w:type="paragraph" w:customStyle="1" w:styleId="C191117160444261B49B0778F1BD071D">
    <w:name w:val="C191117160444261B49B0778F1BD071D"/>
    <w:rsid w:val="00653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e s t R e p o r t / 5 0 1 3 0 / " >  
     < C u s t o m e r >  
         < B a l a n c e > B a l a n c e < / B a l a n c e >  
         < C i t y > C i t y < / C i t y >  
         < C o n t a c t > C o n t a c t < / C o n t a c t >  
         < N a m e > N a m e < / N a m e >  
         < P a r t n e r _ T y p e > P a r t n e r _ T y p e < / P a r t n e r _ T y p e >  
     < / C u s t o m e r >  
 < / N a v W o r d R e p o r t X m l P a r t > 
</file>

<file path=customXml/itemProps1.xml><?xml version="1.0" encoding="utf-8"?>
<ds:datastoreItem xmlns:ds="http://schemas.openxmlformats.org/officeDocument/2006/customXml" ds:itemID="{8A355800-253F-43D0-91DC-BAF91EB46FBF}">
  <ds:schemaRefs>
    <ds:schemaRef ds:uri="urn:microsoft-dynamics-nav/reports/TestReport/5013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Bikash</cp:lastModifiedBy>
  <cp:revision>8</cp:revision>
  <dcterms:created xsi:type="dcterms:W3CDTF">2024-04-02T12:15:00Z</dcterms:created>
  <dcterms:modified xsi:type="dcterms:W3CDTF">2024-04-02T12:23:00Z</dcterms:modified>
</cp:coreProperties>
</file>