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CA2A4" w14:textId="77777777" w:rsidR="005D015B" w:rsidRPr="00D44259" w:rsidRDefault="005D015B" w:rsidP="00FA3C73">
      <w:pPr>
        <w:spacing w:line="240" w:lineRule="auto"/>
        <w:ind w:left="-567" w:right="-567"/>
        <w:jc w:val="center"/>
        <w:rPr>
          <w:b/>
          <w:bCs/>
          <w:sz w:val="36"/>
          <w:szCs w:val="36"/>
        </w:rPr>
      </w:pPr>
      <w:r w:rsidRPr="00D44259">
        <w:rPr>
          <w:rFonts w:ascii="Segoe UI Emoji" w:hAnsi="Segoe UI Emoji" w:cs="Segoe UI Emoji"/>
          <w:b/>
          <w:bCs/>
          <w:sz w:val="36"/>
          <w:szCs w:val="36"/>
        </w:rPr>
        <w:t>🔐</w:t>
      </w:r>
      <w:r w:rsidRPr="00D44259">
        <w:rPr>
          <w:b/>
          <w:bCs/>
          <w:sz w:val="36"/>
          <w:szCs w:val="36"/>
        </w:rPr>
        <w:t xml:space="preserve"> </w:t>
      </w:r>
      <w:proofErr w:type="spellStart"/>
      <w:r w:rsidRPr="00D44259">
        <w:rPr>
          <w:b/>
          <w:bCs/>
          <w:sz w:val="36"/>
          <w:szCs w:val="36"/>
        </w:rPr>
        <w:t>PortSwigger</w:t>
      </w:r>
      <w:proofErr w:type="spellEnd"/>
      <w:r w:rsidRPr="00D44259">
        <w:rPr>
          <w:b/>
          <w:bCs/>
          <w:sz w:val="36"/>
          <w:szCs w:val="36"/>
        </w:rPr>
        <w:t xml:space="preserve"> Lab: CSRF Vulnerability with No </w:t>
      </w:r>
      <w:proofErr w:type="spellStart"/>
      <w:r w:rsidRPr="00D44259">
        <w:rPr>
          <w:b/>
          <w:bCs/>
          <w:sz w:val="36"/>
          <w:szCs w:val="36"/>
        </w:rPr>
        <w:t>Defenses</w:t>
      </w:r>
      <w:proofErr w:type="spellEnd"/>
    </w:p>
    <w:p w14:paraId="41581A89" w14:textId="77777777" w:rsidR="005D015B" w:rsidRPr="005D015B" w:rsidRDefault="005D015B" w:rsidP="005D015B">
      <w:pPr>
        <w:spacing w:line="240" w:lineRule="auto"/>
        <w:ind w:left="-567" w:right="-567"/>
        <w:rPr>
          <w:b/>
          <w:bCs/>
        </w:rPr>
      </w:pPr>
      <w:r w:rsidRPr="005D015B">
        <w:rPr>
          <w:rFonts w:ascii="Segoe UI Emoji" w:hAnsi="Segoe UI Emoji" w:cs="Segoe UI Emoji"/>
          <w:b/>
          <w:bCs/>
        </w:rPr>
        <w:t>🧪</w:t>
      </w:r>
      <w:r w:rsidRPr="005D015B">
        <w:rPr>
          <w:b/>
          <w:bCs/>
        </w:rPr>
        <w:t xml:space="preserve"> Lab Overview</w:t>
      </w:r>
    </w:p>
    <w:p w14:paraId="6BFED302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rPr>
          <w:b/>
          <w:bCs/>
        </w:rPr>
        <w:t>Lab Name:</w:t>
      </w:r>
      <w:r w:rsidRPr="005D015B">
        <w:t xml:space="preserve"> CSRF vulnerability with no </w:t>
      </w:r>
      <w:proofErr w:type="spellStart"/>
      <w:r w:rsidRPr="005D015B">
        <w:t>defenses</w:t>
      </w:r>
      <w:proofErr w:type="spellEnd"/>
      <w:r w:rsidRPr="005D015B">
        <w:br/>
      </w:r>
      <w:r w:rsidRPr="005D015B">
        <w:rPr>
          <w:b/>
          <w:bCs/>
        </w:rPr>
        <w:t>Difficulty:</w:t>
      </w:r>
      <w:r w:rsidRPr="005D015B">
        <w:t xml:space="preserve"> Apprentice</w:t>
      </w:r>
      <w:r w:rsidRPr="005D015B">
        <w:br/>
      </w:r>
      <w:r w:rsidRPr="005D015B">
        <w:rPr>
          <w:b/>
          <w:bCs/>
        </w:rPr>
        <w:t>Status:</w:t>
      </w:r>
      <w:r w:rsidRPr="005D015B">
        <w:t xml:space="preserve"> Solved</w:t>
      </w:r>
      <w:r w:rsidRPr="005D015B">
        <w:br/>
      </w:r>
      <w:r w:rsidRPr="005D015B">
        <w:rPr>
          <w:b/>
          <w:bCs/>
        </w:rPr>
        <w:t>Vulnerability Type:</w:t>
      </w:r>
      <w:r w:rsidRPr="005D015B">
        <w:t xml:space="preserve"> Cross-Site Request Forgery (CSRF)</w:t>
      </w:r>
    </w:p>
    <w:p w14:paraId="29F1DA61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 xml:space="preserve">This lab contains an </w:t>
      </w:r>
      <w:r w:rsidRPr="005D015B">
        <w:rPr>
          <w:b/>
          <w:bCs/>
        </w:rPr>
        <w:t>email change functionality that is vulnerable to Cross-Site Request Forgery (CSRF)</w:t>
      </w:r>
      <w:r w:rsidRPr="005D015B">
        <w:t>.</w:t>
      </w:r>
    </w:p>
    <w:p w14:paraId="3E538F62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The objective of this lab was to craft HTML that performs a CSRF attack and changes the victim's email address. The malicious HTML is then delivered through the lab's exploit server.</w:t>
      </w:r>
    </w:p>
    <w:p w14:paraId="26B07BC5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The lab provided the following credentials:</w:t>
      </w:r>
    </w:p>
    <w:p w14:paraId="5B88EDE3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Username: wiener</w:t>
      </w:r>
    </w:p>
    <w:p w14:paraId="2F1AF595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Password: peter</w:t>
      </w:r>
    </w:p>
    <w:p w14:paraId="384C1FFC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The main issue was that the email change functionality accepted a state-changing request without implementing any CSRF protection.</w:t>
      </w:r>
    </w:p>
    <w:p w14:paraId="5B73CBA1" w14:textId="77777777" w:rsidR="005D015B" w:rsidRPr="005D015B" w:rsidRDefault="00000000" w:rsidP="005D015B">
      <w:pPr>
        <w:spacing w:line="240" w:lineRule="auto"/>
        <w:ind w:left="-567" w:right="-567"/>
      </w:pPr>
      <w:r>
        <w:pict w14:anchorId="4FEE2DDF">
          <v:rect id="_x0000_i1025" style="width:0;height:1.5pt" o:hralign="center" o:hrstd="t" o:hr="t" fillcolor="#a0a0a0" stroked="f"/>
        </w:pict>
      </w:r>
    </w:p>
    <w:p w14:paraId="0457CB77" w14:textId="77777777" w:rsidR="005D015B" w:rsidRPr="005D015B" w:rsidRDefault="005D015B" w:rsidP="005D015B">
      <w:pPr>
        <w:spacing w:line="240" w:lineRule="auto"/>
        <w:ind w:left="-567" w:right="-567"/>
        <w:rPr>
          <w:b/>
          <w:bCs/>
        </w:rPr>
      </w:pPr>
      <w:r w:rsidRPr="005D015B">
        <w:rPr>
          <w:rFonts w:ascii="Segoe UI Emoji" w:hAnsi="Segoe UI Emoji" w:cs="Segoe UI Emoji"/>
          <w:b/>
          <w:bCs/>
        </w:rPr>
        <w:t>🧠</w:t>
      </w:r>
      <w:r w:rsidRPr="005D015B">
        <w:rPr>
          <w:b/>
          <w:bCs/>
        </w:rPr>
        <w:t xml:space="preserve"> How I Approached the Problem</w:t>
      </w:r>
    </w:p>
    <w:p w14:paraId="37253DE4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I started by accessing the lab and exploring the available functionality.</w:t>
      </w:r>
    </w:p>
    <w:p w14:paraId="2AC42D5E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 xml:space="preserve">After opening the application, I noticed the </w:t>
      </w:r>
      <w:r w:rsidRPr="005D015B">
        <w:rPr>
          <w:b/>
          <w:bCs/>
        </w:rPr>
        <w:t>My account</w:t>
      </w:r>
      <w:r w:rsidRPr="005D015B">
        <w:t xml:space="preserve"> option. Since the lab description specifically mentioned that the email change functionality was vulnerable to CSRF, I navigated to the account section.</w:t>
      </w:r>
    </w:p>
    <w:p w14:paraId="430D4B4F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The application required authentication, so I logged in using the provided credentials:</w:t>
      </w:r>
    </w:p>
    <w:p w14:paraId="700EFF92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Username: wiener</w:t>
      </w:r>
    </w:p>
    <w:p w14:paraId="0A6F7722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Password: peter</w:t>
      </w:r>
    </w:p>
    <w:p w14:paraId="713A06D3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 xml:space="preserve">After successfully logging in, I was redirected to the </w:t>
      </w:r>
      <w:r w:rsidRPr="005D015B">
        <w:rPr>
          <w:b/>
          <w:bCs/>
        </w:rPr>
        <w:t>My Account</w:t>
      </w:r>
      <w:r w:rsidRPr="005D015B">
        <w:t xml:space="preserve"> page.</w:t>
      </w:r>
    </w:p>
    <w:p w14:paraId="5A24C4B0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 xml:space="preserve">The page displayed my current username and email address and provided an </w:t>
      </w:r>
      <w:r w:rsidRPr="005D015B">
        <w:rPr>
          <w:b/>
          <w:bCs/>
        </w:rPr>
        <w:t>Update email</w:t>
      </w:r>
      <w:r w:rsidRPr="005D015B">
        <w:t xml:space="preserve"> functionality.</w:t>
      </w:r>
    </w:p>
    <w:p w14:paraId="4F9A6D7A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Before attempting the CSRF attack, I first tested the normal functionality by changing my own email address. This helped me understand how the application processed the email update request.</w:t>
      </w:r>
    </w:p>
    <w:p w14:paraId="7266BD7B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 xml:space="preserve">Next, I enabled </w:t>
      </w:r>
      <w:r w:rsidRPr="005D015B">
        <w:rPr>
          <w:b/>
          <w:bCs/>
        </w:rPr>
        <w:t>Intercept</w:t>
      </w:r>
      <w:r w:rsidRPr="005D015B">
        <w:t xml:space="preserve"> in Burp Suite and submitted another email change request.</w:t>
      </w:r>
    </w:p>
    <w:p w14:paraId="6A80018E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Burp Suite captured the following type of request:</w:t>
      </w:r>
    </w:p>
    <w:p w14:paraId="4BC897C0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POST /my-account/change-email HTTP/2</w:t>
      </w:r>
    </w:p>
    <w:p w14:paraId="6972818E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The request contained the email parameter in the request body:</w:t>
      </w:r>
    </w:p>
    <w:p w14:paraId="68E1187F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email=zozo%40gmail.com</w:t>
      </w:r>
    </w:p>
    <w:p w14:paraId="1E75C044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lastRenderedPageBreak/>
        <w:t>I noticed that the request did not contain a visible CSRF token or any other anti-CSRF protection.</w:t>
      </w:r>
    </w:p>
    <w:p w14:paraId="265DBB69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 xml:space="preserve">To further test and understand the request, I sent it to </w:t>
      </w:r>
      <w:r w:rsidRPr="005D015B">
        <w:rPr>
          <w:b/>
          <w:bCs/>
        </w:rPr>
        <w:t>Burp Repeater</w:t>
      </w:r>
      <w:r w:rsidRPr="005D015B">
        <w:t>.</w:t>
      </w:r>
    </w:p>
    <w:p w14:paraId="74EB624A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 xml:space="preserve">After confirming that the request was responsible for changing the email address, I used Burp Suite's </w:t>
      </w:r>
      <w:r w:rsidRPr="005D015B">
        <w:rPr>
          <w:b/>
          <w:bCs/>
        </w:rPr>
        <w:t>Generate CSRF PoC</w:t>
      </w:r>
      <w:r w:rsidRPr="005D015B">
        <w:t xml:space="preserve"> functionality under:</w:t>
      </w:r>
    </w:p>
    <w:p w14:paraId="0526A51A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Engagement tools → Generate CSRF PoC</w:t>
      </w:r>
    </w:p>
    <w:p w14:paraId="36987F6F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Burp Suite generated HTML containing a form that submitted a request to the email change endpoint.</w:t>
      </w:r>
    </w:p>
    <w:p w14:paraId="135D8684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I enabled the:</w:t>
      </w:r>
    </w:p>
    <w:p w14:paraId="05FE2A7B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Include auto-submit script</w:t>
      </w:r>
    </w:p>
    <w:p w14:paraId="02B070D4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option so that the malicious form would automatically submit when opened.</w:t>
      </w:r>
    </w:p>
    <w:p w14:paraId="45E514B6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I then modified the email value from:</w:t>
      </w:r>
    </w:p>
    <w:p w14:paraId="00585D98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zozo@gmail.com</w:t>
      </w:r>
    </w:p>
    <w:p w14:paraId="590B41AC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to:</w:t>
      </w:r>
    </w:p>
    <w:p w14:paraId="1FE338D5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abc@gmail.com</w:t>
      </w:r>
    </w:p>
    <w:p w14:paraId="6B0800F8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Finally, I tested the generated CSRF proof of concept in the browser.</w:t>
      </w:r>
    </w:p>
    <w:p w14:paraId="2D1A0FC6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 xml:space="preserve">When the exploit was opened, the request was automatically submitted and changed the email address without requiring the user to manually click the </w:t>
      </w:r>
      <w:r w:rsidRPr="005D015B">
        <w:rPr>
          <w:b/>
          <w:bCs/>
        </w:rPr>
        <w:t>Update email</w:t>
      </w:r>
      <w:r w:rsidRPr="005D015B">
        <w:t xml:space="preserve"> button.</w:t>
      </w:r>
    </w:p>
    <w:p w14:paraId="5BDBE523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This demonstrated that the application trusted the victim's authenticated browser session and processed the state-changing request without verifying whether the request was intentionally initiated by the user.</w:t>
      </w:r>
    </w:p>
    <w:p w14:paraId="1DF25120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 xml:space="preserve">The exploit successfully changed the email address, and the lab was marked as </w:t>
      </w:r>
      <w:r w:rsidRPr="005D015B">
        <w:rPr>
          <w:b/>
          <w:bCs/>
        </w:rPr>
        <w:t>Solved</w:t>
      </w:r>
      <w:r w:rsidRPr="005D015B">
        <w:t>.</w:t>
      </w:r>
    </w:p>
    <w:p w14:paraId="741EF131" w14:textId="77777777" w:rsidR="005D015B" w:rsidRPr="005D015B" w:rsidRDefault="00000000" w:rsidP="005D015B">
      <w:pPr>
        <w:spacing w:line="240" w:lineRule="auto"/>
        <w:ind w:left="-567" w:right="-567"/>
      </w:pPr>
      <w:r>
        <w:pict w14:anchorId="7F62941B">
          <v:rect id="_x0000_i1026" style="width:0;height:1.5pt" o:hralign="center" o:hrstd="t" o:hr="t" fillcolor="#a0a0a0" stroked="f"/>
        </w:pict>
      </w:r>
    </w:p>
    <w:p w14:paraId="6217EA52" w14:textId="77777777" w:rsidR="005D015B" w:rsidRPr="005D015B" w:rsidRDefault="005D015B" w:rsidP="005D015B">
      <w:pPr>
        <w:spacing w:line="240" w:lineRule="auto"/>
        <w:ind w:left="-567" w:right="-567"/>
        <w:rPr>
          <w:b/>
          <w:bCs/>
        </w:rPr>
      </w:pPr>
      <w:r w:rsidRPr="005D015B">
        <w:rPr>
          <w:rFonts w:ascii="Segoe UI Emoji" w:hAnsi="Segoe UI Emoji" w:cs="Segoe UI Emoji"/>
          <w:b/>
          <w:bCs/>
        </w:rPr>
        <w:t>📸</w:t>
      </w:r>
      <w:r w:rsidRPr="005D015B">
        <w:rPr>
          <w:b/>
          <w:bCs/>
        </w:rPr>
        <w:t xml:space="preserve"> Screenshot-by-Screenshot Explanation</w:t>
      </w:r>
    </w:p>
    <w:p w14:paraId="4A854001" w14:textId="77777777" w:rsidR="005D015B" w:rsidRPr="005D015B" w:rsidRDefault="005D015B" w:rsidP="005D015B">
      <w:pPr>
        <w:spacing w:line="240" w:lineRule="auto"/>
        <w:ind w:left="-567" w:right="-567"/>
        <w:rPr>
          <w:b/>
          <w:bCs/>
        </w:rPr>
      </w:pPr>
      <w:r w:rsidRPr="005D015B">
        <w:rPr>
          <w:b/>
          <w:bCs/>
        </w:rPr>
        <w:t>Screenshot 1: Lab Description</w:t>
      </w:r>
    </w:p>
    <w:p w14:paraId="74F535A2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This screenshot shows the details of the lab:</w:t>
      </w:r>
    </w:p>
    <w:p w14:paraId="7E178ECB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rPr>
          <w:b/>
          <w:bCs/>
        </w:rPr>
        <w:t xml:space="preserve">CSRF vulnerability with no </w:t>
      </w:r>
      <w:proofErr w:type="spellStart"/>
      <w:r w:rsidRPr="005D015B">
        <w:rPr>
          <w:b/>
          <w:bCs/>
        </w:rPr>
        <w:t>defenses</w:t>
      </w:r>
      <w:proofErr w:type="spellEnd"/>
    </w:p>
    <w:p w14:paraId="68CE0731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The lab description explains that the application's email change functionality is vulnerable to CSRF.</w:t>
      </w:r>
    </w:p>
    <w:p w14:paraId="42F6CFF9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The objective is to craft HTML that performs a CSRF attack to change the viewer's email address and upload the exploit to the exploit server.</w:t>
      </w:r>
    </w:p>
    <w:p w14:paraId="11954FE3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The lab also provides the login credentials:</w:t>
      </w:r>
    </w:p>
    <w:p w14:paraId="2826756F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Username: wiener</w:t>
      </w:r>
    </w:p>
    <w:p w14:paraId="064359CB" w14:textId="03916C7B" w:rsidR="005D015B" w:rsidRDefault="005D015B" w:rsidP="00257324">
      <w:pPr>
        <w:spacing w:line="240" w:lineRule="auto"/>
        <w:ind w:left="-567" w:right="-567"/>
      </w:pPr>
      <w:r w:rsidRPr="005D015B">
        <w:t>Password: peter</w:t>
      </w:r>
    </w:p>
    <w:p w14:paraId="5107CBB2" w14:textId="46431006" w:rsidR="00257324" w:rsidRPr="005D015B" w:rsidRDefault="00C40E1B" w:rsidP="00DD3CE8">
      <w:pPr>
        <w:spacing w:line="240" w:lineRule="auto"/>
        <w:ind w:left="-567" w:right="-567"/>
        <w:jc w:val="center"/>
      </w:pPr>
      <w:r>
        <w:rPr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7A0A73" wp14:editId="47CB7886">
                <wp:simplePos x="0" y="0"/>
                <wp:positionH relativeFrom="column">
                  <wp:posOffset>219364</wp:posOffset>
                </wp:positionH>
                <wp:positionV relativeFrom="paragraph">
                  <wp:posOffset>4032827</wp:posOffset>
                </wp:positionV>
                <wp:extent cx="1336431" cy="464234"/>
                <wp:effectExtent l="0" t="0" r="16510" b="12065"/>
                <wp:wrapNone/>
                <wp:docPr id="205687811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431" cy="4642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8C2F08" id="Rectangle 2" o:spid="_x0000_s1026" style="position:absolute;margin-left:17.25pt;margin-top:317.55pt;width:105.25pt;height:36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" filled="f" strokecolor="#e00" strokeweight="1pt"/>
            </w:pict>
          </mc:Fallback>
        </mc:AlternateContent>
      </w:r>
      <w:r w:rsidR="00554C20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D25BB1" wp14:editId="27AD4795">
                <wp:simplePos x="0" y="0"/>
                <wp:positionH relativeFrom="column">
                  <wp:posOffset>3876675</wp:posOffset>
                </wp:positionH>
                <wp:positionV relativeFrom="paragraph">
                  <wp:posOffset>3397250</wp:posOffset>
                </wp:positionV>
                <wp:extent cx="498475" cy="155575"/>
                <wp:effectExtent l="0" t="0" r="15875" b="15875"/>
                <wp:wrapNone/>
                <wp:docPr id="14300077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475" cy="1555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E12C27" id="Rectangle 2" o:spid="_x0000_s1026" style="position:absolute;margin-left:305.25pt;margin-top:267.5pt;width:39.25pt;height:12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" filled="f" strokecolor="#e00" strokeweight="1pt"/>
            </w:pict>
          </mc:Fallback>
        </mc:AlternateContent>
      </w:r>
      <w:r w:rsidR="00554C20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CEB16D5" wp14:editId="1754E513">
                <wp:simplePos x="0" y="0"/>
                <wp:positionH relativeFrom="column">
                  <wp:posOffset>4406900</wp:posOffset>
                </wp:positionH>
                <wp:positionV relativeFrom="paragraph">
                  <wp:posOffset>3422650</wp:posOffset>
                </wp:positionV>
                <wp:extent cx="441325" cy="136525"/>
                <wp:effectExtent l="0" t="0" r="15875" b="15875"/>
                <wp:wrapNone/>
                <wp:docPr id="129967574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325" cy="136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EABB24" id="Rectangle 2" o:spid="_x0000_s1026" style="position:absolute;margin-left:347pt;margin-top:269.5pt;width:34.75pt;height:10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" filled="f" strokecolor="#e00" strokeweight="1pt"/>
            </w:pict>
          </mc:Fallback>
        </mc:AlternateContent>
      </w:r>
      <w:r w:rsidR="00907298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F80387" wp14:editId="2165734C">
                <wp:simplePos x="0" y="0"/>
                <wp:positionH relativeFrom="margin">
                  <wp:align>left</wp:align>
                </wp:positionH>
                <wp:positionV relativeFrom="paragraph">
                  <wp:posOffset>1790700</wp:posOffset>
                </wp:positionV>
                <wp:extent cx="5981700" cy="2197100"/>
                <wp:effectExtent l="0" t="0" r="19050" b="12700"/>
                <wp:wrapNone/>
                <wp:docPr id="27424964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2197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0EE7B7" id="Rectangle 2" o:spid="_x0000_s1026" style="position:absolute;margin-left:0;margin-top:141pt;width:471pt;height:173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" filled="f" strokecolor="#e00" strokeweight="1pt">
                <w10:wrap anchorx="margin"/>
              </v:rect>
            </w:pict>
          </mc:Fallback>
        </mc:AlternateContent>
      </w:r>
      <w:r w:rsidR="00257324">
        <w:rPr>
          <w:noProof/>
        </w:rPr>
        <w:drawing>
          <wp:inline distT="0" distB="0" distL="0" distR="0" wp14:anchorId="64D2A8E3" wp14:editId="7D991C5A">
            <wp:extent cx="6438900" cy="5003800"/>
            <wp:effectExtent l="0" t="0" r="0" b="6350"/>
            <wp:docPr id="42818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500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876B1" w14:textId="77777777" w:rsidR="005D015B" w:rsidRPr="005D015B" w:rsidRDefault="005D015B" w:rsidP="005D015B">
      <w:pPr>
        <w:spacing w:line="240" w:lineRule="auto"/>
        <w:ind w:left="-567" w:right="-567"/>
        <w:rPr>
          <w:b/>
          <w:bCs/>
        </w:rPr>
      </w:pPr>
      <w:r w:rsidRPr="005D015B">
        <w:rPr>
          <w:b/>
          <w:bCs/>
        </w:rPr>
        <w:t>Screenshot 2: Accessing the Lab</w:t>
      </w:r>
    </w:p>
    <w:p w14:paraId="6B4E5C1C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 xml:space="preserve">After clicking </w:t>
      </w:r>
      <w:r w:rsidRPr="005D015B">
        <w:rPr>
          <w:b/>
          <w:bCs/>
        </w:rPr>
        <w:t>Access the Lab</w:t>
      </w:r>
      <w:r w:rsidRPr="005D015B">
        <w:t>, the application's home page opened.</w:t>
      </w:r>
    </w:p>
    <w:p w14:paraId="07542483" w14:textId="1FB5B3F0" w:rsidR="00905AB5" w:rsidRDefault="005D015B" w:rsidP="00905AB5">
      <w:pPr>
        <w:spacing w:line="240" w:lineRule="auto"/>
        <w:ind w:left="-567" w:right="-567"/>
      </w:pPr>
      <w:r w:rsidRPr="005D015B">
        <w:t>From here, I started exploring the available functionality to locate the email change feature mentioned in the lab description.</w:t>
      </w:r>
    </w:p>
    <w:p w14:paraId="1D7C4636" w14:textId="18C4B57D" w:rsidR="00257324" w:rsidRPr="005D015B" w:rsidRDefault="00237BE2" w:rsidP="00DD3CE8">
      <w:pPr>
        <w:spacing w:line="240" w:lineRule="auto"/>
        <w:ind w:left="-567" w:right="-567"/>
        <w:jc w:val="center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97757F" wp14:editId="35B12CDC">
                <wp:simplePos x="0" y="0"/>
                <wp:positionH relativeFrom="margin">
                  <wp:posOffset>12700</wp:posOffset>
                </wp:positionH>
                <wp:positionV relativeFrom="paragraph">
                  <wp:posOffset>303530</wp:posOffset>
                </wp:positionV>
                <wp:extent cx="5575300" cy="2222500"/>
                <wp:effectExtent l="0" t="0" r="25400" b="25400"/>
                <wp:wrapNone/>
                <wp:docPr id="162866410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5300" cy="2222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E8B760" id="Rectangle 2" o:spid="_x0000_s1026" style="position:absolute;margin-left:1pt;margin-top:23.9pt;width:439pt;height:1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" filled="f" strokecolor="#e00" strokeweight="1pt">
                <w10:wrap anchorx="margin"/>
              </v:rect>
            </w:pict>
          </mc:Fallback>
        </mc:AlternateContent>
      </w:r>
      <w:r w:rsidR="00257324">
        <w:rPr>
          <w:noProof/>
        </w:rPr>
        <w:drawing>
          <wp:inline distT="0" distB="0" distL="0" distR="0" wp14:anchorId="409784E3" wp14:editId="0743C264">
            <wp:extent cx="5731510" cy="2451100"/>
            <wp:effectExtent l="0" t="0" r="2540" b="6350"/>
            <wp:docPr id="46006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2FA327" w14:textId="77777777" w:rsidR="005D015B" w:rsidRPr="005D015B" w:rsidRDefault="005D015B" w:rsidP="005D015B">
      <w:pPr>
        <w:spacing w:line="240" w:lineRule="auto"/>
        <w:ind w:left="-567" w:right="-567"/>
        <w:rPr>
          <w:b/>
          <w:bCs/>
        </w:rPr>
      </w:pPr>
      <w:r w:rsidRPr="005D015B">
        <w:rPr>
          <w:b/>
          <w:bCs/>
        </w:rPr>
        <w:lastRenderedPageBreak/>
        <w:t>Screenshot 3: Exploring the My Account Option</w:t>
      </w:r>
    </w:p>
    <w:p w14:paraId="2492DD78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 xml:space="preserve">On the home page, I noticed the </w:t>
      </w:r>
      <w:r w:rsidRPr="005D015B">
        <w:rPr>
          <w:b/>
          <w:bCs/>
        </w:rPr>
        <w:t>My account</w:t>
      </w:r>
      <w:r w:rsidRPr="005D015B">
        <w:t xml:space="preserve"> option.</w:t>
      </w:r>
    </w:p>
    <w:p w14:paraId="0F564649" w14:textId="05D532A6" w:rsidR="005D015B" w:rsidRDefault="005D015B" w:rsidP="004C1ABC">
      <w:pPr>
        <w:spacing w:line="240" w:lineRule="auto"/>
        <w:ind w:left="-567" w:right="-567"/>
      </w:pPr>
      <w:r w:rsidRPr="005D015B">
        <w:t xml:space="preserve">Since the lab description mentioned the email change functionality, I clicked on </w:t>
      </w:r>
      <w:r w:rsidRPr="005D015B">
        <w:rPr>
          <w:b/>
          <w:bCs/>
        </w:rPr>
        <w:t>My account</w:t>
      </w:r>
      <w:r w:rsidRPr="005D015B">
        <w:t xml:space="preserve"> to check whether account-related settings were available.</w:t>
      </w:r>
    </w:p>
    <w:p w14:paraId="56D711F6" w14:textId="6AB29AFE" w:rsidR="004C1ABC" w:rsidRPr="005D015B" w:rsidRDefault="001064C3" w:rsidP="003C03C6">
      <w:pPr>
        <w:spacing w:line="240" w:lineRule="auto"/>
        <w:ind w:left="-567" w:right="-567"/>
        <w:jc w:val="center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F0F895" wp14:editId="2C0038FB">
                <wp:simplePos x="0" y="0"/>
                <wp:positionH relativeFrom="column">
                  <wp:posOffset>-228600</wp:posOffset>
                </wp:positionH>
                <wp:positionV relativeFrom="paragraph">
                  <wp:posOffset>1403235</wp:posOffset>
                </wp:positionV>
                <wp:extent cx="3622964" cy="2001981"/>
                <wp:effectExtent l="0" t="0" r="15875" b="17780"/>
                <wp:wrapNone/>
                <wp:docPr id="139715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2964" cy="20019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E6F53D" id="Rectangle 2" o:spid="_x0000_s1026" style="position:absolute;margin-left:-18pt;margin-top:110.5pt;width:285.25pt;height:157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" filled="f" strokecolor="#e00" strokeweight="1pt"/>
            </w:pict>
          </mc:Fallback>
        </mc:AlternateContent>
      </w:r>
      <w:r w:rsidR="004C1ABC">
        <w:rPr>
          <w:noProof/>
        </w:rPr>
        <w:drawing>
          <wp:inline distT="0" distB="0" distL="0" distR="0" wp14:anchorId="0D1DF507" wp14:editId="6E4BE01E">
            <wp:extent cx="6261100" cy="3416300"/>
            <wp:effectExtent l="0" t="0" r="6350" b="0"/>
            <wp:docPr id="18502074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9954" cy="3421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31969" w14:textId="77777777" w:rsidR="005D015B" w:rsidRPr="005D015B" w:rsidRDefault="005D015B" w:rsidP="005D015B">
      <w:pPr>
        <w:spacing w:line="240" w:lineRule="auto"/>
        <w:ind w:left="-567" w:right="-567"/>
        <w:rPr>
          <w:b/>
          <w:bCs/>
        </w:rPr>
      </w:pPr>
      <w:r w:rsidRPr="005D015B">
        <w:rPr>
          <w:b/>
          <w:bCs/>
        </w:rPr>
        <w:t>Screenshot 4: Login Page</w:t>
      </w:r>
    </w:p>
    <w:p w14:paraId="6C82C881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 xml:space="preserve">After clicking </w:t>
      </w:r>
      <w:r w:rsidRPr="005D015B">
        <w:rPr>
          <w:b/>
          <w:bCs/>
        </w:rPr>
        <w:t>My account</w:t>
      </w:r>
      <w:r w:rsidRPr="005D015B">
        <w:t>, the application redirected me to the login page.</w:t>
      </w:r>
    </w:p>
    <w:p w14:paraId="0701BEA3" w14:textId="68FB3A2B" w:rsidR="00A5352D" w:rsidRDefault="005D015B" w:rsidP="00A5352D">
      <w:pPr>
        <w:spacing w:line="240" w:lineRule="auto"/>
        <w:ind w:left="-567" w:right="-567"/>
      </w:pPr>
      <w:r w:rsidRPr="005D015B">
        <w:t>The lab provided valid credentials, so I used them to access my account.</w:t>
      </w:r>
    </w:p>
    <w:p w14:paraId="39E59E69" w14:textId="06D438E8" w:rsidR="00755E90" w:rsidRPr="005D015B" w:rsidRDefault="00782087" w:rsidP="003C03C6">
      <w:pPr>
        <w:spacing w:line="240" w:lineRule="auto"/>
        <w:ind w:left="-567" w:right="-567"/>
        <w:jc w:val="center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2FE81E" wp14:editId="045032A3">
                <wp:simplePos x="0" y="0"/>
                <wp:positionH relativeFrom="column">
                  <wp:posOffset>1257300</wp:posOffset>
                </wp:positionH>
                <wp:positionV relativeFrom="paragraph">
                  <wp:posOffset>917575</wp:posOffset>
                </wp:positionV>
                <wp:extent cx="1203960" cy="464234"/>
                <wp:effectExtent l="0" t="0" r="15240" b="12065"/>
                <wp:wrapNone/>
                <wp:docPr id="199896609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4642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F4B525" id="Rectangle 2" o:spid="_x0000_s1026" style="position:absolute;margin-left:99pt;margin-top:72.25pt;width:94.8pt;height:36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" filled="f" strokecolor="#e00" strokeweight="1pt"/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8DA30F" wp14:editId="65163310">
                <wp:simplePos x="0" y="0"/>
                <wp:positionH relativeFrom="column">
                  <wp:posOffset>1280160</wp:posOffset>
                </wp:positionH>
                <wp:positionV relativeFrom="paragraph">
                  <wp:posOffset>407035</wp:posOffset>
                </wp:positionV>
                <wp:extent cx="1150620" cy="434340"/>
                <wp:effectExtent l="0" t="0" r="11430" b="22860"/>
                <wp:wrapNone/>
                <wp:docPr id="211563211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620" cy="4343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6DC423" id="Rectangle 2" o:spid="_x0000_s1026" style="position:absolute;margin-left:100.8pt;margin-top:32.05pt;width:90.6pt;height:34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" filled="f" strokecolor="#e00" strokeweight="1pt"/>
            </w:pict>
          </mc:Fallback>
        </mc:AlternateContent>
      </w:r>
      <w:r>
        <w:rPr>
          <w:noProof/>
        </w:rPr>
        <w:drawing>
          <wp:inline distT="0" distB="0" distL="0" distR="0" wp14:anchorId="219237A7" wp14:editId="27744212">
            <wp:extent cx="3467100" cy="1968500"/>
            <wp:effectExtent l="0" t="0" r="0" b="0"/>
            <wp:docPr id="279520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726" b="13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C02C3F" w14:textId="77777777" w:rsidR="005D015B" w:rsidRPr="005D015B" w:rsidRDefault="005D015B" w:rsidP="005D015B">
      <w:pPr>
        <w:spacing w:line="240" w:lineRule="auto"/>
        <w:ind w:left="-567" w:right="-567"/>
        <w:rPr>
          <w:b/>
          <w:bCs/>
        </w:rPr>
      </w:pPr>
      <w:r w:rsidRPr="005D015B">
        <w:rPr>
          <w:b/>
          <w:bCs/>
        </w:rPr>
        <w:t>Screenshot 5: Logging In</w:t>
      </w:r>
    </w:p>
    <w:p w14:paraId="6C6E5BC7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On the login page, I entered the provided credentials:</w:t>
      </w:r>
    </w:p>
    <w:p w14:paraId="60C3DAE6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Username: wiener</w:t>
      </w:r>
    </w:p>
    <w:p w14:paraId="54B1A243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Password: peter</w:t>
      </w:r>
    </w:p>
    <w:p w14:paraId="00A4B75C" w14:textId="4A1AF7BF" w:rsidR="00A5352D" w:rsidRDefault="005D015B" w:rsidP="00A5352D">
      <w:pPr>
        <w:spacing w:line="240" w:lineRule="auto"/>
        <w:ind w:left="-567" w:right="-567"/>
      </w:pPr>
      <w:r w:rsidRPr="005D015B">
        <w:t xml:space="preserve">After entering the credentials, I clicked the </w:t>
      </w:r>
      <w:r w:rsidRPr="005D015B">
        <w:rPr>
          <w:b/>
          <w:bCs/>
        </w:rPr>
        <w:t>Log in</w:t>
      </w:r>
      <w:r w:rsidRPr="005D015B">
        <w:t xml:space="preserve"> button.</w:t>
      </w:r>
    </w:p>
    <w:p w14:paraId="75001480" w14:textId="69346284" w:rsidR="004739CB" w:rsidRPr="005D015B" w:rsidRDefault="00B65E7F" w:rsidP="003C03C6">
      <w:pPr>
        <w:spacing w:line="240" w:lineRule="auto"/>
        <w:ind w:left="-567" w:right="-567"/>
        <w:jc w:val="center"/>
      </w:pPr>
      <w:r>
        <w:rPr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5E02E84" wp14:editId="3D456831">
                <wp:simplePos x="0" y="0"/>
                <wp:positionH relativeFrom="column">
                  <wp:posOffset>1004455</wp:posOffset>
                </wp:positionH>
                <wp:positionV relativeFrom="paragraph">
                  <wp:posOffset>1616248</wp:posOffset>
                </wp:positionV>
                <wp:extent cx="1212273" cy="381000"/>
                <wp:effectExtent l="0" t="0" r="26035" b="19050"/>
                <wp:wrapNone/>
                <wp:docPr id="205960944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273" cy="381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1CD78" id="Rectangle 2" o:spid="_x0000_s1026" style="position:absolute;margin-left:79.1pt;margin-top:127.25pt;width:95.45pt;height:30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" filled="f" strokecolor="#e00" strokeweight="1pt"/>
            </w:pict>
          </mc:Fallback>
        </mc:AlternateContent>
      </w:r>
      <w:r w:rsidR="000E0DE8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0A3ED88" wp14:editId="0F92B493">
                <wp:simplePos x="0" y="0"/>
                <wp:positionH relativeFrom="column">
                  <wp:posOffset>1059873</wp:posOffset>
                </wp:positionH>
                <wp:positionV relativeFrom="paragraph">
                  <wp:posOffset>457200</wp:posOffset>
                </wp:positionV>
                <wp:extent cx="1212215" cy="401782"/>
                <wp:effectExtent l="0" t="0" r="26035" b="17780"/>
                <wp:wrapNone/>
                <wp:docPr id="5594088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215" cy="4017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7367B8" id="Rectangle 2" o:spid="_x0000_s1026" style="position:absolute;margin-left:83.45pt;margin-top:36pt;width:95.45pt;height:31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" filled="f" strokecolor="#e00" strokeweight="1pt"/>
            </w:pict>
          </mc:Fallback>
        </mc:AlternateContent>
      </w:r>
      <w:r w:rsidR="000E0DE8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9132BA1" wp14:editId="3D368F69">
                <wp:simplePos x="0" y="0"/>
                <wp:positionH relativeFrom="column">
                  <wp:posOffset>1025236</wp:posOffset>
                </wp:positionH>
                <wp:positionV relativeFrom="paragraph">
                  <wp:posOffset>1018309</wp:posOffset>
                </wp:positionV>
                <wp:extent cx="1163724" cy="381000"/>
                <wp:effectExtent l="0" t="0" r="17780" b="19050"/>
                <wp:wrapNone/>
                <wp:docPr id="169859276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3724" cy="381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DD1070" id="Rectangle 2" o:spid="_x0000_s1026" style="position:absolute;margin-left:80.75pt;margin-top:80.2pt;width:91.65pt;height:30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" filled="f" strokecolor="#e00" strokeweight="1pt"/>
            </w:pict>
          </mc:Fallback>
        </mc:AlternateContent>
      </w:r>
      <w:r w:rsidR="004739CB">
        <w:rPr>
          <w:noProof/>
        </w:rPr>
        <w:drawing>
          <wp:inline distT="0" distB="0" distL="0" distR="0" wp14:anchorId="06C6E0AE" wp14:editId="120AE2F8">
            <wp:extent cx="4165600" cy="2197100"/>
            <wp:effectExtent l="0" t="0" r="6350" b="0"/>
            <wp:docPr id="5136754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268" b="14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5BC81E" w14:textId="5AD6FD76" w:rsidR="005D015B" w:rsidRPr="005D015B" w:rsidRDefault="005D015B" w:rsidP="005D015B">
      <w:pPr>
        <w:spacing w:line="240" w:lineRule="auto"/>
        <w:ind w:left="-567" w:right="-567"/>
        <w:rPr>
          <w:b/>
          <w:bCs/>
        </w:rPr>
      </w:pPr>
      <w:r w:rsidRPr="005D015B">
        <w:rPr>
          <w:b/>
          <w:bCs/>
        </w:rPr>
        <w:t>Screenshot 6: My Account and Update Email Functionality</w:t>
      </w:r>
    </w:p>
    <w:p w14:paraId="7318D32E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 xml:space="preserve">After successfully logging in, the </w:t>
      </w:r>
      <w:r w:rsidRPr="005D015B">
        <w:rPr>
          <w:b/>
          <w:bCs/>
        </w:rPr>
        <w:t>My Account</w:t>
      </w:r>
      <w:r w:rsidRPr="005D015B">
        <w:t xml:space="preserve"> page opened.</w:t>
      </w:r>
    </w:p>
    <w:p w14:paraId="1A6A72F7" w14:textId="187D8851" w:rsidR="005D015B" w:rsidRPr="005D015B" w:rsidRDefault="005D015B" w:rsidP="005D015B">
      <w:pPr>
        <w:spacing w:line="240" w:lineRule="auto"/>
        <w:ind w:left="-567" w:right="-567"/>
      </w:pPr>
      <w:r w:rsidRPr="005D015B">
        <w:t>The page displayed:</w:t>
      </w:r>
    </w:p>
    <w:p w14:paraId="00C92CE6" w14:textId="7ECF13B7" w:rsidR="005D015B" w:rsidRPr="005D015B" w:rsidRDefault="005D015B" w:rsidP="005D015B">
      <w:pPr>
        <w:spacing w:line="240" w:lineRule="auto"/>
        <w:ind w:left="-567" w:right="-567"/>
      </w:pPr>
      <w:r w:rsidRPr="005D015B">
        <w:t>Username: wiener</w:t>
      </w:r>
    </w:p>
    <w:p w14:paraId="40CC2BC0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Email: wiener@normal-user.net</w:t>
      </w:r>
    </w:p>
    <w:p w14:paraId="73B7476E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 xml:space="preserve">Below the account information, there was an input field and an </w:t>
      </w:r>
      <w:r w:rsidRPr="005D015B">
        <w:rPr>
          <w:b/>
          <w:bCs/>
        </w:rPr>
        <w:t>Update email</w:t>
      </w:r>
      <w:r w:rsidRPr="005D015B">
        <w:t xml:space="preserve"> button.</w:t>
      </w:r>
    </w:p>
    <w:p w14:paraId="1531F3E6" w14:textId="38666884" w:rsidR="00A5352D" w:rsidRDefault="005D015B" w:rsidP="00A5352D">
      <w:pPr>
        <w:spacing w:line="240" w:lineRule="auto"/>
        <w:ind w:left="-567" w:right="-567"/>
      </w:pPr>
      <w:r w:rsidRPr="005D015B">
        <w:t>This was the functionality mentioned in the lab description and became the main target for testing the CSRF vulnerability.</w:t>
      </w:r>
    </w:p>
    <w:p w14:paraId="228F9AE6" w14:textId="3CC49453" w:rsidR="00D57717" w:rsidRPr="005D015B" w:rsidRDefault="00900595" w:rsidP="00182B3F">
      <w:pPr>
        <w:spacing w:line="240" w:lineRule="auto"/>
        <w:ind w:left="-567" w:right="-567"/>
        <w:jc w:val="center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E1C3B39" wp14:editId="6FE52D04">
                <wp:simplePos x="0" y="0"/>
                <wp:positionH relativeFrom="column">
                  <wp:posOffset>1439562</wp:posOffset>
                </wp:positionH>
                <wp:positionV relativeFrom="paragraph">
                  <wp:posOffset>613238</wp:posOffset>
                </wp:positionV>
                <wp:extent cx="1746336" cy="214184"/>
                <wp:effectExtent l="0" t="0" r="25400" b="14605"/>
                <wp:wrapNone/>
                <wp:docPr id="97671541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336" cy="2141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1F17D4" id="Rectangle 2" o:spid="_x0000_s1026" style="position:absolute;margin-left:113.35pt;margin-top:48.3pt;width:137.5pt;height:16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" filled="f" strokecolor="#e00" strokeweight="1pt"/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53A52B0" wp14:editId="3FB3D022">
                <wp:simplePos x="0" y="0"/>
                <wp:positionH relativeFrom="column">
                  <wp:posOffset>1738457</wp:posOffset>
                </wp:positionH>
                <wp:positionV relativeFrom="paragraph">
                  <wp:posOffset>357159</wp:posOffset>
                </wp:positionV>
                <wp:extent cx="872836" cy="221672"/>
                <wp:effectExtent l="0" t="0" r="22860" b="26035"/>
                <wp:wrapNone/>
                <wp:docPr id="207020173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836" cy="2216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887CFB" id="Rectangle 2" o:spid="_x0000_s1026" style="position:absolute;margin-left:136.9pt;margin-top:28.1pt;width:68.75pt;height:17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" filled="f" strokecolor="#e00" strokeweight="1pt"/>
            </w:pict>
          </mc:Fallback>
        </mc:AlternateContent>
      </w:r>
      <w:r>
        <w:rPr>
          <w:noProof/>
        </w:rPr>
        <w:drawing>
          <wp:inline distT="0" distB="0" distL="0" distR="0" wp14:anchorId="25048C00" wp14:editId="2166B2CD">
            <wp:extent cx="4787900" cy="2032000"/>
            <wp:effectExtent l="0" t="0" r="0" b="6350"/>
            <wp:docPr id="14133539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25" b="9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9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618D9E" w14:textId="77777777" w:rsidR="005D015B" w:rsidRPr="005D015B" w:rsidRDefault="005D015B" w:rsidP="005D015B">
      <w:pPr>
        <w:spacing w:line="240" w:lineRule="auto"/>
        <w:ind w:left="-567" w:right="-567"/>
        <w:rPr>
          <w:b/>
          <w:bCs/>
        </w:rPr>
      </w:pPr>
      <w:r w:rsidRPr="005D015B">
        <w:rPr>
          <w:b/>
          <w:bCs/>
        </w:rPr>
        <w:t>Screenshot 7: Testing the Email Update Functionality</w:t>
      </w:r>
    </w:p>
    <w:p w14:paraId="0E82C76F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Before attempting the CSRF attack, I first tested the normal functionality.</w:t>
      </w:r>
    </w:p>
    <w:p w14:paraId="4A29A96B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I entered:</w:t>
      </w:r>
    </w:p>
    <w:p w14:paraId="3B553B46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xoxo@gmail.com</w:t>
      </w:r>
    </w:p>
    <w:p w14:paraId="4FCFB842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 xml:space="preserve">and clicked the </w:t>
      </w:r>
      <w:r w:rsidRPr="005D015B">
        <w:rPr>
          <w:b/>
          <w:bCs/>
        </w:rPr>
        <w:t>Update email</w:t>
      </w:r>
      <w:r w:rsidRPr="005D015B">
        <w:t xml:space="preserve"> button.</w:t>
      </w:r>
    </w:p>
    <w:p w14:paraId="6EDC8EEB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The application successfully updated the email address.</w:t>
      </w:r>
    </w:p>
    <w:p w14:paraId="2CBBC20C" w14:textId="3FBD1B57" w:rsidR="00192F99" w:rsidRDefault="005D015B" w:rsidP="00192F99">
      <w:pPr>
        <w:spacing w:line="240" w:lineRule="auto"/>
        <w:ind w:left="-567" w:right="-567"/>
      </w:pPr>
      <w:r w:rsidRPr="005D015B">
        <w:t>This confirmed that the functionality was working and helped me understand the action that needed to be reproduced through a CSRF attack.</w:t>
      </w:r>
    </w:p>
    <w:p w14:paraId="441FE699" w14:textId="70D742E2" w:rsidR="00E36241" w:rsidRPr="005D015B" w:rsidRDefault="00C403D3" w:rsidP="003C03C6">
      <w:pPr>
        <w:spacing w:line="240" w:lineRule="auto"/>
        <w:ind w:left="-567" w:right="-567"/>
        <w:jc w:val="center"/>
      </w:pPr>
      <w:r>
        <w:rPr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D2DC606" wp14:editId="422654F2">
                <wp:simplePos x="0" y="0"/>
                <wp:positionH relativeFrom="column">
                  <wp:posOffset>845457</wp:posOffset>
                </wp:positionH>
                <wp:positionV relativeFrom="paragraph">
                  <wp:posOffset>892629</wp:posOffset>
                </wp:positionV>
                <wp:extent cx="1908629" cy="464457"/>
                <wp:effectExtent l="0" t="0" r="15875" b="12065"/>
                <wp:wrapNone/>
                <wp:docPr id="147619894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629" cy="4644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FA8D2E" id="Rectangle 2" o:spid="_x0000_s1026" style="position:absolute;margin-left:66.55pt;margin-top:70.3pt;width:150.3pt;height:36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" filled="f" strokecolor="#e00" strokeweight="1pt"/>
            </w:pict>
          </mc:Fallback>
        </mc:AlternateContent>
      </w:r>
      <w:r w:rsidR="00E36241">
        <w:rPr>
          <w:noProof/>
        </w:rPr>
        <w:drawing>
          <wp:inline distT="0" distB="0" distL="0" distR="0" wp14:anchorId="0B9BE819" wp14:editId="324F58E0">
            <wp:extent cx="4330700" cy="1778000"/>
            <wp:effectExtent l="0" t="0" r="0" b="0"/>
            <wp:docPr id="18156559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635DC4" w14:textId="77777777" w:rsidR="005D015B" w:rsidRPr="005D015B" w:rsidRDefault="005D015B" w:rsidP="005D015B">
      <w:pPr>
        <w:spacing w:line="240" w:lineRule="auto"/>
        <w:ind w:left="-567" w:right="-567"/>
        <w:rPr>
          <w:b/>
          <w:bCs/>
        </w:rPr>
      </w:pPr>
      <w:r w:rsidRPr="005D015B">
        <w:rPr>
          <w:b/>
          <w:bCs/>
        </w:rPr>
        <w:t>Screenshot 8: Preparing to Capture the Request</w:t>
      </w:r>
    </w:p>
    <w:p w14:paraId="18112350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After confirming that the email update functionality worked, I wanted to capture the HTTP request responsible for changing the email address.</w:t>
      </w:r>
    </w:p>
    <w:p w14:paraId="64847852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 xml:space="preserve">For this, I used </w:t>
      </w:r>
      <w:r w:rsidRPr="005D015B">
        <w:rPr>
          <w:b/>
          <w:bCs/>
        </w:rPr>
        <w:t>Burp Suite</w:t>
      </w:r>
      <w:r w:rsidRPr="005D015B">
        <w:t>.</w:t>
      </w:r>
    </w:p>
    <w:p w14:paraId="1D9D65A9" w14:textId="34058984" w:rsidR="009A2C79" w:rsidRDefault="005D015B" w:rsidP="00A53AD2">
      <w:pPr>
        <w:spacing w:line="240" w:lineRule="auto"/>
        <w:ind w:left="-567" w:right="-567"/>
      </w:pPr>
      <w:r w:rsidRPr="005D015B">
        <w:t>Capturing the request would allow me to inspect the request method, endpoint, parameters, and possible security protections.</w:t>
      </w:r>
    </w:p>
    <w:p w14:paraId="630B1DD3" w14:textId="60AC6030" w:rsidR="00A53AD2" w:rsidRDefault="008B5B4D" w:rsidP="003C03C6">
      <w:pPr>
        <w:spacing w:line="240" w:lineRule="auto"/>
        <w:ind w:left="-567" w:right="-567"/>
        <w:jc w:val="center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FF2F684" wp14:editId="3129C877">
                <wp:simplePos x="0" y="0"/>
                <wp:positionH relativeFrom="column">
                  <wp:posOffset>2231481</wp:posOffset>
                </wp:positionH>
                <wp:positionV relativeFrom="paragraph">
                  <wp:posOffset>603069</wp:posOffset>
                </wp:positionV>
                <wp:extent cx="1602921" cy="260985"/>
                <wp:effectExtent l="0" t="0" r="16510" b="24765"/>
                <wp:wrapNone/>
                <wp:docPr id="165445515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2921" cy="2609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353138" id="Rectangle 2" o:spid="_x0000_s1026" style="position:absolute;margin-left:175.7pt;margin-top:47.5pt;width:126.2pt;height:20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" filled="f" strokecolor="#e00" strokeweight="1pt"/>
            </w:pict>
          </mc:Fallback>
        </mc:AlternateContent>
      </w:r>
      <w:r w:rsidR="00A53AD2">
        <w:rPr>
          <w:noProof/>
        </w:rPr>
        <w:drawing>
          <wp:inline distT="0" distB="0" distL="0" distR="0" wp14:anchorId="6810E4A3" wp14:editId="29253B6A">
            <wp:extent cx="3937000" cy="2235200"/>
            <wp:effectExtent l="0" t="0" r="6350" b="0"/>
            <wp:docPr id="3315372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23FD6" w14:textId="77777777" w:rsidR="009A2C79" w:rsidRPr="009A2C79" w:rsidRDefault="009A2C79" w:rsidP="009A2C79">
      <w:pPr>
        <w:spacing w:line="240" w:lineRule="auto"/>
        <w:ind w:left="-567" w:right="-567"/>
        <w:rPr>
          <w:b/>
          <w:bCs/>
        </w:rPr>
      </w:pPr>
      <w:r w:rsidRPr="009A2C79">
        <w:rPr>
          <w:b/>
          <w:bCs/>
        </w:rPr>
        <w:t xml:space="preserve">Screenshot 9: Configuring </w:t>
      </w:r>
      <w:proofErr w:type="spellStart"/>
      <w:r w:rsidRPr="009A2C79">
        <w:rPr>
          <w:b/>
          <w:bCs/>
        </w:rPr>
        <w:t>FoxyProxy</w:t>
      </w:r>
      <w:proofErr w:type="spellEnd"/>
    </w:p>
    <w:p w14:paraId="7A07C4D6" w14:textId="77777777" w:rsidR="009A2C79" w:rsidRPr="009A2C79" w:rsidRDefault="009A2C79" w:rsidP="009A2C79">
      <w:pPr>
        <w:spacing w:line="240" w:lineRule="auto"/>
        <w:ind w:left="-567" w:right="-567"/>
      </w:pPr>
      <w:r w:rsidRPr="009A2C79">
        <w:t xml:space="preserve">Before capturing the request in Burp Suite, I clicked the </w:t>
      </w:r>
      <w:proofErr w:type="spellStart"/>
      <w:r w:rsidRPr="009A2C79">
        <w:rPr>
          <w:b/>
          <w:bCs/>
        </w:rPr>
        <w:t>FoxyProxy</w:t>
      </w:r>
      <w:proofErr w:type="spellEnd"/>
      <w:r w:rsidRPr="009A2C79">
        <w:t xml:space="preserve"> extension located in the top-right corner of the browser.</w:t>
      </w:r>
    </w:p>
    <w:p w14:paraId="17174C9E" w14:textId="77777777" w:rsidR="009A2C79" w:rsidRPr="009A2C79" w:rsidRDefault="009A2C79" w:rsidP="009A2C79">
      <w:pPr>
        <w:spacing w:line="240" w:lineRule="auto"/>
        <w:ind w:left="-567" w:right="-567"/>
      </w:pPr>
      <w:r w:rsidRPr="009A2C79">
        <w:t>I selected the Burp Suite proxy configuration:</w:t>
      </w:r>
    </w:p>
    <w:p w14:paraId="73E2FB13" w14:textId="77777777" w:rsidR="009A2C79" w:rsidRPr="009A2C79" w:rsidRDefault="009A2C79" w:rsidP="009A2C79">
      <w:pPr>
        <w:spacing w:line="240" w:lineRule="auto"/>
        <w:ind w:left="-567" w:right="-567"/>
      </w:pPr>
      <w:r w:rsidRPr="009A2C79">
        <w:t>burp</w:t>
      </w:r>
    </w:p>
    <w:p w14:paraId="6E6BF6E3" w14:textId="5AB0ECEF" w:rsidR="00D902D3" w:rsidRDefault="00961146" w:rsidP="00D902D3">
      <w:pPr>
        <w:spacing w:line="240" w:lineRule="auto"/>
        <w:ind w:left="-567" w:right="-567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8DE001A" wp14:editId="74E399D0">
                <wp:simplePos x="0" y="0"/>
                <wp:positionH relativeFrom="column">
                  <wp:posOffset>3935132</wp:posOffset>
                </wp:positionH>
                <wp:positionV relativeFrom="paragraph">
                  <wp:posOffset>404943</wp:posOffset>
                </wp:positionV>
                <wp:extent cx="472552" cy="327212"/>
                <wp:effectExtent l="0" t="0" r="22860" b="15875"/>
                <wp:wrapNone/>
                <wp:docPr id="177302093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552" cy="3272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718E20" id="Rectangle 2" o:spid="_x0000_s1026" style="position:absolute;margin-left:309.85pt;margin-top:31.9pt;width:37.2pt;height:25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" filled="f" strokecolor="#e00" strokeweight="1pt"/>
            </w:pict>
          </mc:Fallback>
        </mc:AlternateContent>
      </w:r>
      <w:r w:rsidR="009A2C79" w:rsidRPr="009A2C79">
        <w:t xml:space="preserve">This routed the browser traffic through </w:t>
      </w:r>
      <w:r w:rsidR="009A2C79" w:rsidRPr="009A2C79">
        <w:rPr>
          <w:b/>
          <w:bCs/>
        </w:rPr>
        <w:t>Burp Suite</w:t>
      </w:r>
      <w:r w:rsidR="009A2C79" w:rsidRPr="009A2C79">
        <w:t>, allowing me to intercept and inspect the HTTP requests sent from the browser to the lab application.</w:t>
      </w:r>
    </w:p>
    <w:p w14:paraId="0CFBE3BF" w14:textId="62D684C9" w:rsidR="00B76683" w:rsidRPr="005D015B" w:rsidRDefault="00961146" w:rsidP="007807E4">
      <w:pPr>
        <w:spacing w:line="240" w:lineRule="auto"/>
        <w:ind w:left="-567" w:right="-567"/>
        <w:jc w:val="center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0C7A02D" wp14:editId="1B974977">
                <wp:simplePos x="0" y="0"/>
                <wp:positionH relativeFrom="column">
                  <wp:posOffset>1453291</wp:posOffset>
                </wp:positionH>
                <wp:positionV relativeFrom="paragraph">
                  <wp:posOffset>825350</wp:posOffset>
                </wp:positionV>
                <wp:extent cx="1212273" cy="381000"/>
                <wp:effectExtent l="0" t="0" r="26035" b="19050"/>
                <wp:wrapNone/>
                <wp:docPr id="120149621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273" cy="381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B27C61" id="Rectangle 2" o:spid="_x0000_s1026" style="position:absolute;margin-left:114.45pt;margin-top:65pt;width:95.45pt;height:30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" filled="f" strokecolor="#e00" strokeweight="1pt"/>
            </w:pict>
          </mc:Fallback>
        </mc:AlternateContent>
      </w:r>
      <w:r w:rsidR="00B76683">
        <w:rPr>
          <w:noProof/>
        </w:rPr>
        <w:drawing>
          <wp:inline distT="0" distB="0" distL="0" distR="0" wp14:anchorId="025E9286" wp14:editId="7399157B">
            <wp:extent cx="3524250" cy="1282700"/>
            <wp:effectExtent l="0" t="0" r="0" b="0"/>
            <wp:docPr id="17197091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2B3EB6" w14:textId="148F1F71" w:rsidR="005D015B" w:rsidRPr="005D015B" w:rsidRDefault="005D015B" w:rsidP="005D015B">
      <w:pPr>
        <w:spacing w:line="240" w:lineRule="auto"/>
        <w:ind w:left="-567" w:right="-567"/>
        <w:rPr>
          <w:b/>
          <w:bCs/>
        </w:rPr>
      </w:pPr>
      <w:r w:rsidRPr="005D015B">
        <w:rPr>
          <w:b/>
          <w:bCs/>
        </w:rPr>
        <w:lastRenderedPageBreak/>
        <w:t xml:space="preserve">Screenshot </w:t>
      </w:r>
      <w:r w:rsidR="00B7474E">
        <w:rPr>
          <w:b/>
          <w:bCs/>
        </w:rPr>
        <w:t>10</w:t>
      </w:r>
      <w:r w:rsidRPr="005D015B">
        <w:rPr>
          <w:b/>
          <w:bCs/>
        </w:rPr>
        <w:t>: Enabling Intercept in Burp Suite</w:t>
      </w:r>
    </w:p>
    <w:p w14:paraId="6911CF04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I opened Burp Suite and navigated to:</w:t>
      </w:r>
    </w:p>
    <w:p w14:paraId="6B3FB2E1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Proxy → Intercept</w:t>
      </w:r>
    </w:p>
    <w:p w14:paraId="05BE4732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I enabled:</w:t>
      </w:r>
    </w:p>
    <w:p w14:paraId="6FBDFA8A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Intercept on</w:t>
      </w:r>
    </w:p>
    <w:p w14:paraId="782D68D9" w14:textId="22ABFA46" w:rsidR="005D015B" w:rsidRDefault="005D015B" w:rsidP="008211F5">
      <w:pPr>
        <w:spacing w:line="240" w:lineRule="auto"/>
        <w:ind w:left="-567" w:right="-567"/>
      </w:pPr>
      <w:r w:rsidRPr="005D015B">
        <w:t>This allowed Burp Suite to capture the next request sent from the browser.</w:t>
      </w:r>
    </w:p>
    <w:p w14:paraId="4F3135D5" w14:textId="060583C5" w:rsidR="008211F5" w:rsidRPr="005D015B" w:rsidRDefault="00C14C21" w:rsidP="003270C0">
      <w:pPr>
        <w:spacing w:line="240" w:lineRule="auto"/>
        <w:ind w:left="-567" w:right="-567"/>
        <w:jc w:val="center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6C8E764" wp14:editId="4CC987BF">
                <wp:simplePos x="0" y="0"/>
                <wp:positionH relativeFrom="column">
                  <wp:posOffset>800100</wp:posOffset>
                </wp:positionH>
                <wp:positionV relativeFrom="paragraph">
                  <wp:posOffset>659130</wp:posOffset>
                </wp:positionV>
                <wp:extent cx="663575" cy="220980"/>
                <wp:effectExtent l="0" t="0" r="22225" b="26670"/>
                <wp:wrapNone/>
                <wp:docPr id="163319056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75" cy="220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D11BA0" id="Rectangle 2" o:spid="_x0000_s1026" style="position:absolute;margin-left:63pt;margin-top:51.9pt;width:52.25pt;height:17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" filled="f" strokecolor="#e00" strokeweight="1pt"/>
            </w:pict>
          </mc:Fallback>
        </mc:AlternateContent>
      </w:r>
      <w:r w:rsidR="006E0C4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BDEF4F0" wp14:editId="44449628">
                <wp:simplePos x="0" y="0"/>
                <wp:positionH relativeFrom="column">
                  <wp:posOffset>1246414</wp:posOffset>
                </wp:positionH>
                <wp:positionV relativeFrom="paragraph">
                  <wp:posOffset>1082584</wp:posOffset>
                </wp:positionV>
                <wp:extent cx="1540329" cy="359229"/>
                <wp:effectExtent l="0" t="0" r="22225" b="22225"/>
                <wp:wrapNone/>
                <wp:docPr id="22018950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0329" cy="3592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7E95AD" id="Rectangle 2" o:spid="_x0000_s1026" style="position:absolute;margin-left:98.15pt;margin-top:85.25pt;width:121.3pt;height:28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" filled="f" strokecolor="#e00" strokeweight="1pt"/>
            </w:pict>
          </mc:Fallback>
        </mc:AlternateContent>
      </w:r>
      <w:r w:rsidR="006E0C4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8A912C6" wp14:editId="31D600FD">
                <wp:simplePos x="0" y="0"/>
                <wp:positionH relativeFrom="column">
                  <wp:posOffset>2731861</wp:posOffset>
                </wp:positionH>
                <wp:positionV relativeFrom="paragraph">
                  <wp:posOffset>64679</wp:posOffset>
                </wp:positionV>
                <wp:extent cx="664028" cy="201385"/>
                <wp:effectExtent l="0" t="0" r="22225" b="27305"/>
                <wp:wrapNone/>
                <wp:docPr id="163454605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028" cy="2013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201EE6" id="Rectangle 2" o:spid="_x0000_s1026" style="position:absolute;margin-left:215.1pt;margin-top:5.1pt;width:52.3pt;height:15.8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" filled="f" strokecolor="#e00" strokeweight="1pt"/>
            </w:pict>
          </mc:Fallback>
        </mc:AlternateContent>
      </w:r>
      <w:r w:rsidR="008211F5">
        <w:rPr>
          <w:noProof/>
        </w:rPr>
        <w:drawing>
          <wp:inline distT="0" distB="0" distL="0" distR="0" wp14:anchorId="2AB15430" wp14:editId="61886E2F">
            <wp:extent cx="4419600" cy="1838325"/>
            <wp:effectExtent l="0" t="0" r="0" b="9525"/>
            <wp:docPr id="13402810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C44DF" w14:textId="4C1627FD" w:rsidR="005D015B" w:rsidRPr="005D015B" w:rsidRDefault="005D015B" w:rsidP="005D015B">
      <w:pPr>
        <w:spacing w:line="240" w:lineRule="auto"/>
        <w:ind w:left="-567" w:right="-567"/>
        <w:rPr>
          <w:b/>
          <w:bCs/>
        </w:rPr>
      </w:pPr>
      <w:r w:rsidRPr="005D015B">
        <w:rPr>
          <w:b/>
          <w:bCs/>
        </w:rPr>
        <w:t>Screenshot 1</w:t>
      </w:r>
      <w:r w:rsidR="00B7474E">
        <w:rPr>
          <w:b/>
          <w:bCs/>
        </w:rPr>
        <w:t>1</w:t>
      </w:r>
      <w:r w:rsidRPr="005D015B">
        <w:rPr>
          <w:b/>
          <w:bCs/>
        </w:rPr>
        <w:t>: Submitting Another Email Change Request</w:t>
      </w:r>
    </w:p>
    <w:p w14:paraId="348AD230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 xml:space="preserve">I returned to the </w:t>
      </w:r>
      <w:r w:rsidRPr="005D015B">
        <w:rPr>
          <w:b/>
          <w:bCs/>
        </w:rPr>
        <w:t>Update email</w:t>
      </w:r>
      <w:r w:rsidRPr="005D015B">
        <w:t xml:space="preserve"> functionality.</w:t>
      </w:r>
    </w:p>
    <w:p w14:paraId="4CAE579A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This time, I entered:</w:t>
      </w:r>
    </w:p>
    <w:p w14:paraId="57637DF5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zozo@gmail.com</w:t>
      </w:r>
    </w:p>
    <w:p w14:paraId="1EE3FB6B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 xml:space="preserve">and clicked the </w:t>
      </w:r>
      <w:r w:rsidRPr="005D015B">
        <w:rPr>
          <w:b/>
          <w:bCs/>
        </w:rPr>
        <w:t>Update email</w:t>
      </w:r>
      <w:r w:rsidRPr="005D015B">
        <w:t xml:space="preserve"> button.</w:t>
      </w:r>
    </w:p>
    <w:p w14:paraId="1236DF2D" w14:textId="048650AD" w:rsidR="005D015B" w:rsidRDefault="005D015B" w:rsidP="000860E1">
      <w:pPr>
        <w:spacing w:line="240" w:lineRule="auto"/>
        <w:ind w:left="-567" w:right="-567"/>
      </w:pPr>
      <w:r w:rsidRPr="005D015B">
        <w:t>Since Burp Suite interception was enabled, the request was captured before being sent to the server.</w:t>
      </w:r>
    </w:p>
    <w:p w14:paraId="1D222CF9" w14:textId="5D779FDC" w:rsidR="000860E1" w:rsidRPr="005D015B" w:rsidRDefault="00A45C5A" w:rsidP="0092202A">
      <w:pPr>
        <w:spacing w:line="240" w:lineRule="auto"/>
        <w:ind w:left="-567" w:right="-567"/>
        <w:jc w:val="center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66A2CB7" wp14:editId="2220905C">
                <wp:simplePos x="0" y="0"/>
                <wp:positionH relativeFrom="column">
                  <wp:posOffset>1764030</wp:posOffset>
                </wp:positionH>
                <wp:positionV relativeFrom="paragraph">
                  <wp:posOffset>1610995</wp:posOffset>
                </wp:positionV>
                <wp:extent cx="1121228" cy="310243"/>
                <wp:effectExtent l="0" t="0" r="22225" b="13970"/>
                <wp:wrapNone/>
                <wp:docPr id="169781570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228" cy="3102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16623B" id="Rectangle 2" o:spid="_x0000_s1026" style="position:absolute;margin-left:138.9pt;margin-top:126.85pt;width:88.3pt;height:24.4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" filled="f" strokecolor="#e00" strokeweight="1pt"/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347E7C3" wp14:editId="05BFF57C">
                <wp:simplePos x="0" y="0"/>
                <wp:positionH relativeFrom="column">
                  <wp:posOffset>1802765</wp:posOffset>
                </wp:positionH>
                <wp:positionV relativeFrom="paragraph">
                  <wp:posOffset>972185</wp:posOffset>
                </wp:positionV>
                <wp:extent cx="1153886" cy="468085"/>
                <wp:effectExtent l="0" t="0" r="27305" b="27305"/>
                <wp:wrapNone/>
                <wp:docPr id="23832342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3886" cy="4680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7D4857" id="Rectangle 2" o:spid="_x0000_s1026" style="position:absolute;margin-left:141.95pt;margin-top:76.55pt;width:90.85pt;height:36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" filled="f" strokecolor="#e00" strokeweight="1pt"/>
            </w:pict>
          </mc:Fallback>
        </mc:AlternateContent>
      </w:r>
      <w:r w:rsidR="000860E1">
        <w:rPr>
          <w:noProof/>
        </w:rPr>
        <w:drawing>
          <wp:inline distT="0" distB="0" distL="0" distR="0" wp14:anchorId="6235C93D" wp14:editId="60A413A6">
            <wp:extent cx="2419350" cy="2295525"/>
            <wp:effectExtent l="0" t="0" r="0" b="9525"/>
            <wp:docPr id="7080619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C7113" w14:textId="3665D14D" w:rsidR="005D015B" w:rsidRPr="005D015B" w:rsidRDefault="005D015B" w:rsidP="005D015B">
      <w:pPr>
        <w:spacing w:line="240" w:lineRule="auto"/>
        <w:ind w:left="-567" w:right="-567"/>
        <w:rPr>
          <w:b/>
          <w:bCs/>
        </w:rPr>
      </w:pPr>
      <w:r w:rsidRPr="005D015B">
        <w:rPr>
          <w:b/>
          <w:bCs/>
        </w:rPr>
        <w:t>Screenshot 1</w:t>
      </w:r>
      <w:r w:rsidR="00B7474E">
        <w:rPr>
          <w:b/>
          <w:bCs/>
        </w:rPr>
        <w:t>2</w:t>
      </w:r>
      <w:r w:rsidRPr="005D015B">
        <w:rPr>
          <w:b/>
          <w:bCs/>
        </w:rPr>
        <w:t>: Capturing and Inspecting the Request</w:t>
      </w:r>
    </w:p>
    <w:p w14:paraId="042ADACB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Burp Suite captured the request responsible for changing the email.</w:t>
      </w:r>
    </w:p>
    <w:p w14:paraId="7B185F01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The request used:</w:t>
      </w:r>
    </w:p>
    <w:p w14:paraId="7101B195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POST /my-account/change-email</w:t>
      </w:r>
    </w:p>
    <w:p w14:paraId="690683A8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lastRenderedPageBreak/>
        <w:t>The request body contained:</w:t>
      </w:r>
    </w:p>
    <w:p w14:paraId="39F5BED7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email=zozo%40gmail.com</w:t>
      </w:r>
    </w:p>
    <w:p w14:paraId="23A70CC8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The %40 represents the @ symbol in URL encoding.</w:t>
      </w:r>
    </w:p>
    <w:p w14:paraId="5AA223DB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I also checked the host to confirm that the request was being sent to the correct lab application.</w:t>
      </w:r>
    </w:p>
    <w:p w14:paraId="3C31151D" w14:textId="2486947C" w:rsidR="005D015B" w:rsidRDefault="005D015B" w:rsidP="0068283A">
      <w:pPr>
        <w:spacing w:line="240" w:lineRule="auto"/>
        <w:ind w:left="-567" w:right="-567"/>
      </w:pPr>
      <w:r w:rsidRPr="005D015B">
        <w:t>While inspecting the request, I did not observe a CSRF token being included with the email change request.</w:t>
      </w:r>
    </w:p>
    <w:p w14:paraId="104734E8" w14:textId="1B8D4728" w:rsidR="0068283A" w:rsidRPr="005D015B" w:rsidRDefault="00C10445" w:rsidP="003270C0">
      <w:pPr>
        <w:spacing w:line="240" w:lineRule="auto"/>
        <w:ind w:left="-567" w:right="-567"/>
        <w:jc w:val="center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1495E1" wp14:editId="2DEF30AE">
                <wp:simplePos x="0" y="0"/>
                <wp:positionH relativeFrom="column">
                  <wp:posOffset>-111369</wp:posOffset>
                </wp:positionH>
                <wp:positionV relativeFrom="paragraph">
                  <wp:posOffset>6060147</wp:posOffset>
                </wp:positionV>
                <wp:extent cx="1869831" cy="191721"/>
                <wp:effectExtent l="0" t="0" r="16510" b="18415"/>
                <wp:wrapNone/>
                <wp:docPr id="166644623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9831" cy="1917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C31674" id="Rectangle 2" o:spid="_x0000_s1026" style="position:absolute;margin-left:-8.75pt;margin-top:477.2pt;width:147.25pt;height:15.1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" filled="f" strokecolor="#e00" strokeweight="1pt"/>
            </w:pict>
          </mc:Fallback>
        </mc:AlternateContent>
      </w:r>
      <w:r w:rsidR="00B03913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F09D7B1" wp14:editId="3BA2D036">
                <wp:simplePos x="0" y="0"/>
                <wp:positionH relativeFrom="column">
                  <wp:posOffset>-187569</wp:posOffset>
                </wp:positionH>
                <wp:positionV relativeFrom="paragraph">
                  <wp:posOffset>2080162</wp:posOffset>
                </wp:positionV>
                <wp:extent cx="3282461" cy="161876"/>
                <wp:effectExtent l="0" t="0" r="13335" b="10160"/>
                <wp:wrapNone/>
                <wp:docPr id="123208968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2461" cy="16187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05B65C" id="Rectangle 2" o:spid="_x0000_s1026" style="position:absolute;margin-left:-14.75pt;margin-top:163.8pt;width:258.45pt;height:12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" filled="f" strokecolor="#e00" strokeweight="1pt"/>
            </w:pict>
          </mc:Fallback>
        </mc:AlternateContent>
      </w:r>
      <w:r w:rsidR="00B03913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E49F8F0" wp14:editId="5FB8680B">
                <wp:simplePos x="0" y="0"/>
                <wp:positionH relativeFrom="column">
                  <wp:posOffset>-187569</wp:posOffset>
                </wp:positionH>
                <wp:positionV relativeFrom="paragraph">
                  <wp:posOffset>2244284</wp:posOffset>
                </wp:positionV>
                <wp:extent cx="5152292" cy="169985"/>
                <wp:effectExtent l="0" t="0" r="10795" b="20955"/>
                <wp:wrapNone/>
                <wp:docPr id="83356234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2292" cy="1699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286999" id="Rectangle 2" o:spid="_x0000_s1026" style="position:absolute;margin-left:-14.75pt;margin-top:176.7pt;width:405.7pt;height:13.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" filled="f" strokecolor="#e00" strokeweight="1pt"/>
            </w:pict>
          </mc:Fallback>
        </mc:AlternateContent>
      </w:r>
      <w:r w:rsidR="00B62CD9">
        <w:rPr>
          <w:noProof/>
        </w:rPr>
        <w:t>s</w:t>
      </w:r>
      <w:r w:rsidR="00244D8E">
        <w:rPr>
          <w:noProof/>
        </w:rPr>
        <w:t>s</w:t>
      </w:r>
      <w:r w:rsidR="0068283A">
        <w:rPr>
          <w:noProof/>
        </w:rPr>
        <w:drawing>
          <wp:inline distT="0" distB="0" distL="0" distR="0" wp14:anchorId="7A982353" wp14:editId="27856A7F">
            <wp:extent cx="6568440" cy="6065520"/>
            <wp:effectExtent l="0" t="0" r="3810" b="0"/>
            <wp:docPr id="21183095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8440" cy="606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3DF4A" w14:textId="632E7F44" w:rsidR="005D015B" w:rsidRPr="005D015B" w:rsidRDefault="005D015B" w:rsidP="005D015B">
      <w:pPr>
        <w:spacing w:line="240" w:lineRule="auto"/>
        <w:ind w:left="-567" w:right="-567"/>
        <w:rPr>
          <w:b/>
          <w:bCs/>
        </w:rPr>
      </w:pPr>
      <w:r w:rsidRPr="005D015B">
        <w:rPr>
          <w:b/>
          <w:bCs/>
        </w:rPr>
        <w:t>Screenshot 1</w:t>
      </w:r>
      <w:r w:rsidR="00B7474E">
        <w:rPr>
          <w:b/>
          <w:bCs/>
        </w:rPr>
        <w:t>3</w:t>
      </w:r>
      <w:r w:rsidRPr="005D015B">
        <w:rPr>
          <w:b/>
          <w:bCs/>
        </w:rPr>
        <w:t>: Sending the Request to Repeater</w:t>
      </w:r>
    </w:p>
    <w:p w14:paraId="2999E6FC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To further inspect and test the request, I right-clicked on the captured request and selected:</w:t>
      </w:r>
    </w:p>
    <w:p w14:paraId="103F27DE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Send to Repeater</w:t>
      </w:r>
    </w:p>
    <w:p w14:paraId="496543BE" w14:textId="7A187538" w:rsidR="005D015B" w:rsidRDefault="005D015B" w:rsidP="00422E2E">
      <w:pPr>
        <w:spacing w:line="240" w:lineRule="auto"/>
        <w:ind w:left="-567" w:right="-567"/>
      </w:pPr>
      <w:r w:rsidRPr="005D015B">
        <w:lastRenderedPageBreak/>
        <w:t>This allowed me to work with the request separately without depending on the browser workflow.</w:t>
      </w:r>
    </w:p>
    <w:p w14:paraId="5ABE7E9C" w14:textId="1755D01F" w:rsidR="00422E2E" w:rsidRPr="005D015B" w:rsidRDefault="006C546E" w:rsidP="00077FE1">
      <w:pPr>
        <w:spacing w:line="240" w:lineRule="auto"/>
        <w:ind w:left="-567" w:right="-567"/>
        <w:jc w:val="center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13D93FC" wp14:editId="186F6973">
                <wp:simplePos x="0" y="0"/>
                <wp:positionH relativeFrom="column">
                  <wp:posOffset>2032000</wp:posOffset>
                </wp:positionH>
                <wp:positionV relativeFrom="paragraph">
                  <wp:posOffset>817245</wp:posOffset>
                </wp:positionV>
                <wp:extent cx="1143000" cy="177800"/>
                <wp:effectExtent l="0" t="0" r="19050" b="12700"/>
                <wp:wrapNone/>
                <wp:docPr id="180620364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177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919103" id="Rectangle 2" o:spid="_x0000_s1026" style="position:absolute;margin-left:160pt;margin-top:64.35pt;width:90pt;height:1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" filled="f" strokecolor="#e00" strokeweight="1pt"/>
            </w:pict>
          </mc:Fallback>
        </mc:AlternateContent>
      </w:r>
      <w:r w:rsidR="00422E2E">
        <w:rPr>
          <w:noProof/>
        </w:rPr>
        <w:drawing>
          <wp:inline distT="0" distB="0" distL="0" distR="0" wp14:anchorId="7E452CE7" wp14:editId="65A971CA">
            <wp:extent cx="3108960" cy="2042160"/>
            <wp:effectExtent l="0" t="0" r="0" b="0"/>
            <wp:docPr id="16415102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4B301" w14:textId="547FE54D" w:rsidR="005D015B" w:rsidRPr="005D015B" w:rsidRDefault="005D015B" w:rsidP="005D015B">
      <w:pPr>
        <w:spacing w:line="240" w:lineRule="auto"/>
        <w:ind w:left="-567" w:right="-567"/>
        <w:rPr>
          <w:b/>
          <w:bCs/>
        </w:rPr>
      </w:pPr>
      <w:r w:rsidRPr="005D015B">
        <w:rPr>
          <w:b/>
          <w:bCs/>
        </w:rPr>
        <w:t>Screenshot 1</w:t>
      </w:r>
      <w:r w:rsidR="00B7474E">
        <w:rPr>
          <w:b/>
          <w:bCs/>
        </w:rPr>
        <w:t>4</w:t>
      </w:r>
      <w:r w:rsidRPr="005D015B">
        <w:rPr>
          <w:b/>
          <w:bCs/>
        </w:rPr>
        <w:t>: Testing the Request in Burp Repeater</w:t>
      </w:r>
    </w:p>
    <w:p w14:paraId="7CB4052D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 xml:space="preserve">The request was successfully sent to the </w:t>
      </w:r>
      <w:r w:rsidRPr="005D015B">
        <w:rPr>
          <w:b/>
          <w:bCs/>
        </w:rPr>
        <w:t>Repeater</w:t>
      </w:r>
      <w:r w:rsidRPr="005D015B">
        <w:t xml:space="preserve"> tab.</w:t>
      </w:r>
    </w:p>
    <w:p w14:paraId="21378B0E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In Repeater, I could inspect the request and test how the server responded to the email change request.</w:t>
      </w:r>
    </w:p>
    <w:p w14:paraId="6ADE6DBA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The request confirmed that the email change functionality was triggered through the following endpoint:</w:t>
      </w:r>
    </w:p>
    <w:p w14:paraId="64DB8424" w14:textId="18499D11" w:rsidR="009C303C" w:rsidRDefault="005D015B" w:rsidP="009C303C">
      <w:pPr>
        <w:spacing w:line="240" w:lineRule="auto"/>
        <w:ind w:left="-567" w:right="-567"/>
      </w:pPr>
      <w:r w:rsidRPr="005D015B">
        <w:t>/</w:t>
      </w:r>
      <w:proofErr w:type="gramStart"/>
      <w:r w:rsidRPr="005D015B">
        <w:t>my</w:t>
      </w:r>
      <w:proofErr w:type="gramEnd"/>
      <w:r w:rsidRPr="005D015B">
        <w:t>-account/change-email</w:t>
      </w:r>
    </w:p>
    <w:p w14:paraId="2B918300" w14:textId="5B1B4AAC" w:rsidR="00E1101C" w:rsidRPr="005D015B" w:rsidRDefault="00B460B3" w:rsidP="00077FE1">
      <w:pPr>
        <w:spacing w:line="240" w:lineRule="auto"/>
        <w:ind w:left="-567" w:right="-567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D82C53B" wp14:editId="7D299455">
                <wp:simplePos x="0" y="0"/>
                <wp:positionH relativeFrom="column">
                  <wp:posOffset>-251287</wp:posOffset>
                </wp:positionH>
                <wp:positionV relativeFrom="paragraph">
                  <wp:posOffset>1188489</wp:posOffset>
                </wp:positionV>
                <wp:extent cx="2133600" cy="95250"/>
                <wp:effectExtent l="0" t="0" r="19050" b="19050"/>
                <wp:wrapNone/>
                <wp:docPr id="80964678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B97302" id="Rectangle 2" o:spid="_x0000_s1026" style="position:absolute;margin-left:-19.8pt;margin-top:93.6pt;width:168pt;height:7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" filled="f" strokecolor="#e00" strokeweight="1pt"/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77607C0" wp14:editId="7F3026DE">
                <wp:simplePos x="0" y="0"/>
                <wp:positionH relativeFrom="column">
                  <wp:posOffset>-210243</wp:posOffset>
                </wp:positionH>
                <wp:positionV relativeFrom="paragraph">
                  <wp:posOffset>1330729</wp:posOffset>
                </wp:positionV>
                <wp:extent cx="3204210" cy="106680"/>
                <wp:effectExtent l="0" t="0" r="15240" b="26670"/>
                <wp:wrapNone/>
                <wp:docPr id="74605708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4210" cy="106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068E35" id="Rectangle 2" o:spid="_x0000_s1026" style="position:absolute;margin-left:-16.55pt;margin-top:104.8pt;width:252.3pt;height:8.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" filled="f" strokecolor="#e00" strokeweight="1pt"/>
            </w:pict>
          </mc:Fallback>
        </mc:AlternateContent>
      </w:r>
      <w:r w:rsidR="00E1101C">
        <w:rPr>
          <w:noProof/>
        </w:rPr>
        <w:drawing>
          <wp:inline distT="0" distB="0" distL="0" distR="0" wp14:anchorId="46D4AC9C" wp14:editId="4AAFB3AD">
            <wp:extent cx="6464204" cy="4663440"/>
            <wp:effectExtent l="0" t="0" r="0" b="3810"/>
            <wp:docPr id="15696330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54" b="15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394" cy="4672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31D1B0" w14:textId="341B5FDF" w:rsidR="005D015B" w:rsidRPr="005D015B" w:rsidRDefault="005D015B" w:rsidP="005D015B">
      <w:pPr>
        <w:spacing w:line="240" w:lineRule="auto"/>
        <w:ind w:left="-567" w:right="-567"/>
        <w:rPr>
          <w:b/>
          <w:bCs/>
        </w:rPr>
      </w:pPr>
      <w:r w:rsidRPr="005D015B">
        <w:rPr>
          <w:b/>
          <w:bCs/>
        </w:rPr>
        <w:lastRenderedPageBreak/>
        <w:t>Screenshot 1</w:t>
      </w:r>
      <w:r w:rsidR="00B7474E">
        <w:rPr>
          <w:b/>
          <w:bCs/>
        </w:rPr>
        <w:t>5</w:t>
      </w:r>
      <w:r w:rsidRPr="005D015B">
        <w:rPr>
          <w:b/>
          <w:bCs/>
        </w:rPr>
        <w:t>: Opening Generate CSRF PoC</w:t>
      </w:r>
    </w:p>
    <w:p w14:paraId="35464340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After identifying the request, I right-clicked on it and selected:</w:t>
      </w:r>
    </w:p>
    <w:p w14:paraId="638EC0E5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Engagement tools → Generate CSRF PoC</w:t>
      </w:r>
    </w:p>
    <w:p w14:paraId="4C69EC6E" w14:textId="683FE3ED" w:rsidR="005D015B" w:rsidRDefault="005D015B" w:rsidP="00720005">
      <w:pPr>
        <w:spacing w:line="240" w:lineRule="auto"/>
        <w:ind w:left="-567" w:right="-567"/>
      </w:pPr>
      <w:r w:rsidRPr="005D015B">
        <w:t>Burp Suite provides this feature to generate a proof-of-concept HTML page based on the selected HTTP request.</w:t>
      </w:r>
    </w:p>
    <w:p w14:paraId="103054BC" w14:textId="13F3F904" w:rsidR="00720005" w:rsidRPr="005D015B" w:rsidRDefault="00092DE6" w:rsidP="003270C0">
      <w:pPr>
        <w:spacing w:line="240" w:lineRule="auto"/>
        <w:ind w:left="-567" w:right="-567"/>
        <w:jc w:val="center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1A4BABD" wp14:editId="40F8AC5C">
                <wp:simplePos x="0" y="0"/>
                <wp:positionH relativeFrom="column">
                  <wp:posOffset>595342</wp:posOffset>
                </wp:positionH>
                <wp:positionV relativeFrom="paragraph">
                  <wp:posOffset>381000</wp:posOffset>
                </wp:positionV>
                <wp:extent cx="2092036" cy="360218"/>
                <wp:effectExtent l="0" t="0" r="22860" b="20955"/>
                <wp:wrapNone/>
                <wp:docPr id="125164564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2036" cy="3602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2D705D" id="Rectangle 2" o:spid="_x0000_s1026" style="position:absolute;margin-left:46.9pt;margin-top:30pt;width:164.75pt;height:28.3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" filled="f" strokecolor="#e00" strokeweight="1pt"/>
            </w:pict>
          </mc:Fallback>
        </mc:AlternateContent>
      </w:r>
      <w:r w:rsidR="00720005">
        <w:rPr>
          <w:noProof/>
        </w:rPr>
        <w:drawing>
          <wp:inline distT="0" distB="0" distL="0" distR="0" wp14:anchorId="1A49C497" wp14:editId="3B88C523">
            <wp:extent cx="5521960" cy="2042160"/>
            <wp:effectExtent l="0" t="0" r="2540" b="0"/>
            <wp:docPr id="2660736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96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008A9" w14:textId="548777FA" w:rsidR="005D015B" w:rsidRPr="005D015B" w:rsidRDefault="005D015B" w:rsidP="005D015B">
      <w:pPr>
        <w:spacing w:line="240" w:lineRule="auto"/>
        <w:ind w:left="-567" w:right="-567"/>
        <w:rPr>
          <w:b/>
          <w:bCs/>
        </w:rPr>
      </w:pPr>
      <w:r w:rsidRPr="005D015B">
        <w:rPr>
          <w:b/>
          <w:bCs/>
        </w:rPr>
        <w:t>Screenshot 1</w:t>
      </w:r>
      <w:r w:rsidR="00B7474E">
        <w:rPr>
          <w:b/>
          <w:bCs/>
        </w:rPr>
        <w:t>6</w:t>
      </w:r>
      <w:r w:rsidRPr="005D015B">
        <w:rPr>
          <w:b/>
          <w:bCs/>
        </w:rPr>
        <w:t>: Generated CSRF Proof of Concept</w:t>
      </w:r>
    </w:p>
    <w:p w14:paraId="147906ED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 xml:space="preserve">The </w:t>
      </w:r>
      <w:r w:rsidRPr="005D015B">
        <w:rPr>
          <w:b/>
          <w:bCs/>
        </w:rPr>
        <w:t>CSRF PoC Generator</w:t>
      </w:r>
      <w:r w:rsidRPr="005D015B">
        <w:t xml:space="preserve"> opened.</w:t>
      </w:r>
    </w:p>
    <w:p w14:paraId="020B692D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Burp Suite generated HTML containing a form that reproduced the email change request.</w:t>
      </w:r>
    </w:p>
    <w:p w14:paraId="0ACE83DF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The generated HTML contained the target endpoint and the email parameter.</w:t>
      </w:r>
    </w:p>
    <w:p w14:paraId="2FA5AF0C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The form was designed to send a request similar to:</w:t>
      </w:r>
    </w:p>
    <w:p w14:paraId="02393034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POST /my-account/change-email</w:t>
      </w:r>
    </w:p>
    <w:p w14:paraId="57D37947" w14:textId="401C3E60" w:rsidR="009C303C" w:rsidRDefault="005D015B" w:rsidP="009C303C">
      <w:pPr>
        <w:spacing w:line="240" w:lineRule="auto"/>
        <w:ind w:left="-567" w:right="-567"/>
      </w:pPr>
      <w:r w:rsidRPr="005D015B">
        <w:t>with an email value.</w:t>
      </w:r>
    </w:p>
    <w:p w14:paraId="43B21146" w14:textId="019B44C7" w:rsidR="00EB07C2" w:rsidRPr="005D015B" w:rsidRDefault="0010600D" w:rsidP="003270C0">
      <w:pPr>
        <w:spacing w:line="240" w:lineRule="auto"/>
        <w:ind w:left="-567" w:right="-567"/>
        <w:jc w:val="center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D69D908" wp14:editId="0E800FE4">
                <wp:simplePos x="0" y="0"/>
                <wp:positionH relativeFrom="column">
                  <wp:posOffset>292100</wp:posOffset>
                </wp:positionH>
                <wp:positionV relativeFrom="paragraph">
                  <wp:posOffset>1979930</wp:posOffset>
                </wp:positionV>
                <wp:extent cx="2336800" cy="641350"/>
                <wp:effectExtent l="0" t="0" r="25400" b="25400"/>
                <wp:wrapNone/>
                <wp:docPr id="109519012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0" cy="641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1E3404" id="Rectangle 2" o:spid="_x0000_s1026" style="position:absolute;margin-left:23pt;margin-top:155.9pt;width:184pt;height:50.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" filled="f" strokecolor="#e00" strokeweight="1pt"/>
            </w:pict>
          </mc:Fallback>
        </mc:AlternateContent>
      </w:r>
      <w:r w:rsidR="0030799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93DC18A" wp14:editId="28FAF11A">
                <wp:simplePos x="0" y="0"/>
                <wp:positionH relativeFrom="column">
                  <wp:posOffset>374650</wp:posOffset>
                </wp:positionH>
                <wp:positionV relativeFrom="paragraph">
                  <wp:posOffset>1510031</wp:posOffset>
                </wp:positionV>
                <wp:extent cx="4978400" cy="146050"/>
                <wp:effectExtent l="0" t="0" r="12700" b="25400"/>
                <wp:wrapNone/>
                <wp:docPr id="128863481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8400" cy="146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A09638" id="Rectangle 2" o:spid="_x0000_s1026" style="position:absolute;margin-left:29.5pt;margin-top:118.9pt;width:392pt;height:11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" filled="f" strokecolor="#e00" strokeweight="1pt"/>
            </w:pict>
          </mc:Fallback>
        </mc:AlternateContent>
      </w:r>
      <w:r w:rsidR="0030799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41041BD" wp14:editId="08FB08CD">
                <wp:simplePos x="0" y="0"/>
                <wp:positionH relativeFrom="margin">
                  <wp:align>right</wp:align>
                </wp:positionH>
                <wp:positionV relativeFrom="paragraph">
                  <wp:posOffset>1325880</wp:posOffset>
                </wp:positionV>
                <wp:extent cx="5403273" cy="158750"/>
                <wp:effectExtent l="0" t="0" r="26035" b="12700"/>
                <wp:wrapNone/>
                <wp:docPr id="132963015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3273" cy="158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9166E3" id="Rectangle 2" o:spid="_x0000_s1026" style="position:absolute;margin-left:374.25pt;margin-top:104.4pt;width:425.45pt;height:12.5pt;z-index:2517186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" filled="f" strokecolor="#e00" strokeweight="1pt">
                <w10:wrap anchorx="margin"/>
              </v:rect>
            </w:pict>
          </mc:Fallback>
        </mc:AlternateContent>
      </w:r>
      <w:r w:rsidR="00EB07C2">
        <w:rPr>
          <w:noProof/>
        </w:rPr>
        <w:drawing>
          <wp:inline distT="0" distB="0" distL="0" distR="0" wp14:anchorId="580B195F" wp14:editId="33F004B4">
            <wp:extent cx="6249670" cy="3154680"/>
            <wp:effectExtent l="0" t="0" r="0" b="7620"/>
            <wp:docPr id="8741321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888" b="19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67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DF371" w14:textId="1E39E76E" w:rsidR="005D015B" w:rsidRPr="005D015B" w:rsidRDefault="005D015B" w:rsidP="005D015B">
      <w:pPr>
        <w:spacing w:line="240" w:lineRule="auto"/>
        <w:ind w:left="-567" w:right="-567"/>
        <w:rPr>
          <w:b/>
          <w:bCs/>
        </w:rPr>
      </w:pPr>
      <w:r w:rsidRPr="005D015B">
        <w:rPr>
          <w:b/>
          <w:bCs/>
        </w:rPr>
        <w:lastRenderedPageBreak/>
        <w:t>Screenshot 1</w:t>
      </w:r>
      <w:r w:rsidR="00B7474E">
        <w:rPr>
          <w:b/>
          <w:bCs/>
        </w:rPr>
        <w:t>7</w:t>
      </w:r>
      <w:r w:rsidRPr="005D015B">
        <w:rPr>
          <w:b/>
          <w:bCs/>
        </w:rPr>
        <w:t>: Enabling Auto-Submit</w:t>
      </w:r>
    </w:p>
    <w:p w14:paraId="56910985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 xml:space="preserve">In the CSRF PoC window, I clicked the </w:t>
      </w:r>
      <w:r w:rsidRPr="005D015B">
        <w:rPr>
          <w:b/>
          <w:bCs/>
        </w:rPr>
        <w:t>Options</w:t>
      </w:r>
      <w:r w:rsidRPr="005D015B">
        <w:t xml:space="preserve"> button.</w:t>
      </w:r>
    </w:p>
    <w:p w14:paraId="15271A7F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I selected:</w:t>
      </w:r>
    </w:p>
    <w:p w14:paraId="18303230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Include auto-submit script</w:t>
      </w:r>
    </w:p>
    <w:p w14:paraId="0C0209D2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This added JavaScript that automatically submits the form when the exploit page is opened.</w:t>
      </w:r>
    </w:p>
    <w:p w14:paraId="453F8179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The important part of the generated code was similar to:</w:t>
      </w:r>
    </w:p>
    <w:p w14:paraId="3056E409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&lt;script&gt;</w:t>
      </w:r>
    </w:p>
    <w:p w14:paraId="10770863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 xml:space="preserve">    </w:t>
      </w:r>
      <w:proofErr w:type="spellStart"/>
      <w:proofErr w:type="gramStart"/>
      <w:r w:rsidRPr="005D015B">
        <w:t>document.forms</w:t>
      </w:r>
      <w:proofErr w:type="spellEnd"/>
      <w:proofErr w:type="gramEnd"/>
      <w:r w:rsidRPr="005D015B">
        <w:t>[0</w:t>
      </w:r>
      <w:proofErr w:type="gramStart"/>
      <w:r w:rsidRPr="005D015B">
        <w:t>].submit</w:t>
      </w:r>
      <w:proofErr w:type="gramEnd"/>
      <w:r w:rsidRPr="005D015B">
        <w:t>();</w:t>
      </w:r>
    </w:p>
    <w:p w14:paraId="41896CA5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&lt;/script&gt;</w:t>
      </w:r>
    </w:p>
    <w:p w14:paraId="0A339299" w14:textId="7C83245D" w:rsidR="005D015B" w:rsidRDefault="005D015B" w:rsidP="00792B5C">
      <w:pPr>
        <w:spacing w:line="240" w:lineRule="auto"/>
        <w:ind w:left="-567" w:right="-567"/>
      </w:pPr>
      <w:r w:rsidRPr="005D015B">
        <w:t>This means the victim does not need to manually click a button for the request to be sent.</w:t>
      </w:r>
    </w:p>
    <w:p w14:paraId="651A85FB" w14:textId="44F3BF28" w:rsidR="00792B5C" w:rsidRPr="005D015B" w:rsidRDefault="001328F0" w:rsidP="00247A1A">
      <w:pPr>
        <w:spacing w:line="240" w:lineRule="auto"/>
        <w:ind w:left="-567" w:right="-567"/>
        <w:jc w:val="center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3B824C1" wp14:editId="6D61D25E">
                <wp:simplePos x="0" y="0"/>
                <wp:positionH relativeFrom="column">
                  <wp:posOffset>3799114</wp:posOffset>
                </wp:positionH>
                <wp:positionV relativeFrom="paragraph">
                  <wp:posOffset>117021</wp:posOffset>
                </wp:positionV>
                <wp:extent cx="816429" cy="261258"/>
                <wp:effectExtent l="0" t="0" r="22225" b="24765"/>
                <wp:wrapNone/>
                <wp:docPr id="60183336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6429" cy="2612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9E507D" id="Rectangle 2" o:spid="_x0000_s1026" style="position:absolute;margin-left:299.15pt;margin-top:9.2pt;width:64.3pt;height:20.5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" filled="f" strokecolor="#e00" strokeweight="1pt"/>
            </w:pict>
          </mc:Fallback>
        </mc:AlternateContent>
      </w:r>
      <w:r w:rsidR="00672D5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8BDA3F4" wp14:editId="23633EEB">
                <wp:simplePos x="0" y="0"/>
                <wp:positionH relativeFrom="column">
                  <wp:posOffset>1873250</wp:posOffset>
                </wp:positionH>
                <wp:positionV relativeFrom="paragraph">
                  <wp:posOffset>2032000</wp:posOffset>
                </wp:positionV>
                <wp:extent cx="1758950" cy="260350"/>
                <wp:effectExtent l="0" t="0" r="12700" b="25400"/>
                <wp:wrapNone/>
                <wp:docPr id="89604984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50" cy="260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9E6620" id="Rectangle 2" o:spid="_x0000_s1026" style="position:absolute;margin-left:147.5pt;margin-top:160pt;width:138.5pt;height:20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" filled="f" strokecolor="#e00" strokeweight="1pt"/>
            </w:pict>
          </mc:Fallback>
        </mc:AlternateContent>
      </w:r>
      <w:r w:rsidR="00792B5C">
        <w:rPr>
          <w:noProof/>
        </w:rPr>
        <w:drawing>
          <wp:inline distT="0" distB="0" distL="0" distR="0" wp14:anchorId="4054E66E" wp14:editId="5010F68D">
            <wp:extent cx="4343400" cy="3078480"/>
            <wp:effectExtent l="0" t="0" r="0" b="7620"/>
            <wp:docPr id="139334778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BADD4" w14:textId="2230D8A2" w:rsidR="005D015B" w:rsidRPr="005D015B" w:rsidRDefault="005D015B" w:rsidP="005D015B">
      <w:pPr>
        <w:spacing w:line="240" w:lineRule="auto"/>
        <w:ind w:left="-567" w:right="-567"/>
        <w:rPr>
          <w:b/>
          <w:bCs/>
        </w:rPr>
      </w:pPr>
      <w:r w:rsidRPr="005D015B">
        <w:rPr>
          <w:b/>
          <w:bCs/>
        </w:rPr>
        <w:t>Screenshot 1</w:t>
      </w:r>
      <w:r w:rsidR="00B7474E">
        <w:rPr>
          <w:b/>
          <w:bCs/>
        </w:rPr>
        <w:t>8</w:t>
      </w:r>
      <w:r w:rsidRPr="005D015B">
        <w:rPr>
          <w:b/>
          <w:bCs/>
        </w:rPr>
        <w:t>: Modifying the Email Value</w:t>
      </w:r>
    </w:p>
    <w:p w14:paraId="44988B56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The generated CSRF PoC initially contained the email value:</w:t>
      </w:r>
    </w:p>
    <w:p w14:paraId="2B263CAF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zozo@gmail.com</w:t>
      </w:r>
    </w:p>
    <w:p w14:paraId="74F2C243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I changed this value to:</w:t>
      </w:r>
    </w:p>
    <w:p w14:paraId="2013897D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abc@gmail.com</w:t>
      </w:r>
    </w:p>
    <w:p w14:paraId="76E169A9" w14:textId="55C64368" w:rsidR="005D015B" w:rsidRDefault="005D015B" w:rsidP="00D34F0B">
      <w:pPr>
        <w:spacing w:line="240" w:lineRule="auto"/>
        <w:ind w:left="-567" w:right="-567"/>
      </w:pPr>
      <w:r w:rsidRPr="005D015B">
        <w:t>This allowed me to demonstrate that the CSRF attack could force the authenticated user's account to update the email address to an attacker-controlled value.</w:t>
      </w:r>
    </w:p>
    <w:p w14:paraId="64423A58" w14:textId="292DDB04" w:rsidR="00D34F0B" w:rsidRPr="005D015B" w:rsidRDefault="002E3014" w:rsidP="00D34F0B">
      <w:pPr>
        <w:spacing w:line="240" w:lineRule="auto"/>
        <w:ind w:left="-567" w:right="-567"/>
      </w:pPr>
      <w:r>
        <w:rPr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F37E5F8" wp14:editId="65A87594">
                <wp:simplePos x="0" y="0"/>
                <wp:positionH relativeFrom="column">
                  <wp:posOffset>2830286</wp:posOffset>
                </wp:positionH>
                <wp:positionV relativeFrom="paragraph">
                  <wp:posOffset>2710543</wp:posOffset>
                </wp:positionV>
                <wp:extent cx="2177143" cy="228600"/>
                <wp:effectExtent l="0" t="0" r="13970" b="19050"/>
                <wp:wrapNone/>
                <wp:docPr id="63699880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7143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FE6724" id="Rectangle 2" o:spid="_x0000_s1026" style="position:absolute;margin-left:222.85pt;margin-top:213.45pt;width:171.45pt;height:18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" filled="f" strokecolor="#e00" strokeweight="1pt"/>
            </w:pict>
          </mc:Fallback>
        </mc:AlternateContent>
      </w:r>
      <w:r w:rsidR="00D34F0B">
        <w:rPr>
          <w:noProof/>
        </w:rPr>
        <w:drawing>
          <wp:inline distT="0" distB="0" distL="0" distR="0" wp14:anchorId="39054E0E" wp14:editId="11085CE6">
            <wp:extent cx="6489700" cy="5063922"/>
            <wp:effectExtent l="0" t="0" r="6350" b="3810"/>
            <wp:docPr id="2178336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499" cy="5070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F8197" w14:textId="049290E6" w:rsidR="005D015B" w:rsidRPr="005D015B" w:rsidRDefault="005D015B" w:rsidP="005D015B">
      <w:pPr>
        <w:spacing w:line="240" w:lineRule="auto"/>
        <w:ind w:left="-567" w:right="-567"/>
        <w:rPr>
          <w:b/>
          <w:bCs/>
        </w:rPr>
      </w:pPr>
      <w:r w:rsidRPr="005D015B">
        <w:rPr>
          <w:b/>
          <w:bCs/>
        </w:rPr>
        <w:t>Screenshot 1</w:t>
      </w:r>
      <w:r w:rsidR="00B7474E">
        <w:rPr>
          <w:b/>
          <w:bCs/>
        </w:rPr>
        <w:t>9</w:t>
      </w:r>
      <w:r w:rsidRPr="005D015B">
        <w:rPr>
          <w:b/>
          <w:bCs/>
        </w:rPr>
        <w:t>: Testing the Exploit in the Browser</w:t>
      </w:r>
    </w:p>
    <w:p w14:paraId="423B47CF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After modifying the email address, I clicked:</w:t>
      </w:r>
    </w:p>
    <w:p w14:paraId="773EB4C0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Test in browser</w:t>
      </w:r>
    </w:p>
    <w:p w14:paraId="3BA920D0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Burp Suite generated a URL for testing the CSRF proof of concept.</w:t>
      </w:r>
    </w:p>
    <w:p w14:paraId="625C972A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I opened the generated exploit URL in another browser tab.</w:t>
      </w:r>
    </w:p>
    <w:p w14:paraId="15200AAA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Because the auto-submit option was enabled, the form automatically submitted the request.</w:t>
      </w:r>
    </w:p>
    <w:p w14:paraId="0945DE86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The email address was changed to:</w:t>
      </w:r>
    </w:p>
    <w:p w14:paraId="58766816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abc@gmail.com</w:t>
      </w:r>
    </w:p>
    <w:p w14:paraId="4DB51123" w14:textId="475E8264" w:rsidR="005D015B" w:rsidRDefault="005D015B" w:rsidP="00325247">
      <w:pPr>
        <w:spacing w:line="240" w:lineRule="auto"/>
        <w:ind w:left="-567" w:right="-567"/>
      </w:pPr>
      <w:r w:rsidRPr="005D015B">
        <w:t xml:space="preserve">without manually using the application's </w:t>
      </w:r>
      <w:r w:rsidRPr="005D015B">
        <w:rPr>
          <w:b/>
          <w:bCs/>
        </w:rPr>
        <w:t>Update email</w:t>
      </w:r>
      <w:r w:rsidRPr="005D015B">
        <w:t xml:space="preserve"> button.</w:t>
      </w:r>
    </w:p>
    <w:p w14:paraId="6244BD40" w14:textId="15194B71" w:rsidR="00325247" w:rsidRPr="005D015B" w:rsidRDefault="003C040D" w:rsidP="00325247">
      <w:pPr>
        <w:spacing w:line="240" w:lineRule="auto"/>
        <w:ind w:left="-567" w:right="-567"/>
      </w:pPr>
      <w:r>
        <w:rPr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66FDB03" wp14:editId="5DF07BC4">
                <wp:simplePos x="0" y="0"/>
                <wp:positionH relativeFrom="column">
                  <wp:posOffset>2906485</wp:posOffset>
                </wp:positionH>
                <wp:positionV relativeFrom="paragraph">
                  <wp:posOffset>3331029</wp:posOffset>
                </wp:positionV>
                <wp:extent cx="1186543" cy="370114"/>
                <wp:effectExtent l="0" t="0" r="13970" b="11430"/>
                <wp:wrapNone/>
                <wp:docPr id="8458270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6543" cy="3701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124914" id="Rectangle 2" o:spid="_x0000_s1026" style="position:absolute;margin-left:228.85pt;margin-top:262.3pt;width:93.45pt;height:29.1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" filled="f" strokecolor="#e00" strokeweight="1pt"/>
            </w:pict>
          </mc:Fallback>
        </mc:AlternateContent>
      </w:r>
      <w:r w:rsidR="00325247">
        <w:rPr>
          <w:noProof/>
        </w:rPr>
        <w:drawing>
          <wp:inline distT="0" distB="0" distL="0" distR="0" wp14:anchorId="68BB7805" wp14:editId="474B3EF4">
            <wp:extent cx="6515100" cy="4081780"/>
            <wp:effectExtent l="0" t="0" r="0" b="0"/>
            <wp:docPr id="175369117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408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F41F5" w14:textId="31C919D6" w:rsidR="005D015B" w:rsidRPr="005D015B" w:rsidRDefault="005D015B" w:rsidP="005D015B">
      <w:pPr>
        <w:spacing w:line="240" w:lineRule="auto"/>
        <w:ind w:left="-567" w:right="-567"/>
        <w:rPr>
          <w:b/>
          <w:bCs/>
        </w:rPr>
      </w:pPr>
      <w:r w:rsidRPr="005D015B">
        <w:rPr>
          <w:b/>
          <w:bCs/>
        </w:rPr>
        <w:t xml:space="preserve">Screenshot </w:t>
      </w:r>
      <w:r w:rsidR="00B7474E">
        <w:rPr>
          <w:b/>
          <w:bCs/>
        </w:rPr>
        <w:t>20</w:t>
      </w:r>
      <w:r w:rsidRPr="005D015B">
        <w:rPr>
          <w:b/>
          <w:bCs/>
        </w:rPr>
        <w:t>: Lab Successfully Solved</w:t>
      </w:r>
    </w:p>
    <w:p w14:paraId="7F723076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After the CSRF proof of concept successfully changed the email address, the lab displayed:</w:t>
      </w:r>
    </w:p>
    <w:p w14:paraId="5ABA249D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LAB Solved</w:t>
      </w:r>
    </w:p>
    <w:p w14:paraId="63B2B7C9" w14:textId="22421884" w:rsidR="005D015B" w:rsidRDefault="005D015B" w:rsidP="006848C3">
      <w:pPr>
        <w:spacing w:line="240" w:lineRule="auto"/>
        <w:ind w:left="-567" w:right="-567"/>
      </w:pPr>
      <w:r w:rsidRPr="005D015B">
        <w:t>This confirmed that the application was vulnerable to CSRF because a state-changing request could be triggered through attacker-controlled HTML without adequate CSRF protection.</w:t>
      </w:r>
    </w:p>
    <w:p w14:paraId="65216E17" w14:textId="147A9550" w:rsidR="006848C3" w:rsidRPr="005D015B" w:rsidRDefault="00282E31" w:rsidP="006848C3">
      <w:pPr>
        <w:spacing w:line="240" w:lineRule="auto"/>
        <w:ind w:left="-567" w:right="-567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4D2940B" wp14:editId="7DAD8C51">
                <wp:simplePos x="0" y="0"/>
                <wp:positionH relativeFrom="column">
                  <wp:posOffset>304800</wp:posOffset>
                </wp:positionH>
                <wp:positionV relativeFrom="paragraph">
                  <wp:posOffset>1960245</wp:posOffset>
                </wp:positionV>
                <wp:extent cx="971550" cy="222250"/>
                <wp:effectExtent l="0" t="0" r="19050" b="25400"/>
                <wp:wrapNone/>
                <wp:docPr id="59695369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222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5D88DB" id="Rectangle 2" o:spid="_x0000_s1026" style="position:absolute;margin-left:24pt;margin-top:154.35pt;width:76.5pt;height:17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" filled="f" strokecolor="#e00" strokeweight="1pt"/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D76A35F" wp14:editId="0EB4BFE0">
                <wp:simplePos x="0" y="0"/>
                <wp:positionH relativeFrom="column">
                  <wp:posOffset>4719320</wp:posOffset>
                </wp:positionH>
                <wp:positionV relativeFrom="paragraph">
                  <wp:posOffset>31659</wp:posOffset>
                </wp:positionV>
                <wp:extent cx="1436915" cy="359229"/>
                <wp:effectExtent l="0" t="0" r="11430" b="22225"/>
                <wp:wrapNone/>
                <wp:docPr id="211571555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915" cy="3592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608CF9" id="Rectangle 2" o:spid="_x0000_s1026" style="position:absolute;margin-left:371.6pt;margin-top:2.5pt;width:113.15pt;height:28.3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" filled="f" strokecolor="#e00" strokeweight="1pt"/>
            </w:pict>
          </mc:Fallback>
        </mc:AlternateContent>
      </w:r>
      <w:r w:rsidR="006848C3">
        <w:rPr>
          <w:noProof/>
        </w:rPr>
        <w:drawing>
          <wp:inline distT="0" distB="0" distL="0" distR="0" wp14:anchorId="72D53BF5" wp14:editId="1F968DD2">
            <wp:extent cx="6400800" cy="3154680"/>
            <wp:effectExtent l="0" t="0" r="0" b="7620"/>
            <wp:docPr id="15531334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17FD9" w14:textId="77777777" w:rsidR="005D015B" w:rsidRPr="005D015B" w:rsidRDefault="005D015B" w:rsidP="005D015B">
      <w:pPr>
        <w:spacing w:line="240" w:lineRule="auto"/>
        <w:ind w:left="-567" w:right="-567"/>
        <w:rPr>
          <w:b/>
          <w:bCs/>
        </w:rPr>
      </w:pPr>
      <w:r w:rsidRPr="005D015B">
        <w:rPr>
          <w:rFonts w:ascii="Segoe UI Emoji" w:hAnsi="Segoe UI Emoji" w:cs="Segoe UI Emoji"/>
          <w:b/>
          <w:bCs/>
        </w:rPr>
        <w:lastRenderedPageBreak/>
        <w:t>🔍</w:t>
      </w:r>
      <w:r w:rsidRPr="005D015B">
        <w:rPr>
          <w:b/>
          <w:bCs/>
        </w:rPr>
        <w:t xml:space="preserve"> Different Possibilities I Considered</w:t>
      </w:r>
    </w:p>
    <w:p w14:paraId="1DD27BE7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During this lab, I followed and considered several approaches:</w:t>
      </w:r>
    </w:p>
    <w:p w14:paraId="2EE81F1E" w14:textId="77777777" w:rsidR="005D015B" w:rsidRPr="005D015B" w:rsidRDefault="005D015B" w:rsidP="004D7A35">
      <w:pPr>
        <w:numPr>
          <w:ilvl w:val="0"/>
          <w:numId w:val="4"/>
        </w:numPr>
        <w:spacing w:line="240" w:lineRule="auto"/>
        <w:ind w:right="-567"/>
      </w:pPr>
      <w:r w:rsidRPr="005D015B">
        <w:t xml:space="preserve">Exploring the application to locate the vulnerable functionality. </w:t>
      </w:r>
    </w:p>
    <w:p w14:paraId="19FE7F58" w14:textId="77777777" w:rsidR="005D015B" w:rsidRPr="005D015B" w:rsidRDefault="005D015B" w:rsidP="004D7A35">
      <w:pPr>
        <w:numPr>
          <w:ilvl w:val="0"/>
          <w:numId w:val="4"/>
        </w:numPr>
        <w:spacing w:line="240" w:lineRule="auto"/>
        <w:ind w:right="-567"/>
      </w:pPr>
      <w:r w:rsidRPr="005D015B">
        <w:t xml:space="preserve">Checking the </w:t>
      </w:r>
      <w:r w:rsidRPr="005D015B">
        <w:rPr>
          <w:b/>
          <w:bCs/>
        </w:rPr>
        <w:t>My account</w:t>
      </w:r>
      <w:r w:rsidRPr="005D015B">
        <w:t xml:space="preserve"> section. </w:t>
      </w:r>
    </w:p>
    <w:p w14:paraId="53680458" w14:textId="77777777" w:rsidR="005D015B" w:rsidRPr="005D015B" w:rsidRDefault="005D015B" w:rsidP="004D7A35">
      <w:pPr>
        <w:numPr>
          <w:ilvl w:val="0"/>
          <w:numId w:val="4"/>
        </w:numPr>
        <w:spacing w:line="240" w:lineRule="auto"/>
        <w:ind w:right="-567"/>
      </w:pPr>
      <w:r w:rsidRPr="005D015B">
        <w:t xml:space="preserve">Logging in using the provided credentials. </w:t>
      </w:r>
    </w:p>
    <w:p w14:paraId="587B98B5" w14:textId="77777777" w:rsidR="005D015B" w:rsidRPr="005D015B" w:rsidRDefault="005D015B" w:rsidP="004D7A35">
      <w:pPr>
        <w:numPr>
          <w:ilvl w:val="0"/>
          <w:numId w:val="4"/>
        </w:numPr>
        <w:spacing w:line="240" w:lineRule="auto"/>
        <w:ind w:right="-567"/>
      </w:pPr>
      <w:r w:rsidRPr="005D015B">
        <w:t xml:space="preserve">Testing the normal email update functionality. </w:t>
      </w:r>
    </w:p>
    <w:p w14:paraId="189E3172" w14:textId="77777777" w:rsidR="005D015B" w:rsidRPr="005D015B" w:rsidRDefault="005D015B" w:rsidP="004D7A35">
      <w:pPr>
        <w:numPr>
          <w:ilvl w:val="0"/>
          <w:numId w:val="4"/>
        </w:numPr>
        <w:spacing w:line="240" w:lineRule="auto"/>
        <w:ind w:right="-567"/>
      </w:pPr>
      <w:r w:rsidRPr="005D015B">
        <w:t xml:space="preserve">Capturing the email change request using Burp Suite. </w:t>
      </w:r>
    </w:p>
    <w:p w14:paraId="07DBA627" w14:textId="77777777" w:rsidR="005D015B" w:rsidRPr="005D015B" w:rsidRDefault="005D015B" w:rsidP="004D7A35">
      <w:pPr>
        <w:numPr>
          <w:ilvl w:val="0"/>
          <w:numId w:val="4"/>
        </w:numPr>
        <w:spacing w:line="240" w:lineRule="auto"/>
        <w:ind w:right="-567"/>
      </w:pPr>
      <w:r w:rsidRPr="005D015B">
        <w:t xml:space="preserve">Inspecting the HTTP method and request parameters. </w:t>
      </w:r>
    </w:p>
    <w:p w14:paraId="1081E171" w14:textId="77777777" w:rsidR="005D015B" w:rsidRPr="005D015B" w:rsidRDefault="005D015B" w:rsidP="004D7A35">
      <w:pPr>
        <w:numPr>
          <w:ilvl w:val="0"/>
          <w:numId w:val="4"/>
        </w:numPr>
        <w:spacing w:line="240" w:lineRule="auto"/>
        <w:ind w:right="-567"/>
      </w:pPr>
      <w:r w:rsidRPr="005D015B">
        <w:t xml:space="preserve">Checking whether a CSRF token was present. </w:t>
      </w:r>
    </w:p>
    <w:p w14:paraId="61B25329" w14:textId="77777777" w:rsidR="005D015B" w:rsidRPr="005D015B" w:rsidRDefault="005D015B" w:rsidP="004D7A35">
      <w:pPr>
        <w:numPr>
          <w:ilvl w:val="0"/>
          <w:numId w:val="4"/>
        </w:numPr>
        <w:spacing w:line="240" w:lineRule="auto"/>
        <w:ind w:right="-567"/>
      </w:pPr>
      <w:r w:rsidRPr="005D015B">
        <w:t xml:space="preserve">Sending the request to Burp Repeater for further testing. </w:t>
      </w:r>
    </w:p>
    <w:p w14:paraId="112D450F" w14:textId="77777777" w:rsidR="005D015B" w:rsidRPr="005D015B" w:rsidRDefault="005D015B" w:rsidP="004D7A35">
      <w:pPr>
        <w:numPr>
          <w:ilvl w:val="0"/>
          <w:numId w:val="4"/>
        </w:numPr>
        <w:spacing w:line="240" w:lineRule="auto"/>
        <w:ind w:right="-567"/>
      </w:pPr>
      <w:r w:rsidRPr="005D015B">
        <w:t xml:space="preserve">Generating a CSRF proof of concept using Burp Suite. </w:t>
      </w:r>
    </w:p>
    <w:p w14:paraId="10BEF8EA" w14:textId="77777777" w:rsidR="005D015B" w:rsidRPr="005D015B" w:rsidRDefault="005D015B" w:rsidP="004D7A35">
      <w:pPr>
        <w:numPr>
          <w:ilvl w:val="0"/>
          <w:numId w:val="4"/>
        </w:numPr>
        <w:spacing w:line="240" w:lineRule="auto"/>
        <w:ind w:right="-567"/>
      </w:pPr>
      <w:r w:rsidRPr="005D015B">
        <w:t xml:space="preserve">Enabling automatic form submission. </w:t>
      </w:r>
    </w:p>
    <w:p w14:paraId="095FDFC9" w14:textId="77777777" w:rsidR="005D015B" w:rsidRPr="005D015B" w:rsidRDefault="005D015B" w:rsidP="004D7A35">
      <w:pPr>
        <w:numPr>
          <w:ilvl w:val="0"/>
          <w:numId w:val="4"/>
        </w:numPr>
        <w:spacing w:line="240" w:lineRule="auto"/>
        <w:ind w:right="-567"/>
      </w:pPr>
      <w:r w:rsidRPr="005D015B">
        <w:t xml:space="preserve">Modifying the email parameter. </w:t>
      </w:r>
    </w:p>
    <w:p w14:paraId="3E18CD07" w14:textId="77777777" w:rsidR="005D015B" w:rsidRPr="005D015B" w:rsidRDefault="005D015B" w:rsidP="004D7A35">
      <w:pPr>
        <w:numPr>
          <w:ilvl w:val="0"/>
          <w:numId w:val="4"/>
        </w:numPr>
        <w:spacing w:line="240" w:lineRule="auto"/>
        <w:ind w:right="-567"/>
      </w:pPr>
      <w:r w:rsidRPr="005D015B">
        <w:t xml:space="preserve">Testing whether opening the malicious HTML automatically changed the email address. </w:t>
      </w:r>
    </w:p>
    <w:p w14:paraId="587E696C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The successful approach was generating an HTML form that reproduced the legitimate email change request.</w:t>
      </w:r>
    </w:p>
    <w:p w14:paraId="049F32F3" w14:textId="77777777" w:rsidR="005D015B" w:rsidRPr="005D015B" w:rsidRDefault="00000000" w:rsidP="005D015B">
      <w:pPr>
        <w:spacing w:line="240" w:lineRule="auto"/>
        <w:ind w:left="-567" w:right="-567"/>
      </w:pPr>
      <w:r>
        <w:pict w14:anchorId="62B9EE85">
          <v:rect id="_x0000_i1046" style="width:0;height:1.5pt" o:hralign="center" o:hrstd="t" o:hr="t" fillcolor="#a0a0a0" stroked="f"/>
        </w:pict>
      </w:r>
    </w:p>
    <w:p w14:paraId="6A72382A" w14:textId="77777777" w:rsidR="005D015B" w:rsidRPr="005D015B" w:rsidRDefault="005D015B" w:rsidP="005D015B">
      <w:pPr>
        <w:spacing w:line="240" w:lineRule="auto"/>
        <w:ind w:left="-567" w:right="-567"/>
        <w:rPr>
          <w:b/>
          <w:bCs/>
        </w:rPr>
      </w:pPr>
      <w:r w:rsidRPr="005D015B">
        <w:rPr>
          <w:rFonts w:ascii="Segoe UI Emoji" w:hAnsi="Segoe UI Emoji" w:cs="Segoe UI Emoji"/>
          <w:b/>
          <w:bCs/>
        </w:rPr>
        <w:t>⚡</w:t>
      </w:r>
      <w:r w:rsidRPr="005D015B">
        <w:rPr>
          <w:b/>
          <w:bCs/>
        </w:rPr>
        <w:t xml:space="preserve"> How the Vulnerability Was Confirmed</w:t>
      </w:r>
    </w:p>
    <w:p w14:paraId="3AE1A3AF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The vulnerability was confirmed when I captured the email change request and observed that the application accepted a state-changing request containing only the required email parameter.</w:t>
      </w:r>
    </w:p>
    <w:p w14:paraId="7D515726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The request was similar to:</w:t>
      </w:r>
    </w:p>
    <w:p w14:paraId="34894032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POST /my-account/change-email HTTP/2</w:t>
      </w:r>
    </w:p>
    <w:p w14:paraId="10708D84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with:</w:t>
      </w:r>
    </w:p>
    <w:p w14:paraId="48F1C224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email=abc%40gmail.com</w:t>
      </w:r>
    </w:p>
    <w:p w14:paraId="7DB1B9F6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A CSRF proof of concept was then generated.</w:t>
      </w:r>
    </w:p>
    <w:p w14:paraId="26381F3C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The generated HTML could automatically submit the request:</w:t>
      </w:r>
    </w:p>
    <w:p w14:paraId="521306DB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&lt;form method="POST" action="https://TARGET-LAB-ID.web-security-academy.net/my-account/change-email"&gt;</w:t>
      </w:r>
    </w:p>
    <w:p w14:paraId="3EFAD307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 xml:space="preserve">    &lt;input type="hidden" name="email" value="abc@gmail.com"&gt;</w:t>
      </w:r>
    </w:p>
    <w:p w14:paraId="377E9AB8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&lt;/form&gt;</w:t>
      </w:r>
    </w:p>
    <w:p w14:paraId="0F026342" w14:textId="77777777" w:rsidR="005D015B" w:rsidRPr="005D015B" w:rsidRDefault="005D015B" w:rsidP="005D015B">
      <w:pPr>
        <w:spacing w:line="240" w:lineRule="auto"/>
        <w:ind w:left="-567" w:right="-567"/>
      </w:pPr>
    </w:p>
    <w:p w14:paraId="69A6895B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&lt;script&gt;</w:t>
      </w:r>
    </w:p>
    <w:p w14:paraId="34F0529C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lastRenderedPageBreak/>
        <w:t xml:space="preserve">    </w:t>
      </w:r>
      <w:proofErr w:type="spellStart"/>
      <w:proofErr w:type="gramStart"/>
      <w:r w:rsidRPr="005D015B">
        <w:t>document.forms</w:t>
      </w:r>
      <w:proofErr w:type="spellEnd"/>
      <w:proofErr w:type="gramEnd"/>
      <w:r w:rsidRPr="005D015B">
        <w:t>[0</w:t>
      </w:r>
      <w:proofErr w:type="gramStart"/>
      <w:r w:rsidRPr="005D015B">
        <w:t>].submit</w:t>
      </w:r>
      <w:proofErr w:type="gramEnd"/>
      <w:r w:rsidRPr="005D015B">
        <w:t>();</w:t>
      </w:r>
    </w:p>
    <w:p w14:paraId="029DE964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&lt;/script&gt;</w:t>
      </w:r>
    </w:p>
    <w:p w14:paraId="7F0F5613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When the proof of concept was tested, the authenticated user's email address changed successfully.</w:t>
      </w:r>
    </w:p>
    <w:p w14:paraId="0A661251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This confirmed that the application accepted a cross-site request without sufficient protection against CSRF.</w:t>
      </w:r>
    </w:p>
    <w:p w14:paraId="08D957C4" w14:textId="77777777" w:rsidR="005D015B" w:rsidRPr="005D015B" w:rsidRDefault="00000000" w:rsidP="005D015B">
      <w:pPr>
        <w:spacing w:line="240" w:lineRule="auto"/>
        <w:ind w:left="-567" w:right="-567"/>
      </w:pPr>
      <w:r>
        <w:pict w14:anchorId="120048CC">
          <v:rect id="_x0000_i1047" style="width:0;height:1.5pt" o:hralign="center" o:hrstd="t" o:hr="t" fillcolor="#a0a0a0" stroked="f"/>
        </w:pict>
      </w:r>
    </w:p>
    <w:p w14:paraId="15089F5F" w14:textId="77777777" w:rsidR="005D015B" w:rsidRPr="005D015B" w:rsidRDefault="005D015B" w:rsidP="005D015B">
      <w:pPr>
        <w:spacing w:line="240" w:lineRule="auto"/>
        <w:ind w:left="-567" w:right="-567"/>
        <w:rPr>
          <w:b/>
          <w:bCs/>
        </w:rPr>
      </w:pPr>
      <w:r w:rsidRPr="005D015B">
        <w:rPr>
          <w:rFonts w:ascii="Segoe UI Emoji" w:hAnsi="Segoe UI Emoji" w:cs="Segoe UI Emoji"/>
          <w:b/>
          <w:bCs/>
        </w:rPr>
        <w:t>🎯</w:t>
      </w:r>
      <w:r w:rsidRPr="005D015B">
        <w:rPr>
          <w:b/>
          <w:bCs/>
        </w:rPr>
        <w:t xml:space="preserve"> Root Cause</w:t>
      </w:r>
    </w:p>
    <w:p w14:paraId="06D6B696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 xml:space="preserve">The root cause of the vulnerability was the absence of proper </w:t>
      </w:r>
      <w:r w:rsidRPr="005D015B">
        <w:rPr>
          <w:b/>
          <w:bCs/>
        </w:rPr>
        <w:t xml:space="preserve">CSRF </w:t>
      </w:r>
      <w:proofErr w:type="spellStart"/>
      <w:r w:rsidRPr="005D015B">
        <w:rPr>
          <w:b/>
          <w:bCs/>
        </w:rPr>
        <w:t>defenses</w:t>
      </w:r>
      <w:proofErr w:type="spellEnd"/>
      <w:r w:rsidRPr="005D015B">
        <w:t xml:space="preserve"> on a state-changing functionality.</w:t>
      </w:r>
    </w:p>
    <w:p w14:paraId="76275F5F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The application allowed the email address to be changed through a POST request:</w:t>
      </w:r>
    </w:p>
    <w:p w14:paraId="5F82B945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/</w:t>
      </w:r>
      <w:proofErr w:type="gramStart"/>
      <w:r w:rsidRPr="005D015B">
        <w:t>my</w:t>
      </w:r>
      <w:proofErr w:type="gramEnd"/>
      <w:r w:rsidRPr="005D015B">
        <w:t>-account/change-email</w:t>
      </w:r>
    </w:p>
    <w:p w14:paraId="350A6C5A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The request did not require an anti-CSRF token or another effective mechanism to verify that the request was intentionally initiated by the legitimate user.</w:t>
      </w:r>
    </w:p>
    <w:p w14:paraId="6BEB7BD4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A victim who was already authenticated could potentially be tricked into visiting an attacker-controlled page.</w:t>
      </w:r>
    </w:p>
    <w:p w14:paraId="43FA6AA1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The malicious page could submit a request to the vulnerable application.</w:t>
      </w:r>
    </w:p>
    <w:p w14:paraId="78D96AA4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The browser would include the victim's authenticated session information, allowing the application to process the request as if it came directly from the victim.</w:t>
      </w:r>
    </w:p>
    <w:p w14:paraId="47DD12B5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The application therefore failed to distinguish between:</w:t>
      </w:r>
    </w:p>
    <w:p w14:paraId="072390C9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A legitimate request initiated by the user</w:t>
      </w:r>
    </w:p>
    <w:p w14:paraId="7A761920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and:</w:t>
      </w:r>
    </w:p>
    <w:p w14:paraId="1FAEE3FA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A malicious request triggered from another website</w:t>
      </w:r>
    </w:p>
    <w:p w14:paraId="136CB155" w14:textId="77777777" w:rsidR="005D015B" w:rsidRPr="005D015B" w:rsidRDefault="00000000" w:rsidP="005D015B">
      <w:pPr>
        <w:spacing w:line="240" w:lineRule="auto"/>
        <w:ind w:left="-567" w:right="-567"/>
      </w:pPr>
      <w:r>
        <w:pict w14:anchorId="2FF583D7">
          <v:rect id="_x0000_i1123" style="width:0;height:1.5pt" o:hralign="center" o:hrstd="t" o:hr="t" fillcolor="#a0a0a0" stroked="f"/>
        </w:pict>
      </w:r>
    </w:p>
    <w:p w14:paraId="4BDBD69B" w14:textId="77777777" w:rsidR="005D015B" w:rsidRPr="005D015B" w:rsidRDefault="005D015B" w:rsidP="005D015B">
      <w:pPr>
        <w:spacing w:line="240" w:lineRule="auto"/>
        <w:ind w:left="-567" w:right="-567"/>
        <w:rPr>
          <w:b/>
          <w:bCs/>
        </w:rPr>
      </w:pPr>
      <w:r w:rsidRPr="005D015B">
        <w:rPr>
          <w:rFonts w:ascii="Segoe UI Emoji" w:hAnsi="Segoe UI Emoji" w:cs="Segoe UI Emoji"/>
          <w:b/>
          <w:bCs/>
        </w:rPr>
        <w:t>🛡️</w:t>
      </w:r>
      <w:r w:rsidRPr="005D015B">
        <w:rPr>
          <w:b/>
          <w:bCs/>
        </w:rPr>
        <w:t xml:space="preserve"> Remediation</w:t>
      </w:r>
    </w:p>
    <w:p w14:paraId="4BC4D226" w14:textId="77777777" w:rsidR="005D015B" w:rsidRPr="005D015B" w:rsidRDefault="005D015B" w:rsidP="005D015B">
      <w:pPr>
        <w:spacing w:line="240" w:lineRule="auto"/>
        <w:ind w:left="-567" w:right="-567"/>
        <w:rPr>
          <w:b/>
          <w:bCs/>
        </w:rPr>
      </w:pPr>
      <w:r w:rsidRPr="005D015B">
        <w:rPr>
          <w:b/>
          <w:bCs/>
        </w:rPr>
        <w:t>1. Implement Anti-CSRF Tokens</w:t>
      </w:r>
    </w:p>
    <w:p w14:paraId="58BECD7A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Every state-changing request should include a unique and unpredictable CSRF token.</w:t>
      </w:r>
    </w:p>
    <w:p w14:paraId="2ADD9AB6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For example:</w:t>
      </w:r>
    </w:p>
    <w:p w14:paraId="12850658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&lt;input type="hidden" name="</w:t>
      </w:r>
      <w:proofErr w:type="spellStart"/>
      <w:r w:rsidRPr="005D015B">
        <w:t>csrf_token</w:t>
      </w:r>
      <w:proofErr w:type="spellEnd"/>
      <w:r w:rsidRPr="005D015B">
        <w:t>" value="RANDOM_UNPREDICTABLE_TOKEN"&gt;</w:t>
      </w:r>
    </w:p>
    <w:p w14:paraId="08BA6A30" w14:textId="2CFE16B1" w:rsidR="005D015B" w:rsidRPr="005D015B" w:rsidRDefault="005D015B" w:rsidP="00F2023A">
      <w:pPr>
        <w:spacing w:line="240" w:lineRule="auto"/>
        <w:ind w:left="-567" w:right="-567"/>
      </w:pPr>
      <w:r w:rsidRPr="005D015B">
        <w:t>The server should validate the token before processing the request.</w:t>
      </w:r>
    </w:p>
    <w:p w14:paraId="72886DF4" w14:textId="77777777" w:rsidR="005D015B" w:rsidRPr="005D015B" w:rsidRDefault="005D015B" w:rsidP="005D015B">
      <w:pPr>
        <w:spacing w:line="240" w:lineRule="auto"/>
        <w:ind w:left="-567" w:right="-567"/>
        <w:rPr>
          <w:b/>
          <w:bCs/>
        </w:rPr>
      </w:pPr>
      <w:r w:rsidRPr="005D015B">
        <w:rPr>
          <w:b/>
          <w:bCs/>
        </w:rPr>
        <w:t>2. Validate CSRF Tokens on the Server Side</w:t>
      </w:r>
    </w:p>
    <w:p w14:paraId="76EF2485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Adding a token to the page is not enough.</w:t>
      </w:r>
    </w:p>
    <w:p w14:paraId="4F58FE52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The server must verify that the submitted token is valid and belongs to the authenticated user's session.</w:t>
      </w:r>
    </w:p>
    <w:p w14:paraId="346A6E4B" w14:textId="20E80496" w:rsidR="005D015B" w:rsidRPr="005D015B" w:rsidRDefault="005D015B" w:rsidP="00F2023A">
      <w:pPr>
        <w:spacing w:line="240" w:lineRule="auto"/>
        <w:ind w:left="-567" w:right="-567"/>
      </w:pPr>
      <w:r w:rsidRPr="005D015B">
        <w:lastRenderedPageBreak/>
        <w:t>If the token is missing or invalid, the request should be rejected.</w:t>
      </w:r>
    </w:p>
    <w:p w14:paraId="72160EBB" w14:textId="77777777" w:rsidR="005D015B" w:rsidRPr="005D015B" w:rsidRDefault="005D015B" w:rsidP="005D015B">
      <w:pPr>
        <w:spacing w:line="240" w:lineRule="auto"/>
        <w:ind w:left="-567" w:right="-567"/>
        <w:rPr>
          <w:b/>
          <w:bCs/>
        </w:rPr>
      </w:pPr>
      <w:r w:rsidRPr="005D015B">
        <w:rPr>
          <w:b/>
          <w:bCs/>
        </w:rPr>
        <w:t xml:space="preserve">3. Use </w:t>
      </w:r>
      <w:proofErr w:type="spellStart"/>
      <w:r w:rsidRPr="005D015B">
        <w:rPr>
          <w:b/>
          <w:bCs/>
        </w:rPr>
        <w:t>SameSite</w:t>
      </w:r>
      <w:proofErr w:type="spellEnd"/>
      <w:r w:rsidRPr="005D015B">
        <w:rPr>
          <w:b/>
          <w:bCs/>
        </w:rPr>
        <w:t xml:space="preserve"> Cookie Attributes</w:t>
      </w:r>
    </w:p>
    <w:p w14:paraId="534013D1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 xml:space="preserve">Session cookies can use the </w:t>
      </w:r>
      <w:proofErr w:type="spellStart"/>
      <w:r w:rsidRPr="005D015B">
        <w:t>SameSite</w:t>
      </w:r>
      <w:proofErr w:type="spellEnd"/>
      <w:r w:rsidRPr="005D015B">
        <w:t xml:space="preserve"> attribute to reduce the risk of cookies being sent with cross-site requests.</w:t>
      </w:r>
    </w:p>
    <w:p w14:paraId="5C452ABE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For example:</w:t>
      </w:r>
    </w:p>
    <w:p w14:paraId="6485917D" w14:textId="77777777" w:rsidR="005D015B" w:rsidRPr="005D015B" w:rsidRDefault="005D015B" w:rsidP="005D015B">
      <w:pPr>
        <w:spacing w:line="240" w:lineRule="auto"/>
        <w:ind w:left="-567" w:right="-567"/>
      </w:pPr>
      <w:proofErr w:type="spellStart"/>
      <w:r w:rsidRPr="005D015B">
        <w:t>SameSite</w:t>
      </w:r>
      <w:proofErr w:type="spellEnd"/>
      <w:r w:rsidRPr="005D015B">
        <w:t>=Lax</w:t>
      </w:r>
    </w:p>
    <w:p w14:paraId="732B59C6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or, where appropriate:</w:t>
      </w:r>
    </w:p>
    <w:p w14:paraId="611FFA50" w14:textId="77777777" w:rsidR="005D015B" w:rsidRPr="005D015B" w:rsidRDefault="005D015B" w:rsidP="005D015B">
      <w:pPr>
        <w:spacing w:line="240" w:lineRule="auto"/>
        <w:ind w:left="-567" w:right="-567"/>
      </w:pPr>
      <w:proofErr w:type="spellStart"/>
      <w:r w:rsidRPr="005D015B">
        <w:t>SameSite</w:t>
      </w:r>
      <w:proofErr w:type="spellEnd"/>
      <w:r w:rsidRPr="005D015B">
        <w:t>=Strict</w:t>
      </w:r>
    </w:p>
    <w:p w14:paraId="0821E686" w14:textId="4D33B3DA" w:rsidR="005D015B" w:rsidRPr="005D015B" w:rsidRDefault="005D015B" w:rsidP="00F2023A">
      <w:pPr>
        <w:spacing w:line="240" w:lineRule="auto"/>
        <w:ind w:left="-567" w:right="-567"/>
      </w:pPr>
      <w:r w:rsidRPr="005D015B">
        <w:t xml:space="preserve">However, </w:t>
      </w:r>
      <w:proofErr w:type="spellStart"/>
      <w:r w:rsidRPr="005D015B">
        <w:t>SameSite</w:t>
      </w:r>
      <w:proofErr w:type="spellEnd"/>
      <w:r w:rsidRPr="005D015B">
        <w:t xml:space="preserve"> cookies should not be considered the only protection mechanism for sensitive actions.</w:t>
      </w:r>
    </w:p>
    <w:p w14:paraId="17954ED1" w14:textId="77777777" w:rsidR="005D015B" w:rsidRPr="005D015B" w:rsidRDefault="005D015B" w:rsidP="005D015B">
      <w:pPr>
        <w:spacing w:line="240" w:lineRule="auto"/>
        <w:ind w:left="-567" w:right="-567"/>
        <w:rPr>
          <w:b/>
          <w:bCs/>
        </w:rPr>
      </w:pPr>
      <w:r w:rsidRPr="005D015B">
        <w:rPr>
          <w:b/>
          <w:bCs/>
        </w:rPr>
        <w:t xml:space="preserve">4. Validate the Origin or </w:t>
      </w:r>
      <w:proofErr w:type="spellStart"/>
      <w:r w:rsidRPr="005D015B">
        <w:rPr>
          <w:b/>
          <w:bCs/>
        </w:rPr>
        <w:t>Referer</w:t>
      </w:r>
      <w:proofErr w:type="spellEnd"/>
      <w:r w:rsidRPr="005D015B">
        <w:rPr>
          <w:b/>
          <w:bCs/>
        </w:rPr>
        <w:t xml:space="preserve"> Header</w:t>
      </w:r>
    </w:p>
    <w:p w14:paraId="55FD5AE0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For sensitive requests, the server can validate headers such as:</w:t>
      </w:r>
    </w:p>
    <w:p w14:paraId="739430FE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Origin</w:t>
      </w:r>
    </w:p>
    <w:p w14:paraId="17287683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and, where appropriate:</w:t>
      </w:r>
    </w:p>
    <w:p w14:paraId="06574B59" w14:textId="77777777" w:rsidR="005D015B" w:rsidRPr="005D015B" w:rsidRDefault="005D015B" w:rsidP="005D015B">
      <w:pPr>
        <w:spacing w:line="240" w:lineRule="auto"/>
        <w:ind w:left="-567" w:right="-567"/>
      </w:pPr>
      <w:proofErr w:type="spellStart"/>
      <w:r w:rsidRPr="005D015B">
        <w:t>Referer</w:t>
      </w:r>
      <w:proofErr w:type="spellEnd"/>
    </w:p>
    <w:p w14:paraId="30CC36CC" w14:textId="118A1B04" w:rsidR="005D015B" w:rsidRPr="005D015B" w:rsidRDefault="005D015B" w:rsidP="00F2023A">
      <w:pPr>
        <w:spacing w:line="240" w:lineRule="auto"/>
        <w:ind w:left="-567" w:right="-567"/>
      </w:pPr>
      <w:r w:rsidRPr="005D015B">
        <w:t>The application can verify whether the request originated from a trusted domain.</w:t>
      </w:r>
    </w:p>
    <w:p w14:paraId="255F04A1" w14:textId="77777777" w:rsidR="005D015B" w:rsidRPr="005D015B" w:rsidRDefault="005D015B" w:rsidP="005D015B">
      <w:pPr>
        <w:spacing w:line="240" w:lineRule="auto"/>
        <w:ind w:left="-567" w:right="-567"/>
        <w:rPr>
          <w:b/>
          <w:bCs/>
        </w:rPr>
      </w:pPr>
      <w:r w:rsidRPr="005D015B">
        <w:rPr>
          <w:b/>
          <w:bCs/>
        </w:rPr>
        <w:t>5. Require Reauthentication for Sensitive Actions</w:t>
      </w:r>
    </w:p>
    <w:p w14:paraId="49416A22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For highly sensitive account changes, applications can require the user to confirm their password or reauthenticate before processing the action.</w:t>
      </w:r>
    </w:p>
    <w:p w14:paraId="7DED06F2" w14:textId="47387BD1" w:rsidR="005D015B" w:rsidRPr="005D015B" w:rsidRDefault="005D015B" w:rsidP="00F2023A">
      <w:pPr>
        <w:spacing w:line="240" w:lineRule="auto"/>
        <w:ind w:left="-567" w:right="-567"/>
      </w:pPr>
      <w:r w:rsidRPr="005D015B">
        <w:t>This adds another layer of protection.</w:t>
      </w:r>
    </w:p>
    <w:p w14:paraId="093077F7" w14:textId="77777777" w:rsidR="005D015B" w:rsidRPr="005D015B" w:rsidRDefault="005D015B" w:rsidP="005D015B">
      <w:pPr>
        <w:spacing w:line="240" w:lineRule="auto"/>
        <w:ind w:left="-567" w:right="-567"/>
        <w:rPr>
          <w:b/>
          <w:bCs/>
        </w:rPr>
      </w:pPr>
      <w:r w:rsidRPr="005D015B">
        <w:rPr>
          <w:b/>
          <w:bCs/>
        </w:rPr>
        <w:t>6. Protect All State-Changing Requests</w:t>
      </w:r>
    </w:p>
    <w:p w14:paraId="2376F08F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CSRF protection should be implemented for all actions that modify application data, including:</w:t>
      </w:r>
    </w:p>
    <w:p w14:paraId="24F76FC6" w14:textId="77777777" w:rsidR="005D015B" w:rsidRPr="005D015B" w:rsidRDefault="005D015B" w:rsidP="00F2023A">
      <w:pPr>
        <w:numPr>
          <w:ilvl w:val="0"/>
          <w:numId w:val="5"/>
        </w:numPr>
        <w:spacing w:line="240" w:lineRule="auto"/>
        <w:ind w:right="-567"/>
      </w:pPr>
      <w:r w:rsidRPr="005D015B">
        <w:t xml:space="preserve">Changing email addresses </w:t>
      </w:r>
    </w:p>
    <w:p w14:paraId="4387BFE5" w14:textId="77777777" w:rsidR="005D015B" w:rsidRPr="005D015B" w:rsidRDefault="005D015B" w:rsidP="00F2023A">
      <w:pPr>
        <w:numPr>
          <w:ilvl w:val="0"/>
          <w:numId w:val="5"/>
        </w:numPr>
        <w:spacing w:line="240" w:lineRule="auto"/>
        <w:ind w:right="-567"/>
      </w:pPr>
      <w:r w:rsidRPr="005D015B">
        <w:t xml:space="preserve">Changing passwords </w:t>
      </w:r>
    </w:p>
    <w:p w14:paraId="49D97A2D" w14:textId="77777777" w:rsidR="005D015B" w:rsidRPr="005D015B" w:rsidRDefault="005D015B" w:rsidP="00F2023A">
      <w:pPr>
        <w:numPr>
          <w:ilvl w:val="0"/>
          <w:numId w:val="5"/>
        </w:numPr>
        <w:spacing w:line="240" w:lineRule="auto"/>
        <w:ind w:right="-567"/>
      </w:pPr>
      <w:r w:rsidRPr="005D015B">
        <w:t xml:space="preserve">Updating account details </w:t>
      </w:r>
    </w:p>
    <w:p w14:paraId="3730DCDA" w14:textId="77777777" w:rsidR="005D015B" w:rsidRPr="005D015B" w:rsidRDefault="005D015B" w:rsidP="00F2023A">
      <w:pPr>
        <w:numPr>
          <w:ilvl w:val="0"/>
          <w:numId w:val="5"/>
        </w:numPr>
        <w:spacing w:line="240" w:lineRule="auto"/>
        <w:ind w:right="-567"/>
      </w:pPr>
      <w:r w:rsidRPr="005D015B">
        <w:t xml:space="preserve">Deleting accounts </w:t>
      </w:r>
    </w:p>
    <w:p w14:paraId="68955C21" w14:textId="77777777" w:rsidR="005D015B" w:rsidRPr="005D015B" w:rsidRDefault="005D015B" w:rsidP="00F2023A">
      <w:pPr>
        <w:numPr>
          <w:ilvl w:val="0"/>
          <w:numId w:val="5"/>
        </w:numPr>
        <w:spacing w:line="240" w:lineRule="auto"/>
        <w:ind w:right="-567"/>
      </w:pPr>
      <w:r w:rsidRPr="005D015B">
        <w:t xml:space="preserve">Changing payment information </w:t>
      </w:r>
    </w:p>
    <w:p w14:paraId="44FC3C06" w14:textId="77777777" w:rsidR="005D015B" w:rsidRPr="005D015B" w:rsidRDefault="005D015B" w:rsidP="00F2023A">
      <w:pPr>
        <w:numPr>
          <w:ilvl w:val="0"/>
          <w:numId w:val="5"/>
        </w:numPr>
        <w:spacing w:line="240" w:lineRule="auto"/>
        <w:ind w:right="-567"/>
      </w:pPr>
      <w:r w:rsidRPr="005D015B">
        <w:t xml:space="preserve">Performing administrative actions </w:t>
      </w:r>
    </w:p>
    <w:p w14:paraId="1B978A73" w14:textId="77777777" w:rsidR="005D015B" w:rsidRPr="005D015B" w:rsidRDefault="00000000" w:rsidP="005D015B">
      <w:pPr>
        <w:spacing w:line="240" w:lineRule="auto"/>
        <w:ind w:left="-567" w:right="-567"/>
      </w:pPr>
      <w:r>
        <w:pict w14:anchorId="0C6E2A2D">
          <v:rect id="_x0000_i1054" style="width:0;height:1.5pt" o:hralign="center" o:hrstd="t" o:hr="t" fillcolor="#a0a0a0" stroked="f"/>
        </w:pict>
      </w:r>
    </w:p>
    <w:p w14:paraId="1FA71035" w14:textId="77777777" w:rsidR="005D015B" w:rsidRPr="005D015B" w:rsidRDefault="005D015B" w:rsidP="005D015B">
      <w:pPr>
        <w:spacing w:line="240" w:lineRule="auto"/>
        <w:ind w:left="-567" w:right="-567"/>
        <w:rPr>
          <w:b/>
          <w:bCs/>
        </w:rPr>
      </w:pPr>
      <w:r w:rsidRPr="005D015B">
        <w:rPr>
          <w:rFonts w:ascii="Segoe UI Emoji" w:hAnsi="Segoe UI Emoji" w:cs="Segoe UI Emoji"/>
          <w:b/>
          <w:bCs/>
        </w:rPr>
        <w:t>📚</w:t>
      </w:r>
      <w:r w:rsidRPr="005D015B">
        <w:rPr>
          <w:b/>
          <w:bCs/>
        </w:rPr>
        <w:t xml:space="preserve"> Key Learning</w:t>
      </w:r>
    </w:p>
    <w:p w14:paraId="67257E18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Through this lab, I learned that:</w:t>
      </w:r>
    </w:p>
    <w:p w14:paraId="24634B71" w14:textId="77777777" w:rsidR="005D015B" w:rsidRPr="005D015B" w:rsidRDefault="005D015B" w:rsidP="00F2023A">
      <w:pPr>
        <w:numPr>
          <w:ilvl w:val="0"/>
          <w:numId w:val="7"/>
        </w:numPr>
        <w:spacing w:line="240" w:lineRule="auto"/>
        <w:ind w:right="-567"/>
      </w:pPr>
      <w:r w:rsidRPr="005D015B">
        <w:t xml:space="preserve">CSRF targets authenticated users. </w:t>
      </w:r>
    </w:p>
    <w:p w14:paraId="1051F709" w14:textId="77777777" w:rsidR="005D015B" w:rsidRPr="005D015B" w:rsidRDefault="005D015B" w:rsidP="00F2023A">
      <w:pPr>
        <w:numPr>
          <w:ilvl w:val="0"/>
          <w:numId w:val="6"/>
        </w:numPr>
        <w:spacing w:line="240" w:lineRule="auto"/>
        <w:ind w:right="-567"/>
      </w:pPr>
      <w:r w:rsidRPr="005D015B">
        <w:lastRenderedPageBreak/>
        <w:t xml:space="preserve">A victim does not need to manually submit the malicious request. </w:t>
      </w:r>
    </w:p>
    <w:p w14:paraId="337EC499" w14:textId="77777777" w:rsidR="005D015B" w:rsidRPr="005D015B" w:rsidRDefault="005D015B" w:rsidP="00F2023A">
      <w:pPr>
        <w:numPr>
          <w:ilvl w:val="0"/>
          <w:numId w:val="6"/>
        </w:numPr>
        <w:spacing w:line="240" w:lineRule="auto"/>
        <w:ind w:right="-567"/>
      </w:pPr>
      <w:r w:rsidRPr="005D015B">
        <w:t xml:space="preserve">Browsers may automatically include authentication cookies with requests. </w:t>
      </w:r>
    </w:p>
    <w:p w14:paraId="2149017E" w14:textId="77777777" w:rsidR="005D015B" w:rsidRPr="005D015B" w:rsidRDefault="005D015B" w:rsidP="00F2023A">
      <w:pPr>
        <w:numPr>
          <w:ilvl w:val="0"/>
          <w:numId w:val="6"/>
        </w:numPr>
        <w:spacing w:line="240" w:lineRule="auto"/>
        <w:ind w:right="-567"/>
      </w:pPr>
      <w:r w:rsidRPr="005D015B">
        <w:t xml:space="preserve">State-changing functionality requires CSRF protection. </w:t>
      </w:r>
    </w:p>
    <w:p w14:paraId="08CB056F" w14:textId="77777777" w:rsidR="005D015B" w:rsidRPr="005D015B" w:rsidRDefault="005D015B" w:rsidP="00F2023A">
      <w:pPr>
        <w:numPr>
          <w:ilvl w:val="0"/>
          <w:numId w:val="6"/>
        </w:numPr>
        <w:spacing w:line="240" w:lineRule="auto"/>
        <w:ind w:right="-567"/>
      </w:pPr>
      <w:r w:rsidRPr="005D015B">
        <w:t xml:space="preserve">POST requests are not automatically protected from CSRF. </w:t>
      </w:r>
    </w:p>
    <w:p w14:paraId="6F9C31D0" w14:textId="77777777" w:rsidR="005D015B" w:rsidRPr="005D015B" w:rsidRDefault="005D015B" w:rsidP="00F2023A">
      <w:pPr>
        <w:numPr>
          <w:ilvl w:val="0"/>
          <w:numId w:val="6"/>
        </w:numPr>
        <w:spacing w:line="240" w:lineRule="auto"/>
        <w:ind w:right="-567"/>
      </w:pPr>
      <w:r w:rsidRPr="005D015B">
        <w:t xml:space="preserve">Burp Suite can be used to capture and </w:t>
      </w:r>
      <w:proofErr w:type="spellStart"/>
      <w:r w:rsidRPr="005D015B">
        <w:t>analyze</w:t>
      </w:r>
      <w:proofErr w:type="spellEnd"/>
      <w:r w:rsidRPr="005D015B">
        <w:t xml:space="preserve"> application requests. </w:t>
      </w:r>
    </w:p>
    <w:p w14:paraId="562FE522" w14:textId="77777777" w:rsidR="005D015B" w:rsidRPr="005D015B" w:rsidRDefault="005D015B" w:rsidP="00F2023A">
      <w:pPr>
        <w:numPr>
          <w:ilvl w:val="0"/>
          <w:numId w:val="6"/>
        </w:numPr>
        <w:spacing w:line="240" w:lineRule="auto"/>
        <w:ind w:right="-567"/>
      </w:pPr>
      <w:r w:rsidRPr="005D015B">
        <w:t xml:space="preserve">Burp Suite's </w:t>
      </w:r>
      <w:r w:rsidRPr="005D015B">
        <w:rPr>
          <w:b/>
          <w:bCs/>
        </w:rPr>
        <w:t>Generate CSRF PoC</w:t>
      </w:r>
      <w:r w:rsidRPr="005D015B">
        <w:t xml:space="preserve"> feature can help demonstrate a CSRF vulnerability. </w:t>
      </w:r>
    </w:p>
    <w:p w14:paraId="06762AD6" w14:textId="77777777" w:rsidR="005D015B" w:rsidRPr="005D015B" w:rsidRDefault="005D015B" w:rsidP="00F2023A">
      <w:pPr>
        <w:numPr>
          <w:ilvl w:val="0"/>
          <w:numId w:val="6"/>
        </w:numPr>
        <w:spacing w:line="240" w:lineRule="auto"/>
        <w:ind w:right="-567"/>
      </w:pPr>
      <w:r w:rsidRPr="005D015B">
        <w:t xml:space="preserve">Auto-submitting forms can automatically trigger vulnerable actions. </w:t>
      </w:r>
    </w:p>
    <w:p w14:paraId="7E561347" w14:textId="77777777" w:rsidR="005D015B" w:rsidRPr="005D015B" w:rsidRDefault="005D015B" w:rsidP="00F2023A">
      <w:pPr>
        <w:numPr>
          <w:ilvl w:val="0"/>
          <w:numId w:val="6"/>
        </w:numPr>
        <w:spacing w:line="240" w:lineRule="auto"/>
        <w:ind w:right="-567"/>
      </w:pPr>
      <w:r w:rsidRPr="005D015B">
        <w:t xml:space="preserve">The absence of a CSRF token can indicate a possible vulnerability, but the functionality should always be tested in an authorized environment. </w:t>
      </w:r>
    </w:p>
    <w:p w14:paraId="472E8C32" w14:textId="77777777" w:rsidR="005D015B" w:rsidRPr="005D015B" w:rsidRDefault="005D015B" w:rsidP="00F2023A">
      <w:pPr>
        <w:numPr>
          <w:ilvl w:val="0"/>
          <w:numId w:val="6"/>
        </w:numPr>
        <w:spacing w:line="240" w:lineRule="auto"/>
        <w:ind w:right="-567"/>
      </w:pPr>
      <w:r w:rsidRPr="005D015B">
        <w:t xml:space="preserve">Server-side validation is essential for protecting sensitive requests. </w:t>
      </w:r>
    </w:p>
    <w:p w14:paraId="5FC52850" w14:textId="77777777" w:rsidR="005D015B" w:rsidRPr="005D015B" w:rsidRDefault="00000000" w:rsidP="005D015B">
      <w:pPr>
        <w:spacing w:line="240" w:lineRule="auto"/>
        <w:ind w:left="-567" w:right="-567"/>
      </w:pPr>
      <w:r>
        <w:pict w14:anchorId="7954C19B">
          <v:rect id="_x0000_i1055" style="width:0;height:1.5pt" o:hralign="center" o:hrstd="t" o:hr="t" fillcolor="#a0a0a0" stroked="f"/>
        </w:pict>
      </w:r>
    </w:p>
    <w:p w14:paraId="29A87036" w14:textId="77777777" w:rsidR="005D015B" w:rsidRPr="005D015B" w:rsidRDefault="005D015B" w:rsidP="005D015B">
      <w:pPr>
        <w:spacing w:line="240" w:lineRule="auto"/>
        <w:ind w:left="-567" w:right="-567"/>
        <w:rPr>
          <w:b/>
          <w:bCs/>
        </w:rPr>
      </w:pPr>
      <w:r w:rsidRPr="005D015B">
        <w:rPr>
          <w:rFonts w:ascii="Segoe UI Emoji" w:hAnsi="Segoe UI Emoji" w:cs="Segoe UI Emoji"/>
          <w:b/>
          <w:bCs/>
        </w:rPr>
        <w:t>🎓</w:t>
      </w:r>
      <w:r w:rsidRPr="005D015B">
        <w:rPr>
          <w:b/>
          <w:bCs/>
        </w:rPr>
        <w:t xml:space="preserve"> My Biggest Takeaway</w:t>
      </w:r>
    </w:p>
    <w:p w14:paraId="3DE597B7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rPr>
          <w:b/>
          <w:bCs/>
        </w:rPr>
        <w:t>Authentication proves who the user is, but CSRF protection helps verify that a sensitive request was intentionally initiated by that user.</w:t>
      </w:r>
    </w:p>
    <w:p w14:paraId="2BFA27FD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A user may already be authenticated, but that does not mean every request sent through their browser was intentionally performed by them.</w:t>
      </w:r>
    </w:p>
    <w:p w14:paraId="36DCECF4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The basic CSRF attack flow can be understood as:</w:t>
      </w:r>
    </w:p>
    <w:p w14:paraId="547B1086" w14:textId="77777777" w:rsidR="005D015B" w:rsidRPr="005D015B" w:rsidRDefault="005D015B" w:rsidP="00F2023A">
      <w:pPr>
        <w:spacing w:line="240" w:lineRule="auto"/>
        <w:ind w:left="-567" w:right="-567"/>
        <w:jc w:val="center"/>
      </w:pPr>
      <w:r w:rsidRPr="005D015B">
        <w:t>Victim logs in to a legitimate website</w:t>
      </w:r>
    </w:p>
    <w:p w14:paraId="1035D440" w14:textId="481DD229" w:rsidR="005D015B" w:rsidRPr="005D015B" w:rsidRDefault="005D015B" w:rsidP="00F2023A">
      <w:pPr>
        <w:spacing w:line="240" w:lineRule="auto"/>
        <w:ind w:left="-567" w:right="-567"/>
        <w:jc w:val="center"/>
      </w:pPr>
      <w:r w:rsidRPr="005D015B">
        <w:t>↓</w:t>
      </w:r>
    </w:p>
    <w:p w14:paraId="7C1C607B" w14:textId="77777777" w:rsidR="005D015B" w:rsidRPr="005D015B" w:rsidRDefault="005D015B" w:rsidP="00F2023A">
      <w:pPr>
        <w:spacing w:line="240" w:lineRule="auto"/>
        <w:ind w:left="-567" w:right="-567"/>
        <w:jc w:val="center"/>
      </w:pPr>
      <w:r w:rsidRPr="005D015B">
        <w:t>Victim's browser has an active session</w:t>
      </w:r>
    </w:p>
    <w:p w14:paraId="67AE4897" w14:textId="3B145912" w:rsidR="005D015B" w:rsidRPr="005D015B" w:rsidRDefault="005D015B" w:rsidP="00F2023A">
      <w:pPr>
        <w:spacing w:line="240" w:lineRule="auto"/>
        <w:ind w:left="-567" w:right="-567"/>
        <w:jc w:val="center"/>
      </w:pPr>
      <w:r w:rsidRPr="005D015B">
        <w:t>↓</w:t>
      </w:r>
    </w:p>
    <w:p w14:paraId="2423B714" w14:textId="77777777" w:rsidR="005D015B" w:rsidRPr="005D015B" w:rsidRDefault="005D015B" w:rsidP="00F2023A">
      <w:pPr>
        <w:spacing w:line="240" w:lineRule="auto"/>
        <w:ind w:left="-567" w:right="-567"/>
        <w:jc w:val="center"/>
      </w:pPr>
      <w:r w:rsidRPr="005D015B">
        <w:t>Victim visits an attacker-controlled page</w:t>
      </w:r>
    </w:p>
    <w:p w14:paraId="0933352A" w14:textId="16A9C9C7" w:rsidR="005D015B" w:rsidRPr="005D015B" w:rsidRDefault="005D015B" w:rsidP="00F2023A">
      <w:pPr>
        <w:spacing w:line="240" w:lineRule="auto"/>
        <w:ind w:left="-567" w:right="-567"/>
        <w:jc w:val="center"/>
      </w:pPr>
      <w:r w:rsidRPr="005D015B">
        <w:t>↓</w:t>
      </w:r>
    </w:p>
    <w:p w14:paraId="0C8B36E5" w14:textId="77777777" w:rsidR="005D015B" w:rsidRPr="005D015B" w:rsidRDefault="005D015B" w:rsidP="00F2023A">
      <w:pPr>
        <w:spacing w:line="240" w:lineRule="auto"/>
        <w:ind w:left="-567" w:right="-567"/>
        <w:jc w:val="center"/>
      </w:pPr>
      <w:r w:rsidRPr="005D015B">
        <w:t>Malicious HTML automatically submits a request</w:t>
      </w:r>
    </w:p>
    <w:p w14:paraId="53C5B03A" w14:textId="0AAEA0A7" w:rsidR="005D015B" w:rsidRPr="005D015B" w:rsidRDefault="005D015B" w:rsidP="00F2023A">
      <w:pPr>
        <w:spacing w:line="240" w:lineRule="auto"/>
        <w:ind w:left="-567" w:right="-567"/>
        <w:jc w:val="center"/>
      </w:pPr>
      <w:r w:rsidRPr="005D015B">
        <w:t>↓</w:t>
      </w:r>
    </w:p>
    <w:p w14:paraId="62069462" w14:textId="77777777" w:rsidR="005D015B" w:rsidRPr="005D015B" w:rsidRDefault="005D015B" w:rsidP="00F2023A">
      <w:pPr>
        <w:spacing w:line="240" w:lineRule="auto"/>
        <w:ind w:left="-567" w:right="-567"/>
        <w:jc w:val="center"/>
      </w:pPr>
      <w:r w:rsidRPr="005D015B">
        <w:t>Browser sends the request to the vulnerable application</w:t>
      </w:r>
    </w:p>
    <w:p w14:paraId="31776259" w14:textId="6855D379" w:rsidR="005D015B" w:rsidRPr="005D015B" w:rsidRDefault="005D015B" w:rsidP="00F2023A">
      <w:pPr>
        <w:spacing w:line="240" w:lineRule="auto"/>
        <w:ind w:left="-567" w:right="-567"/>
        <w:jc w:val="center"/>
      </w:pPr>
      <w:r w:rsidRPr="005D015B">
        <w:t>↓</w:t>
      </w:r>
    </w:p>
    <w:p w14:paraId="4C04B5A4" w14:textId="77777777" w:rsidR="005D015B" w:rsidRPr="005D015B" w:rsidRDefault="005D015B" w:rsidP="00F2023A">
      <w:pPr>
        <w:spacing w:line="240" w:lineRule="auto"/>
        <w:ind w:left="-567" w:right="-567"/>
        <w:jc w:val="center"/>
      </w:pPr>
      <w:r w:rsidRPr="005D015B">
        <w:t>Application processes the request</w:t>
      </w:r>
    </w:p>
    <w:p w14:paraId="6BB92F17" w14:textId="3F9EBAA0" w:rsidR="005D015B" w:rsidRPr="005D015B" w:rsidRDefault="005D015B" w:rsidP="00F2023A">
      <w:pPr>
        <w:spacing w:line="240" w:lineRule="auto"/>
        <w:ind w:left="-567" w:right="-567"/>
        <w:jc w:val="center"/>
      </w:pPr>
      <w:r w:rsidRPr="005D015B">
        <w:t>↓</w:t>
      </w:r>
    </w:p>
    <w:p w14:paraId="3A506F61" w14:textId="77777777" w:rsidR="005D015B" w:rsidRPr="005D015B" w:rsidRDefault="005D015B" w:rsidP="00F2023A">
      <w:pPr>
        <w:spacing w:line="240" w:lineRule="auto"/>
        <w:ind w:left="-567" w:right="-567"/>
        <w:jc w:val="center"/>
      </w:pPr>
      <w:r w:rsidRPr="005D015B">
        <w:t>Victim's account data is changed</w:t>
      </w:r>
    </w:p>
    <w:p w14:paraId="00F16D64" w14:textId="7833342B" w:rsidR="005D015B" w:rsidRPr="005D015B" w:rsidRDefault="005D015B" w:rsidP="00F2023A">
      <w:pPr>
        <w:spacing w:line="240" w:lineRule="auto"/>
        <w:ind w:left="-567" w:right="-567"/>
      </w:pPr>
      <w:r w:rsidRPr="005D015B">
        <w:t>Therefore, applications must validate sensitive requests instead of relying only on the user's existing session.</w:t>
      </w:r>
    </w:p>
    <w:p w14:paraId="48FE3D44" w14:textId="77777777" w:rsidR="005D015B" w:rsidRPr="005D015B" w:rsidRDefault="005D015B" w:rsidP="005D015B">
      <w:pPr>
        <w:spacing w:line="240" w:lineRule="auto"/>
        <w:ind w:left="-567" w:right="-567"/>
        <w:rPr>
          <w:b/>
          <w:bCs/>
        </w:rPr>
      </w:pPr>
      <w:r w:rsidRPr="005D015B">
        <w:rPr>
          <w:rFonts w:ascii="Segoe UI Emoji" w:hAnsi="Segoe UI Emoji" w:cs="Segoe UI Emoji"/>
          <w:b/>
          <w:bCs/>
        </w:rPr>
        <w:lastRenderedPageBreak/>
        <w:t>🏁</w:t>
      </w:r>
      <w:r w:rsidRPr="005D015B">
        <w:rPr>
          <w:b/>
          <w:bCs/>
        </w:rPr>
        <w:t xml:space="preserve"> Conclusion</w:t>
      </w:r>
    </w:p>
    <w:p w14:paraId="5C812C6C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 xml:space="preserve">In this lab, I successfully identified and exploited a </w:t>
      </w:r>
      <w:r w:rsidRPr="005D015B">
        <w:rPr>
          <w:b/>
          <w:bCs/>
        </w:rPr>
        <w:t xml:space="preserve">CSRF vulnerability with no </w:t>
      </w:r>
      <w:proofErr w:type="spellStart"/>
      <w:r w:rsidRPr="005D015B">
        <w:rPr>
          <w:b/>
          <w:bCs/>
        </w:rPr>
        <w:t>defenses</w:t>
      </w:r>
      <w:proofErr w:type="spellEnd"/>
      <w:r w:rsidRPr="005D015B">
        <w:t>.</w:t>
      </w:r>
    </w:p>
    <w:p w14:paraId="629224EB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 xml:space="preserve">I started by accessing the application and navigating to the </w:t>
      </w:r>
      <w:r w:rsidRPr="005D015B">
        <w:rPr>
          <w:b/>
          <w:bCs/>
        </w:rPr>
        <w:t>My account</w:t>
      </w:r>
      <w:r w:rsidRPr="005D015B">
        <w:t xml:space="preserve"> section.</w:t>
      </w:r>
    </w:p>
    <w:p w14:paraId="1B9F249D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 xml:space="preserve">After logging in with the provided credentials, I identified the </w:t>
      </w:r>
      <w:r w:rsidRPr="005D015B">
        <w:rPr>
          <w:b/>
          <w:bCs/>
        </w:rPr>
        <w:t>Update email</w:t>
      </w:r>
      <w:r w:rsidRPr="005D015B">
        <w:t xml:space="preserve"> functionality.</w:t>
      </w:r>
    </w:p>
    <w:p w14:paraId="434C5B53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I first tested the normal functionality to understand how the application processed an email change.</w:t>
      </w:r>
    </w:p>
    <w:p w14:paraId="63585325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Next, I enabled interception in Burp Suite and captured the request generated when updating the email address.</w:t>
      </w:r>
    </w:p>
    <w:p w14:paraId="4E7AA408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The captured request was sent to Burp Repeater, where I further examined it.</w:t>
      </w:r>
    </w:p>
    <w:p w14:paraId="51F3AED5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I then used:</w:t>
      </w:r>
    </w:p>
    <w:p w14:paraId="0C86F8C0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Engagement tools → Generate CSRF PoC</w:t>
      </w:r>
    </w:p>
    <w:p w14:paraId="31018949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to generate an HTML proof of concept.</w:t>
      </w:r>
    </w:p>
    <w:p w14:paraId="22FC7D74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After enabling automatic submission, I changed the email value to:</w:t>
      </w:r>
    </w:p>
    <w:p w14:paraId="4B658D01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abc@gmail.com</w:t>
      </w:r>
    </w:p>
    <w:p w14:paraId="11DF2C3E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Testing the generated exploit automatically changed the authenticated user's email address.</w:t>
      </w:r>
    </w:p>
    <w:p w14:paraId="39B107F0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 xml:space="preserve">The lab was then successfully marked as </w:t>
      </w:r>
      <w:r w:rsidRPr="005D015B">
        <w:rPr>
          <w:b/>
          <w:bCs/>
        </w:rPr>
        <w:t>Solved</w:t>
      </w:r>
      <w:r w:rsidRPr="005D015B">
        <w:t>.</w:t>
      </w:r>
    </w:p>
    <w:p w14:paraId="578A4B9E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This lab demonstrated an important security principle:</w:t>
      </w:r>
    </w:p>
    <w:p w14:paraId="2D646351" w14:textId="1760A053" w:rsidR="005D015B" w:rsidRPr="005D015B" w:rsidRDefault="005D015B" w:rsidP="0084124D">
      <w:pPr>
        <w:spacing w:line="240" w:lineRule="auto"/>
        <w:ind w:left="-567" w:right="-567"/>
      </w:pPr>
      <w:r w:rsidRPr="005D015B">
        <w:rPr>
          <w:b/>
          <w:bCs/>
        </w:rPr>
        <w:t>Applications must verify that sensitive requests are intentionally initiated by the authenticated user. Authentication alone is not sufficient protection against CSRF.</w:t>
      </w:r>
    </w:p>
    <w:p w14:paraId="7F42E37A" w14:textId="77777777" w:rsidR="005D015B" w:rsidRPr="005D015B" w:rsidRDefault="005D015B" w:rsidP="005D015B">
      <w:pPr>
        <w:spacing w:line="240" w:lineRule="auto"/>
        <w:ind w:left="-567" w:right="-567"/>
        <w:rPr>
          <w:b/>
          <w:bCs/>
        </w:rPr>
      </w:pPr>
      <w:r w:rsidRPr="005D015B">
        <w:rPr>
          <w:rFonts w:ascii="Segoe UI Emoji" w:hAnsi="Segoe UI Emoji" w:cs="Segoe UI Emoji"/>
          <w:b/>
          <w:bCs/>
        </w:rPr>
        <w:t>🧠</w:t>
      </w:r>
      <w:r w:rsidRPr="005D015B">
        <w:rPr>
          <w:b/>
          <w:bCs/>
        </w:rPr>
        <w:t xml:space="preserve"> Learning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6588"/>
      </w:tblGrid>
      <w:tr w:rsidR="005D015B" w:rsidRPr="005D015B" w14:paraId="429CB3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DC358" w14:textId="77777777" w:rsidR="005D015B" w:rsidRPr="005D015B" w:rsidRDefault="005D015B" w:rsidP="00CB7655">
            <w:pPr>
              <w:spacing w:line="240" w:lineRule="auto"/>
              <w:ind w:left="340" w:right="-57"/>
              <w:rPr>
                <w:b/>
                <w:bCs/>
              </w:rPr>
            </w:pPr>
            <w:r w:rsidRPr="005D015B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4DBE2E8" w14:textId="77777777" w:rsidR="005D015B" w:rsidRPr="005D015B" w:rsidRDefault="005D015B" w:rsidP="00CB7655">
            <w:pPr>
              <w:spacing w:line="240" w:lineRule="auto"/>
              <w:ind w:left="340" w:right="-57"/>
              <w:rPr>
                <w:b/>
                <w:bCs/>
              </w:rPr>
            </w:pPr>
            <w:r w:rsidRPr="005D015B">
              <w:rPr>
                <w:b/>
                <w:bCs/>
              </w:rPr>
              <w:t>Details</w:t>
            </w:r>
          </w:p>
        </w:tc>
      </w:tr>
      <w:tr w:rsidR="005D015B" w:rsidRPr="005D015B" w14:paraId="7241A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57758" w14:textId="77777777" w:rsidR="005D015B" w:rsidRPr="005D015B" w:rsidRDefault="005D015B" w:rsidP="00CB7655">
            <w:pPr>
              <w:spacing w:line="240" w:lineRule="auto"/>
              <w:ind w:left="340" w:right="-57"/>
            </w:pPr>
            <w:r w:rsidRPr="005D015B">
              <w:rPr>
                <w:b/>
                <w:bCs/>
              </w:rPr>
              <w:t>Lab Name</w:t>
            </w:r>
          </w:p>
        </w:tc>
        <w:tc>
          <w:tcPr>
            <w:tcW w:w="0" w:type="auto"/>
            <w:vAlign w:val="center"/>
            <w:hideMark/>
          </w:tcPr>
          <w:p w14:paraId="51101D52" w14:textId="77777777" w:rsidR="005D015B" w:rsidRPr="005D015B" w:rsidRDefault="005D015B" w:rsidP="00CB7655">
            <w:pPr>
              <w:spacing w:line="240" w:lineRule="auto"/>
              <w:ind w:left="340" w:right="-57"/>
            </w:pPr>
            <w:r w:rsidRPr="005D015B">
              <w:t xml:space="preserve">CSRF vulnerability with no </w:t>
            </w:r>
            <w:proofErr w:type="spellStart"/>
            <w:r w:rsidRPr="005D015B">
              <w:t>defenses</w:t>
            </w:r>
            <w:proofErr w:type="spellEnd"/>
          </w:p>
        </w:tc>
      </w:tr>
      <w:tr w:rsidR="005D015B" w:rsidRPr="005D015B" w14:paraId="1E962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46A05" w14:textId="77777777" w:rsidR="005D015B" w:rsidRPr="005D015B" w:rsidRDefault="005D015B" w:rsidP="00CB7655">
            <w:pPr>
              <w:spacing w:line="240" w:lineRule="auto"/>
              <w:ind w:left="340" w:right="-57"/>
            </w:pPr>
            <w:r w:rsidRPr="005D015B">
              <w:rPr>
                <w:b/>
                <w:bCs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14:paraId="41C430EF" w14:textId="77777777" w:rsidR="005D015B" w:rsidRPr="005D015B" w:rsidRDefault="005D015B" w:rsidP="00CB7655">
            <w:pPr>
              <w:spacing w:line="240" w:lineRule="auto"/>
              <w:ind w:left="340" w:right="-57"/>
            </w:pPr>
            <w:r w:rsidRPr="005D015B">
              <w:t>Apprentice</w:t>
            </w:r>
          </w:p>
        </w:tc>
      </w:tr>
      <w:tr w:rsidR="005D015B" w:rsidRPr="005D015B" w14:paraId="1BFE6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EC4BC" w14:textId="77777777" w:rsidR="005D015B" w:rsidRPr="005D015B" w:rsidRDefault="005D015B" w:rsidP="00CB7655">
            <w:pPr>
              <w:spacing w:line="240" w:lineRule="auto"/>
              <w:ind w:left="340" w:right="-57"/>
            </w:pPr>
            <w:r w:rsidRPr="005D015B">
              <w:rPr>
                <w:b/>
                <w:bCs/>
              </w:rPr>
              <w:t>Vulnerability Type</w:t>
            </w:r>
          </w:p>
        </w:tc>
        <w:tc>
          <w:tcPr>
            <w:tcW w:w="0" w:type="auto"/>
            <w:vAlign w:val="center"/>
            <w:hideMark/>
          </w:tcPr>
          <w:p w14:paraId="28BDFF78" w14:textId="77777777" w:rsidR="005D015B" w:rsidRPr="005D015B" w:rsidRDefault="005D015B" w:rsidP="00CB7655">
            <w:pPr>
              <w:spacing w:line="240" w:lineRule="auto"/>
              <w:ind w:left="340" w:right="-57"/>
            </w:pPr>
            <w:r w:rsidRPr="005D015B">
              <w:t>Cross-Site Request Forgery (CSRF)</w:t>
            </w:r>
          </w:p>
        </w:tc>
      </w:tr>
      <w:tr w:rsidR="005D015B" w:rsidRPr="005D015B" w14:paraId="03641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B3FF9" w14:textId="77777777" w:rsidR="005D015B" w:rsidRPr="005D015B" w:rsidRDefault="005D015B" w:rsidP="00CB7655">
            <w:pPr>
              <w:spacing w:line="240" w:lineRule="auto"/>
              <w:ind w:left="340" w:right="-57"/>
            </w:pPr>
            <w:r w:rsidRPr="005D015B">
              <w:rPr>
                <w:b/>
                <w:bCs/>
              </w:rPr>
              <w:t>Affected Functionality</w:t>
            </w:r>
          </w:p>
        </w:tc>
        <w:tc>
          <w:tcPr>
            <w:tcW w:w="0" w:type="auto"/>
            <w:vAlign w:val="center"/>
            <w:hideMark/>
          </w:tcPr>
          <w:p w14:paraId="3B31DFD1" w14:textId="77777777" w:rsidR="005D015B" w:rsidRPr="005D015B" w:rsidRDefault="005D015B" w:rsidP="00CB7655">
            <w:pPr>
              <w:spacing w:line="240" w:lineRule="auto"/>
              <w:ind w:left="340" w:right="-57"/>
            </w:pPr>
            <w:r w:rsidRPr="005D015B">
              <w:t>Email change functionality</w:t>
            </w:r>
          </w:p>
        </w:tc>
      </w:tr>
      <w:tr w:rsidR="005D015B" w:rsidRPr="005D015B" w14:paraId="4FAC1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105EA" w14:textId="77777777" w:rsidR="005D015B" w:rsidRPr="005D015B" w:rsidRDefault="005D015B" w:rsidP="00CB7655">
            <w:pPr>
              <w:spacing w:line="240" w:lineRule="auto"/>
              <w:ind w:left="340" w:right="-57"/>
            </w:pPr>
            <w:r w:rsidRPr="005D015B">
              <w:rPr>
                <w:b/>
                <w:bCs/>
              </w:rPr>
              <w:t>Target Endpoint</w:t>
            </w:r>
          </w:p>
        </w:tc>
        <w:tc>
          <w:tcPr>
            <w:tcW w:w="0" w:type="auto"/>
            <w:vAlign w:val="center"/>
            <w:hideMark/>
          </w:tcPr>
          <w:p w14:paraId="4C3CB301" w14:textId="77777777" w:rsidR="005D015B" w:rsidRPr="005D015B" w:rsidRDefault="005D015B" w:rsidP="00CB7655">
            <w:pPr>
              <w:spacing w:line="240" w:lineRule="auto"/>
              <w:ind w:left="340" w:right="-57"/>
            </w:pPr>
            <w:r w:rsidRPr="005D015B">
              <w:t>/</w:t>
            </w:r>
            <w:proofErr w:type="gramStart"/>
            <w:r w:rsidRPr="005D015B">
              <w:t>my</w:t>
            </w:r>
            <w:proofErr w:type="gramEnd"/>
            <w:r w:rsidRPr="005D015B">
              <w:t>-account/change-email</w:t>
            </w:r>
          </w:p>
        </w:tc>
      </w:tr>
      <w:tr w:rsidR="005D015B" w:rsidRPr="005D015B" w14:paraId="7EFAB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57028" w14:textId="77777777" w:rsidR="005D015B" w:rsidRPr="005D015B" w:rsidRDefault="005D015B" w:rsidP="00CB7655">
            <w:pPr>
              <w:spacing w:line="240" w:lineRule="auto"/>
              <w:ind w:left="340" w:right="-57"/>
            </w:pPr>
            <w:r w:rsidRPr="005D015B">
              <w:rPr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40CC76EA" w14:textId="77777777" w:rsidR="005D015B" w:rsidRPr="005D015B" w:rsidRDefault="005D015B" w:rsidP="00CB7655">
            <w:pPr>
              <w:spacing w:line="240" w:lineRule="auto"/>
              <w:ind w:left="340" w:right="-57"/>
            </w:pPr>
            <w:r w:rsidRPr="005D015B">
              <w:t>POST</w:t>
            </w:r>
          </w:p>
        </w:tc>
      </w:tr>
      <w:tr w:rsidR="005D015B" w:rsidRPr="005D015B" w14:paraId="6D29D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461F0" w14:textId="77777777" w:rsidR="005D015B" w:rsidRPr="005D015B" w:rsidRDefault="005D015B" w:rsidP="00CB7655">
            <w:pPr>
              <w:spacing w:line="240" w:lineRule="auto"/>
              <w:ind w:left="340" w:right="-57"/>
            </w:pPr>
            <w:r w:rsidRPr="005D015B">
              <w:rPr>
                <w:b/>
                <w:bCs/>
              </w:rPr>
              <w:t>Discovery Method</w:t>
            </w:r>
          </w:p>
        </w:tc>
        <w:tc>
          <w:tcPr>
            <w:tcW w:w="0" w:type="auto"/>
            <w:vAlign w:val="center"/>
            <w:hideMark/>
          </w:tcPr>
          <w:p w14:paraId="3E8E1E36" w14:textId="77777777" w:rsidR="005D015B" w:rsidRPr="005D015B" w:rsidRDefault="005D015B" w:rsidP="00CB7655">
            <w:pPr>
              <w:spacing w:line="240" w:lineRule="auto"/>
              <w:ind w:left="340" w:right="-57"/>
            </w:pPr>
            <w:r w:rsidRPr="005D015B">
              <w:t>Application exploration and request interception</w:t>
            </w:r>
          </w:p>
        </w:tc>
      </w:tr>
      <w:tr w:rsidR="005D015B" w:rsidRPr="005D015B" w14:paraId="615A5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DF39F" w14:textId="77777777" w:rsidR="005D015B" w:rsidRPr="005D015B" w:rsidRDefault="005D015B" w:rsidP="00CB7655">
            <w:pPr>
              <w:spacing w:line="240" w:lineRule="auto"/>
              <w:ind w:left="340" w:right="-57"/>
            </w:pPr>
            <w:r w:rsidRPr="005D015B">
              <w:rPr>
                <w:b/>
                <w:bCs/>
              </w:rPr>
              <w:t>Testing Tool</w:t>
            </w:r>
          </w:p>
        </w:tc>
        <w:tc>
          <w:tcPr>
            <w:tcW w:w="0" w:type="auto"/>
            <w:vAlign w:val="center"/>
            <w:hideMark/>
          </w:tcPr>
          <w:p w14:paraId="24580F94" w14:textId="77777777" w:rsidR="005D015B" w:rsidRPr="005D015B" w:rsidRDefault="005D015B" w:rsidP="00CB7655">
            <w:pPr>
              <w:spacing w:line="240" w:lineRule="auto"/>
              <w:ind w:left="340" w:right="-57"/>
            </w:pPr>
            <w:r w:rsidRPr="005D015B">
              <w:t>Burp Suite</w:t>
            </w:r>
          </w:p>
        </w:tc>
      </w:tr>
      <w:tr w:rsidR="005D015B" w:rsidRPr="005D015B" w14:paraId="55482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7144C" w14:textId="77777777" w:rsidR="005D015B" w:rsidRPr="005D015B" w:rsidRDefault="005D015B" w:rsidP="00CB7655">
            <w:pPr>
              <w:spacing w:line="240" w:lineRule="auto"/>
              <w:ind w:left="340" w:right="-57"/>
            </w:pPr>
            <w:r w:rsidRPr="005D015B">
              <w:rPr>
                <w:b/>
                <w:bCs/>
              </w:rPr>
              <w:lastRenderedPageBreak/>
              <w:t>Key Burp Features Used</w:t>
            </w:r>
          </w:p>
        </w:tc>
        <w:tc>
          <w:tcPr>
            <w:tcW w:w="0" w:type="auto"/>
            <w:vAlign w:val="center"/>
            <w:hideMark/>
          </w:tcPr>
          <w:p w14:paraId="2782857F" w14:textId="77777777" w:rsidR="005D015B" w:rsidRPr="005D015B" w:rsidRDefault="005D015B" w:rsidP="00CB7655">
            <w:pPr>
              <w:spacing w:line="240" w:lineRule="auto"/>
              <w:ind w:left="340" w:right="-57"/>
            </w:pPr>
            <w:r w:rsidRPr="005D015B">
              <w:t>Proxy, Intercept, Repeater, Generate CSRF PoC</w:t>
            </w:r>
          </w:p>
        </w:tc>
      </w:tr>
      <w:tr w:rsidR="005D015B" w:rsidRPr="005D015B" w14:paraId="79C2B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56D43" w14:textId="77777777" w:rsidR="005D015B" w:rsidRPr="005D015B" w:rsidRDefault="005D015B" w:rsidP="00CB7655">
            <w:pPr>
              <w:spacing w:line="240" w:lineRule="auto"/>
              <w:ind w:left="340" w:right="-57"/>
            </w:pPr>
            <w:r w:rsidRPr="005D015B">
              <w:rPr>
                <w:b/>
                <w:bCs/>
              </w:rPr>
              <w:t>CSRF Protection</w:t>
            </w:r>
          </w:p>
        </w:tc>
        <w:tc>
          <w:tcPr>
            <w:tcW w:w="0" w:type="auto"/>
            <w:vAlign w:val="center"/>
            <w:hideMark/>
          </w:tcPr>
          <w:p w14:paraId="58BD85CB" w14:textId="77777777" w:rsidR="005D015B" w:rsidRPr="005D015B" w:rsidRDefault="005D015B" w:rsidP="00CB7655">
            <w:pPr>
              <w:spacing w:line="240" w:lineRule="auto"/>
              <w:ind w:left="340" w:right="-57"/>
            </w:pPr>
            <w:r w:rsidRPr="005D015B">
              <w:t xml:space="preserve">No effective </w:t>
            </w:r>
            <w:proofErr w:type="spellStart"/>
            <w:r w:rsidRPr="005D015B">
              <w:t>defenses</w:t>
            </w:r>
            <w:proofErr w:type="spellEnd"/>
          </w:p>
        </w:tc>
      </w:tr>
      <w:tr w:rsidR="005D015B" w:rsidRPr="005D015B" w14:paraId="5765C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A5D6B" w14:textId="77777777" w:rsidR="005D015B" w:rsidRPr="005D015B" w:rsidRDefault="005D015B" w:rsidP="00CB7655">
            <w:pPr>
              <w:spacing w:line="240" w:lineRule="auto"/>
              <w:ind w:left="340" w:right="-57"/>
            </w:pPr>
            <w:r w:rsidRPr="005D015B">
              <w:rPr>
                <w:b/>
                <w:bCs/>
              </w:rPr>
              <w:t>Attack Method</w:t>
            </w:r>
          </w:p>
        </w:tc>
        <w:tc>
          <w:tcPr>
            <w:tcW w:w="0" w:type="auto"/>
            <w:vAlign w:val="center"/>
            <w:hideMark/>
          </w:tcPr>
          <w:p w14:paraId="6BDEA4D0" w14:textId="77777777" w:rsidR="005D015B" w:rsidRPr="005D015B" w:rsidRDefault="005D015B" w:rsidP="00CB7655">
            <w:pPr>
              <w:spacing w:line="240" w:lineRule="auto"/>
              <w:ind w:left="340" w:right="-57"/>
            </w:pPr>
            <w:r w:rsidRPr="005D015B">
              <w:t>Auto-submitting HTML form</w:t>
            </w:r>
          </w:p>
        </w:tc>
      </w:tr>
      <w:tr w:rsidR="005D015B" w:rsidRPr="005D015B" w14:paraId="24B42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AAEFA" w14:textId="77777777" w:rsidR="005D015B" w:rsidRPr="005D015B" w:rsidRDefault="005D015B" w:rsidP="00CB7655">
            <w:pPr>
              <w:spacing w:line="240" w:lineRule="auto"/>
              <w:ind w:left="340" w:right="-57"/>
            </w:pPr>
            <w:r w:rsidRPr="005D015B">
              <w:rPr>
                <w:b/>
                <w:bCs/>
              </w:rPr>
              <w:t>Modified Email</w:t>
            </w:r>
          </w:p>
        </w:tc>
        <w:tc>
          <w:tcPr>
            <w:tcW w:w="0" w:type="auto"/>
            <w:vAlign w:val="center"/>
            <w:hideMark/>
          </w:tcPr>
          <w:p w14:paraId="4747B33E" w14:textId="77777777" w:rsidR="005D015B" w:rsidRPr="005D015B" w:rsidRDefault="005D015B" w:rsidP="00CB7655">
            <w:pPr>
              <w:spacing w:line="240" w:lineRule="auto"/>
              <w:ind w:left="340" w:right="-57"/>
            </w:pPr>
            <w:r w:rsidRPr="005D015B">
              <w:t>abc@gmail.com</w:t>
            </w:r>
          </w:p>
        </w:tc>
      </w:tr>
      <w:tr w:rsidR="005D015B" w:rsidRPr="005D015B" w14:paraId="08F46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CE941" w14:textId="77777777" w:rsidR="005D015B" w:rsidRPr="005D015B" w:rsidRDefault="005D015B" w:rsidP="00CB7655">
            <w:pPr>
              <w:spacing w:line="240" w:lineRule="auto"/>
              <w:ind w:left="340" w:right="-57"/>
            </w:pPr>
            <w:r w:rsidRPr="005D015B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0BFD2155" w14:textId="77777777" w:rsidR="005D015B" w:rsidRPr="005D015B" w:rsidRDefault="005D015B" w:rsidP="00CB7655">
            <w:pPr>
              <w:spacing w:line="240" w:lineRule="auto"/>
              <w:ind w:left="340" w:right="-57"/>
            </w:pPr>
            <w:r w:rsidRPr="005D015B">
              <w:t>An attacker could cause an authenticated user to perform an unwanted email change</w:t>
            </w:r>
          </w:p>
        </w:tc>
      </w:tr>
      <w:tr w:rsidR="005D015B" w:rsidRPr="005D015B" w14:paraId="1674C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4EB89" w14:textId="77777777" w:rsidR="005D015B" w:rsidRPr="005D015B" w:rsidRDefault="005D015B" w:rsidP="00CB7655">
            <w:pPr>
              <w:spacing w:line="240" w:lineRule="auto"/>
              <w:ind w:left="340" w:right="-57"/>
            </w:pPr>
            <w:r w:rsidRPr="005D015B">
              <w:rPr>
                <w:b/>
                <w:bCs/>
              </w:rPr>
              <w:t>Lab Objective</w:t>
            </w:r>
          </w:p>
        </w:tc>
        <w:tc>
          <w:tcPr>
            <w:tcW w:w="0" w:type="auto"/>
            <w:vAlign w:val="center"/>
            <w:hideMark/>
          </w:tcPr>
          <w:p w14:paraId="030CA078" w14:textId="77777777" w:rsidR="005D015B" w:rsidRPr="005D015B" w:rsidRDefault="005D015B" w:rsidP="00CB7655">
            <w:pPr>
              <w:spacing w:line="240" w:lineRule="auto"/>
              <w:ind w:left="340" w:right="-57"/>
            </w:pPr>
            <w:r w:rsidRPr="005D015B">
              <w:t>Change the viewer's email address using a CSRF attack</w:t>
            </w:r>
          </w:p>
        </w:tc>
      </w:tr>
      <w:tr w:rsidR="005D015B" w:rsidRPr="005D015B" w14:paraId="28A5E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F8045" w14:textId="77777777" w:rsidR="005D015B" w:rsidRPr="005D015B" w:rsidRDefault="005D015B" w:rsidP="00CB7655">
            <w:pPr>
              <w:spacing w:line="240" w:lineRule="auto"/>
              <w:ind w:left="340" w:right="-57"/>
            </w:pPr>
            <w:r w:rsidRPr="005D015B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65988EA9" w14:textId="77777777" w:rsidR="005D015B" w:rsidRPr="005D015B" w:rsidRDefault="005D015B" w:rsidP="00CB7655">
            <w:pPr>
              <w:spacing w:line="240" w:lineRule="auto"/>
              <w:ind w:left="340" w:right="-57"/>
            </w:pPr>
            <w:r w:rsidRPr="005D015B">
              <w:t>Successfully Solved</w:t>
            </w:r>
          </w:p>
        </w:tc>
      </w:tr>
    </w:tbl>
    <w:p w14:paraId="685AC377" w14:textId="77777777" w:rsidR="005D015B" w:rsidRPr="005D015B" w:rsidRDefault="005D015B" w:rsidP="005D015B">
      <w:pPr>
        <w:spacing w:line="240" w:lineRule="auto"/>
        <w:ind w:left="-567" w:right="-567"/>
        <w:rPr>
          <w:b/>
          <w:bCs/>
        </w:rPr>
      </w:pPr>
      <w:r w:rsidRPr="005D015B">
        <w:rPr>
          <w:rFonts w:ascii="Segoe UI Emoji" w:hAnsi="Segoe UI Emoji" w:cs="Segoe UI Emoji"/>
          <w:b/>
          <w:bCs/>
        </w:rPr>
        <w:t>🔐</w:t>
      </w:r>
      <w:r w:rsidRPr="005D015B">
        <w:rPr>
          <w:b/>
          <w:bCs/>
        </w:rPr>
        <w:t xml:space="preserve"> Vulnerability Type</w:t>
      </w:r>
    </w:p>
    <w:p w14:paraId="7D099C8B" w14:textId="77777777" w:rsidR="005D015B" w:rsidRPr="005D015B" w:rsidRDefault="005D015B" w:rsidP="005D015B">
      <w:pPr>
        <w:spacing w:line="240" w:lineRule="auto"/>
        <w:ind w:left="-567" w:right="-567"/>
        <w:rPr>
          <w:b/>
          <w:bCs/>
        </w:rPr>
      </w:pPr>
      <w:r w:rsidRPr="005D015B">
        <w:rPr>
          <w:b/>
          <w:bCs/>
        </w:rPr>
        <w:t>Cross-Site Request Forgery (CSRF)</w:t>
      </w:r>
    </w:p>
    <w:p w14:paraId="74C78B69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Cross-Site Request Forgery is a web security vulnerability where an attacker tricks an authenticated user's browser into sending an unwanted request to a vulnerable application.</w:t>
      </w:r>
    </w:p>
    <w:p w14:paraId="263C325B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The attack relies on the fact that the user may already have an active authenticated session.</w:t>
      </w:r>
    </w:p>
    <w:p w14:paraId="6E64A698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For example:</w:t>
      </w:r>
    </w:p>
    <w:p w14:paraId="265817BF" w14:textId="77777777" w:rsidR="005D015B" w:rsidRPr="005D015B" w:rsidRDefault="005D015B" w:rsidP="00F2023A">
      <w:pPr>
        <w:spacing w:line="240" w:lineRule="auto"/>
        <w:ind w:left="-567" w:right="-567"/>
        <w:jc w:val="center"/>
      </w:pPr>
      <w:r w:rsidRPr="005D015B">
        <w:t>User is logged in</w:t>
      </w:r>
    </w:p>
    <w:p w14:paraId="1C93BE0D" w14:textId="5F655EE3" w:rsidR="005D015B" w:rsidRPr="005D015B" w:rsidRDefault="005D015B" w:rsidP="00F2023A">
      <w:pPr>
        <w:spacing w:line="240" w:lineRule="auto"/>
        <w:ind w:left="-567" w:right="-567"/>
        <w:jc w:val="center"/>
      </w:pPr>
      <w:r w:rsidRPr="005D015B">
        <w:t>↓</w:t>
      </w:r>
    </w:p>
    <w:p w14:paraId="6AEEAD05" w14:textId="77777777" w:rsidR="005D015B" w:rsidRPr="005D015B" w:rsidRDefault="005D015B" w:rsidP="00F2023A">
      <w:pPr>
        <w:spacing w:line="240" w:lineRule="auto"/>
        <w:ind w:left="-567" w:right="-567"/>
        <w:jc w:val="center"/>
      </w:pPr>
      <w:r w:rsidRPr="005D015B">
        <w:t>User visits a malicious website</w:t>
      </w:r>
    </w:p>
    <w:p w14:paraId="617090C6" w14:textId="4EF621AD" w:rsidR="005D015B" w:rsidRPr="005D015B" w:rsidRDefault="005D015B" w:rsidP="00F2023A">
      <w:pPr>
        <w:spacing w:line="240" w:lineRule="auto"/>
        <w:ind w:left="-567" w:right="-567"/>
        <w:jc w:val="center"/>
      </w:pPr>
      <w:r w:rsidRPr="005D015B">
        <w:t>↓</w:t>
      </w:r>
    </w:p>
    <w:p w14:paraId="366EF4CA" w14:textId="77777777" w:rsidR="005D015B" w:rsidRPr="005D015B" w:rsidRDefault="005D015B" w:rsidP="00F2023A">
      <w:pPr>
        <w:spacing w:line="240" w:lineRule="auto"/>
        <w:ind w:left="-567" w:right="-567"/>
        <w:jc w:val="center"/>
      </w:pPr>
      <w:r w:rsidRPr="005D015B">
        <w:t>Malicious website sends a request</w:t>
      </w:r>
    </w:p>
    <w:p w14:paraId="59B1C2B2" w14:textId="5376C350" w:rsidR="005D015B" w:rsidRPr="005D015B" w:rsidRDefault="005D015B" w:rsidP="00F2023A">
      <w:pPr>
        <w:spacing w:line="240" w:lineRule="auto"/>
        <w:ind w:left="-567" w:right="-567"/>
        <w:jc w:val="center"/>
      </w:pPr>
      <w:r w:rsidRPr="005D015B">
        <w:t>↓</w:t>
      </w:r>
    </w:p>
    <w:p w14:paraId="1387144A" w14:textId="77777777" w:rsidR="005D015B" w:rsidRPr="005D015B" w:rsidRDefault="005D015B" w:rsidP="00F2023A">
      <w:pPr>
        <w:spacing w:line="240" w:lineRule="auto"/>
        <w:ind w:left="-567" w:right="-567"/>
        <w:jc w:val="center"/>
      </w:pPr>
      <w:r w:rsidRPr="005D015B">
        <w:t>Browser includes the user's session</w:t>
      </w:r>
    </w:p>
    <w:p w14:paraId="40220465" w14:textId="0E2FA942" w:rsidR="005D015B" w:rsidRPr="005D015B" w:rsidRDefault="005D015B" w:rsidP="00F2023A">
      <w:pPr>
        <w:spacing w:line="240" w:lineRule="auto"/>
        <w:ind w:left="-567" w:right="-567"/>
        <w:jc w:val="center"/>
      </w:pPr>
      <w:r w:rsidRPr="005D015B">
        <w:t>↓</w:t>
      </w:r>
    </w:p>
    <w:p w14:paraId="740F624B" w14:textId="77777777" w:rsidR="005D015B" w:rsidRPr="005D015B" w:rsidRDefault="005D015B" w:rsidP="00F2023A">
      <w:pPr>
        <w:spacing w:line="240" w:lineRule="auto"/>
        <w:ind w:left="-567" w:right="-567"/>
        <w:jc w:val="center"/>
      </w:pPr>
      <w:r w:rsidRPr="005D015B">
        <w:t>Vulnerable application accepts the request</w:t>
      </w:r>
    </w:p>
    <w:p w14:paraId="0D3ABBA7" w14:textId="557D109B" w:rsidR="005D015B" w:rsidRPr="005D015B" w:rsidRDefault="005D015B" w:rsidP="00F2023A">
      <w:pPr>
        <w:spacing w:line="240" w:lineRule="auto"/>
        <w:ind w:left="-567" w:right="-567"/>
        <w:jc w:val="center"/>
      </w:pPr>
      <w:r w:rsidRPr="005D015B">
        <w:t>↓</w:t>
      </w:r>
    </w:p>
    <w:p w14:paraId="213DB86E" w14:textId="77777777" w:rsidR="005D015B" w:rsidRPr="005D015B" w:rsidRDefault="005D015B" w:rsidP="00F2023A">
      <w:pPr>
        <w:spacing w:line="240" w:lineRule="auto"/>
        <w:ind w:left="-567" w:right="-567"/>
        <w:jc w:val="center"/>
      </w:pPr>
      <w:r w:rsidRPr="005D015B">
        <w:t>An unwanted action is performed</w:t>
      </w:r>
    </w:p>
    <w:p w14:paraId="57D927BB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In this lab, the unwanted action was changing the user's email address.</w:t>
      </w:r>
    </w:p>
    <w:p w14:paraId="40D60D9F" w14:textId="77777777" w:rsidR="005D015B" w:rsidRPr="005D015B" w:rsidRDefault="005D015B" w:rsidP="005D015B">
      <w:pPr>
        <w:spacing w:line="240" w:lineRule="auto"/>
        <w:ind w:left="-567" w:right="-567"/>
      </w:pPr>
      <w:r w:rsidRPr="005D015B">
        <w:t>The vulnerable application accepted the email change request without requiring effective CSRF protection.</w:t>
      </w:r>
    </w:p>
    <w:p w14:paraId="2CF2C301" w14:textId="77777777" w:rsidR="005D015B" w:rsidRDefault="005D015B" w:rsidP="005D015B">
      <w:pPr>
        <w:spacing w:line="240" w:lineRule="auto"/>
        <w:ind w:left="-567" w:right="-567"/>
      </w:pPr>
    </w:p>
    <w:sectPr w:rsidR="005D015B" w:rsidSect="002F0F7C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E63A0" w14:textId="77777777" w:rsidR="00682180" w:rsidRDefault="00682180" w:rsidP="00A81A34">
      <w:pPr>
        <w:spacing w:after="0" w:line="240" w:lineRule="auto"/>
      </w:pPr>
      <w:r>
        <w:separator/>
      </w:r>
    </w:p>
  </w:endnote>
  <w:endnote w:type="continuationSeparator" w:id="0">
    <w:p w14:paraId="3616490C" w14:textId="77777777" w:rsidR="00682180" w:rsidRDefault="00682180" w:rsidP="00A8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9E404" w14:textId="77777777" w:rsidR="00A81A34" w:rsidRDefault="00A81A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CD1A4" w14:textId="77777777" w:rsidR="00A81A34" w:rsidRDefault="00A81A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CC373" w14:textId="77777777" w:rsidR="00A81A34" w:rsidRDefault="00A81A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FF85D" w14:textId="77777777" w:rsidR="00682180" w:rsidRDefault="00682180" w:rsidP="00A81A34">
      <w:pPr>
        <w:spacing w:after="0" w:line="240" w:lineRule="auto"/>
      </w:pPr>
      <w:r>
        <w:separator/>
      </w:r>
    </w:p>
  </w:footnote>
  <w:footnote w:type="continuationSeparator" w:id="0">
    <w:p w14:paraId="37D07D9B" w14:textId="77777777" w:rsidR="00682180" w:rsidRDefault="00682180" w:rsidP="00A8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DC507" w14:textId="77777777" w:rsidR="00A81A34" w:rsidRDefault="00A81A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8094613"/>
      <w:docPartObj>
        <w:docPartGallery w:val="Watermarks"/>
        <w:docPartUnique/>
      </w:docPartObj>
    </w:sdtPr>
    <w:sdtContent>
      <w:p w14:paraId="378D642A" w14:textId="3681349D" w:rsidR="00A81A34" w:rsidRDefault="00A81A34">
        <w:pPr>
          <w:pStyle w:val="Header"/>
        </w:pPr>
        <w:r>
          <w:rPr>
            <w:noProof/>
          </w:rPr>
          <w:pict w14:anchorId="2392F87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3087705" o:spid="_x0000_s1025" type="#_x0000_t136" style="position:absolute;margin-left:0;margin-top:0;width:363.6pt;height:272.7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guru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7450B" w14:textId="77777777" w:rsidR="00A81A34" w:rsidRDefault="00A81A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B1B02"/>
    <w:multiLevelType w:val="multilevel"/>
    <w:tmpl w:val="AD84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E0534"/>
    <w:multiLevelType w:val="multilevel"/>
    <w:tmpl w:val="1F58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818B1"/>
    <w:multiLevelType w:val="multilevel"/>
    <w:tmpl w:val="0288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C7B18"/>
    <w:multiLevelType w:val="multilevel"/>
    <w:tmpl w:val="50C0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C91D06"/>
    <w:multiLevelType w:val="multilevel"/>
    <w:tmpl w:val="716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C96BA9"/>
    <w:multiLevelType w:val="multilevel"/>
    <w:tmpl w:val="40BA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362817"/>
    <w:multiLevelType w:val="multilevel"/>
    <w:tmpl w:val="E798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317500">
    <w:abstractNumId w:val="0"/>
  </w:num>
  <w:num w:numId="2" w16cid:durableId="663776053">
    <w:abstractNumId w:val="4"/>
  </w:num>
  <w:num w:numId="3" w16cid:durableId="1180049549">
    <w:abstractNumId w:val="3"/>
  </w:num>
  <w:num w:numId="4" w16cid:durableId="798955467">
    <w:abstractNumId w:val="6"/>
  </w:num>
  <w:num w:numId="5" w16cid:durableId="177038439">
    <w:abstractNumId w:val="5"/>
  </w:num>
  <w:num w:numId="6" w16cid:durableId="1023171149">
    <w:abstractNumId w:val="1"/>
  </w:num>
  <w:num w:numId="7" w16cid:durableId="1838685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15B"/>
    <w:rsid w:val="00035591"/>
    <w:rsid w:val="00077FE1"/>
    <w:rsid w:val="000860E1"/>
    <w:rsid w:val="00092DE6"/>
    <w:rsid w:val="000E0DE8"/>
    <w:rsid w:val="00102B45"/>
    <w:rsid w:val="0010600D"/>
    <w:rsid w:val="001064C3"/>
    <w:rsid w:val="001328F0"/>
    <w:rsid w:val="00182B3F"/>
    <w:rsid w:val="00186C6E"/>
    <w:rsid w:val="00192F99"/>
    <w:rsid w:val="001A0CBA"/>
    <w:rsid w:val="001B7153"/>
    <w:rsid w:val="001D3B59"/>
    <w:rsid w:val="00237BE2"/>
    <w:rsid w:val="00244D8E"/>
    <w:rsid w:val="00247A1A"/>
    <w:rsid w:val="00257324"/>
    <w:rsid w:val="00282E31"/>
    <w:rsid w:val="00290F22"/>
    <w:rsid w:val="002E3014"/>
    <w:rsid w:val="002F0F7C"/>
    <w:rsid w:val="0030799D"/>
    <w:rsid w:val="00325247"/>
    <w:rsid w:val="003270C0"/>
    <w:rsid w:val="00387EB2"/>
    <w:rsid w:val="003B0ED3"/>
    <w:rsid w:val="003C03C6"/>
    <w:rsid w:val="003C040D"/>
    <w:rsid w:val="00422E2E"/>
    <w:rsid w:val="004739CB"/>
    <w:rsid w:val="004A6F06"/>
    <w:rsid w:val="004B11A2"/>
    <w:rsid w:val="004C1ABC"/>
    <w:rsid w:val="004D7A35"/>
    <w:rsid w:val="00554C20"/>
    <w:rsid w:val="00586415"/>
    <w:rsid w:val="005D015B"/>
    <w:rsid w:val="00672D5D"/>
    <w:rsid w:val="0067569D"/>
    <w:rsid w:val="00682180"/>
    <w:rsid w:val="0068283A"/>
    <w:rsid w:val="006848C3"/>
    <w:rsid w:val="006C28E7"/>
    <w:rsid w:val="006C546E"/>
    <w:rsid w:val="006E0C4D"/>
    <w:rsid w:val="00720005"/>
    <w:rsid w:val="00755E90"/>
    <w:rsid w:val="007807E4"/>
    <w:rsid w:val="00782087"/>
    <w:rsid w:val="00792B5C"/>
    <w:rsid w:val="008211F5"/>
    <w:rsid w:val="0084124D"/>
    <w:rsid w:val="008B5B4D"/>
    <w:rsid w:val="00900595"/>
    <w:rsid w:val="00905AB5"/>
    <w:rsid w:val="00907298"/>
    <w:rsid w:val="0092202A"/>
    <w:rsid w:val="00961146"/>
    <w:rsid w:val="009647B3"/>
    <w:rsid w:val="009719C3"/>
    <w:rsid w:val="009A2C79"/>
    <w:rsid w:val="009C303C"/>
    <w:rsid w:val="009E7AFA"/>
    <w:rsid w:val="00A07539"/>
    <w:rsid w:val="00A45C5A"/>
    <w:rsid w:val="00A5352D"/>
    <w:rsid w:val="00A53AD2"/>
    <w:rsid w:val="00A81A34"/>
    <w:rsid w:val="00B03913"/>
    <w:rsid w:val="00B460B3"/>
    <w:rsid w:val="00B515C5"/>
    <w:rsid w:val="00B62CD9"/>
    <w:rsid w:val="00B65E7F"/>
    <w:rsid w:val="00B71C7B"/>
    <w:rsid w:val="00B7474E"/>
    <w:rsid w:val="00B76683"/>
    <w:rsid w:val="00BD4955"/>
    <w:rsid w:val="00BE36D4"/>
    <w:rsid w:val="00BF1017"/>
    <w:rsid w:val="00C061D4"/>
    <w:rsid w:val="00C10445"/>
    <w:rsid w:val="00C14C21"/>
    <w:rsid w:val="00C403D3"/>
    <w:rsid w:val="00C40E1B"/>
    <w:rsid w:val="00CB7655"/>
    <w:rsid w:val="00D34F0B"/>
    <w:rsid w:val="00D44259"/>
    <w:rsid w:val="00D57717"/>
    <w:rsid w:val="00D902D3"/>
    <w:rsid w:val="00DD3CE8"/>
    <w:rsid w:val="00E1101C"/>
    <w:rsid w:val="00E36241"/>
    <w:rsid w:val="00E94D4D"/>
    <w:rsid w:val="00EA6558"/>
    <w:rsid w:val="00EB07C2"/>
    <w:rsid w:val="00EF1EA7"/>
    <w:rsid w:val="00F2023A"/>
    <w:rsid w:val="00F53462"/>
    <w:rsid w:val="00F96CFC"/>
    <w:rsid w:val="00FA3C73"/>
    <w:rsid w:val="00FD4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70433A"/>
  <w15:chartTrackingRefBased/>
  <w15:docId w15:val="{E0F7D65B-7E6C-4F47-9D11-E270A031C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1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1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1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1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1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1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1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1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1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1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15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A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A34"/>
  </w:style>
  <w:style w:type="paragraph" w:styleId="Footer">
    <w:name w:val="footer"/>
    <w:basedOn w:val="Normal"/>
    <w:link w:val="FooterChar"/>
    <w:uiPriority w:val="99"/>
    <w:unhideWhenUsed/>
    <w:rsid w:val="00A81A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A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19</Pages>
  <Words>2642</Words>
  <Characters>15066</Characters>
  <Application>Microsoft Office Word</Application>
  <DocSecurity>0</DocSecurity>
  <Lines>125</Lines>
  <Paragraphs>35</Paragraphs>
  <ScaleCrop>false</ScaleCrop>
  <Company/>
  <LinksUpToDate>false</LinksUpToDate>
  <CharactersWithSpaces>17673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Chandrayudu</dc:creator>
  <cp:keywords/>
  <dc:description/>
  <cp:lastModifiedBy>Guru Chandrayudu</cp:lastModifiedBy>
  <cp:revision>378</cp:revision>
  <dcterms:created xsi:type="dcterms:W3CDTF">2026-08-25T17:45:00Z</dcterms:created>
  <dcterms:modified xsi:type="dcterms:W3CDTF">2026-08-25T18:53:00Z</dcterms:modified>
</cp:coreProperties>
</file>