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7C1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🔐</w:t>
      </w:r>
      <w:r w:rsidRPr="00A7027A">
        <w:rPr>
          <w:rFonts w:ascii="Times New Roman" w:hAnsi="Times New Roman" w:cs="Times New Roman"/>
          <w:b/>
          <w:bCs/>
        </w:rPr>
        <w:t xml:space="preserve"> Lab 02: Stored XSS into HTML Context with Nothing Encoded</w:t>
      </w:r>
    </w:p>
    <w:p w14:paraId="61069C0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Platform:</w:t>
      </w:r>
      <w:r w:rsidRPr="00A7027A">
        <w:rPr>
          <w:rFonts w:ascii="Times New Roman" w:hAnsi="Times New Roman" w:cs="Times New Roman"/>
        </w:rPr>
        <w:t xml:space="preserve"> </w:t>
      </w:r>
      <w:proofErr w:type="spellStart"/>
      <w:r w:rsidRPr="00A7027A">
        <w:rPr>
          <w:rFonts w:ascii="Times New Roman" w:hAnsi="Times New Roman" w:cs="Times New Roman"/>
        </w:rPr>
        <w:t>PortSwigger</w:t>
      </w:r>
      <w:proofErr w:type="spellEnd"/>
      <w:r w:rsidRPr="00A7027A">
        <w:rPr>
          <w:rFonts w:ascii="Times New Roman" w:hAnsi="Times New Roman" w:cs="Times New Roman"/>
        </w:rPr>
        <w:t xml:space="preserve"> Web Security Academy</w:t>
      </w:r>
      <w:r w:rsidRPr="00A7027A">
        <w:rPr>
          <w:rFonts w:ascii="Times New Roman" w:hAnsi="Times New Roman" w:cs="Times New Roman"/>
        </w:rPr>
        <w:br/>
      </w:r>
      <w:r w:rsidRPr="00A7027A">
        <w:rPr>
          <w:rFonts w:ascii="Times New Roman" w:hAnsi="Times New Roman" w:cs="Times New Roman"/>
          <w:b/>
          <w:bCs/>
        </w:rPr>
        <w:t>Difficulty:</w:t>
      </w:r>
      <w:r w:rsidRPr="00A7027A">
        <w:rPr>
          <w:rFonts w:ascii="Times New Roman" w:hAnsi="Times New Roman" w:cs="Times New Roman"/>
        </w:rPr>
        <w:t xml:space="preserve"> Apprentice</w:t>
      </w:r>
      <w:r w:rsidRPr="00A7027A">
        <w:rPr>
          <w:rFonts w:ascii="Times New Roman" w:hAnsi="Times New Roman" w:cs="Times New Roman"/>
        </w:rPr>
        <w:br/>
      </w:r>
      <w:r w:rsidRPr="00A7027A">
        <w:rPr>
          <w:rFonts w:ascii="Times New Roman" w:hAnsi="Times New Roman" w:cs="Times New Roman"/>
          <w:b/>
          <w:bCs/>
        </w:rPr>
        <w:t>Vulnerability:</w:t>
      </w:r>
      <w:r w:rsidRPr="00A7027A">
        <w:rPr>
          <w:rFonts w:ascii="Times New Roman" w:hAnsi="Times New Roman" w:cs="Times New Roman"/>
        </w:rPr>
        <w:t xml:space="preserve"> Stored Cross-Site Scripting (XSS)</w:t>
      </w:r>
    </w:p>
    <w:p w14:paraId="559BB2CC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60C38291">
          <v:rect id="_x0000_i1025" style="width:0;height:1.5pt" o:hralign="center" o:hrstd="t" o:hr="t" fillcolor="#a0a0a0" stroked="f"/>
        </w:pict>
      </w:r>
    </w:p>
    <w:p w14:paraId="51270D2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🧪</w:t>
      </w:r>
      <w:r w:rsidRPr="00A7027A">
        <w:rPr>
          <w:rFonts w:ascii="Times New Roman" w:hAnsi="Times New Roman" w:cs="Times New Roman"/>
          <w:b/>
          <w:bCs/>
        </w:rPr>
        <w:t xml:space="preserve"> Lab Overview</w:t>
      </w:r>
    </w:p>
    <w:p w14:paraId="62318C14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This lab contains a </w:t>
      </w:r>
      <w:r w:rsidRPr="00A7027A">
        <w:rPr>
          <w:rFonts w:ascii="Times New Roman" w:hAnsi="Times New Roman" w:cs="Times New Roman"/>
          <w:b/>
          <w:bCs/>
        </w:rPr>
        <w:t>Stored Cross-Site Scripting (XSS)</w:t>
      </w:r>
      <w:r w:rsidRPr="00A7027A">
        <w:rPr>
          <w:rFonts w:ascii="Times New Roman" w:hAnsi="Times New Roman" w:cs="Times New Roman"/>
        </w:rPr>
        <w:t xml:space="preserve"> vulnerability in the comment functionality.</w:t>
      </w:r>
    </w:p>
    <w:p w14:paraId="21D7CA7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application allows users to submit comments on blog posts. These comments are stored by the application and displayed when the blog post is viewed.</w:t>
      </w:r>
    </w:p>
    <w:p w14:paraId="6E7ED99F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The objective of the lab was to submit a comment containing JavaScript that calls the </w:t>
      </w:r>
      <w:proofErr w:type="gramStart"/>
      <w:r w:rsidRPr="00A7027A">
        <w:rPr>
          <w:rFonts w:ascii="Times New Roman" w:hAnsi="Times New Roman" w:cs="Times New Roman"/>
        </w:rPr>
        <w:t>alert(</w:t>
      </w:r>
      <w:proofErr w:type="gramEnd"/>
      <w:r w:rsidRPr="00A7027A">
        <w:rPr>
          <w:rFonts w:ascii="Times New Roman" w:hAnsi="Times New Roman" w:cs="Times New Roman"/>
        </w:rPr>
        <w:t>) function when the blog post is viewed.</w:t>
      </w:r>
    </w:p>
    <w:p w14:paraId="136F90E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lab name is:</w:t>
      </w:r>
    </w:p>
    <w:p w14:paraId="3A17271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Stored XSS into HTML context with nothing encoded</w:t>
      </w:r>
    </w:p>
    <w:p w14:paraId="25428AA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main objective was to understand how user-controlled input submitted through the comment section was handled, stored, and later displayed.</w:t>
      </w:r>
    </w:p>
    <w:p w14:paraId="04CDC31F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4774D9D4">
          <v:rect id="_x0000_i1026" style="width:0;height:1.5pt" o:hralign="center" o:hrstd="t" o:hr="t" fillcolor="#a0a0a0" stroked="f"/>
        </w:pict>
      </w:r>
    </w:p>
    <w:p w14:paraId="64C3344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🧠</w:t>
      </w:r>
      <w:r w:rsidRPr="00A7027A">
        <w:rPr>
          <w:rFonts w:ascii="Times New Roman" w:hAnsi="Times New Roman" w:cs="Times New Roman"/>
          <w:b/>
          <w:bCs/>
        </w:rPr>
        <w:t xml:space="preserve"> How I Approached the Problem</w:t>
      </w:r>
    </w:p>
    <w:p w14:paraId="2FBA8F72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Instead of directly assuming that the comment functionality was vulnerable, I followed a step-by-step testing approach.</w:t>
      </w:r>
    </w:p>
    <w:p w14:paraId="231DCC9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My approach was:</w:t>
      </w:r>
    </w:p>
    <w:p w14:paraId="493EEEA9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Access the Lab</w:t>
      </w:r>
    </w:p>
    <w:p w14:paraId="0E56A483" w14:textId="1D942C2D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CF1E446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Explore the Home Page</w:t>
      </w:r>
    </w:p>
    <w:p w14:paraId="56CF0B20" w14:textId="586F8B92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5FEA9F38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Identify a Blog Post</w:t>
      </w:r>
    </w:p>
    <w:p w14:paraId="46EB03F4" w14:textId="4A4A35FB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410394F6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Open the View Post Page</w:t>
      </w:r>
    </w:p>
    <w:p w14:paraId="41767BBB" w14:textId="1C05C523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9759104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Find the Comment Section</w:t>
      </w:r>
    </w:p>
    <w:p w14:paraId="2E494FB9" w14:textId="24689939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4D843D0E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Test HTML Input</w:t>
      </w:r>
    </w:p>
    <w:p w14:paraId="65271B8C" w14:textId="5BCADA73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858C56B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Check Whether the Comment Is Stored</w:t>
      </w:r>
    </w:p>
    <w:p w14:paraId="709A6180" w14:textId="102B5734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6D9B5E36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lastRenderedPageBreak/>
        <w:t>Observe How the Input Is Displayed</w:t>
      </w:r>
    </w:p>
    <w:p w14:paraId="7C7A416A" w14:textId="69BD2F2B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92C6CD3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Test an XSS Payload</w:t>
      </w:r>
    </w:p>
    <w:p w14:paraId="3857DB74" w14:textId="19C77730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1D8AD446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Revisit the Blog Post</w:t>
      </w:r>
    </w:p>
    <w:p w14:paraId="71FE40D1" w14:textId="14343BDD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42098564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Refresh the Page</w:t>
      </w:r>
    </w:p>
    <w:p w14:paraId="024F23B9" w14:textId="32E95571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311A343E" w14:textId="77777777" w:rsidR="00F65E20" w:rsidRPr="00A7027A" w:rsidRDefault="00F65E20" w:rsidP="00DD4FD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Confirm Persistent JavaScript Execution</w:t>
      </w:r>
    </w:p>
    <w:p w14:paraId="555305A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important thing I wanted to understand was:</w:t>
      </w:r>
    </w:p>
    <w:p w14:paraId="7F29AB1B" w14:textId="0771E472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  <w:b/>
          <w:bCs/>
        </w:rPr>
        <w:t>Does the application store my comment and later display it without proper output encoding?</w:t>
      </w:r>
    </w:p>
    <w:p w14:paraId="58D229D1" w14:textId="062C71E1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</w:rPr>
        <w:pict w14:anchorId="119B1976">
          <v:rect id="_x0000_i1027" style="width:0;height:1.5pt" o:hralign="center" o:hrstd="t" o:hr="t" fillcolor="#a0a0a0" stroked="f"/>
        </w:pict>
      </w:r>
    </w:p>
    <w:p w14:paraId="461FB290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1: Understanding the Lab</w:t>
      </w:r>
    </w:p>
    <w:p w14:paraId="4912279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The first screenshot shows the lab information provided by </w:t>
      </w:r>
      <w:proofErr w:type="spellStart"/>
      <w:r w:rsidRPr="00A7027A">
        <w:rPr>
          <w:rFonts w:ascii="Times New Roman" w:hAnsi="Times New Roman" w:cs="Times New Roman"/>
        </w:rPr>
        <w:t>PortSwigger</w:t>
      </w:r>
      <w:proofErr w:type="spellEnd"/>
      <w:r w:rsidRPr="00A7027A">
        <w:rPr>
          <w:rFonts w:ascii="Times New Roman" w:hAnsi="Times New Roman" w:cs="Times New Roman"/>
        </w:rPr>
        <w:t xml:space="preserve"> Web Security Academy.</w:t>
      </w:r>
    </w:p>
    <w:p w14:paraId="58858733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lab is titled:</w:t>
      </w:r>
    </w:p>
    <w:p w14:paraId="15A083F9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Stored XSS into HTML context with nothing encoded</w:t>
      </w:r>
    </w:p>
    <w:p w14:paraId="49F3B622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The lab description explains that the application contains a </w:t>
      </w:r>
      <w:r w:rsidRPr="00A7027A">
        <w:rPr>
          <w:rFonts w:ascii="Times New Roman" w:hAnsi="Times New Roman" w:cs="Times New Roman"/>
          <w:b/>
          <w:bCs/>
        </w:rPr>
        <w:t>Stored Cross-Site Scripting vulnerability</w:t>
      </w:r>
      <w:r w:rsidRPr="00A7027A">
        <w:rPr>
          <w:rFonts w:ascii="Times New Roman" w:hAnsi="Times New Roman" w:cs="Times New Roman"/>
        </w:rPr>
        <w:t xml:space="preserve"> in the comment functionality.</w:t>
      </w:r>
    </w:p>
    <w:p w14:paraId="259F058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The objective was to submit a comment containing JavaScript that calls the </w:t>
      </w:r>
      <w:proofErr w:type="gramStart"/>
      <w:r w:rsidRPr="00A7027A">
        <w:rPr>
          <w:rFonts w:ascii="Times New Roman" w:hAnsi="Times New Roman" w:cs="Times New Roman"/>
        </w:rPr>
        <w:t>alert(</w:t>
      </w:r>
      <w:proofErr w:type="gramEnd"/>
      <w:r w:rsidRPr="00A7027A">
        <w:rPr>
          <w:rFonts w:ascii="Times New Roman" w:hAnsi="Times New Roman" w:cs="Times New Roman"/>
        </w:rPr>
        <w:t>) function when the blog post is viewed.</w:t>
      </w:r>
    </w:p>
    <w:p w14:paraId="6B6D9D1E" w14:textId="35DC734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This gave me the initial understanding that the main area to investigate was the </w:t>
      </w:r>
      <w:r w:rsidRPr="00A7027A">
        <w:rPr>
          <w:rFonts w:ascii="Times New Roman" w:hAnsi="Times New Roman" w:cs="Times New Roman"/>
          <w:b/>
          <w:bCs/>
        </w:rPr>
        <w:t>comment functionality</w:t>
      </w:r>
      <w:r w:rsidRPr="00A7027A">
        <w:rPr>
          <w:rFonts w:ascii="Times New Roman" w:hAnsi="Times New Roman" w:cs="Times New Roman"/>
        </w:rPr>
        <w:t>.</w:t>
      </w:r>
    </w:p>
    <w:p w14:paraId="7B9BE3E0" w14:textId="653F3FC2" w:rsidR="005B2B2C" w:rsidRPr="00A7027A" w:rsidRDefault="008B4C6C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D1A8AC" wp14:editId="1CFB6BC2">
                <wp:simplePos x="0" y="0"/>
                <wp:positionH relativeFrom="column">
                  <wp:posOffset>-118728</wp:posOffset>
                </wp:positionH>
                <wp:positionV relativeFrom="paragraph">
                  <wp:posOffset>1866966</wp:posOffset>
                </wp:positionV>
                <wp:extent cx="1676400" cy="508000"/>
                <wp:effectExtent l="0" t="0" r="19050" b="25400"/>
                <wp:wrapNone/>
                <wp:docPr id="14590492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CEE8B" id="Rectangle 2" o:spid="_x0000_s1026" style="position:absolute;margin-left:-9.35pt;margin-top:147pt;width:132pt;height: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" filled="f" strokecolor="#e00" strokeweight="1pt"/>
            </w:pict>
          </mc:Fallback>
        </mc:AlternateContent>
      </w:r>
      <w:r w:rsidR="005B2B2C" w:rsidRPr="00A7027A">
        <w:rPr>
          <w:rFonts w:ascii="Times New Roman" w:hAnsi="Times New Roman" w:cs="Times New Roman"/>
          <w:noProof/>
        </w:rPr>
        <w:drawing>
          <wp:inline distT="0" distB="0" distL="0" distR="0" wp14:anchorId="7FEC3526" wp14:editId="04E67EA4">
            <wp:extent cx="6369978" cy="3081655"/>
            <wp:effectExtent l="0" t="0" r="0" b="4445"/>
            <wp:docPr id="149371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18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6081" cy="30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B167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lastRenderedPageBreak/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2: Accessing the Lab</w:t>
      </w:r>
    </w:p>
    <w:p w14:paraId="1179A8D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After clicking </w:t>
      </w:r>
      <w:r w:rsidRPr="00A7027A">
        <w:rPr>
          <w:rFonts w:ascii="Times New Roman" w:hAnsi="Times New Roman" w:cs="Times New Roman"/>
          <w:b/>
          <w:bCs/>
        </w:rPr>
        <w:t>Access the Lab</w:t>
      </w:r>
      <w:r w:rsidRPr="00A7027A">
        <w:rPr>
          <w:rFonts w:ascii="Times New Roman" w:hAnsi="Times New Roman" w:cs="Times New Roman"/>
        </w:rPr>
        <w:t>, the application opened the home page.</w:t>
      </w:r>
    </w:p>
    <w:p w14:paraId="034F13A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At this stage, I started exploring the available functionality to identify possible user-controlled input points.</w:t>
      </w:r>
    </w:p>
    <w:p w14:paraId="0B40A7F7" w14:textId="42E9BE4B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Since the lab description mentioned a vulnerability in the comment functionality, I needed to locate a blog post where comments could be submitted.</w:t>
      </w:r>
    </w:p>
    <w:p w14:paraId="03285787" w14:textId="7461BB47" w:rsidR="005B2B2C" w:rsidRPr="00A7027A" w:rsidRDefault="008B4C6C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5A8FC5" wp14:editId="149CC401">
                <wp:simplePos x="0" y="0"/>
                <wp:positionH relativeFrom="column">
                  <wp:posOffset>593791</wp:posOffset>
                </wp:positionH>
                <wp:positionV relativeFrom="paragraph">
                  <wp:posOffset>4559490</wp:posOffset>
                </wp:positionV>
                <wp:extent cx="1676400" cy="508000"/>
                <wp:effectExtent l="0" t="0" r="19050" b="25400"/>
                <wp:wrapNone/>
                <wp:docPr id="13526580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4DF73" id="Rectangle 2" o:spid="_x0000_s1026" style="position:absolute;margin-left:46.75pt;margin-top:359pt;width:132pt;height: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" filled="f" strokecolor="#e00" strokeweight="1pt"/>
            </w:pict>
          </mc:Fallback>
        </mc:AlternateContent>
      </w:r>
      <w:r w:rsidR="005B2B2C" w:rsidRPr="00A7027A">
        <w:rPr>
          <w:rFonts w:ascii="Times New Roman" w:hAnsi="Times New Roman" w:cs="Times New Roman"/>
          <w:noProof/>
        </w:rPr>
        <w:drawing>
          <wp:inline distT="0" distB="0" distL="0" distR="0" wp14:anchorId="0EEE007E" wp14:editId="1E5C7708">
            <wp:extent cx="6308333" cy="4997450"/>
            <wp:effectExtent l="0" t="0" r="0" b="0"/>
            <wp:docPr id="141564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5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0871" cy="49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8444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3: Identifying the View Post Option</w:t>
      </w:r>
    </w:p>
    <w:p w14:paraId="4ECE05CF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 scrolled through the web page and explored the available options.</w:t>
      </w:r>
    </w:p>
    <w:p w14:paraId="50C1BF9F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During this process, I found the </w:t>
      </w:r>
      <w:r w:rsidRPr="00A7027A">
        <w:rPr>
          <w:rFonts w:ascii="Times New Roman" w:hAnsi="Times New Roman" w:cs="Times New Roman"/>
          <w:b/>
          <w:bCs/>
        </w:rPr>
        <w:t>View Post</w:t>
      </w:r>
      <w:r w:rsidRPr="00A7027A">
        <w:rPr>
          <w:rFonts w:ascii="Times New Roman" w:hAnsi="Times New Roman" w:cs="Times New Roman"/>
        </w:rPr>
        <w:t xml:space="preserve"> option.</w:t>
      </w:r>
    </w:p>
    <w:p w14:paraId="33E1266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Since comments are usually associated with individual blog posts, I clicked on </w:t>
      </w:r>
      <w:r w:rsidRPr="00A7027A">
        <w:rPr>
          <w:rFonts w:ascii="Times New Roman" w:hAnsi="Times New Roman" w:cs="Times New Roman"/>
          <w:b/>
          <w:bCs/>
        </w:rPr>
        <w:t>View Post</w:t>
      </w:r>
      <w:r w:rsidRPr="00A7027A">
        <w:rPr>
          <w:rFonts w:ascii="Times New Roman" w:hAnsi="Times New Roman" w:cs="Times New Roman"/>
        </w:rPr>
        <w:t xml:space="preserve"> to explore the page and check whether it contained a comment functionality.</w:t>
      </w:r>
    </w:p>
    <w:p w14:paraId="5F8B2FF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My next question was:</w:t>
      </w:r>
    </w:p>
    <w:p w14:paraId="79BCA5F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Does this blog post allow users to submit comments that may later be displayed to other users?</w:t>
      </w:r>
    </w:p>
    <w:p w14:paraId="2EA41F82" w14:textId="5D180991" w:rsidR="005B2B2C" w:rsidRPr="00A7027A" w:rsidRDefault="008B4C6C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33EA25" wp14:editId="19C6C416">
                <wp:simplePos x="0" y="0"/>
                <wp:positionH relativeFrom="column">
                  <wp:posOffset>-190006</wp:posOffset>
                </wp:positionH>
                <wp:positionV relativeFrom="paragraph">
                  <wp:posOffset>1662544</wp:posOffset>
                </wp:positionV>
                <wp:extent cx="5949537" cy="2731325"/>
                <wp:effectExtent l="0" t="0" r="13335" b="12065"/>
                <wp:wrapNone/>
                <wp:docPr id="18891257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537" cy="2731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85462" id="Rectangle 2" o:spid="_x0000_s1026" style="position:absolute;margin-left:-14.95pt;margin-top:130.9pt;width:468.45pt;height:21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" filled="f" strokecolor="#e00" strokeweight="1pt"/>
            </w:pict>
          </mc:Fallback>
        </mc:AlternateContent>
      </w:r>
      <w:r w:rsidR="005B2B2C" w:rsidRPr="00A7027A">
        <w:rPr>
          <w:rFonts w:ascii="Times New Roman" w:hAnsi="Times New Roman" w:cs="Times New Roman"/>
          <w:noProof/>
        </w:rPr>
        <w:drawing>
          <wp:inline distT="0" distB="0" distL="0" distR="0" wp14:anchorId="0E08688D" wp14:editId="71E6FE03">
            <wp:extent cx="6472720" cy="4671060"/>
            <wp:effectExtent l="0" t="0" r="4445" b="0"/>
            <wp:docPr id="56328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83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5200" cy="46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AF67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4: Finding the Comment Section and Testing HTML Input</w:t>
      </w:r>
    </w:p>
    <w:p w14:paraId="247AED5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After entering the blog post through the </w:t>
      </w:r>
      <w:r w:rsidRPr="00A7027A">
        <w:rPr>
          <w:rFonts w:ascii="Times New Roman" w:hAnsi="Times New Roman" w:cs="Times New Roman"/>
          <w:b/>
          <w:bCs/>
        </w:rPr>
        <w:t>View Post</w:t>
      </w:r>
      <w:r w:rsidRPr="00A7027A">
        <w:rPr>
          <w:rFonts w:ascii="Times New Roman" w:hAnsi="Times New Roman" w:cs="Times New Roman"/>
        </w:rPr>
        <w:t xml:space="preserve"> option, I scrolled down to explore the page.</w:t>
      </w:r>
    </w:p>
    <w:p w14:paraId="1AF0042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I found a </w:t>
      </w:r>
      <w:r w:rsidRPr="00A7027A">
        <w:rPr>
          <w:rFonts w:ascii="Times New Roman" w:hAnsi="Times New Roman" w:cs="Times New Roman"/>
          <w:b/>
          <w:bCs/>
        </w:rPr>
        <w:t>comment section</w:t>
      </w:r>
      <w:r w:rsidRPr="00A7027A">
        <w:rPr>
          <w:rFonts w:ascii="Times New Roman" w:hAnsi="Times New Roman" w:cs="Times New Roman"/>
        </w:rPr>
        <w:t xml:space="preserve"> where users could submit their comments.</w:t>
      </w:r>
    </w:p>
    <w:p w14:paraId="04DC85C5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At this point, I considered that any comment submitted through this functionality might be stored by the application and later displayed when the blog post was viewed.</w:t>
      </w:r>
    </w:p>
    <w:p w14:paraId="1B04871F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To understand how the application handled HTML input, I entered the following text into the comment field:</w:t>
      </w:r>
    </w:p>
    <w:p w14:paraId="17C07EB7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&lt;h1&gt;Cyber Security&lt;/h1&gt;</w:t>
      </w:r>
    </w:p>
    <w:p w14:paraId="4EC9ECC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purpose of this test was to determine whether the application would treat my input as:</w:t>
      </w:r>
    </w:p>
    <w:p w14:paraId="338D4DE8" w14:textId="77777777" w:rsidR="00F65E20" w:rsidRPr="00A7027A" w:rsidRDefault="00F65E20" w:rsidP="000F4A60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Plain text, or </w:t>
      </w:r>
    </w:p>
    <w:p w14:paraId="4EF29F49" w14:textId="77777777" w:rsidR="00F65E20" w:rsidRPr="00A7027A" w:rsidRDefault="00F65E20" w:rsidP="000F4A60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Actual HTML </w:t>
      </w:r>
    </w:p>
    <w:p w14:paraId="58F9BE54" w14:textId="46A349EF" w:rsidR="0035759D" w:rsidRPr="00A7027A" w:rsidRDefault="008B4C6C" w:rsidP="003533D1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61F108" wp14:editId="6864DFCE">
                <wp:simplePos x="0" y="0"/>
                <wp:positionH relativeFrom="margin">
                  <wp:align>left</wp:align>
                </wp:positionH>
                <wp:positionV relativeFrom="paragraph">
                  <wp:posOffset>2375040</wp:posOffset>
                </wp:positionV>
                <wp:extent cx="3241964" cy="1721922"/>
                <wp:effectExtent l="0" t="0" r="15875" b="12065"/>
                <wp:wrapNone/>
                <wp:docPr id="17703318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1964" cy="17219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6DC15" id="Rectangle 2" o:spid="_x0000_s1026" style="position:absolute;margin-left:0;margin-top:187pt;width:255.25pt;height:135.6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41409D" wp14:editId="2338A05B">
                <wp:simplePos x="0" y="0"/>
                <wp:positionH relativeFrom="column">
                  <wp:posOffset>59376</wp:posOffset>
                </wp:positionH>
                <wp:positionV relativeFrom="paragraph">
                  <wp:posOffset>807522</wp:posOffset>
                </wp:positionV>
                <wp:extent cx="1947553" cy="914400"/>
                <wp:effectExtent l="0" t="0" r="14605" b="19050"/>
                <wp:wrapNone/>
                <wp:docPr id="8833697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53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CAE01" id="Rectangle 2" o:spid="_x0000_s1026" style="position:absolute;margin-left:4.7pt;margin-top:63.6pt;width:153.35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" filled="f" strokecolor="#e00" strokeweight="1pt"/>
            </w:pict>
          </mc:Fallback>
        </mc:AlternateContent>
      </w:r>
      <w:r w:rsidR="00F65E20" w:rsidRPr="00A7027A">
        <w:rPr>
          <w:rFonts w:ascii="Times New Roman" w:hAnsi="Times New Roman" w:cs="Times New Roman"/>
        </w:rPr>
        <w:t>This was an important step because it helped me understand whether special characters and HTML tags were being properly sanitized or encoded.</w:t>
      </w:r>
      <w:r w:rsidRPr="008B4C6C">
        <w:rPr>
          <w:noProof/>
          <w:color w:val="FF0000"/>
        </w:rPr>
        <w:t xml:space="preserve"> </w:t>
      </w:r>
      <w:r w:rsidR="0035759D" w:rsidRPr="00A7027A">
        <w:rPr>
          <w:rFonts w:ascii="Times New Roman" w:hAnsi="Times New Roman" w:cs="Times New Roman"/>
          <w:noProof/>
        </w:rPr>
        <w:drawing>
          <wp:inline distT="0" distB="0" distL="0" distR="0" wp14:anchorId="546C4757" wp14:editId="0A889A98">
            <wp:extent cx="6441897" cy="4046220"/>
            <wp:effectExtent l="0" t="0" r="0" b="0"/>
            <wp:docPr id="1727147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268" cy="404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D7C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5: Submitting the Comment</w:t>
      </w:r>
    </w:p>
    <w:p w14:paraId="5D0A439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After entering the HTML input, I clicked the </w:t>
      </w:r>
      <w:r w:rsidRPr="00A7027A">
        <w:rPr>
          <w:rFonts w:ascii="Times New Roman" w:hAnsi="Times New Roman" w:cs="Times New Roman"/>
          <w:b/>
          <w:bCs/>
        </w:rPr>
        <w:t>Post Comment</w:t>
      </w:r>
      <w:r w:rsidRPr="00A7027A">
        <w:rPr>
          <w:rFonts w:ascii="Times New Roman" w:hAnsi="Times New Roman" w:cs="Times New Roman"/>
        </w:rPr>
        <w:t xml:space="preserve"> button.</w:t>
      </w:r>
    </w:p>
    <w:p w14:paraId="6DCFBE3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application displayed the message:</w:t>
      </w:r>
    </w:p>
    <w:p w14:paraId="55C10CF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Thank you for your comment!</w:t>
      </w:r>
    </w:p>
    <w:p w14:paraId="6A1B1035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indicated that the application had successfully accepted and processed my comment.</w:t>
      </w:r>
    </w:p>
    <w:p w14:paraId="57D0B4F8" w14:textId="24675957" w:rsidR="0035759D" w:rsidRPr="00A7027A" w:rsidRDefault="008B4C6C" w:rsidP="00DD4FD8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75FA58" wp14:editId="4FBF1D8B">
                <wp:simplePos x="0" y="0"/>
                <wp:positionH relativeFrom="column">
                  <wp:posOffset>3194488</wp:posOffset>
                </wp:positionH>
                <wp:positionV relativeFrom="paragraph">
                  <wp:posOffset>1618640</wp:posOffset>
                </wp:positionV>
                <wp:extent cx="1676400" cy="508000"/>
                <wp:effectExtent l="0" t="0" r="19050" b="25400"/>
                <wp:wrapNone/>
                <wp:docPr id="12588554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A7B86" id="Rectangle 2" o:spid="_x0000_s1026" style="position:absolute;margin-left:251.55pt;margin-top:127.45pt;width:132pt;height:4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E342D7" wp14:editId="0012F59F">
                <wp:simplePos x="0" y="0"/>
                <wp:positionH relativeFrom="column">
                  <wp:posOffset>593765</wp:posOffset>
                </wp:positionH>
                <wp:positionV relativeFrom="paragraph">
                  <wp:posOffset>1215249</wp:posOffset>
                </wp:positionV>
                <wp:extent cx="2101933" cy="819397"/>
                <wp:effectExtent l="0" t="0" r="12700" b="19050"/>
                <wp:wrapNone/>
                <wp:docPr id="15878491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933" cy="819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F6416" id="Rectangle 2" o:spid="_x0000_s1026" style="position:absolute;margin-left:46.75pt;margin-top:95.7pt;width:165.5pt;height:6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" filled="f" strokecolor="#e00" strokeweight="1pt"/>
            </w:pict>
          </mc:Fallback>
        </mc:AlternateContent>
      </w:r>
      <w:r w:rsidR="00F65E20" w:rsidRPr="00A7027A">
        <w:rPr>
          <w:rFonts w:ascii="Times New Roman" w:hAnsi="Times New Roman" w:cs="Times New Roman"/>
        </w:rPr>
        <w:t>At this stage, I wanted to verify whether the submitted input had been stored and how it would be displayed when the comment section was viewed again.</w:t>
      </w:r>
      <w:r w:rsidRPr="008B4C6C">
        <w:rPr>
          <w:noProof/>
          <w:color w:val="FF0000"/>
        </w:rPr>
        <w:t xml:space="preserve"> </w:t>
      </w:r>
      <w:r w:rsidR="0035759D" w:rsidRPr="00A7027A">
        <w:rPr>
          <w:rFonts w:ascii="Times New Roman" w:hAnsi="Times New Roman" w:cs="Times New Roman"/>
          <w:noProof/>
        </w:rPr>
        <w:drawing>
          <wp:inline distT="0" distB="0" distL="0" distR="0" wp14:anchorId="784A40DB" wp14:editId="54B45E6C">
            <wp:extent cx="6306231" cy="2321960"/>
            <wp:effectExtent l="0" t="0" r="0" b="2540"/>
            <wp:docPr id="1040322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270" cy="232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67F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lastRenderedPageBreak/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6: Confirming the Stored HTML Input</w:t>
      </w:r>
    </w:p>
    <w:p w14:paraId="64F9C8FF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When I returned to the comment section, I found that the text I submitted was displayed in the comments.</w:t>
      </w:r>
    </w:p>
    <w:p w14:paraId="5DA0BD0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HTML input:</w:t>
      </w:r>
    </w:p>
    <w:p w14:paraId="7A814A1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&lt;h1&gt;Cyber Security&lt;/h1&gt;</w:t>
      </w:r>
    </w:p>
    <w:p w14:paraId="4D04B1F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was interpreted by the browser instead of being displayed as harmless plain text.</w:t>
      </w:r>
    </w:p>
    <w:p w14:paraId="482D4280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indicated that the HTML tags were not properly encoded or sanitized before being displayed.</w:t>
      </w:r>
    </w:p>
    <w:p w14:paraId="0B5D118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was an important observation because if user-controlled HTML could be interpreted by the browser, I considered the possibility that JavaScript might also be executed.</w:t>
      </w:r>
    </w:p>
    <w:p w14:paraId="0C771B07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At this point, the application </w:t>
      </w:r>
      <w:proofErr w:type="spellStart"/>
      <w:r w:rsidRPr="00A7027A">
        <w:rPr>
          <w:rFonts w:ascii="Times New Roman" w:hAnsi="Times New Roman" w:cs="Times New Roman"/>
        </w:rPr>
        <w:t>behavior</w:t>
      </w:r>
      <w:proofErr w:type="spellEnd"/>
      <w:r w:rsidRPr="00A7027A">
        <w:rPr>
          <w:rFonts w:ascii="Times New Roman" w:hAnsi="Times New Roman" w:cs="Times New Roman"/>
        </w:rPr>
        <w:t xml:space="preserve"> suggested the following flow:</w:t>
      </w:r>
    </w:p>
    <w:p w14:paraId="505495FD" w14:textId="77777777" w:rsidR="00F65E20" w:rsidRPr="00A7027A" w:rsidRDefault="00F65E20" w:rsidP="00BF088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User Input</w:t>
      </w:r>
    </w:p>
    <w:p w14:paraId="580AD876" w14:textId="4B0FE0A0" w:rsidR="00F65E20" w:rsidRPr="00A7027A" w:rsidRDefault="00F65E20" w:rsidP="00BF088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331F00A2" w14:textId="77777777" w:rsidR="00F65E20" w:rsidRPr="00A7027A" w:rsidRDefault="00F65E20" w:rsidP="00BF088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Comment Submitted</w:t>
      </w:r>
    </w:p>
    <w:p w14:paraId="4768118E" w14:textId="3B2930E5" w:rsidR="00F65E20" w:rsidRPr="00A7027A" w:rsidRDefault="00F65E20" w:rsidP="00BF088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E765218" w14:textId="77777777" w:rsidR="00F65E20" w:rsidRPr="00A7027A" w:rsidRDefault="00F65E20" w:rsidP="00BF088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Comment Stored</w:t>
      </w:r>
    </w:p>
    <w:p w14:paraId="1C3856EF" w14:textId="364581B5" w:rsidR="00F65E20" w:rsidRPr="00A7027A" w:rsidRDefault="00F65E20" w:rsidP="00BF088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386BDE2D" w14:textId="77777777" w:rsidR="00F65E20" w:rsidRPr="00A7027A" w:rsidRDefault="00F65E20" w:rsidP="00BF088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Stored Comment Displayed</w:t>
      </w:r>
    </w:p>
    <w:p w14:paraId="1D37258A" w14:textId="238DBF4B" w:rsidR="00F65E20" w:rsidRPr="00A7027A" w:rsidRDefault="00F65E20" w:rsidP="00BF088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67A7D3A8" w14:textId="77777777" w:rsidR="00F65E20" w:rsidRPr="00A7027A" w:rsidRDefault="00F65E20" w:rsidP="00BF088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Browser Interprets HTML</w:t>
      </w:r>
    </w:p>
    <w:p w14:paraId="2C6FBA89" w14:textId="428E25BA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This led me to investigate whether the same </w:t>
      </w:r>
      <w:proofErr w:type="spellStart"/>
      <w:r w:rsidRPr="00A7027A">
        <w:rPr>
          <w:rFonts w:ascii="Times New Roman" w:hAnsi="Times New Roman" w:cs="Times New Roman"/>
        </w:rPr>
        <w:t>behavior</w:t>
      </w:r>
      <w:proofErr w:type="spellEnd"/>
      <w:r w:rsidRPr="00A7027A">
        <w:rPr>
          <w:rFonts w:ascii="Times New Roman" w:hAnsi="Times New Roman" w:cs="Times New Roman"/>
        </w:rPr>
        <w:t xml:space="preserve"> could result in a Stored XSS vulnerability.</w:t>
      </w:r>
    </w:p>
    <w:p w14:paraId="58235165" w14:textId="624A39FE" w:rsidR="0035759D" w:rsidRPr="00A7027A" w:rsidRDefault="00DB288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9823B7" wp14:editId="35A6E38D">
                <wp:simplePos x="0" y="0"/>
                <wp:positionH relativeFrom="margin">
                  <wp:align>left</wp:align>
                </wp:positionH>
                <wp:positionV relativeFrom="paragraph">
                  <wp:posOffset>466312</wp:posOffset>
                </wp:positionV>
                <wp:extent cx="1971304" cy="712519"/>
                <wp:effectExtent l="0" t="0" r="10160" b="11430"/>
                <wp:wrapNone/>
                <wp:docPr id="20531276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304" cy="712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3210C" id="Rectangle 2" o:spid="_x0000_s1026" style="position:absolute;margin-left:0;margin-top:36.7pt;width:155.2pt;height:56.1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" filled="f" strokecolor="#e00" strokeweight="1pt">
                <w10:wrap anchorx="margin"/>
              </v:rect>
            </w:pict>
          </mc:Fallback>
        </mc:AlternateContent>
      </w:r>
      <w:r w:rsidR="0035759D" w:rsidRPr="00A7027A">
        <w:rPr>
          <w:rFonts w:ascii="Times New Roman" w:hAnsi="Times New Roman" w:cs="Times New Roman"/>
          <w:noProof/>
        </w:rPr>
        <w:drawing>
          <wp:inline distT="0" distB="0" distL="0" distR="0" wp14:anchorId="741C8CE6" wp14:editId="63617FC2">
            <wp:extent cx="6298059" cy="2286635"/>
            <wp:effectExtent l="0" t="0" r="7620" b="0"/>
            <wp:docPr id="521799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712" cy="228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C1E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🔍</w:t>
      </w:r>
      <w:r w:rsidRPr="00A7027A">
        <w:rPr>
          <w:rFonts w:ascii="Times New Roman" w:hAnsi="Times New Roman" w:cs="Times New Roman"/>
          <w:b/>
          <w:bCs/>
        </w:rPr>
        <w:t xml:space="preserve"> Different Possibilities I Considered</w:t>
      </w:r>
    </w:p>
    <w:p w14:paraId="67DA819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During the testing process, I considered the following questions:</w:t>
      </w:r>
    </w:p>
    <w:p w14:paraId="44AAEF59" w14:textId="77777777" w:rsidR="00F65E20" w:rsidRPr="00A7027A" w:rsidRDefault="00F65E20" w:rsidP="00E44DB3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Is my comment accepted by the application? </w:t>
      </w:r>
    </w:p>
    <w:p w14:paraId="6CAD1394" w14:textId="77777777" w:rsidR="00F65E20" w:rsidRPr="00A7027A" w:rsidRDefault="00F65E20" w:rsidP="00E44DB3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Is the submitted comment stored? </w:t>
      </w:r>
    </w:p>
    <w:p w14:paraId="46D50455" w14:textId="77777777" w:rsidR="00F65E20" w:rsidRPr="00A7027A" w:rsidRDefault="00F65E20" w:rsidP="00E44DB3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lastRenderedPageBreak/>
        <w:t xml:space="preserve">Does the comment remain available when the page is viewed again? </w:t>
      </w:r>
    </w:p>
    <w:p w14:paraId="75141C8C" w14:textId="77777777" w:rsidR="00F65E20" w:rsidRPr="00A7027A" w:rsidRDefault="00F65E20" w:rsidP="00E44DB3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Is my input displayed as plain text or interpreted as HTML? </w:t>
      </w:r>
    </w:p>
    <w:p w14:paraId="1F9827BD" w14:textId="77777777" w:rsidR="00F65E20" w:rsidRPr="00A7027A" w:rsidRDefault="00F65E20" w:rsidP="00E44DB3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Are special characters such as &lt; and &gt; properly encoded? </w:t>
      </w:r>
    </w:p>
    <w:p w14:paraId="2B394152" w14:textId="77777777" w:rsidR="00F65E20" w:rsidRPr="00A7027A" w:rsidRDefault="00F65E20" w:rsidP="00E44DB3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Can HTML tags be injected into the comment section? </w:t>
      </w:r>
    </w:p>
    <w:p w14:paraId="4E8BC174" w14:textId="77777777" w:rsidR="00F65E20" w:rsidRPr="00A7027A" w:rsidRDefault="00F65E20" w:rsidP="00E44DB3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If HTML is interpreted, can JavaScript also be executed? </w:t>
      </w:r>
    </w:p>
    <w:p w14:paraId="628950BC" w14:textId="77777777" w:rsidR="00F65E20" w:rsidRPr="00A7027A" w:rsidRDefault="00F65E20" w:rsidP="00E44DB3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Does the payload execute again when the blog post is revisited or refreshed? </w:t>
      </w:r>
    </w:p>
    <w:p w14:paraId="48EB3515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My testing process was:</w:t>
      </w:r>
    </w:p>
    <w:p w14:paraId="026038FB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Identify Comment Functionality</w:t>
      </w:r>
    </w:p>
    <w:p w14:paraId="40769A33" w14:textId="5B8627F3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1066608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Submit HTML Input</w:t>
      </w:r>
    </w:p>
    <w:p w14:paraId="0D8500AC" w14:textId="44B76A2C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42779010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Check Whether the Comment Is Stored</w:t>
      </w:r>
    </w:p>
    <w:p w14:paraId="7FDE9DE2" w14:textId="4B70EC1B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1A5BF2C5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View the Stored Comment</w:t>
      </w:r>
    </w:p>
    <w:p w14:paraId="547D3938" w14:textId="461EA4A5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63090863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Observe HTML Interpretation</w:t>
      </w:r>
    </w:p>
    <w:p w14:paraId="6C939F25" w14:textId="209F29CE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64D3ED5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Test JavaScript Payload</w:t>
      </w:r>
    </w:p>
    <w:p w14:paraId="0C705CE8" w14:textId="151391D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4DA8D692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Return to the Blog</w:t>
      </w:r>
    </w:p>
    <w:p w14:paraId="613C71E8" w14:textId="2ACE9BF4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66EACD6F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Verify JavaScript Execution</w:t>
      </w:r>
    </w:p>
    <w:p w14:paraId="58D81AB3" w14:textId="5341B7FB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5853D22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Refresh the Page</w:t>
      </w:r>
    </w:p>
    <w:p w14:paraId="13874813" w14:textId="1B3BF7F2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47E4CB28" w14:textId="77777777" w:rsidR="00F65E20" w:rsidRPr="00A7027A" w:rsidRDefault="00F65E20" w:rsidP="00E00002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Confirm Persistent Execution</w:t>
      </w:r>
    </w:p>
    <w:p w14:paraId="2F529799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This approach helped me understand the application's </w:t>
      </w:r>
      <w:proofErr w:type="spellStart"/>
      <w:r w:rsidRPr="00A7027A">
        <w:rPr>
          <w:rFonts w:ascii="Times New Roman" w:hAnsi="Times New Roman" w:cs="Times New Roman"/>
        </w:rPr>
        <w:t>behavior</w:t>
      </w:r>
      <w:proofErr w:type="spellEnd"/>
      <w:r w:rsidRPr="00A7027A">
        <w:rPr>
          <w:rFonts w:ascii="Times New Roman" w:hAnsi="Times New Roman" w:cs="Times New Roman"/>
        </w:rPr>
        <w:t xml:space="preserve"> instead of immediately submitting an XSS payload.</w:t>
      </w:r>
    </w:p>
    <w:p w14:paraId="0E8E88CD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355C73E4">
          <v:rect id="_x0000_i1028" style="width:0;height:1.5pt" o:hralign="center" o:hrstd="t" o:hr="t" fillcolor="#a0a0a0" stroked="f"/>
        </w:pict>
      </w:r>
    </w:p>
    <w:p w14:paraId="0D22C724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7: Injecting the XSS Payload</w:t>
      </w:r>
    </w:p>
    <w:p w14:paraId="0A3E591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After observing that my HTML input was interpreted by the browser, I tested whether JavaScript execution was also possible.</w:t>
      </w:r>
    </w:p>
    <w:p w14:paraId="14EBA25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 entered an XSS payload into the comment field intended to trigger an alert displaying:</w:t>
      </w:r>
    </w:p>
    <w:p w14:paraId="2EC0A4A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lastRenderedPageBreak/>
        <w:t>Hacked</w:t>
      </w:r>
    </w:p>
    <w:p w14:paraId="2F7A40F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purpose of this test was to determine whether the application would store the JavaScript payload and later allow the browser to execute it when the stored comment was displayed.</w:t>
      </w:r>
    </w:p>
    <w:p w14:paraId="001BEFF9" w14:textId="5D75DCA0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After entering the payload, I clicked the </w:t>
      </w:r>
      <w:r w:rsidRPr="00A7027A">
        <w:rPr>
          <w:rFonts w:ascii="Times New Roman" w:hAnsi="Times New Roman" w:cs="Times New Roman"/>
          <w:b/>
          <w:bCs/>
        </w:rPr>
        <w:t>Post Comment</w:t>
      </w:r>
      <w:r w:rsidRPr="00A7027A">
        <w:rPr>
          <w:rFonts w:ascii="Times New Roman" w:hAnsi="Times New Roman" w:cs="Times New Roman"/>
        </w:rPr>
        <w:t xml:space="preserve"> button.</w:t>
      </w:r>
    </w:p>
    <w:p w14:paraId="1D827B91" w14:textId="12177D51" w:rsidR="0035759D" w:rsidRDefault="00C812EA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36B1E7" wp14:editId="393D81F4">
                <wp:simplePos x="0" y="0"/>
                <wp:positionH relativeFrom="column">
                  <wp:posOffset>-178131</wp:posOffset>
                </wp:positionH>
                <wp:positionV relativeFrom="paragraph">
                  <wp:posOffset>2247998</wp:posOffset>
                </wp:positionV>
                <wp:extent cx="2101933" cy="1923803"/>
                <wp:effectExtent l="0" t="0" r="12700" b="19685"/>
                <wp:wrapNone/>
                <wp:docPr id="3725228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933" cy="19238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70CAE" id="Rectangle 2" o:spid="_x0000_s1026" style="position:absolute;margin-left:-14.05pt;margin-top:177pt;width:165.5pt;height:15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D584EA" wp14:editId="063BEA04">
                <wp:simplePos x="0" y="0"/>
                <wp:positionH relativeFrom="column">
                  <wp:posOffset>-237507</wp:posOffset>
                </wp:positionH>
                <wp:positionV relativeFrom="paragraph">
                  <wp:posOffset>442949</wp:posOffset>
                </wp:positionV>
                <wp:extent cx="2470067" cy="997527"/>
                <wp:effectExtent l="0" t="0" r="26035" b="12700"/>
                <wp:wrapNone/>
                <wp:docPr id="5127105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067" cy="9975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B3045" id="Rectangle 2" o:spid="_x0000_s1026" style="position:absolute;margin-left:-18.7pt;margin-top:34.9pt;width:194.5pt;height:7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" filled="f" strokecolor="#e00" strokeweight="1pt"/>
            </w:pict>
          </mc:Fallback>
        </mc:AlternateContent>
      </w:r>
      <w:r w:rsidR="0035759D" w:rsidRPr="00A7027A">
        <w:rPr>
          <w:rFonts w:ascii="Times New Roman" w:hAnsi="Times New Roman" w:cs="Times New Roman"/>
          <w:noProof/>
        </w:rPr>
        <w:drawing>
          <wp:inline distT="0" distB="0" distL="0" distR="0" wp14:anchorId="27921973" wp14:editId="7694D3A4">
            <wp:extent cx="5715000" cy="4056332"/>
            <wp:effectExtent l="0" t="0" r="0" b="1905"/>
            <wp:docPr id="182595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2" b="7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B101B" w14:textId="77777777" w:rsidR="000F68B9" w:rsidRPr="00A7027A" w:rsidRDefault="000F68B9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</w:p>
    <w:p w14:paraId="4C2C3F6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8: Confirming the Comment Submission</w:t>
      </w:r>
    </w:p>
    <w:p w14:paraId="5889169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After clicking the </w:t>
      </w:r>
      <w:r w:rsidRPr="00A7027A">
        <w:rPr>
          <w:rFonts w:ascii="Times New Roman" w:hAnsi="Times New Roman" w:cs="Times New Roman"/>
          <w:b/>
          <w:bCs/>
        </w:rPr>
        <w:t>Post Comment</w:t>
      </w:r>
      <w:r w:rsidRPr="00A7027A">
        <w:rPr>
          <w:rFonts w:ascii="Times New Roman" w:hAnsi="Times New Roman" w:cs="Times New Roman"/>
        </w:rPr>
        <w:t xml:space="preserve"> button, the application displayed the message:</w:t>
      </w:r>
    </w:p>
    <w:p w14:paraId="1E34F707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Thank you for your comment!</w:t>
      </w:r>
    </w:p>
    <w:p w14:paraId="70F57C4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confirmed that the application had accepted the submitted comment.</w:t>
      </w:r>
    </w:p>
    <w:p w14:paraId="14AE1E4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However, because this was a </w:t>
      </w:r>
      <w:r w:rsidRPr="00A7027A">
        <w:rPr>
          <w:rFonts w:ascii="Times New Roman" w:hAnsi="Times New Roman" w:cs="Times New Roman"/>
          <w:b/>
          <w:bCs/>
        </w:rPr>
        <w:t>Stored XSS</w:t>
      </w:r>
      <w:r w:rsidRPr="00A7027A">
        <w:rPr>
          <w:rFonts w:ascii="Times New Roman" w:hAnsi="Times New Roman" w:cs="Times New Roman"/>
        </w:rPr>
        <w:t xml:space="preserve"> test, the important step was not only submitting the payload.</w:t>
      </w:r>
    </w:p>
    <w:p w14:paraId="7C26235A" w14:textId="77777777" w:rsidR="004E6529" w:rsidRDefault="00F65E20" w:rsidP="00DD4FD8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 needed to check what would happen when the stored comment was later loaded and displayed.</w:t>
      </w:r>
      <w:r w:rsidR="00E514A7" w:rsidRPr="00A7027A">
        <w:rPr>
          <w:rFonts w:ascii="Times New Roman" w:hAnsi="Times New Roman" w:cs="Times New Roman"/>
        </w:rPr>
        <w:t xml:space="preserve"> </w:t>
      </w:r>
    </w:p>
    <w:p w14:paraId="5330F6A5" w14:textId="1D0D8666" w:rsidR="0035759D" w:rsidRPr="00A7027A" w:rsidRDefault="001F6BB7" w:rsidP="00DD4FD8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E9BD90" wp14:editId="7E7AC177">
                <wp:simplePos x="0" y="0"/>
                <wp:positionH relativeFrom="column">
                  <wp:posOffset>522513</wp:posOffset>
                </wp:positionH>
                <wp:positionV relativeFrom="paragraph">
                  <wp:posOffset>1033152</wp:posOffset>
                </wp:positionV>
                <wp:extent cx="2090057" cy="760021"/>
                <wp:effectExtent l="0" t="0" r="24765" b="21590"/>
                <wp:wrapNone/>
                <wp:docPr id="90238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057" cy="7600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F3929" id="Rectangle 2" o:spid="_x0000_s1026" style="position:absolute;margin-left:41.15pt;margin-top:81.35pt;width:164.55pt;height:59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" filled="f" strokecolor="#e00" strokeweight="1pt"/>
            </w:pict>
          </mc:Fallback>
        </mc:AlternateContent>
      </w:r>
      <w:r w:rsidR="0035759D" w:rsidRPr="00A7027A">
        <w:rPr>
          <w:rFonts w:ascii="Times New Roman" w:hAnsi="Times New Roman" w:cs="Times New Roman"/>
          <w:noProof/>
        </w:rPr>
        <w:drawing>
          <wp:inline distT="0" distB="0" distL="0" distR="0" wp14:anchorId="4871DCD0" wp14:editId="1AB7540D">
            <wp:extent cx="5731510" cy="2110105"/>
            <wp:effectExtent l="0" t="0" r="2540" b="4445"/>
            <wp:docPr id="5600561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5FC3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9: Confirming the XSS Execution</w:t>
      </w:r>
    </w:p>
    <w:p w14:paraId="351CA138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After submitting the payload, I clicked the </w:t>
      </w:r>
      <w:r w:rsidRPr="00A7027A">
        <w:rPr>
          <w:rFonts w:ascii="Times New Roman" w:hAnsi="Times New Roman" w:cs="Times New Roman"/>
          <w:b/>
          <w:bCs/>
        </w:rPr>
        <w:t>Back to Blog</w:t>
      </w:r>
      <w:r w:rsidRPr="00A7027A">
        <w:rPr>
          <w:rFonts w:ascii="Times New Roman" w:hAnsi="Times New Roman" w:cs="Times New Roman"/>
        </w:rPr>
        <w:t xml:space="preserve"> button.</w:t>
      </w:r>
    </w:p>
    <w:p w14:paraId="2661BD6F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When the stored comment was displayed, a popup appeared showing:</w:t>
      </w:r>
    </w:p>
    <w:p w14:paraId="0EAD07DF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Hacked</w:t>
      </w:r>
    </w:p>
    <w:p w14:paraId="1F13A080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confirmed that the JavaScript contained in the stored comment was executed by the browser.</w:t>
      </w:r>
    </w:p>
    <w:p w14:paraId="4F01019A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application had:</w:t>
      </w:r>
    </w:p>
    <w:p w14:paraId="74A74623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Accepted the Input</w:t>
      </w:r>
    </w:p>
    <w:p w14:paraId="503A9AB5" w14:textId="79CDC6BD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34E0477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Stored the Input</w:t>
      </w:r>
    </w:p>
    <w:p w14:paraId="130E4CF5" w14:textId="664E425C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6AB1312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Displayed the Stored Input</w:t>
      </w:r>
    </w:p>
    <w:p w14:paraId="0C0758A2" w14:textId="6354AD72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10DFF015" w14:textId="77777777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Browser Interpreted the Code</w:t>
      </w:r>
    </w:p>
    <w:p w14:paraId="7A0A1610" w14:textId="428EC914" w:rsidR="00F65E20" w:rsidRPr="00A7027A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6FFD6C1B" w14:textId="77777777" w:rsidR="00F65E20" w:rsidRDefault="00F65E20" w:rsidP="000C33B5">
      <w:pPr>
        <w:pBdr>
          <w:bottom w:val="single" w:sz="6" w:space="28" w:color="auto"/>
        </w:pBd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JavaScript Executed</w:t>
      </w:r>
    </w:p>
    <w:p w14:paraId="57DDC007" w14:textId="76EAC3F2" w:rsidR="007C112A" w:rsidRPr="00A7027A" w:rsidRDefault="007C112A" w:rsidP="000C33B5">
      <w:pPr>
        <w:pBdr>
          <w:bottom w:val="single" w:sz="6" w:space="28" w:color="auto"/>
        </w:pBd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This confirmed the presence of a </w:t>
      </w:r>
      <w:r w:rsidRPr="00A7027A">
        <w:rPr>
          <w:rFonts w:ascii="Times New Roman" w:hAnsi="Times New Roman" w:cs="Times New Roman"/>
          <w:b/>
          <w:bCs/>
        </w:rPr>
        <w:t>Stored Cross-Site Scripting (XSS)</w:t>
      </w:r>
      <w:r w:rsidRPr="00A7027A">
        <w:rPr>
          <w:rFonts w:ascii="Times New Roman" w:hAnsi="Times New Roman" w:cs="Times New Roman"/>
        </w:rPr>
        <w:t xml:space="preserve"> vulnerability</w:t>
      </w:r>
      <w:r>
        <w:rPr>
          <w:rFonts w:ascii="Times New Roman" w:hAnsi="Times New Roman" w:cs="Times New Roman"/>
        </w:rPr>
        <w:t>.</w:t>
      </w:r>
    </w:p>
    <w:p w14:paraId="445059BA" w14:textId="662F6363" w:rsidR="0035759D" w:rsidRPr="00A7027A" w:rsidRDefault="00662C77" w:rsidP="000C33B5">
      <w:pPr>
        <w:pBdr>
          <w:bottom w:val="single" w:sz="6" w:space="28" w:color="auto"/>
        </w:pBd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1A4E44" wp14:editId="739E150E">
                <wp:simplePos x="0" y="0"/>
                <wp:positionH relativeFrom="column">
                  <wp:posOffset>118752</wp:posOffset>
                </wp:positionH>
                <wp:positionV relativeFrom="paragraph">
                  <wp:posOffset>320634</wp:posOffset>
                </wp:positionV>
                <wp:extent cx="4595751" cy="1757548"/>
                <wp:effectExtent l="0" t="0" r="14605" b="14605"/>
                <wp:wrapNone/>
                <wp:docPr id="14387295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5751" cy="1757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E29FC" id="Rectangle 2" o:spid="_x0000_s1026" style="position:absolute;margin-left:9.35pt;margin-top:25.25pt;width:361.85pt;height:13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" filled="f" strokecolor="#e00" strokeweight="1pt"/>
            </w:pict>
          </mc:Fallback>
        </mc:AlternateContent>
      </w:r>
      <w:r w:rsidR="00F65E20" w:rsidRPr="00A7027A">
        <w:rPr>
          <w:rFonts w:ascii="Times New Roman" w:hAnsi="Times New Roman" w:cs="Times New Roman"/>
        </w:rPr>
        <w:t>.</w:t>
      </w:r>
      <w:r w:rsidRPr="00662C77">
        <w:rPr>
          <w:noProof/>
          <w:color w:val="FF0000"/>
        </w:rPr>
        <w:t xml:space="preserve"> </w:t>
      </w:r>
      <w:r w:rsidR="0035759D" w:rsidRPr="00A7027A">
        <w:rPr>
          <w:rFonts w:ascii="Times New Roman" w:hAnsi="Times New Roman" w:cs="Times New Roman"/>
          <w:noProof/>
        </w:rPr>
        <w:drawing>
          <wp:inline distT="0" distB="0" distL="0" distR="0" wp14:anchorId="2D161C81" wp14:editId="3DD70EB4">
            <wp:extent cx="5731510" cy="2506980"/>
            <wp:effectExtent l="0" t="0" r="2540" b="7620"/>
            <wp:docPr id="722521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4EB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10: Testing Whether the XSS Was Persistent</w:t>
      </w:r>
    </w:p>
    <w:p w14:paraId="3FB76EE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To further verify the </w:t>
      </w:r>
      <w:proofErr w:type="spellStart"/>
      <w:r w:rsidRPr="00A7027A">
        <w:rPr>
          <w:rFonts w:ascii="Times New Roman" w:hAnsi="Times New Roman" w:cs="Times New Roman"/>
        </w:rPr>
        <w:t>behavior</w:t>
      </w:r>
      <w:proofErr w:type="spellEnd"/>
      <w:r w:rsidRPr="00A7027A">
        <w:rPr>
          <w:rFonts w:ascii="Times New Roman" w:hAnsi="Times New Roman" w:cs="Times New Roman"/>
        </w:rPr>
        <w:t>, I refreshed the page.</w:t>
      </w:r>
    </w:p>
    <w:p w14:paraId="7B26D5D4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purpose of this test was to determine whether the payload had only executed once or whether it remained stored and continued to execute whenever the vulnerable content was loaded.</w:t>
      </w:r>
    </w:p>
    <w:p w14:paraId="1BE62984" w14:textId="64F77F78" w:rsidR="00F65E20" w:rsidRPr="00A7027A" w:rsidRDefault="00662C77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D049E8" wp14:editId="5E62039C">
                <wp:simplePos x="0" y="0"/>
                <wp:positionH relativeFrom="column">
                  <wp:posOffset>-356260</wp:posOffset>
                </wp:positionH>
                <wp:positionV relativeFrom="paragraph">
                  <wp:posOffset>272654</wp:posOffset>
                </wp:positionV>
                <wp:extent cx="1306286" cy="522514"/>
                <wp:effectExtent l="0" t="0" r="27305" b="11430"/>
                <wp:wrapNone/>
                <wp:docPr id="18983299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522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2B2C6" id="Rectangle 2" o:spid="_x0000_s1026" style="position:absolute;margin-left:-28.05pt;margin-top:21.45pt;width:102.85pt;height:41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" filled="f" strokecolor="#e00" strokeweight="1pt"/>
            </w:pict>
          </mc:Fallback>
        </mc:AlternateContent>
      </w:r>
      <w:r w:rsidR="00F65E20" w:rsidRPr="00A7027A">
        <w:rPr>
          <w:rFonts w:ascii="Times New Roman" w:hAnsi="Times New Roman" w:cs="Times New Roman"/>
        </w:rPr>
        <w:t xml:space="preserve">This is an important characteristic of </w:t>
      </w:r>
      <w:r w:rsidR="00F65E20" w:rsidRPr="00A7027A">
        <w:rPr>
          <w:rFonts w:ascii="Times New Roman" w:hAnsi="Times New Roman" w:cs="Times New Roman"/>
          <w:b/>
          <w:bCs/>
        </w:rPr>
        <w:t>Stored XSS</w:t>
      </w:r>
      <w:r w:rsidR="00F65E20" w:rsidRPr="00A7027A">
        <w:rPr>
          <w:rFonts w:ascii="Times New Roman" w:hAnsi="Times New Roman" w:cs="Times New Roman"/>
        </w:rPr>
        <w:t xml:space="preserve"> because the malicious input is saved by the application.</w:t>
      </w:r>
    </w:p>
    <w:p w14:paraId="0C7F1A29" w14:textId="3B3114CB" w:rsidR="0035759D" w:rsidRPr="00A7027A" w:rsidRDefault="0035759D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noProof/>
        </w:rPr>
        <w:drawing>
          <wp:inline distT="0" distB="0" distL="0" distR="0" wp14:anchorId="45BD5BFF" wp14:editId="170A7DDC">
            <wp:extent cx="5731510" cy="1874520"/>
            <wp:effectExtent l="0" t="0" r="2540" b="0"/>
            <wp:docPr id="11652599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4D5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📸</w:t>
      </w:r>
      <w:r w:rsidRPr="00A7027A">
        <w:rPr>
          <w:rFonts w:ascii="Times New Roman" w:hAnsi="Times New Roman" w:cs="Times New Roman"/>
          <w:b/>
          <w:bCs/>
        </w:rPr>
        <w:t xml:space="preserve"> Screenshot 11: Confirming Persistent Stored XSS</w:t>
      </w:r>
    </w:p>
    <w:p w14:paraId="7692175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After refreshing the page, the popup displaying:</w:t>
      </w:r>
    </w:p>
    <w:p w14:paraId="5D962D82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Hacked</w:t>
      </w:r>
    </w:p>
    <w:p w14:paraId="655CCA63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appeared again.</w:t>
      </w:r>
    </w:p>
    <w:p w14:paraId="33CD22F7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confirmed that the payload remained stored and was executed again whenever the vulnerable page was loaded.</w:t>
      </w:r>
    </w:p>
    <w:p w14:paraId="5FC31FE4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Therefore, the vulnerability was confirmed as:</w:t>
      </w:r>
    </w:p>
    <w:p w14:paraId="5BAB5694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Stored Cross-Site Scripting (Stored XSS)</w:t>
      </w:r>
    </w:p>
    <w:p w14:paraId="5725430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important observation was that the malicious input did not disappear after the initial submission.</w:t>
      </w:r>
    </w:p>
    <w:p w14:paraId="175B7820" w14:textId="582F6602" w:rsidR="0035759D" w:rsidRPr="00A7027A" w:rsidRDefault="00F65E20" w:rsidP="008017C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lastRenderedPageBreak/>
        <w:t>Instead, it remained stored by the application and continued to execute when the stored content was displayed.</w:t>
      </w:r>
    </w:p>
    <w:p w14:paraId="4433D12B" w14:textId="713157F4" w:rsidR="0098481E" w:rsidRPr="00A7027A" w:rsidRDefault="00662C77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081525" wp14:editId="20AA9B69">
                <wp:simplePos x="0" y="0"/>
                <wp:positionH relativeFrom="column">
                  <wp:posOffset>-71252</wp:posOffset>
                </wp:positionH>
                <wp:positionV relativeFrom="paragraph">
                  <wp:posOffset>307901</wp:posOffset>
                </wp:positionV>
                <wp:extent cx="4952010" cy="1900052"/>
                <wp:effectExtent l="0" t="0" r="20320" b="24130"/>
                <wp:wrapNone/>
                <wp:docPr id="10362171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2010" cy="19000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188EF" id="Rectangle 2" o:spid="_x0000_s1026" style="position:absolute;margin-left:-5.6pt;margin-top:24.25pt;width:389.9pt;height:14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" filled="f" strokecolor="#e00" strokeweight="1pt"/>
            </w:pict>
          </mc:Fallback>
        </mc:AlternateContent>
      </w:r>
      <w:r w:rsidR="0098481E" w:rsidRPr="00A7027A">
        <w:rPr>
          <w:rFonts w:ascii="Times New Roman" w:hAnsi="Times New Roman" w:cs="Times New Roman"/>
          <w:noProof/>
        </w:rPr>
        <w:drawing>
          <wp:inline distT="0" distB="0" distL="0" distR="0" wp14:anchorId="72D082B8" wp14:editId="16E191B3">
            <wp:extent cx="5731510" cy="2664460"/>
            <wp:effectExtent l="0" t="0" r="2540" b="2540"/>
            <wp:docPr id="3340880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4886F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⚡</w:t>
      </w:r>
      <w:r w:rsidRPr="00A7027A">
        <w:rPr>
          <w:rFonts w:ascii="Times New Roman" w:hAnsi="Times New Roman" w:cs="Times New Roman"/>
          <w:b/>
          <w:bCs/>
        </w:rPr>
        <w:t xml:space="preserve"> How the Vulnerability Was Confirmed</w:t>
      </w:r>
    </w:p>
    <w:p w14:paraId="23A2E2D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vulnerability was confirmed by submitting an XSS payload through the comment functionality.</w:t>
      </w:r>
    </w:p>
    <w:p w14:paraId="3AE43342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application accepted the comment and displayed:</w:t>
      </w:r>
    </w:p>
    <w:p w14:paraId="5F8F41D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Thank you for your comment!</w:t>
      </w:r>
    </w:p>
    <w:p w14:paraId="15DCDCC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When the stored comment was later displayed, JavaScript was executed and a popup appeared showing:</w:t>
      </w:r>
    </w:p>
    <w:p w14:paraId="550E565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Hacked</w:t>
      </w:r>
    </w:p>
    <w:p w14:paraId="22135393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I then refreshed the page to verify whether the </w:t>
      </w:r>
      <w:proofErr w:type="spellStart"/>
      <w:r w:rsidRPr="00A7027A">
        <w:rPr>
          <w:rFonts w:ascii="Times New Roman" w:hAnsi="Times New Roman" w:cs="Times New Roman"/>
        </w:rPr>
        <w:t>behavior</w:t>
      </w:r>
      <w:proofErr w:type="spellEnd"/>
      <w:r w:rsidRPr="00A7027A">
        <w:rPr>
          <w:rFonts w:ascii="Times New Roman" w:hAnsi="Times New Roman" w:cs="Times New Roman"/>
        </w:rPr>
        <w:t xml:space="preserve"> was persistent.</w:t>
      </w:r>
    </w:p>
    <w:p w14:paraId="5A79ED9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After refreshing, the popup appeared again.</w:t>
      </w:r>
    </w:p>
    <w:p w14:paraId="129BB23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confirmed that:</w:t>
      </w:r>
    </w:p>
    <w:p w14:paraId="7A118A79" w14:textId="77777777" w:rsidR="00F65E20" w:rsidRPr="00A7027A" w:rsidRDefault="00F65E20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input was stored</w:t>
      </w:r>
    </w:p>
    <w:p w14:paraId="0DFA4CA1" w14:textId="4E8DAA93" w:rsidR="00F65E20" w:rsidRPr="00A7027A" w:rsidRDefault="00F65E20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565A7BF4" w14:textId="77777777" w:rsidR="00F65E20" w:rsidRPr="00A7027A" w:rsidRDefault="00F65E20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stored input was displayed</w:t>
      </w:r>
    </w:p>
    <w:p w14:paraId="685213B5" w14:textId="2BD5A9B0" w:rsidR="00F65E20" w:rsidRPr="00A7027A" w:rsidRDefault="00F65E20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FCAFF51" w14:textId="77777777" w:rsidR="00F65E20" w:rsidRPr="00A7027A" w:rsidRDefault="00F65E20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browser interpreted the injected code</w:t>
      </w:r>
    </w:p>
    <w:p w14:paraId="19B183DF" w14:textId="3EDB8813" w:rsidR="00F65E20" w:rsidRPr="00A7027A" w:rsidRDefault="00F65E20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4A1CB364" w14:textId="77777777" w:rsidR="00F65E20" w:rsidRPr="00A7027A" w:rsidRDefault="00F65E20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JavaScript executed</w:t>
      </w:r>
    </w:p>
    <w:p w14:paraId="4A1AD1B4" w14:textId="07001128" w:rsidR="00F65E20" w:rsidRPr="00A7027A" w:rsidRDefault="00F65E20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01EBC015" w14:textId="77777777" w:rsidR="00F65E20" w:rsidRDefault="00F65E20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payload executed again after refresh</w:t>
      </w:r>
    </w:p>
    <w:p w14:paraId="27F27BD7" w14:textId="77777777" w:rsidR="00190DEB" w:rsidRPr="00A7027A" w:rsidRDefault="00190DEB" w:rsidP="00C530A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</w:p>
    <w:p w14:paraId="1B52366C" w14:textId="4D850C6B" w:rsidR="00F65E20" w:rsidRPr="00A7027A" w:rsidRDefault="00F65E20" w:rsidP="00190DEB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This </w:t>
      </w:r>
      <w:proofErr w:type="spellStart"/>
      <w:r w:rsidRPr="00A7027A">
        <w:rPr>
          <w:rFonts w:ascii="Times New Roman" w:hAnsi="Times New Roman" w:cs="Times New Roman"/>
        </w:rPr>
        <w:t>behavior</w:t>
      </w:r>
      <w:proofErr w:type="spellEnd"/>
      <w:r w:rsidRPr="00A7027A">
        <w:rPr>
          <w:rFonts w:ascii="Times New Roman" w:hAnsi="Times New Roman" w:cs="Times New Roman"/>
        </w:rPr>
        <w:t xml:space="preserve"> confirmed a </w:t>
      </w:r>
      <w:r w:rsidRPr="00A7027A">
        <w:rPr>
          <w:rFonts w:ascii="Times New Roman" w:hAnsi="Times New Roman" w:cs="Times New Roman"/>
          <w:b/>
          <w:bCs/>
        </w:rPr>
        <w:t>Stored Cross-Site Scripting vulnerability</w:t>
      </w:r>
      <w:r w:rsidRPr="00A7027A">
        <w:rPr>
          <w:rFonts w:ascii="Times New Roman" w:hAnsi="Times New Roman" w:cs="Times New Roman"/>
        </w:rPr>
        <w:t>.</w:t>
      </w:r>
    </w:p>
    <w:p w14:paraId="3BFE8B5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lastRenderedPageBreak/>
        <w:t>🎯</w:t>
      </w:r>
      <w:r w:rsidRPr="00A7027A">
        <w:rPr>
          <w:rFonts w:ascii="Times New Roman" w:hAnsi="Times New Roman" w:cs="Times New Roman"/>
          <w:b/>
          <w:bCs/>
        </w:rPr>
        <w:t xml:space="preserve"> Root Cause</w:t>
      </w:r>
    </w:p>
    <w:p w14:paraId="2F34C56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The vulnerability occurred because the application accepted </w:t>
      </w:r>
      <w:r w:rsidRPr="00A7027A">
        <w:rPr>
          <w:rFonts w:ascii="Times New Roman" w:hAnsi="Times New Roman" w:cs="Times New Roman"/>
          <w:b/>
          <w:bCs/>
        </w:rPr>
        <w:t>user-controlled input through the comment functionality</w:t>
      </w:r>
      <w:r w:rsidRPr="00A7027A">
        <w:rPr>
          <w:rFonts w:ascii="Times New Roman" w:hAnsi="Times New Roman" w:cs="Times New Roman"/>
        </w:rPr>
        <w:t>, stored it, and later displayed it in an HTML context without proper output encoding.</w:t>
      </w:r>
    </w:p>
    <w:p w14:paraId="1686B640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vulnerable flow can be understood as:</w:t>
      </w:r>
    </w:p>
    <w:p w14:paraId="490A6BF3" w14:textId="77777777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User-Controlled Comment</w:t>
      </w:r>
    </w:p>
    <w:p w14:paraId="2FDC13AF" w14:textId="01B783C4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8EBE237" w14:textId="77777777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Comment Submission</w:t>
      </w:r>
    </w:p>
    <w:p w14:paraId="7C520FF3" w14:textId="7846B511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33AD16A" w14:textId="77777777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Application Stores the Input</w:t>
      </w:r>
    </w:p>
    <w:p w14:paraId="3280BE54" w14:textId="4B9D363A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101268DF" w14:textId="77777777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Stored Comment Retrieved</w:t>
      </w:r>
    </w:p>
    <w:p w14:paraId="2D4DEA03" w14:textId="693632F3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1173502" w14:textId="77777777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Input Displayed Without Proper Encoding</w:t>
      </w:r>
    </w:p>
    <w:p w14:paraId="12593EE2" w14:textId="5F4D72FC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04CE1D93" w14:textId="77777777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Browser Interprets the Input</w:t>
      </w:r>
    </w:p>
    <w:p w14:paraId="72515017" w14:textId="39411E2A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347A6B55" w14:textId="77777777" w:rsidR="00F65E20" w:rsidRPr="00A7027A" w:rsidRDefault="00F65E20" w:rsidP="00ED20E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JavaScript Executes</w:t>
      </w:r>
    </w:p>
    <w:p w14:paraId="577461C9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main security issue was that untrusted user input was treated as HTML rather than being safely displayed as text.</w:t>
      </w:r>
    </w:p>
    <w:p w14:paraId="26D847E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fact that the input was stored in the application did not make it trusted.</w:t>
      </w:r>
    </w:p>
    <w:p w14:paraId="524BCB6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Stored user-controlled data must still be treated as untrusted data whenever it is displayed.</w:t>
      </w:r>
    </w:p>
    <w:p w14:paraId="40C7F242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6E1B3398">
          <v:rect id="_x0000_i1030" style="width:0;height:1.5pt" o:hralign="center" o:hrstd="t" o:hr="t" fillcolor="#a0a0a0" stroked="f"/>
        </w:pict>
      </w:r>
    </w:p>
    <w:p w14:paraId="51A5A9C3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🛡️</w:t>
      </w:r>
      <w:r w:rsidRPr="00A7027A">
        <w:rPr>
          <w:rFonts w:ascii="Times New Roman" w:hAnsi="Times New Roman" w:cs="Times New Roman"/>
          <w:b/>
          <w:bCs/>
        </w:rPr>
        <w:t xml:space="preserve"> Remediation</w:t>
      </w:r>
    </w:p>
    <w:p w14:paraId="5B6E8B3C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To prevent this type of Stored XSS vulnerability, the following security measures should be implemented.</w:t>
      </w:r>
    </w:p>
    <w:p w14:paraId="3AE05E2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  <w:b/>
          <w:bCs/>
        </w:rPr>
        <w:t>1. Context-Aware Output Encoding</w:t>
      </w:r>
    </w:p>
    <w:p w14:paraId="4C87EFF4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User-controlled comments should be properly encoded before being inserted into an HTML page.</w:t>
      </w:r>
    </w:p>
    <w:p w14:paraId="160D46EC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Special characters such as:</w:t>
      </w:r>
    </w:p>
    <w:p w14:paraId="16669910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&lt; &gt; " '</w:t>
      </w:r>
    </w:p>
    <w:p w14:paraId="790ABFA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should be displayed as text rather than being interpreted as HTML or executable code.</w:t>
      </w:r>
    </w:p>
    <w:p w14:paraId="2C68008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This is the primary </w:t>
      </w:r>
      <w:proofErr w:type="spellStart"/>
      <w:r w:rsidRPr="00A7027A">
        <w:rPr>
          <w:rFonts w:ascii="Times New Roman" w:hAnsi="Times New Roman" w:cs="Times New Roman"/>
        </w:rPr>
        <w:t>defense</w:t>
      </w:r>
      <w:proofErr w:type="spellEnd"/>
      <w:r w:rsidRPr="00A7027A">
        <w:rPr>
          <w:rFonts w:ascii="Times New Roman" w:hAnsi="Times New Roman" w:cs="Times New Roman"/>
        </w:rPr>
        <w:t xml:space="preserve"> against XSS.</w:t>
      </w:r>
    </w:p>
    <w:p w14:paraId="2CE9FDC3" w14:textId="043A533F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</w:p>
    <w:p w14:paraId="27B8E1D5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  <w:b/>
          <w:bCs/>
        </w:rPr>
        <w:lastRenderedPageBreak/>
        <w:t>2. Treat Stored Data as Untrusted</w:t>
      </w:r>
    </w:p>
    <w:p w14:paraId="7ABC607F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Data should not automatically be considered safe simply because it has been stored in a database.</w:t>
      </w:r>
    </w:p>
    <w:p w14:paraId="27CEEA37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The secure flow should be:</w:t>
      </w:r>
    </w:p>
    <w:p w14:paraId="47FC000B" w14:textId="77777777" w:rsidR="00F65E20" w:rsidRPr="00A7027A" w:rsidRDefault="00F65E20" w:rsidP="00B2446C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User Input</w:t>
      </w:r>
    </w:p>
    <w:p w14:paraId="299A8B73" w14:textId="24CAD28F" w:rsidR="00F65E20" w:rsidRPr="00A7027A" w:rsidRDefault="00F65E20" w:rsidP="00B2446C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8E4925F" w14:textId="77777777" w:rsidR="00F65E20" w:rsidRPr="00A7027A" w:rsidRDefault="00F65E20" w:rsidP="00B2446C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Stored in Database</w:t>
      </w:r>
    </w:p>
    <w:p w14:paraId="63D006F3" w14:textId="13FC6EBA" w:rsidR="00F65E20" w:rsidRPr="00A7027A" w:rsidRDefault="00F65E20" w:rsidP="00B2446C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3EA77A36" w14:textId="77777777" w:rsidR="00F65E20" w:rsidRPr="00A7027A" w:rsidRDefault="00F65E20" w:rsidP="00B2446C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Still Considered Untrusted</w:t>
      </w:r>
    </w:p>
    <w:p w14:paraId="3A082C9B" w14:textId="56308094" w:rsidR="00F65E20" w:rsidRPr="00A7027A" w:rsidRDefault="00F65E20" w:rsidP="00B2446C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66A3F89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Encode Before Displaying</w:t>
      </w:r>
    </w:p>
    <w:p w14:paraId="3B85BC1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Every time user-controlled data is displayed, it should be handled according to the output context.</w:t>
      </w:r>
    </w:p>
    <w:p w14:paraId="148D670B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56D72E89">
          <v:rect id="_x0000_i1032" style="width:0;height:1.5pt" o:hralign="center" o:hrstd="t" o:hr="t" fillcolor="#a0a0a0" stroked="f"/>
        </w:pict>
      </w:r>
    </w:p>
    <w:p w14:paraId="0FB6DCA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  <w:b/>
          <w:bCs/>
        </w:rPr>
        <w:t>3. Use Secure Frameworks and Templating Systems</w:t>
      </w:r>
    </w:p>
    <w:p w14:paraId="753C9DD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Modern frameworks and templating systems can automatically escape user-controlled content.</w:t>
      </w:r>
    </w:p>
    <w:p w14:paraId="3180BF90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Developers should use these security features correctly and avoid bypassing automatic output encoding.</w:t>
      </w:r>
    </w:p>
    <w:p w14:paraId="3341CB75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helps prevent browsers from interpreting user input as executable HTML or JavaScript.</w:t>
      </w:r>
    </w:p>
    <w:p w14:paraId="7E2720AA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18212852">
          <v:rect id="_x0000_i1033" style="width:0;height:1.5pt" o:hralign="center" o:hrstd="t" o:hr="t" fillcolor="#a0a0a0" stroked="f"/>
        </w:pict>
      </w:r>
    </w:p>
    <w:p w14:paraId="3E1D1FC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  <w:b/>
          <w:bCs/>
        </w:rPr>
        <w:t>4. Avoid Unsafe HTML Rendering</w:t>
      </w:r>
    </w:p>
    <w:p w14:paraId="7E59FA0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Applications should avoid directly inserting untrusted user input into HTML.</w:t>
      </w:r>
    </w:p>
    <w:p w14:paraId="5CD9B05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User-controlled comments should be displayed as text unless there is a specific and securely implemented requirement to allow limited HTML.</w:t>
      </w:r>
    </w:p>
    <w:p w14:paraId="264FC71D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4B149081">
          <v:rect id="_x0000_i1034" style="width:0;height:1.5pt" o:hralign="center" o:hrstd="t" o:hr="t" fillcolor="#a0a0a0" stroked="f"/>
        </w:pict>
      </w:r>
    </w:p>
    <w:p w14:paraId="5D966984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  <w:b/>
          <w:bCs/>
        </w:rPr>
        <w:t>5. Input Validation</w:t>
      </w:r>
    </w:p>
    <w:p w14:paraId="6E5ADFD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Input validation can help restrict unexpected input and enforce expected formats.</w:t>
      </w:r>
    </w:p>
    <w:p w14:paraId="2F494039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However:</w:t>
      </w:r>
    </w:p>
    <w:p w14:paraId="2831A8B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 xml:space="preserve">Input validation alone is not a complete </w:t>
      </w:r>
      <w:proofErr w:type="spellStart"/>
      <w:r w:rsidRPr="00A7027A">
        <w:rPr>
          <w:rFonts w:ascii="Times New Roman" w:hAnsi="Times New Roman" w:cs="Times New Roman"/>
          <w:b/>
          <w:bCs/>
        </w:rPr>
        <w:t>defense</w:t>
      </w:r>
      <w:proofErr w:type="spellEnd"/>
      <w:r w:rsidRPr="00A7027A">
        <w:rPr>
          <w:rFonts w:ascii="Times New Roman" w:hAnsi="Times New Roman" w:cs="Times New Roman"/>
          <w:b/>
          <w:bCs/>
        </w:rPr>
        <w:t xml:space="preserve"> against XSS.</w:t>
      </w:r>
    </w:p>
    <w:p w14:paraId="1423594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Proper context-aware output encoding is still required.</w:t>
      </w:r>
    </w:p>
    <w:p w14:paraId="2B2544AD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6EF87FF9">
          <v:rect id="_x0000_i1035" style="width:0;height:1.5pt" o:hralign="center" o:hrstd="t" o:hr="t" fillcolor="#a0a0a0" stroked="f"/>
        </w:pict>
      </w:r>
    </w:p>
    <w:p w14:paraId="4FC85DB0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  <w:b/>
          <w:bCs/>
        </w:rPr>
        <w:t>6. Content Security Policy</w:t>
      </w:r>
    </w:p>
    <w:p w14:paraId="54BF15A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A properly configured </w:t>
      </w:r>
      <w:r w:rsidRPr="00A7027A">
        <w:rPr>
          <w:rFonts w:ascii="Times New Roman" w:hAnsi="Times New Roman" w:cs="Times New Roman"/>
          <w:b/>
          <w:bCs/>
        </w:rPr>
        <w:t>Content Security Policy (CSP)</w:t>
      </w:r>
      <w:r w:rsidRPr="00A7027A">
        <w:rPr>
          <w:rFonts w:ascii="Times New Roman" w:hAnsi="Times New Roman" w:cs="Times New Roman"/>
        </w:rPr>
        <w:t xml:space="preserve"> can provide an additional layer of protection.</w:t>
      </w:r>
    </w:p>
    <w:p w14:paraId="41AEBD60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CSP can help reduce the impact of certain XSS vulnerabilities by restricting where scripts can be loaded or executed from.</w:t>
      </w:r>
    </w:p>
    <w:p w14:paraId="67A3E29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lastRenderedPageBreak/>
        <w:t xml:space="preserve">However, CSP should be considered a </w:t>
      </w:r>
      <w:proofErr w:type="spellStart"/>
      <w:r w:rsidRPr="00A7027A">
        <w:rPr>
          <w:rFonts w:ascii="Times New Roman" w:hAnsi="Times New Roman" w:cs="Times New Roman"/>
          <w:b/>
          <w:bCs/>
        </w:rPr>
        <w:t>defense</w:t>
      </w:r>
      <w:proofErr w:type="spellEnd"/>
      <w:r w:rsidRPr="00A7027A">
        <w:rPr>
          <w:rFonts w:ascii="Times New Roman" w:hAnsi="Times New Roman" w:cs="Times New Roman"/>
          <w:b/>
          <w:bCs/>
        </w:rPr>
        <w:t>-in-depth measure</w:t>
      </w:r>
      <w:r w:rsidRPr="00A7027A">
        <w:rPr>
          <w:rFonts w:ascii="Times New Roman" w:hAnsi="Times New Roman" w:cs="Times New Roman"/>
        </w:rPr>
        <w:t xml:space="preserve"> and not a replacement for proper output encoding.</w:t>
      </w:r>
    </w:p>
    <w:p w14:paraId="1537B496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The main remediation is to properly encode untrusted user-controlled output according to the context where it is displayed.</w:t>
      </w:r>
    </w:p>
    <w:p w14:paraId="1517A527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4E526EDD">
          <v:rect id="_x0000_i1036" style="width:0;height:1.5pt" o:hralign="center" o:hrstd="t" o:hr="t" fillcolor="#a0a0a0" stroked="f"/>
        </w:pict>
      </w:r>
    </w:p>
    <w:p w14:paraId="472787A8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📚</w:t>
      </w:r>
      <w:r w:rsidRPr="00A7027A">
        <w:rPr>
          <w:rFonts w:ascii="Times New Roman" w:hAnsi="Times New Roman" w:cs="Times New Roman"/>
          <w:b/>
          <w:bCs/>
        </w:rPr>
        <w:t xml:space="preserve"> Key Learning</w:t>
      </w:r>
    </w:p>
    <w:p w14:paraId="528C249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This lab helped me understand the difference between </w:t>
      </w:r>
      <w:r w:rsidRPr="00A7027A">
        <w:rPr>
          <w:rFonts w:ascii="Times New Roman" w:hAnsi="Times New Roman" w:cs="Times New Roman"/>
          <w:b/>
          <w:bCs/>
        </w:rPr>
        <w:t>Reflected XSS</w:t>
      </w:r>
      <w:r w:rsidRPr="00A7027A">
        <w:rPr>
          <w:rFonts w:ascii="Times New Roman" w:hAnsi="Times New Roman" w:cs="Times New Roman"/>
        </w:rPr>
        <w:t xml:space="preserve"> and </w:t>
      </w:r>
      <w:r w:rsidRPr="00A7027A">
        <w:rPr>
          <w:rFonts w:ascii="Times New Roman" w:hAnsi="Times New Roman" w:cs="Times New Roman"/>
          <w:b/>
          <w:bCs/>
        </w:rPr>
        <w:t>Stored XSS</w:t>
      </w:r>
      <w:r w:rsidRPr="00A7027A">
        <w:rPr>
          <w:rFonts w:ascii="Times New Roman" w:hAnsi="Times New Roman" w:cs="Times New Roman"/>
        </w:rPr>
        <w:t>.</w:t>
      </w:r>
    </w:p>
    <w:p w14:paraId="6565095A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  <w:b/>
          <w:bCs/>
        </w:rPr>
        <w:t>Reflected XSS</w:t>
      </w:r>
    </w:p>
    <w:p w14:paraId="7024A0A0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In Reflected XSS, the user-controlled input is typically reflected immediately in the application's response.</w:t>
      </w:r>
    </w:p>
    <w:p w14:paraId="48331FA6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User Input</w:t>
      </w:r>
    </w:p>
    <w:p w14:paraId="6C51F127" w14:textId="53F8EE2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1E9D5ACF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Application Response</w:t>
      </w:r>
    </w:p>
    <w:p w14:paraId="15B17192" w14:textId="0FD535A6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535EB49F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Input Reflected</w:t>
      </w:r>
    </w:p>
    <w:p w14:paraId="734415A5" w14:textId="0177CEDE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15FF4BA3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Possible JavaScript Execution</w:t>
      </w:r>
    </w:p>
    <w:p w14:paraId="7E0566E1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  <w:b/>
          <w:bCs/>
        </w:rPr>
      </w:pPr>
      <w:r w:rsidRPr="00A7027A">
        <w:rPr>
          <w:rFonts w:ascii="Times New Roman" w:hAnsi="Times New Roman" w:cs="Times New Roman"/>
          <w:b/>
          <w:bCs/>
        </w:rPr>
        <w:t>Stored XSS</w:t>
      </w:r>
    </w:p>
    <w:p w14:paraId="3048CE8F" w14:textId="77777777" w:rsidR="00F65E20" w:rsidRPr="00A7027A" w:rsidRDefault="00F65E20" w:rsidP="009E430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In Stored XSS, the user-controlled input is first stored by the application and later displayed.</w:t>
      </w:r>
    </w:p>
    <w:p w14:paraId="7429117F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User Input</w:t>
      </w:r>
    </w:p>
    <w:p w14:paraId="66913543" w14:textId="6C47B88B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6BB53C8E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Application Stores Input</w:t>
      </w:r>
    </w:p>
    <w:p w14:paraId="22E0FF09" w14:textId="167F988C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CA4C207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Input Remains Stored</w:t>
      </w:r>
    </w:p>
    <w:p w14:paraId="47B46481" w14:textId="380BEF0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6E807A28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Page Is Viewed Later</w:t>
      </w:r>
    </w:p>
    <w:p w14:paraId="51DB53CE" w14:textId="3CDDB3EA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662AE8AA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Stored Input Is Displayed</w:t>
      </w:r>
    </w:p>
    <w:p w14:paraId="172CB201" w14:textId="204BDFB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28B58796" w14:textId="77777777" w:rsidR="00F65E20" w:rsidRPr="00A7027A" w:rsidRDefault="00F65E20" w:rsidP="00F73F18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Possible JavaScript Execution</w:t>
      </w:r>
    </w:p>
    <w:p w14:paraId="571F5A4F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Through this lab, I learned about:</w:t>
      </w:r>
    </w:p>
    <w:p w14:paraId="68D87A37" w14:textId="77777777" w:rsidR="00F65E20" w:rsidRPr="00A7027A" w:rsidRDefault="00F65E20" w:rsidP="00F73F18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Stored Cross-Site Scripting (XSS) </w:t>
      </w:r>
    </w:p>
    <w:p w14:paraId="53D570F0" w14:textId="77777777" w:rsidR="00F65E20" w:rsidRPr="00A7027A" w:rsidRDefault="00F65E20" w:rsidP="00F73F18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Persistent storage of user-controlled input </w:t>
      </w:r>
    </w:p>
    <w:p w14:paraId="3E5A82AD" w14:textId="77777777" w:rsidR="00F65E20" w:rsidRPr="00A7027A" w:rsidRDefault="00F65E20" w:rsidP="00F73F18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lastRenderedPageBreak/>
        <w:t xml:space="preserve">Comment functionality as a potential input point </w:t>
      </w:r>
    </w:p>
    <w:p w14:paraId="3153F85F" w14:textId="77777777" w:rsidR="00F65E20" w:rsidRPr="00A7027A" w:rsidRDefault="00F65E20" w:rsidP="00F73F18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Testing HTML input before testing JavaScript execution </w:t>
      </w:r>
    </w:p>
    <w:p w14:paraId="7D6C1FF6" w14:textId="77777777" w:rsidR="00F65E20" w:rsidRPr="00A7027A" w:rsidRDefault="00F65E20" w:rsidP="00F73F18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How browsers interpret unencoded HTML </w:t>
      </w:r>
    </w:p>
    <w:p w14:paraId="38131D33" w14:textId="77777777" w:rsidR="00F65E20" w:rsidRPr="00A7027A" w:rsidRDefault="00F65E20" w:rsidP="00F73F18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The difference between Reflected XSS and Stored XSS </w:t>
      </w:r>
    </w:p>
    <w:p w14:paraId="5053F8AE" w14:textId="77777777" w:rsidR="00F65E20" w:rsidRPr="00A7027A" w:rsidRDefault="00F65E20" w:rsidP="00F73F18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Why stored data should still be considered untrusted </w:t>
      </w:r>
    </w:p>
    <w:p w14:paraId="40780C2B" w14:textId="77777777" w:rsidR="00F65E20" w:rsidRPr="00A7027A" w:rsidRDefault="00F65E20" w:rsidP="00F73F18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Context-aware output encoding </w:t>
      </w:r>
    </w:p>
    <w:p w14:paraId="5877A91B" w14:textId="77777777" w:rsidR="00F65E20" w:rsidRPr="00A7027A" w:rsidRDefault="00F65E20" w:rsidP="00F73F18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Persistent JavaScript execution </w:t>
      </w:r>
    </w:p>
    <w:p w14:paraId="019F68B3" w14:textId="77777777" w:rsidR="00F65E20" w:rsidRPr="00A7027A" w:rsidRDefault="00F65E20" w:rsidP="005B44A3">
      <w:pPr>
        <w:numPr>
          <w:ilvl w:val="0"/>
          <w:numId w:val="3"/>
        </w:num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The importance of testing the application after refreshing or revisiting a page </w:t>
      </w:r>
    </w:p>
    <w:p w14:paraId="5B80401E" w14:textId="77777777" w:rsidR="00F65E20" w:rsidRPr="00A7027A" w:rsidRDefault="0000000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pict w14:anchorId="4B73F46B">
          <v:rect id="_x0000_i1037" style="width:0;height:1.5pt" o:hralign="center" o:hrstd="t" o:hr="t" fillcolor="#a0a0a0" stroked="f"/>
        </w:pict>
      </w:r>
    </w:p>
    <w:p w14:paraId="6228955D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🎓</w:t>
      </w:r>
      <w:r w:rsidRPr="00A7027A">
        <w:rPr>
          <w:rFonts w:ascii="Times New Roman" w:hAnsi="Times New Roman" w:cs="Times New Roman"/>
          <w:b/>
          <w:bCs/>
        </w:rPr>
        <w:t xml:space="preserve"> My Biggest Takeaway</w:t>
      </w:r>
    </w:p>
    <w:p w14:paraId="49F70D9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User-controlled input does not become safe simply because it has been stored in a database. The data must still be properly handled and encoded whenever it is displayed.</w:t>
      </w:r>
    </w:p>
    <w:p w14:paraId="25D23167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Another important lesson from this lab was:</w:t>
      </w:r>
    </w:p>
    <w:p w14:paraId="0BBE0F71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Understanding the complete flow of user input—from submission, to storage, to display—is essential when testing for Stored XSS vulnerabilities.</w:t>
      </w:r>
    </w:p>
    <w:p w14:paraId="1BF607F5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027A">
        <w:rPr>
          <w:rFonts w:ascii="Segoe UI Emoji" w:hAnsi="Segoe UI Emoji" w:cs="Segoe UI Emoji"/>
          <w:b/>
          <w:bCs/>
        </w:rPr>
        <w:t>🏁</w:t>
      </w:r>
      <w:r w:rsidRPr="00A7027A">
        <w:rPr>
          <w:rFonts w:ascii="Times New Roman" w:hAnsi="Times New Roman" w:cs="Times New Roman"/>
          <w:b/>
          <w:bCs/>
        </w:rPr>
        <w:t xml:space="preserve"> Conclusion</w:t>
      </w:r>
    </w:p>
    <w:p w14:paraId="489BF39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 xml:space="preserve">This lab demonstrated a </w:t>
      </w:r>
      <w:r w:rsidRPr="00A7027A">
        <w:rPr>
          <w:rFonts w:ascii="Times New Roman" w:hAnsi="Times New Roman" w:cs="Times New Roman"/>
          <w:b/>
          <w:bCs/>
        </w:rPr>
        <w:t>Stored Cross-Site Scripting (XSS)</w:t>
      </w:r>
      <w:r w:rsidRPr="00A7027A">
        <w:rPr>
          <w:rFonts w:ascii="Times New Roman" w:hAnsi="Times New Roman" w:cs="Times New Roman"/>
        </w:rPr>
        <w:t xml:space="preserve"> vulnerability in a blog comment functionality.</w:t>
      </w:r>
    </w:p>
    <w:p w14:paraId="21DD6497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By progressively testing:</w:t>
      </w:r>
    </w:p>
    <w:p w14:paraId="4568C22E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Explore the Application</w:t>
      </w:r>
    </w:p>
    <w:p w14:paraId="5EEE49EF" w14:textId="4E6F88F1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6972CE3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Identify the Comment Section</w:t>
      </w:r>
    </w:p>
    <w:p w14:paraId="20A20338" w14:textId="27E56011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02622D7A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Test HTML Input</w:t>
      </w:r>
    </w:p>
    <w:p w14:paraId="0B77424B" w14:textId="25A32FD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936E7B9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Confirm the Input Is Stored</w:t>
      </w:r>
    </w:p>
    <w:p w14:paraId="4A64A90C" w14:textId="006EFF69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12B5FDDD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Observe HTML Interpretation</w:t>
      </w:r>
    </w:p>
    <w:p w14:paraId="6AD8CC38" w14:textId="3D490A61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1A1F5E62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Submit an XSS Payload</w:t>
      </w:r>
    </w:p>
    <w:p w14:paraId="40748794" w14:textId="361FFDA9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51821886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Return to the Blog</w:t>
      </w:r>
    </w:p>
    <w:p w14:paraId="06F3ABC4" w14:textId="04531A35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4D1144EF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lastRenderedPageBreak/>
        <w:t>Observe JavaScript Execution</w:t>
      </w:r>
    </w:p>
    <w:p w14:paraId="2A8E70A6" w14:textId="0321269E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35845264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Refresh the Page</w:t>
      </w:r>
    </w:p>
    <w:p w14:paraId="3059A81C" w14:textId="29D33A31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↓</w:t>
      </w:r>
    </w:p>
    <w:p w14:paraId="7A931595" w14:textId="77777777" w:rsidR="00F65E20" w:rsidRPr="00A7027A" w:rsidRDefault="00F65E20" w:rsidP="002067C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Confirm Persistent Execution</w:t>
      </w:r>
    </w:p>
    <w:p w14:paraId="77AFE60B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I was able to understand how user-controlled input was stored and later displayed without proper output encoding.</w:t>
      </w:r>
    </w:p>
    <w:p w14:paraId="32192A02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ultimately allowed the browser to interpret and execute injected JavaScript.</w:t>
      </w:r>
    </w:p>
    <w:p w14:paraId="0A6D6BD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</w:rPr>
        <w:t>This lab reinforced an important web security principle:</w:t>
      </w:r>
    </w:p>
    <w:p w14:paraId="22CFCEA9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A7027A">
        <w:rPr>
          <w:rFonts w:ascii="Times New Roman" w:hAnsi="Times New Roman" w:cs="Times New Roman"/>
          <w:b/>
          <w:bCs/>
        </w:rPr>
        <w:t>Never trust user-controlled input, even after it has been stored. Always apply context-appropriate output encoding before displaying it in a web page.</w:t>
      </w:r>
    </w:p>
    <w:p w14:paraId="598B4A8E" w14:textId="77777777" w:rsidR="00F65E20" w:rsidRPr="00A7027A" w:rsidRDefault="00F65E20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</w:p>
    <w:p w14:paraId="728EF102" w14:textId="77777777" w:rsidR="0035759D" w:rsidRPr="00A7027A" w:rsidRDefault="0035759D" w:rsidP="005B44A3">
      <w:pPr>
        <w:spacing w:line="240" w:lineRule="auto"/>
        <w:ind w:left="-567" w:right="-567"/>
        <w:rPr>
          <w:rFonts w:ascii="Times New Roman" w:hAnsi="Times New Roman" w:cs="Times New Roman"/>
        </w:rPr>
      </w:pPr>
    </w:p>
    <w:sectPr w:rsidR="0035759D" w:rsidRPr="00A7027A" w:rsidSect="00D233D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07E33" w14:textId="77777777" w:rsidR="000948BB" w:rsidRDefault="000948BB" w:rsidP="00C97CDF">
      <w:pPr>
        <w:spacing w:after="0" w:line="240" w:lineRule="auto"/>
      </w:pPr>
      <w:r>
        <w:separator/>
      </w:r>
    </w:p>
  </w:endnote>
  <w:endnote w:type="continuationSeparator" w:id="0">
    <w:p w14:paraId="30CF65F7" w14:textId="77777777" w:rsidR="000948BB" w:rsidRDefault="000948BB" w:rsidP="00C97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2790B" w14:textId="77777777" w:rsidR="00C97CDF" w:rsidRDefault="00C97C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2F4AE" w14:textId="77777777" w:rsidR="00C97CDF" w:rsidRDefault="00C97C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BCDF1" w14:textId="77777777" w:rsidR="00C97CDF" w:rsidRDefault="00C97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00C4" w14:textId="77777777" w:rsidR="000948BB" w:rsidRDefault="000948BB" w:rsidP="00C97CDF">
      <w:pPr>
        <w:spacing w:after="0" w:line="240" w:lineRule="auto"/>
      </w:pPr>
      <w:r>
        <w:separator/>
      </w:r>
    </w:p>
  </w:footnote>
  <w:footnote w:type="continuationSeparator" w:id="0">
    <w:p w14:paraId="05EA9DE0" w14:textId="77777777" w:rsidR="000948BB" w:rsidRDefault="000948BB" w:rsidP="00C97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4640" w14:textId="77777777" w:rsidR="00C97CDF" w:rsidRDefault="00C97C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387080"/>
      <w:docPartObj>
        <w:docPartGallery w:val="Watermarks"/>
        <w:docPartUnique/>
      </w:docPartObj>
    </w:sdtPr>
    <w:sdtContent>
      <w:p w14:paraId="5FC58342" w14:textId="3699BA25" w:rsidR="00C97CDF" w:rsidRDefault="00000000">
        <w:pPr>
          <w:pStyle w:val="Header"/>
        </w:pPr>
        <w:r>
          <w:rPr>
            <w:noProof/>
          </w:rPr>
          <w:pict w14:anchorId="21087AF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5494736" o:spid="_x0000_s1025" type="#_x0000_t136" style="position:absolute;margin-left:0;margin-top:0;width:363.6pt;height:272.7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guru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50CCF" w14:textId="77777777" w:rsidR="00C97CDF" w:rsidRDefault="00C97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F9F"/>
    <w:multiLevelType w:val="multilevel"/>
    <w:tmpl w:val="E2E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1FC3"/>
    <w:multiLevelType w:val="multilevel"/>
    <w:tmpl w:val="35C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96192"/>
    <w:multiLevelType w:val="multilevel"/>
    <w:tmpl w:val="C632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F6576"/>
    <w:multiLevelType w:val="multilevel"/>
    <w:tmpl w:val="53F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55086"/>
    <w:multiLevelType w:val="multilevel"/>
    <w:tmpl w:val="C83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73EDF"/>
    <w:multiLevelType w:val="multilevel"/>
    <w:tmpl w:val="C32E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68503">
    <w:abstractNumId w:val="0"/>
  </w:num>
  <w:num w:numId="2" w16cid:durableId="344022118">
    <w:abstractNumId w:val="3"/>
  </w:num>
  <w:num w:numId="3" w16cid:durableId="606472532">
    <w:abstractNumId w:val="4"/>
  </w:num>
  <w:num w:numId="4" w16cid:durableId="559898879">
    <w:abstractNumId w:val="5"/>
  </w:num>
  <w:num w:numId="5" w16cid:durableId="1882281281">
    <w:abstractNumId w:val="2"/>
  </w:num>
  <w:num w:numId="6" w16cid:durableId="757286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2C"/>
    <w:rsid w:val="000341F7"/>
    <w:rsid w:val="0004507D"/>
    <w:rsid w:val="000948BB"/>
    <w:rsid w:val="000C33B5"/>
    <w:rsid w:val="000F4A60"/>
    <w:rsid w:val="000F68B9"/>
    <w:rsid w:val="00100541"/>
    <w:rsid w:val="00190DEB"/>
    <w:rsid w:val="001F6BB7"/>
    <w:rsid w:val="002067C9"/>
    <w:rsid w:val="0030567A"/>
    <w:rsid w:val="003533D1"/>
    <w:rsid w:val="0035759D"/>
    <w:rsid w:val="003A44C2"/>
    <w:rsid w:val="004E6529"/>
    <w:rsid w:val="005B2B2C"/>
    <w:rsid w:val="005B44A3"/>
    <w:rsid w:val="00662C77"/>
    <w:rsid w:val="00664456"/>
    <w:rsid w:val="00693A47"/>
    <w:rsid w:val="00700D7E"/>
    <w:rsid w:val="00716E43"/>
    <w:rsid w:val="00725BEB"/>
    <w:rsid w:val="00771DD0"/>
    <w:rsid w:val="007C112A"/>
    <w:rsid w:val="008017C3"/>
    <w:rsid w:val="008B3C63"/>
    <w:rsid w:val="008B4C6C"/>
    <w:rsid w:val="008E695F"/>
    <w:rsid w:val="00963ADE"/>
    <w:rsid w:val="0098481E"/>
    <w:rsid w:val="009E4303"/>
    <w:rsid w:val="009E7DC8"/>
    <w:rsid w:val="00A0411F"/>
    <w:rsid w:val="00A7027A"/>
    <w:rsid w:val="00A75F58"/>
    <w:rsid w:val="00A93511"/>
    <w:rsid w:val="00B22FAF"/>
    <w:rsid w:val="00B2446C"/>
    <w:rsid w:val="00B72032"/>
    <w:rsid w:val="00BD0F4F"/>
    <w:rsid w:val="00BE050D"/>
    <w:rsid w:val="00BF088D"/>
    <w:rsid w:val="00BF1B4C"/>
    <w:rsid w:val="00C32C06"/>
    <w:rsid w:val="00C530A8"/>
    <w:rsid w:val="00C812EA"/>
    <w:rsid w:val="00C97CDF"/>
    <w:rsid w:val="00CD451B"/>
    <w:rsid w:val="00D10C0D"/>
    <w:rsid w:val="00D233D0"/>
    <w:rsid w:val="00D46505"/>
    <w:rsid w:val="00DB2880"/>
    <w:rsid w:val="00DD4FD8"/>
    <w:rsid w:val="00E00002"/>
    <w:rsid w:val="00E44DB3"/>
    <w:rsid w:val="00E514A7"/>
    <w:rsid w:val="00E801A8"/>
    <w:rsid w:val="00E85C41"/>
    <w:rsid w:val="00EA5E59"/>
    <w:rsid w:val="00EB3F85"/>
    <w:rsid w:val="00ED20E7"/>
    <w:rsid w:val="00F65E20"/>
    <w:rsid w:val="00F7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13641"/>
  <w15:chartTrackingRefBased/>
  <w15:docId w15:val="{D6E8C6EE-E858-454D-A60F-09A86DE9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B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C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CDF"/>
  </w:style>
  <w:style w:type="paragraph" w:styleId="Footer">
    <w:name w:val="footer"/>
    <w:basedOn w:val="Normal"/>
    <w:link w:val="FooterChar"/>
    <w:uiPriority w:val="99"/>
    <w:unhideWhenUsed/>
    <w:rsid w:val="00C97C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16</Pages>
  <Words>2082</Words>
  <Characters>11873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Chandrayudu</dc:creator>
  <cp:keywords/>
  <dc:description/>
  <cp:lastModifiedBy>Guru Chandrayudu</cp:lastModifiedBy>
  <cp:revision>293</cp:revision>
  <dcterms:created xsi:type="dcterms:W3CDTF">2026-08-22T04:57:00Z</dcterms:created>
  <dcterms:modified xsi:type="dcterms:W3CDTF">2026-08-22T07:42:00Z</dcterms:modified>
</cp:coreProperties>
</file>