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A84A0" w14:textId="0BDCC61D" w:rsidR="003B711D" w:rsidRPr="00275BA1" w:rsidRDefault="003B711D" w:rsidP="00275BA1">
      <w:pPr>
        <w:spacing w:line="240" w:lineRule="auto"/>
        <w:ind w:left="-397" w:right="-56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75BA1">
        <w:rPr>
          <w:rFonts w:ascii="Segoe UI Emoji" w:hAnsi="Segoe UI Emoji" w:cs="Segoe UI Emoji"/>
          <w:b/>
          <w:bCs/>
          <w:sz w:val="36"/>
          <w:szCs w:val="36"/>
        </w:rPr>
        <w:t>🔐</w:t>
      </w:r>
      <w:r w:rsidRPr="00275BA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75BA1">
        <w:rPr>
          <w:rFonts w:ascii="Times New Roman" w:hAnsi="Times New Roman" w:cs="Times New Roman"/>
          <w:b/>
          <w:bCs/>
          <w:sz w:val="36"/>
          <w:szCs w:val="36"/>
        </w:rPr>
        <w:t>PortSwigger</w:t>
      </w:r>
      <w:proofErr w:type="spellEnd"/>
      <w:r w:rsidRPr="00275BA1">
        <w:rPr>
          <w:rFonts w:ascii="Times New Roman" w:hAnsi="Times New Roman" w:cs="Times New Roman"/>
          <w:b/>
          <w:bCs/>
          <w:sz w:val="36"/>
          <w:szCs w:val="36"/>
        </w:rPr>
        <w:t xml:space="preserve"> Lab: Basic SSRF Against the Local Server</w:t>
      </w:r>
    </w:p>
    <w:p w14:paraId="166ECF16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</w:p>
    <w:p w14:paraId="2CDB346C" w14:textId="306EE014" w:rsidR="003B711D" w:rsidRPr="00A7388D" w:rsidRDefault="003B711D" w:rsidP="00275BA1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A7388D">
        <w:rPr>
          <w:rFonts w:ascii="Segoe UI Emoji" w:hAnsi="Segoe UI Emoji" w:cs="Segoe UI Emoji"/>
          <w:b/>
          <w:bCs/>
        </w:rPr>
        <w:t>🧪</w:t>
      </w:r>
      <w:r w:rsidRPr="00A7388D">
        <w:rPr>
          <w:rFonts w:ascii="Times New Roman" w:hAnsi="Times New Roman" w:cs="Times New Roman"/>
          <w:b/>
          <w:bCs/>
        </w:rPr>
        <w:t xml:space="preserve"> Lab Overview</w:t>
      </w:r>
    </w:p>
    <w:p w14:paraId="7076DEAF" w14:textId="0534FADF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Platform: </w:t>
      </w:r>
      <w:proofErr w:type="spellStart"/>
      <w:r w:rsidRPr="00974E57">
        <w:rPr>
          <w:rFonts w:ascii="Times New Roman" w:hAnsi="Times New Roman" w:cs="Times New Roman"/>
        </w:rPr>
        <w:t>PortSwigger</w:t>
      </w:r>
      <w:proofErr w:type="spellEnd"/>
      <w:r w:rsidRPr="00974E57">
        <w:rPr>
          <w:rFonts w:ascii="Times New Roman" w:hAnsi="Times New Roman" w:cs="Times New Roman"/>
        </w:rPr>
        <w:t xml:space="preserve"> Web Security Academy  </w:t>
      </w:r>
    </w:p>
    <w:p w14:paraId="1B49DC68" w14:textId="1DCA3BA1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Lab: Basic SSRF against the local server  </w:t>
      </w:r>
    </w:p>
    <w:p w14:paraId="7B994CEE" w14:textId="551ACA2C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proofErr w:type="spellStart"/>
      <w:proofErr w:type="gramStart"/>
      <w:r w:rsidRPr="00974E57">
        <w:rPr>
          <w:rFonts w:ascii="Times New Roman" w:hAnsi="Times New Roman" w:cs="Times New Roman"/>
        </w:rPr>
        <w:t>Difficulty:Apprentice</w:t>
      </w:r>
      <w:proofErr w:type="spellEnd"/>
      <w:proofErr w:type="gramEnd"/>
      <w:r w:rsidRPr="00974E57">
        <w:rPr>
          <w:rFonts w:ascii="Times New Roman" w:hAnsi="Times New Roman" w:cs="Times New Roman"/>
        </w:rPr>
        <w:t xml:space="preserve">  </w:t>
      </w:r>
    </w:p>
    <w:p w14:paraId="43294DC8" w14:textId="307A4B9E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proofErr w:type="spellStart"/>
      <w:proofErr w:type="gramStart"/>
      <w:r w:rsidRPr="00974E57">
        <w:rPr>
          <w:rFonts w:ascii="Times New Roman" w:hAnsi="Times New Roman" w:cs="Times New Roman"/>
        </w:rPr>
        <w:t>Vulnerability:Server</w:t>
      </w:r>
      <w:proofErr w:type="gramEnd"/>
      <w:r w:rsidRPr="00974E57">
        <w:rPr>
          <w:rFonts w:ascii="Times New Roman" w:hAnsi="Times New Roman" w:cs="Times New Roman"/>
        </w:rPr>
        <w:t>-Side</w:t>
      </w:r>
      <w:proofErr w:type="spellEnd"/>
      <w:r w:rsidRPr="00974E57">
        <w:rPr>
          <w:rFonts w:ascii="Times New Roman" w:hAnsi="Times New Roman" w:cs="Times New Roman"/>
        </w:rPr>
        <w:t xml:space="preserve"> Request Forgery (SSRF)  </w:t>
      </w:r>
    </w:p>
    <w:p w14:paraId="016595B5" w14:textId="447635AA" w:rsidR="003B711D" w:rsidRDefault="003B711D" w:rsidP="004E0930">
      <w:pPr>
        <w:spacing w:line="240" w:lineRule="auto"/>
        <w:ind w:left="-567" w:right="-567"/>
        <w:rPr>
          <w:rFonts w:ascii="Times New Roman" w:hAnsi="Times New Roman" w:cs="Times New Roman"/>
        </w:rPr>
      </w:pPr>
      <w:proofErr w:type="gramStart"/>
      <w:r w:rsidRPr="00974E57">
        <w:rPr>
          <w:rFonts w:ascii="Times New Roman" w:hAnsi="Times New Roman" w:cs="Times New Roman"/>
        </w:rPr>
        <w:t>Status:</w:t>
      </w:r>
      <w:r w:rsidRPr="00974E57">
        <w:rPr>
          <w:rFonts w:ascii="Segoe UI Emoji" w:hAnsi="Segoe UI Emoji" w:cs="Segoe UI Emoji"/>
        </w:rPr>
        <w:t>✅</w:t>
      </w:r>
      <w:proofErr w:type="gramEnd"/>
      <w:r w:rsidRPr="00974E57">
        <w:rPr>
          <w:rFonts w:ascii="Times New Roman" w:hAnsi="Times New Roman" w:cs="Times New Roman"/>
        </w:rPr>
        <w:t xml:space="preserve"> Solved</w:t>
      </w:r>
    </w:p>
    <w:p w14:paraId="365E8544" w14:textId="77777777" w:rsidR="004E0930" w:rsidRPr="004E0930" w:rsidRDefault="004E0930" w:rsidP="004E0930">
      <w:pPr>
        <w:spacing w:line="240" w:lineRule="auto"/>
        <w:ind w:left="-567" w:right="-567"/>
        <w:rPr>
          <w:rFonts w:ascii="Times New Roman" w:hAnsi="Times New Roman" w:cs="Times New Roman"/>
        </w:rPr>
      </w:pPr>
    </w:p>
    <w:p w14:paraId="26FDF1F3" w14:textId="390206BF" w:rsidR="003B711D" w:rsidRPr="00A7388D" w:rsidRDefault="003B711D" w:rsidP="00A7388D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A7388D">
        <w:rPr>
          <w:rFonts w:ascii="Times New Roman" w:hAnsi="Times New Roman" w:cs="Times New Roman"/>
          <w:b/>
          <w:bCs/>
        </w:rPr>
        <w:t>Objective</w:t>
      </w:r>
    </w:p>
    <w:p w14:paraId="31D01F7C" w14:textId="1DC9AEB9" w:rsidR="003B711D" w:rsidRPr="00974E57" w:rsidRDefault="003B711D" w:rsidP="00A7388D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 application contains a **stock check** feature that fetches stock information from an internal system.</w:t>
      </w:r>
    </w:p>
    <w:p w14:paraId="0DE7CA88" w14:textId="7C69A3AE" w:rsidR="003B711D" w:rsidRPr="00974E57" w:rsidRDefault="003B711D" w:rsidP="00A7388D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 objective of this lab is to abuse the `</w:t>
      </w:r>
      <w:proofErr w:type="spellStart"/>
      <w:r w:rsidRPr="00974E57">
        <w:rPr>
          <w:rFonts w:ascii="Times New Roman" w:hAnsi="Times New Roman" w:cs="Times New Roman"/>
        </w:rPr>
        <w:t>stockApi</w:t>
      </w:r>
      <w:proofErr w:type="spellEnd"/>
      <w:r w:rsidRPr="00974E57">
        <w:rPr>
          <w:rFonts w:ascii="Times New Roman" w:hAnsi="Times New Roman" w:cs="Times New Roman"/>
        </w:rPr>
        <w:t>` parameter to make the server send a request to the internal admin interface:</w:t>
      </w:r>
    </w:p>
    <w:p w14:paraId="10518B58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http://localhost/admin</w:t>
      </w:r>
    </w:p>
    <w:p w14:paraId="235B55F9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After accessing the internal admin interface through SSRF, the goal is to identify the delete endpoint and delete the user:</w:t>
      </w:r>
    </w:p>
    <w:p w14:paraId="01FDE69F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proofErr w:type="spellStart"/>
      <w:r w:rsidRPr="00974E57">
        <w:rPr>
          <w:rFonts w:ascii="Times New Roman" w:hAnsi="Times New Roman" w:cs="Times New Roman"/>
        </w:rPr>
        <w:t>carlos</w:t>
      </w:r>
      <w:proofErr w:type="spellEnd"/>
    </w:p>
    <w:p w14:paraId="04852397" w14:textId="3209721B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Times New Roman" w:hAnsi="Times New Roman" w:cs="Times New Roman"/>
          <w:b/>
          <w:bCs/>
        </w:rPr>
        <w:t xml:space="preserve"> What is SSRF?</w:t>
      </w:r>
    </w:p>
    <w:p w14:paraId="02B30E13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  <w:b/>
          <w:bCs/>
        </w:rPr>
        <w:t>Server-Side Request Forgery (SSRF)</w:t>
      </w:r>
      <w:r w:rsidRPr="00974E57">
        <w:rPr>
          <w:rFonts w:ascii="Times New Roman" w:hAnsi="Times New Roman" w:cs="Times New Roman"/>
        </w:rPr>
        <w:t xml:space="preserve"> is a vulnerability where an attacker can manipulate a server-side request to access resources that should not normally be accessible to the attacker.</w:t>
      </w:r>
    </w:p>
    <w:p w14:paraId="2A2F8FD3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For example:</w:t>
      </w:r>
    </w:p>
    <w:p w14:paraId="7DAD68EF" w14:textId="77777777" w:rsidR="003B711D" w:rsidRPr="00974E57" w:rsidRDefault="003B711D" w:rsidP="005D222C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Attacker → Public Web Application → Internal Server</w:t>
      </w:r>
    </w:p>
    <w:p w14:paraId="009F91E0" w14:textId="2F5E95F4" w:rsidR="003B711D" w:rsidRPr="00974E57" w:rsidRDefault="003B711D" w:rsidP="005D222C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↓</w:t>
      </w:r>
    </w:p>
    <w:p w14:paraId="04ABEF9B" w14:textId="5AAB7440" w:rsidR="003B711D" w:rsidRPr="00974E57" w:rsidRDefault="003B711D" w:rsidP="005D222C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http://localhost/admin</w:t>
      </w:r>
    </w:p>
    <w:p w14:paraId="5313CDBF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The important point is that the request is made </w:t>
      </w:r>
      <w:r w:rsidRPr="00974E57">
        <w:rPr>
          <w:rFonts w:ascii="Times New Roman" w:hAnsi="Times New Roman" w:cs="Times New Roman"/>
          <w:b/>
          <w:bCs/>
        </w:rPr>
        <w:t>by the vulnerable server</w:t>
      </w:r>
      <w:r w:rsidRPr="00974E57">
        <w:rPr>
          <w:rFonts w:ascii="Times New Roman" w:hAnsi="Times New Roman" w:cs="Times New Roman"/>
        </w:rPr>
        <w:t>, not directly by the attacker's browser.</w:t>
      </w:r>
    </w:p>
    <w:p w14:paraId="39C905D1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pict w14:anchorId="1D4838D1">
          <v:rect id="_x0000_i1211" style="width:0;height:1.5pt" o:hralign="center" o:hrstd="t" o:hr="t" fillcolor="#a0a0a0" stroked="f"/>
        </w:pict>
      </w:r>
    </w:p>
    <w:p w14:paraId="6FF0ECF4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Segoe UI Emoji" w:hAnsi="Segoe UI Emoji" w:cs="Segoe UI Emoji"/>
          <w:b/>
          <w:bCs/>
        </w:rPr>
        <w:t>🧠</w:t>
      </w:r>
      <w:r w:rsidRPr="00974E57">
        <w:rPr>
          <w:rFonts w:ascii="Times New Roman" w:hAnsi="Times New Roman" w:cs="Times New Roman"/>
          <w:b/>
          <w:bCs/>
        </w:rPr>
        <w:t xml:space="preserve"> How I Approached the Problem</w:t>
      </w:r>
    </w:p>
    <w:p w14:paraId="08BF382B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I followed a step-by-step approach to understand how the stock check functionality communicates with the backend.</w:t>
      </w:r>
    </w:p>
    <w:p w14:paraId="2ADA6FE9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My approach was:</w:t>
      </w:r>
    </w:p>
    <w:p w14:paraId="19041085" w14:textId="644B0041" w:rsidR="003B711D" w:rsidRPr="00974E57" w:rsidRDefault="003B711D" w:rsidP="00791327">
      <w:pPr>
        <w:numPr>
          <w:ilvl w:val="0"/>
          <w:numId w:val="6"/>
        </w:numPr>
        <w:spacing w:line="240" w:lineRule="auto"/>
        <w:ind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Open the </w:t>
      </w:r>
      <w:proofErr w:type="spellStart"/>
      <w:r w:rsidRPr="00974E57">
        <w:rPr>
          <w:rFonts w:ascii="Times New Roman" w:hAnsi="Times New Roman" w:cs="Times New Roman"/>
        </w:rPr>
        <w:t>PortSwigger</w:t>
      </w:r>
      <w:proofErr w:type="spellEnd"/>
      <w:r w:rsidRPr="00974E57">
        <w:rPr>
          <w:rFonts w:ascii="Times New Roman" w:hAnsi="Times New Roman" w:cs="Times New Roman"/>
        </w:rPr>
        <w:t xml:space="preserve"> lab.</w:t>
      </w:r>
    </w:p>
    <w:p w14:paraId="4BFA6DBF" w14:textId="2C55A4F1" w:rsidR="003B711D" w:rsidRPr="00974E57" w:rsidRDefault="003B711D" w:rsidP="00791327">
      <w:pPr>
        <w:numPr>
          <w:ilvl w:val="0"/>
          <w:numId w:val="6"/>
        </w:numPr>
        <w:spacing w:line="240" w:lineRule="auto"/>
        <w:ind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lastRenderedPageBreak/>
        <w:t xml:space="preserve">Explore the application and identify the </w:t>
      </w:r>
      <w:r w:rsidRPr="00974E57">
        <w:rPr>
          <w:rFonts w:ascii="Times New Roman" w:hAnsi="Times New Roman" w:cs="Times New Roman"/>
          <w:b/>
          <w:bCs/>
        </w:rPr>
        <w:t>stock check</w:t>
      </w:r>
      <w:r w:rsidRPr="00974E57">
        <w:rPr>
          <w:rFonts w:ascii="Times New Roman" w:hAnsi="Times New Roman" w:cs="Times New Roman"/>
        </w:rPr>
        <w:t xml:space="preserve"> functionality.</w:t>
      </w:r>
    </w:p>
    <w:p w14:paraId="61511166" w14:textId="6CA57788" w:rsidR="003B711D" w:rsidRPr="00974E57" w:rsidRDefault="003B711D" w:rsidP="00791327">
      <w:pPr>
        <w:numPr>
          <w:ilvl w:val="0"/>
          <w:numId w:val="6"/>
        </w:numPr>
        <w:spacing w:line="240" w:lineRule="auto"/>
        <w:ind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Check the normal stock response.</w:t>
      </w:r>
    </w:p>
    <w:p w14:paraId="7E156E29" w14:textId="22E78F46" w:rsidR="003B711D" w:rsidRPr="00974E57" w:rsidRDefault="003B711D" w:rsidP="00791327">
      <w:pPr>
        <w:numPr>
          <w:ilvl w:val="0"/>
          <w:numId w:val="6"/>
        </w:numPr>
        <w:spacing w:line="240" w:lineRule="auto"/>
        <w:ind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Configure </w:t>
      </w:r>
      <w:proofErr w:type="spellStart"/>
      <w:r w:rsidRPr="00974E57">
        <w:rPr>
          <w:rFonts w:ascii="Times New Roman" w:hAnsi="Times New Roman" w:cs="Times New Roman"/>
        </w:rPr>
        <w:t>FoxyProxy</w:t>
      </w:r>
      <w:proofErr w:type="spellEnd"/>
      <w:r w:rsidRPr="00974E57">
        <w:rPr>
          <w:rFonts w:ascii="Times New Roman" w:hAnsi="Times New Roman" w:cs="Times New Roman"/>
        </w:rPr>
        <w:t xml:space="preserve"> to route browser traffic through Burp Suite.</w:t>
      </w:r>
    </w:p>
    <w:p w14:paraId="1730219E" w14:textId="28703571" w:rsidR="003B711D" w:rsidRPr="00974E57" w:rsidRDefault="003B711D" w:rsidP="00791327">
      <w:pPr>
        <w:numPr>
          <w:ilvl w:val="0"/>
          <w:numId w:val="6"/>
        </w:numPr>
        <w:spacing w:line="240" w:lineRule="auto"/>
        <w:ind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Enable Burp Suite Proxy Intercept.</w:t>
      </w:r>
    </w:p>
    <w:p w14:paraId="2C8674A7" w14:textId="73BEEEB0" w:rsidR="003B711D" w:rsidRPr="00974E57" w:rsidRDefault="003B711D" w:rsidP="00791327">
      <w:pPr>
        <w:numPr>
          <w:ilvl w:val="0"/>
          <w:numId w:val="6"/>
        </w:numPr>
        <w:spacing w:line="240" w:lineRule="auto"/>
        <w:ind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Capture the stock check request.</w:t>
      </w:r>
    </w:p>
    <w:p w14:paraId="3D3604BB" w14:textId="7ED7D071" w:rsidR="003B711D" w:rsidRPr="00974E57" w:rsidRDefault="003B711D" w:rsidP="00791327">
      <w:pPr>
        <w:numPr>
          <w:ilvl w:val="0"/>
          <w:numId w:val="6"/>
        </w:numPr>
        <w:spacing w:line="240" w:lineRule="auto"/>
        <w:ind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Send the request to Burp Repeater.</w:t>
      </w:r>
    </w:p>
    <w:p w14:paraId="5C606082" w14:textId="38647EA8" w:rsidR="003B711D" w:rsidRPr="00974E57" w:rsidRDefault="003B711D" w:rsidP="00791327">
      <w:pPr>
        <w:numPr>
          <w:ilvl w:val="0"/>
          <w:numId w:val="6"/>
        </w:numPr>
        <w:spacing w:line="240" w:lineRule="auto"/>
        <w:ind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Examine the </w:t>
      </w:r>
      <w:proofErr w:type="spellStart"/>
      <w:r w:rsidRPr="00974E57">
        <w:rPr>
          <w:rFonts w:ascii="Times New Roman" w:hAnsi="Times New Roman" w:cs="Times New Roman"/>
        </w:rPr>
        <w:t>stockApi</w:t>
      </w:r>
      <w:proofErr w:type="spellEnd"/>
      <w:r w:rsidRPr="00974E57">
        <w:rPr>
          <w:rFonts w:ascii="Times New Roman" w:hAnsi="Times New Roman" w:cs="Times New Roman"/>
        </w:rPr>
        <w:t xml:space="preserve"> parameter.</w:t>
      </w:r>
    </w:p>
    <w:p w14:paraId="78634E9D" w14:textId="025BB366" w:rsidR="003B711D" w:rsidRPr="00974E57" w:rsidRDefault="003B711D" w:rsidP="00791327">
      <w:pPr>
        <w:numPr>
          <w:ilvl w:val="0"/>
          <w:numId w:val="6"/>
        </w:numPr>
        <w:spacing w:line="240" w:lineRule="auto"/>
        <w:ind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Replace the original stock API URL with:</w:t>
      </w:r>
    </w:p>
    <w:p w14:paraId="14CBD2C0" w14:textId="77777777" w:rsidR="003B711D" w:rsidRPr="00791327" w:rsidRDefault="003B711D" w:rsidP="00791327">
      <w:pPr>
        <w:pStyle w:val="ListParagraph"/>
        <w:numPr>
          <w:ilvl w:val="0"/>
          <w:numId w:val="6"/>
        </w:numPr>
        <w:spacing w:line="240" w:lineRule="auto"/>
        <w:ind w:right="-567"/>
        <w:rPr>
          <w:rFonts w:ascii="Times New Roman" w:hAnsi="Times New Roman" w:cs="Times New Roman"/>
        </w:rPr>
      </w:pPr>
      <w:r w:rsidRPr="00791327">
        <w:rPr>
          <w:rFonts w:ascii="Times New Roman" w:hAnsi="Times New Roman" w:cs="Times New Roman"/>
        </w:rPr>
        <w:t>http://localhost/admin</w:t>
      </w:r>
    </w:p>
    <w:p w14:paraId="6A60D103" w14:textId="12FE04A8" w:rsidR="003B711D" w:rsidRPr="00974E57" w:rsidRDefault="003B711D" w:rsidP="00791327">
      <w:pPr>
        <w:numPr>
          <w:ilvl w:val="0"/>
          <w:numId w:val="6"/>
        </w:numPr>
        <w:spacing w:line="240" w:lineRule="auto"/>
        <w:ind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Observe that the server returned the internal administration interface.</w:t>
      </w:r>
    </w:p>
    <w:p w14:paraId="1F3F41F3" w14:textId="36056824" w:rsidR="003B711D" w:rsidRPr="00974E57" w:rsidRDefault="003B711D" w:rsidP="00791327">
      <w:pPr>
        <w:numPr>
          <w:ilvl w:val="0"/>
          <w:numId w:val="6"/>
        </w:numPr>
        <w:spacing w:line="240" w:lineRule="auto"/>
        <w:ind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Inspect the returned HTML to identify the delete endpoint.</w:t>
      </w:r>
    </w:p>
    <w:p w14:paraId="58D1C34B" w14:textId="08790606" w:rsidR="003B711D" w:rsidRPr="00974E57" w:rsidRDefault="003B711D" w:rsidP="00791327">
      <w:pPr>
        <w:numPr>
          <w:ilvl w:val="0"/>
          <w:numId w:val="6"/>
        </w:numPr>
        <w:spacing w:line="240" w:lineRule="auto"/>
        <w:ind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Identify the endpoint:</w:t>
      </w:r>
    </w:p>
    <w:p w14:paraId="023E010C" w14:textId="77777777" w:rsidR="003B711D" w:rsidRPr="00791327" w:rsidRDefault="003B711D" w:rsidP="00791327">
      <w:pPr>
        <w:pStyle w:val="ListParagraph"/>
        <w:numPr>
          <w:ilvl w:val="0"/>
          <w:numId w:val="6"/>
        </w:numPr>
        <w:spacing w:line="240" w:lineRule="auto"/>
        <w:ind w:right="-567"/>
        <w:rPr>
          <w:rFonts w:ascii="Times New Roman" w:hAnsi="Times New Roman" w:cs="Times New Roman"/>
        </w:rPr>
      </w:pPr>
      <w:r w:rsidRPr="00791327">
        <w:rPr>
          <w:rFonts w:ascii="Times New Roman" w:hAnsi="Times New Roman" w:cs="Times New Roman"/>
        </w:rPr>
        <w:t>http://localhost/admin/delete?username=carlos</w:t>
      </w:r>
    </w:p>
    <w:p w14:paraId="1FBAD2F2" w14:textId="25E8B899" w:rsidR="003B711D" w:rsidRPr="00974E57" w:rsidRDefault="003B711D" w:rsidP="00791327">
      <w:pPr>
        <w:numPr>
          <w:ilvl w:val="0"/>
          <w:numId w:val="6"/>
        </w:numPr>
        <w:spacing w:line="240" w:lineRule="auto"/>
        <w:ind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Submit the delete URL through the </w:t>
      </w:r>
      <w:proofErr w:type="spellStart"/>
      <w:r w:rsidRPr="00974E57">
        <w:rPr>
          <w:rFonts w:ascii="Times New Roman" w:hAnsi="Times New Roman" w:cs="Times New Roman"/>
        </w:rPr>
        <w:t>stockApi</w:t>
      </w:r>
      <w:proofErr w:type="spellEnd"/>
      <w:r w:rsidRPr="00974E57">
        <w:rPr>
          <w:rFonts w:ascii="Times New Roman" w:hAnsi="Times New Roman" w:cs="Times New Roman"/>
        </w:rPr>
        <w:t xml:space="preserve"> parameter.</w:t>
      </w:r>
    </w:p>
    <w:p w14:paraId="5D3B607C" w14:textId="6BFE83B2" w:rsidR="003B711D" w:rsidRPr="00974E57" w:rsidRDefault="003B711D" w:rsidP="00791327">
      <w:pPr>
        <w:numPr>
          <w:ilvl w:val="0"/>
          <w:numId w:val="6"/>
        </w:numPr>
        <w:spacing w:line="240" w:lineRule="auto"/>
        <w:ind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Follow the redirection.</w:t>
      </w:r>
    </w:p>
    <w:p w14:paraId="49F16C55" w14:textId="1E0F33C2" w:rsidR="003B711D" w:rsidRPr="00974E57" w:rsidRDefault="003B711D" w:rsidP="00791327">
      <w:pPr>
        <w:numPr>
          <w:ilvl w:val="0"/>
          <w:numId w:val="6"/>
        </w:numPr>
        <w:spacing w:line="240" w:lineRule="auto"/>
        <w:ind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Verify that the lab was solved.</w:t>
      </w:r>
    </w:p>
    <w:p w14:paraId="4DD5D950" w14:textId="48416920" w:rsidR="003B711D" w:rsidRPr="00974E57" w:rsidRDefault="003B711D" w:rsidP="00791327">
      <w:pPr>
        <w:numPr>
          <w:ilvl w:val="0"/>
          <w:numId w:val="6"/>
        </w:numPr>
        <w:spacing w:line="240" w:lineRule="auto"/>
        <w:ind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Finally, check the admin page again and confirm that </w:t>
      </w:r>
      <w:proofErr w:type="spellStart"/>
      <w:r w:rsidRPr="00974E57">
        <w:rPr>
          <w:rFonts w:ascii="Times New Roman" w:hAnsi="Times New Roman" w:cs="Times New Roman"/>
        </w:rPr>
        <w:t>carlos</w:t>
      </w:r>
      <w:proofErr w:type="spellEnd"/>
      <w:r w:rsidRPr="00974E57">
        <w:rPr>
          <w:rFonts w:ascii="Times New Roman" w:hAnsi="Times New Roman" w:cs="Times New Roman"/>
        </w:rPr>
        <w:t xml:space="preserve"> was no longer listed.</w:t>
      </w:r>
    </w:p>
    <w:p w14:paraId="1FFEA323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This demonstrated that the server could be used as a proxy to access its own internal admin interface.</w:t>
      </w:r>
    </w:p>
    <w:p w14:paraId="06C53DBA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pict w14:anchorId="76B85E39">
          <v:rect id="_x0000_i1212" style="width:0;height:1.5pt" o:hralign="center" o:hrstd="t" o:hr="t" fillcolor="#a0a0a0" stroked="f"/>
        </w:pict>
      </w:r>
    </w:p>
    <w:p w14:paraId="57DDAB09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Segoe UI Emoji" w:hAnsi="Segoe UI Emoji" w:cs="Segoe UI Emoji"/>
          <w:b/>
          <w:bCs/>
        </w:rPr>
        <w:t>📸</w:t>
      </w:r>
      <w:r w:rsidRPr="00974E57">
        <w:rPr>
          <w:rFonts w:ascii="Times New Roman" w:hAnsi="Times New Roman" w:cs="Times New Roman"/>
          <w:b/>
          <w:bCs/>
        </w:rPr>
        <w:t xml:space="preserve"> Screenshot-by-Screenshot Explanation</w:t>
      </w:r>
    </w:p>
    <w:p w14:paraId="6DF76763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Times New Roman" w:hAnsi="Times New Roman" w:cs="Times New Roman"/>
          <w:b/>
          <w:bCs/>
        </w:rPr>
        <w:t>Screenshot 1 — Lab Description</w:t>
      </w:r>
    </w:p>
    <w:p w14:paraId="4746291D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The first screenshot shows the </w:t>
      </w:r>
      <w:proofErr w:type="spellStart"/>
      <w:r w:rsidRPr="00974E57">
        <w:rPr>
          <w:rFonts w:ascii="Times New Roman" w:hAnsi="Times New Roman" w:cs="Times New Roman"/>
        </w:rPr>
        <w:t>PortSwigger</w:t>
      </w:r>
      <w:proofErr w:type="spellEnd"/>
      <w:r w:rsidRPr="00974E57">
        <w:rPr>
          <w:rFonts w:ascii="Times New Roman" w:hAnsi="Times New Roman" w:cs="Times New Roman"/>
        </w:rPr>
        <w:t xml:space="preserve"> Web Security Academy lab:</w:t>
      </w:r>
    </w:p>
    <w:p w14:paraId="69A429F4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  <w:b/>
          <w:bCs/>
        </w:rPr>
        <w:t>Basic SSRF against the local server</w:t>
      </w:r>
    </w:p>
    <w:p w14:paraId="59EA6F79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The lab is marked as </w:t>
      </w:r>
      <w:r w:rsidRPr="00974E57">
        <w:rPr>
          <w:rFonts w:ascii="Times New Roman" w:hAnsi="Times New Roman" w:cs="Times New Roman"/>
          <w:b/>
          <w:bCs/>
        </w:rPr>
        <w:t>Apprentice</w:t>
      </w:r>
      <w:r w:rsidRPr="00974E57">
        <w:rPr>
          <w:rFonts w:ascii="Times New Roman" w:hAnsi="Times New Roman" w:cs="Times New Roman"/>
        </w:rPr>
        <w:t xml:space="preserve"> and the objective is clearly provided.</w:t>
      </w:r>
    </w:p>
    <w:p w14:paraId="11C35C23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 application has a stock check feature that fetches data from an internal system.</w:t>
      </w:r>
    </w:p>
    <w:p w14:paraId="0EB262C4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 goal is to change the stock check URL so that the application accesses:</w:t>
      </w:r>
    </w:p>
    <w:p w14:paraId="6C83A795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http://localhost/admin</w:t>
      </w:r>
    </w:p>
    <w:p w14:paraId="11C0E9AE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 final objective is to delete the user:</w:t>
      </w:r>
    </w:p>
    <w:p w14:paraId="30D17714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proofErr w:type="spellStart"/>
      <w:r w:rsidRPr="00974E57">
        <w:rPr>
          <w:rFonts w:ascii="Times New Roman" w:hAnsi="Times New Roman" w:cs="Times New Roman"/>
        </w:rPr>
        <w:t>carlos</w:t>
      </w:r>
      <w:proofErr w:type="spellEnd"/>
    </w:p>
    <w:p w14:paraId="08E1E972" w14:textId="0CFA92DD" w:rsidR="003B711D" w:rsidRDefault="003B711D" w:rsidP="004127A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This immediately indicates that the stock check functionality may be capable of making server-side requests to other locations.</w:t>
      </w:r>
    </w:p>
    <w:p w14:paraId="6783552B" w14:textId="0A2CC841" w:rsidR="004127A1" w:rsidRPr="00974E57" w:rsidRDefault="009C7D38" w:rsidP="00C13B91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>
        <w:rPr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30B272C" wp14:editId="64D076C3">
                <wp:simplePos x="0" y="0"/>
                <wp:positionH relativeFrom="column">
                  <wp:posOffset>1188720</wp:posOffset>
                </wp:positionH>
                <wp:positionV relativeFrom="paragraph">
                  <wp:posOffset>2403566</wp:posOffset>
                </wp:positionV>
                <wp:extent cx="1227727" cy="365034"/>
                <wp:effectExtent l="0" t="0" r="10795" b="16510"/>
                <wp:wrapNone/>
                <wp:docPr id="66348288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7727" cy="3650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507938" id="Rectangle 2" o:spid="_x0000_s1026" style="position:absolute;margin-left:93.6pt;margin-top:189.25pt;width:96.65pt;height:28.7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" filled="f" strokecolor="#e00" strokeweight="1pt"/>
            </w:pict>
          </mc:Fallback>
        </mc:AlternateContent>
      </w:r>
      <w:r w:rsidR="00360EF9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DE3A60" wp14:editId="1CEB0C74">
                <wp:simplePos x="0" y="0"/>
                <wp:positionH relativeFrom="column">
                  <wp:posOffset>953589</wp:posOffset>
                </wp:positionH>
                <wp:positionV relativeFrom="paragraph">
                  <wp:posOffset>-39189</wp:posOffset>
                </wp:positionV>
                <wp:extent cx="3984171" cy="2429692"/>
                <wp:effectExtent l="0" t="0" r="16510" b="27940"/>
                <wp:wrapNone/>
                <wp:docPr id="145904922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4171" cy="24296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58E8CF" id="Rectangle 2" o:spid="_x0000_s1026" style="position:absolute;margin-left:75.1pt;margin-top:-3.1pt;width:313.7pt;height:191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" filled="f" strokecolor="#e00" strokeweight="1pt"/>
            </w:pict>
          </mc:Fallback>
        </mc:AlternateContent>
      </w:r>
      <w:r w:rsidR="004127A1">
        <w:rPr>
          <w:noProof/>
        </w:rPr>
        <w:drawing>
          <wp:inline distT="0" distB="0" distL="0" distR="0" wp14:anchorId="2BBF9496" wp14:editId="30DB6B19">
            <wp:extent cx="4054475" cy="2809301"/>
            <wp:effectExtent l="0" t="0" r="3175" b="0"/>
            <wp:docPr id="206117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044" cy="2810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574EE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Times New Roman" w:hAnsi="Times New Roman" w:cs="Times New Roman"/>
          <w:b/>
          <w:bCs/>
        </w:rPr>
        <w:t>Screenshot 2 — Accessing the Lab</w:t>
      </w:r>
    </w:p>
    <w:p w14:paraId="7B23C957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After clicking </w:t>
      </w:r>
      <w:r w:rsidRPr="00974E57">
        <w:rPr>
          <w:rFonts w:ascii="Times New Roman" w:hAnsi="Times New Roman" w:cs="Times New Roman"/>
          <w:b/>
          <w:bCs/>
        </w:rPr>
        <w:t>Access the Lab</w:t>
      </w:r>
      <w:r w:rsidRPr="00974E57">
        <w:rPr>
          <w:rFonts w:ascii="Times New Roman" w:hAnsi="Times New Roman" w:cs="Times New Roman"/>
        </w:rPr>
        <w:t>, the vulnerable web application opens.</w:t>
      </w:r>
    </w:p>
    <w:p w14:paraId="26F00A9D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 application provides a shopping-style interface where products can be viewed.</w:t>
      </w:r>
    </w:p>
    <w:p w14:paraId="1B4BB666" w14:textId="05109151" w:rsidR="003B711D" w:rsidRDefault="003B711D" w:rsidP="004127A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At this stage, the main goal is to explore the available functionality and identify any feature that communicates with another server or URL.</w:t>
      </w:r>
    </w:p>
    <w:p w14:paraId="05309BCE" w14:textId="7DF809EA" w:rsidR="004127A1" w:rsidRPr="00974E57" w:rsidRDefault="00B70907" w:rsidP="00C13B91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A151A4" wp14:editId="6948ECD1">
                <wp:simplePos x="0" y="0"/>
                <wp:positionH relativeFrom="margin">
                  <wp:align>left</wp:align>
                </wp:positionH>
                <wp:positionV relativeFrom="paragraph">
                  <wp:posOffset>1942</wp:posOffset>
                </wp:positionV>
                <wp:extent cx="5620871" cy="3375212"/>
                <wp:effectExtent l="0" t="0" r="18415" b="15875"/>
                <wp:wrapNone/>
                <wp:docPr id="73221141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0871" cy="33752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11522D" id="Rectangle 2" o:spid="_x0000_s1026" style="position:absolute;margin-left:0;margin-top:.15pt;width:442.6pt;height:265.7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" filled="f" strokecolor="#e00" strokeweight="1pt">
                <w10:wrap anchorx="margin"/>
              </v:rect>
            </w:pict>
          </mc:Fallback>
        </mc:AlternateContent>
      </w:r>
      <w:r w:rsidR="004127A1">
        <w:rPr>
          <w:noProof/>
        </w:rPr>
        <w:drawing>
          <wp:inline distT="0" distB="0" distL="0" distR="0" wp14:anchorId="5119D934" wp14:editId="06F988DF">
            <wp:extent cx="5731510" cy="3547110"/>
            <wp:effectExtent l="0" t="0" r="2540" b="0"/>
            <wp:docPr id="15480117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11C2E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Times New Roman" w:hAnsi="Times New Roman" w:cs="Times New Roman"/>
          <w:b/>
          <w:bCs/>
        </w:rPr>
        <w:t>Screenshot 3 — Identifying the Stock Check Functionality</w:t>
      </w:r>
    </w:p>
    <w:p w14:paraId="39C2E23C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After opening a product, I explored the available functionality.</w:t>
      </w:r>
    </w:p>
    <w:p w14:paraId="046DE341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I found a </w:t>
      </w:r>
      <w:r w:rsidRPr="00974E57">
        <w:rPr>
          <w:rFonts w:ascii="Times New Roman" w:hAnsi="Times New Roman" w:cs="Times New Roman"/>
          <w:b/>
          <w:bCs/>
        </w:rPr>
        <w:t>Check stock</w:t>
      </w:r>
      <w:r w:rsidRPr="00974E57">
        <w:rPr>
          <w:rFonts w:ascii="Times New Roman" w:hAnsi="Times New Roman" w:cs="Times New Roman"/>
        </w:rPr>
        <w:t xml:space="preserve"> feature.</w:t>
      </w:r>
    </w:p>
    <w:p w14:paraId="06B3E4B9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lastRenderedPageBreak/>
        <w:t>This functionality is interesting because the lab description says that the application fetches stock information from an internal system.</w:t>
      </w:r>
    </w:p>
    <w:p w14:paraId="253724DB" w14:textId="7DD384A6" w:rsidR="003B711D" w:rsidRDefault="003B711D" w:rsidP="004127A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A feature that fetches data from another URL can potentially become an SSRF attack surface if the destination URL can be controlled.</w:t>
      </w:r>
    </w:p>
    <w:p w14:paraId="064D551E" w14:textId="31B0B694" w:rsidR="004127A1" w:rsidRPr="00974E57" w:rsidRDefault="00857C7A" w:rsidP="004127A1">
      <w:pPr>
        <w:spacing w:line="240" w:lineRule="auto"/>
        <w:ind w:left="-567" w:right="-567"/>
        <w:rPr>
          <w:rFonts w:ascii="Times New Roman" w:hAnsi="Times New Roman" w:cs="Times New Roman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27A69D" wp14:editId="2DE154C5">
                <wp:simplePos x="0" y="0"/>
                <wp:positionH relativeFrom="column">
                  <wp:posOffset>-295507</wp:posOffset>
                </wp:positionH>
                <wp:positionV relativeFrom="paragraph">
                  <wp:posOffset>4520828</wp:posOffset>
                </wp:positionV>
                <wp:extent cx="2419814" cy="345688"/>
                <wp:effectExtent l="0" t="0" r="19050" b="16510"/>
                <wp:wrapNone/>
                <wp:docPr id="126202127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814" cy="3456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BDEB3D" id="Rectangle 2" o:spid="_x0000_s1026" style="position:absolute;margin-left:-23.25pt;margin-top:355.95pt;width:190.55pt;height:27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" filled="f" strokecolor="#e00" strokeweight="1pt"/>
            </w:pict>
          </mc:Fallback>
        </mc:AlternateContent>
      </w:r>
      <w:r>
        <w:rPr>
          <w:noProof/>
        </w:rPr>
        <w:drawing>
          <wp:inline distT="0" distB="0" distL="0" distR="0" wp14:anchorId="1E0D1F88" wp14:editId="0EB20FC5">
            <wp:extent cx="5730848" cy="4946574"/>
            <wp:effectExtent l="0" t="0" r="3810" b="6985"/>
            <wp:docPr id="12891755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973" cy="495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DA2ED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Times New Roman" w:hAnsi="Times New Roman" w:cs="Times New Roman"/>
          <w:b/>
          <w:bCs/>
        </w:rPr>
        <w:t>Screenshot 4 — Checking the Normal Stock Response</w:t>
      </w:r>
    </w:p>
    <w:p w14:paraId="07B02EE0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I clicked the </w:t>
      </w:r>
      <w:r w:rsidRPr="00974E57">
        <w:rPr>
          <w:rFonts w:ascii="Times New Roman" w:hAnsi="Times New Roman" w:cs="Times New Roman"/>
          <w:b/>
          <w:bCs/>
        </w:rPr>
        <w:t>Check stock</w:t>
      </w:r>
      <w:r w:rsidRPr="00974E57">
        <w:rPr>
          <w:rFonts w:ascii="Times New Roman" w:hAnsi="Times New Roman" w:cs="Times New Roman"/>
        </w:rPr>
        <w:t xml:space="preserve"> button to observe the normal </w:t>
      </w:r>
      <w:proofErr w:type="spellStart"/>
      <w:r w:rsidRPr="00974E57">
        <w:rPr>
          <w:rFonts w:ascii="Times New Roman" w:hAnsi="Times New Roman" w:cs="Times New Roman"/>
        </w:rPr>
        <w:t>behavior</w:t>
      </w:r>
      <w:proofErr w:type="spellEnd"/>
      <w:r w:rsidRPr="00974E57">
        <w:rPr>
          <w:rFonts w:ascii="Times New Roman" w:hAnsi="Times New Roman" w:cs="Times New Roman"/>
        </w:rPr>
        <w:t>.</w:t>
      </w:r>
    </w:p>
    <w:p w14:paraId="0D02F383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 application returned:</w:t>
      </w:r>
    </w:p>
    <w:p w14:paraId="45449B8B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708 units</w:t>
      </w:r>
    </w:p>
    <w:p w14:paraId="740FEAC0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This confirmed that the stock check functionality was successfully communicating with the backend system.</w:t>
      </w:r>
    </w:p>
    <w:p w14:paraId="21ADBDFD" w14:textId="428E1592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At this point, I wanted to capture the request and inspect how the application was obtaining the stock information.</w:t>
      </w:r>
    </w:p>
    <w:p w14:paraId="215E5EAA" w14:textId="5FDE5B34" w:rsidR="003B711D" w:rsidRPr="00974E57" w:rsidRDefault="007D6A5F" w:rsidP="004127A1">
      <w:pPr>
        <w:spacing w:line="240" w:lineRule="auto"/>
        <w:ind w:left="-567" w:right="-567"/>
        <w:rPr>
          <w:rFonts w:ascii="Times New Roman" w:hAnsi="Times New Roman" w:cs="Times New Roman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1271AE" wp14:editId="464E7AC6">
                <wp:simplePos x="0" y="0"/>
                <wp:positionH relativeFrom="column">
                  <wp:posOffset>-374470</wp:posOffset>
                </wp:positionH>
                <wp:positionV relativeFrom="paragraph">
                  <wp:posOffset>6531</wp:posOffset>
                </wp:positionV>
                <wp:extent cx="3082835" cy="539932"/>
                <wp:effectExtent l="0" t="0" r="22860" b="12700"/>
                <wp:wrapNone/>
                <wp:docPr id="35057032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2835" cy="5399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78983C" id="Rectangle 2" o:spid="_x0000_s1026" style="position:absolute;margin-left:-29.5pt;margin-top:.5pt;width:242.75pt;height:4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" filled="f" strokecolor="#e00" strokeweight="1pt"/>
            </w:pict>
          </mc:Fallback>
        </mc:AlternateContent>
      </w:r>
      <w:r w:rsidR="004127A1">
        <w:rPr>
          <w:noProof/>
        </w:rPr>
        <w:drawing>
          <wp:inline distT="0" distB="0" distL="0" distR="0" wp14:anchorId="39993D02" wp14:editId="4975A3C2">
            <wp:extent cx="3183890" cy="617220"/>
            <wp:effectExtent l="0" t="0" r="0" b="0"/>
            <wp:docPr id="20365123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89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26BBC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Times New Roman" w:hAnsi="Times New Roman" w:cs="Times New Roman"/>
          <w:b/>
          <w:bCs/>
        </w:rPr>
        <w:lastRenderedPageBreak/>
        <w:t xml:space="preserve">Screenshot 5 — Configuring </w:t>
      </w:r>
      <w:proofErr w:type="spellStart"/>
      <w:r w:rsidRPr="00974E57">
        <w:rPr>
          <w:rFonts w:ascii="Times New Roman" w:hAnsi="Times New Roman" w:cs="Times New Roman"/>
          <w:b/>
          <w:bCs/>
        </w:rPr>
        <w:t>FoxyProxy</w:t>
      </w:r>
      <w:proofErr w:type="spellEnd"/>
    </w:p>
    <w:p w14:paraId="26CBEC2E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To capture the browser request in Burp Suite, I enabled the </w:t>
      </w:r>
      <w:proofErr w:type="spellStart"/>
      <w:r w:rsidRPr="00974E57">
        <w:rPr>
          <w:rFonts w:ascii="Times New Roman" w:hAnsi="Times New Roman" w:cs="Times New Roman"/>
          <w:b/>
          <w:bCs/>
        </w:rPr>
        <w:t>FoxyProxy</w:t>
      </w:r>
      <w:proofErr w:type="spellEnd"/>
      <w:r w:rsidRPr="00974E57">
        <w:rPr>
          <w:rFonts w:ascii="Times New Roman" w:hAnsi="Times New Roman" w:cs="Times New Roman"/>
        </w:rPr>
        <w:t xml:space="preserve"> browser extension.</w:t>
      </w:r>
    </w:p>
    <w:p w14:paraId="7830753A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proofErr w:type="spellStart"/>
      <w:r w:rsidRPr="00974E57">
        <w:rPr>
          <w:rFonts w:ascii="Times New Roman" w:hAnsi="Times New Roman" w:cs="Times New Roman"/>
        </w:rPr>
        <w:t>FoxyProxy</w:t>
      </w:r>
      <w:proofErr w:type="spellEnd"/>
      <w:r w:rsidRPr="00974E57">
        <w:rPr>
          <w:rFonts w:ascii="Times New Roman" w:hAnsi="Times New Roman" w:cs="Times New Roman"/>
        </w:rPr>
        <w:t xml:space="preserve"> allows the browser traffic to be routed through the Burp Suite proxy.</w:t>
      </w:r>
    </w:p>
    <w:p w14:paraId="760E2E13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The proxy was configured so that requests from the browser could be intercepted and </w:t>
      </w:r>
      <w:proofErr w:type="spellStart"/>
      <w:r w:rsidRPr="00974E57">
        <w:rPr>
          <w:rFonts w:ascii="Times New Roman" w:hAnsi="Times New Roman" w:cs="Times New Roman"/>
        </w:rPr>
        <w:t>analyzed</w:t>
      </w:r>
      <w:proofErr w:type="spellEnd"/>
      <w:r w:rsidRPr="00974E57">
        <w:rPr>
          <w:rFonts w:ascii="Times New Roman" w:hAnsi="Times New Roman" w:cs="Times New Roman"/>
        </w:rPr>
        <w:t>.</w:t>
      </w:r>
    </w:p>
    <w:p w14:paraId="42ED69E7" w14:textId="2BF9D6BF" w:rsidR="003B711D" w:rsidRDefault="003B711D" w:rsidP="004127A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This is useful during web security testing because it allows us to inspect parameters and modify requests before they reach the server.</w:t>
      </w:r>
    </w:p>
    <w:p w14:paraId="443549E6" w14:textId="6DBD5A08" w:rsidR="004127A1" w:rsidRPr="00974E57" w:rsidRDefault="005D2EAF" w:rsidP="00014CC3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CD659B" wp14:editId="58999536">
                <wp:simplePos x="0" y="0"/>
                <wp:positionH relativeFrom="column">
                  <wp:posOffset>1171977</wp:posOffset>
                </wp:positionH>
                <wp:positionV relativeFrom="paragraph">
                  <wp:posOffset>501060</wp:posOffset>
                </wp:positionV>
                <wp:extent cx="2112136" cy="953036"/>
                <wp:effectExtent l="0" t="0" r="21590" b="19050"/>
                <wp:wrapNone/>
                <wp:docPr id="120268919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2136" cy="9530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FA4415" id="Rectangle 2" o:spid="_x0000_s1026" style="position:absolute;margin-left:92.3pt;margin-top:39.45pt;width:166.3pt;height:75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" filled="f" strokecolor="#e00" strokeweight="1pt"/>
            </w:pict>
          </mc:Fallback>
        </mc:AlternateContent>
      </w:r>
      <w:r w:rsidR="004127A1">
        <w:rPr>
          <w:noProof/>
        </w:rPr>
        <w:drawing>
          <wp:inline distT="0" distB="0" distL="0" distR="0" wp14:anchorId="78ED1C7E" wp14:editId="5190122E">
            <wp:extent cx="3867096" cy="1641475"/>
            <wp:effectExtent l="0" t="0" r="635" b="0"/>
            <wp:docPr id="14568604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660" cy="1642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4A560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Times New Roman" w:hAnsi="Times New Roman" w:cs="Times New Roman"/>
          <w:b/>
          <w:bCs/>
        </w:rPr>
        <w:t>Screenshot 6 — Enabling Burp Suite Intercept</w:t>
      </w:r>
    </w:p>
    <w:p w14:paraId="32492147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I opened Burp Suite and selected the </w:t>
      </w:r>
      <w:r w:rsidRPr="00974E57">
        <w:rPr>
          <w:rFonts w:ascii="Times New Roman" w:hAnsi="Times New Roman" w:cs="Times New Roman"/>
          <w:b/>
          <w:bCs/>
        </w:rPr>
        <w:t>Proxy</w:t>
      </w:r>
      <w:r w:rsidRPr="00974E57">
        <w:rPr>
          <w:rFonts w:ascii="Times New Roman" w:hAnsi="Times New Roman" w:cs="Times New Roman"/>
        </w:rPr>
        <w:t xml:space="preserve"> tab.</w:t>
      </w:r>
    </w:p>
    <w:p w14:paraId="3A8E6C9F" w14:textId="08D13158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Then I enabled:</w:t>
      </w:r>
      <w:r w:rsidR="0055227C" w:rsidRPr="0055227C">
        <w:rPr>
          <w:noProof/>
          <w:color w:val="FF0000"/>
        </w:rPr>
        <w:t xml:space="preserve"> </w:t>
      </w:r>
    </w:p>
    <w:p w14:paraId="04E9E2B6" w14:textId="2A212D0A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Intercept on</w:t>
      </w:r>
    </w:p>
    <w:p w14:paraId="1BAB1685" w14:textId="4C0C77E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With interception enabled, Burp Suite can capture HTTP requests generated by the browser.</w:t>
      </w:r>
    </w:p>
    <w:p w14:paraId="3FC048F4" w14:textId="6EEFD00A" w:rsidR="003B711D" w:rsidRDefault="008848A1" w:rsidP="004127A1">
      <w:pPr>
        <w:spacing w:line="240" w:lineRule="auto"/>
        <w:ind w:left="-567" w:right="-567"/>
        <w:rPr>
          <w:rFonts w:ascii="Times New Roman" w:hAnsi="Times New Roman" w:cs="Times New Roman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C497288" wp14:editId="68E9A751">
                <wp:simplePos x="0" y="0"/>
                <wp:positionH relativeFrom="column">
                  <wp:posOffset>2681968</wp:posOffset>
                </wp:positionH>
                <wp:positionV relativeFrom="paragraph">
                  <wp:posOffset>416650</wp:posOffset>
                </wp:positionV>
                <wp:extent cx="644434" cy="313508"/>
                <wp:effectExtent l="0" t="0" r="22860" b="10795"/>
                <wp:wrapNone/>
                <wp:docPr id="2237573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434" cy="3135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2C85CF" id="Rectangle 2" o:spid="_x0000_s1026" style="position:absolute;margin-left:211.2pt;margin-top:32.8pt;width:50.75pt;height:24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" filled="f" strokecolor="#e00" strokeweight="1pt"/>
            </w:pict>
          </mc:Fallback>
        </mc:AlternateContent>
      </w:r>
      <w:r w:rsidR="003B711D" w:rsidRPr="00974E57">
        <w:rPr>
          <w:rFonts w:ascii="Times New Roman" w:hAnsi="Times New Roman" w:cs="Times New Roman"/>
        </w:rPr>
        <w:t>The next step was to trigger the stock check request again so that it would appear inside the Burp Proxy Intercept tab.</w:t>
      </w:r>
    </w:p>
    <w:p w14:paraId="20AFBBF1" w14:textId="5C5EB2D7" w:rsidR="004127A1" w:rsidRPr="00974E57" w:rsidRDefault="0055227C" w:rsidP="00170ECE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81EC31" wp14:editId="04974065">
                <wp:simplePos x="0" y="0"/>
                <wp:positionH relativeFrom="column">
                  <wp:posOffset>1323702</wp:posOffset>
                </wp:positionH>
                <wp:positionV relativeFrom="paragraph">
                  <wp:posOffset>869860</wp:posOffset>
                </wp:positionV>
                <wp:extent cx="1515291" cy="269966"/>
                <wp:effectExtent l="0" t="0" r="27940" b="15875"/>
                <wp:wrapNone/>
                <wp:docPr id="18498399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5291" cy="2699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B0254B" id="Rectangle 2" o:spid="_x0000_s1026" style="position:absolute;margin-left:104.25pt;margin-top:68.5pt;width:119.3pt;height:21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" filled="f" strokecolor="#e00" strokeweight="1pt"/>
            </w:pict>
          </mc:Fallback>
        </mc:AlternateContent>
      </w:r>
      <w:r w:rsidR="00707FD4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6BE440F" wp14:editId="583F2E58">
                <wp:simplePos x="0" y="0"/>
                <wp:positionH relativeFrom="column">
                  <wp:posOffset>1253762</wp:posOffset>
                </wp:positionH>
                <wp:positionV relativeFrom="paragraph">
                  <wp:posOffset>495754</wp:posOffset>
                </wp:positionV>
                <wp:extent cx="644434" cy="313508"/>
                <wp:effectExtent l="0" t="0" r="22860" b="10795"/>
                <wp:wrapNone/>
                <wp:docPr id="110570847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434" cy="3135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2055B2" id="Rectangle 2" o:spid="_x0000_s1026" style="position:absolute;margin-left:98.7pt;margin-top:39.05pt;width:50.75pt;height:24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" filled="f" strokecolor="#e00" strokeweight="1pt"/>
            </w:pict>
          </mc:Fallback>
        </mc:AlternateContent>
      </w:r>
      <w:r w:rsidR="004127A1">
        <w:rPr>
          <w:noProof/>
        </w:rPr>
        <w:drawing>
          <wp:inline distT="0" distB="0" distL="0" distR="0" wp14:anchorId="375227AF" wp14:editId="7F3BAFCC">
            <wp:extent cx="3249930" cy="1211856"/>
            <wp:effectExtent l="0" t="0" r="7620" b="7620"/>
            <wp:docPr id="16684870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782" cy="121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B957A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Times New Roman" w:hAnsi="Times New Roman" w:cs="Times New Roman"/>
          <w:b/>
          <w:bCs/>
        </w:rPr>
        <w:t>Screenshot 7 — Capturing the Stock Check Request</w:t>
      </w:r>
    </w:p>
    <w:p w14:paraId="0D624530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After refreshing the browser and triggering the stock check functionality, Burp Suite captured the request.</w:t>
      </w:r>
    </w:p>
    <w:p w14:paraId="0E04EA14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 request was:</w:t>
      </w:r>
    </w:p>
    <w:p w14:paraId="6D94B81C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POST /product/stock</w:t>
      </w:r>
    </w:p>
    <w:p w14:paraId="7D6808DF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 important part of the request was the body parameter:</w:t>
      </w:r>
    </w:p>
    <w:p w14:paraId="1B295936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proofErr w:type="spellStart"/>
      <w:r w:rsidRPr="00974E57">
        <w:rPr>
          <w:rFonts w:ascii="Times New Roman" w:hAnsi="Times New Roman" w:cs="Times New Roman"/>
        </w:rPr>
        <w:t>stockApi</w:t>
      </w:r>
      <w:proofErr w:type="spellEnd"/>
      <w:r w:rsidRPr="00974E57">
        <w:rPr>
          <w:rFonts w:ascii="Times New Roman" w:hAnsi="Times New Roman" w:cs="Times New Roman"/>
        </w:rPr>
        <w:t>=</w:t>
      </w:r>
    </w:p>
    <w:p w14:paraId="1C502C62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 value contained an encoded URL pointing to the stock service.</w:t>
      </w:r>
    </w:p>
    <w:p w14:paraId="4AC3752E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This was the key parameter because the lab specifically instructs us to change the URL in </w:t>
      </w:r>
      <w:proofErr w:type="spellStart"/>
      <w:r w:rsidRPr="00974E57">
        <w:rPr>
          <w:rFonts w:ascii="Times New Roman" w:hAnsi="Times New Roman" w:cs="Times New Roman"/>
        </w:rPr>
        <w:t>stockApi</w:t>
      </w:r>
      <w:proofErr w:type="spellEnd"/>
      <w:r w:rsidRPr="00974E57">
        <w:rPr>
          <w:rFonts w:ascii="Times New Roman" w:hAnsi="Times New Roman" w:cs="Times New Roman"/>
        </w:rPr>
        <w:t>.</w:t>
      </w:r>
    </w:p>
    <w:p w14:paraId="47734DC9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After checking the host and request, I sent the request to </w:t>
      </w:r>
      <w:r w:rsidRPr="00974E57">
        <w:rPr>
          <w:rFonts w:ascii="Times New Roman" w:hAnsi="Times New Roman" w:cs="Times New Roman"/>
          <w:b/>
          <w:bCs/>
        </w:rPr>
        <w:t>Burp Repeater</w:t>
      </w:r>
      <w:r w:rsidRPr="00974E57">
        <w:rPr>
          <w:rFonts w:ascii="Times New Roman" w:hAnsi="Times New Roman" w:cs="Times New Roman"/>
        </w:rPr>
        <w:t xml:space="preserve"> for further testing.</w:t>
      </w:r>
    </w:p>
    <w:p w14:paraId="188F2A4B" w14:textId="2AA4C348" w:rsidR="004127A1" w:rsidRPr="00974E57" w:rsidRDefault="00DA65CE" w:rsidP="00F95B63">
      <w:pPr>
        <w:spacing w:line="240" w:lineRule="auto"/>
        <w:ind w:left="-907" w:right="-567"/>
        <w:rPr>
          <w:rFonts w:ascii="Times New Roman" w:hAnsi="Times New Roman" w:cs="Times New Roman"/>
        </w:rPr>
      </w:pPr>
      <w:r>
        <w:rPr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B20445D" wp14:editId="03E02833">
                <wp:simplePos x="0" y="0"/>
                <wp:positionH relativeFrom="column">
                  <wp:posOffset>-522514</wp:posOffset>
                </wp:positionH>
                <wp:positionV relativeFrom="paragraph">
                  <wp:posOffset>496389</wp:posOffset>
                </wp:positionV>
                <wp:extent cx="526324" cy="209005"/>
                <wp:effectExtent l="0" t="0" r="26670" b="19685"/>
                <wp:wrapNone/>
                <wp:docPr id="146853341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324" cy="209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7EA0D3" id="Rectangle 2" o:spid="_x0000_s1026" style="position:absolute;margin-left:-41.15pt;margin-top:39.1pt;width:41.45pt;height:16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" filled="f" strokecolor="#e00" strokeweight="1pt"/>
            </w:pict>
          </mc:Fallback>
        </mc:AlternateContent>
      </w:r>
      <w:r w:rsidR="0048084E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3402B3D" wp14:editId="0C5D4552">
                <wp:simplePos x="0" y="0"/>
                <wp:positionH relativeFrom="column">
                  <wp:posOffset>-444137</wp:posOffset>
                </wp:positionH>
                <wp:positionV relativeFrom="paragraph">
                  <wp:posOffset>5460274</wp:posOffset>
                </wp:positionV>
                <wp:extent cx="4293326" cy="339635"/>
                <wp:effectExtent l="0" t="0" r="12065" b="22860"/>
                <wp:wrapNone/>
                <wp:docPr id="176617932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3326" cy="3396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3C63CD" id="Rectangle 2" o:spid="_x0000_s1026" style="position:absolute;margin-left:-34.95pt;margin-top:429.95pt;width:338.05pt;height:26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" filled="f" strokecolor="#e00" strokeweight="1pt"/>
            </w:pict>
          </mc:Fallback>
        </mc:AlternateContent>
      </w:r>
      <w:r w:rsidR="007858D9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7721F04" wp14:editId="0B8ED4A9">
                <wp:simplePos x="0" y="0"/>
                <wp:positionH relativeFrom="column">
                  <wp:posOffset>-487680</wp:posOffset>
                </wp:positionH>
                <wp:positionV relativeFrom="paragraph">
                  <wp:posOffset>3161210</wp:posOffset>
                </wp:positionV>
                <wp:extent cx="2794907" cy="339635"/>
                <wp:effectExtent l="0" t="0" r="24765" b="22860"/>
                <wp:wrapNone/>
                <wp:docPr id="10117843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907" cy="3396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FA36DB" id="Rectangle 2" o:spid="_x0000_s1026" style="position:absolute;margin-left:-38.4pt;margin-top:248.9pt;width:220.05pt;height:26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" filled="f" strokecolor="#e00" strokeweight="1pt"/>
            </w:pict>
          </mc:Fallback>
        </mc:AlternateContent>
      </w:r>
      <w:r w:rsidR="00735452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25B645" wp14:editId="59166861">
                <wp:simplePos x="0" y="0"/>
                <wp:positionH relativeFrom="column">
                  <wp:posOffset>-461554</wp:posOffset>
                </wp:positionH>
                <wp:positionV relativeFrom="paragraph">
                  <wp:posOffset>888275</wp:posOffset>
                </wp:positionV>
                <wp:extent cx="1010194" cy="235132"/>
                <wp:effectExtent l="0" t="0" r="19050" b="12700"/>
                <wp:wrapNone/>
                <wp:docPr id="53645513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0194" cy="2351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40FE2C" id="Rectangle 2" o:spid="_x0000_s1026" style="position:absolute;margin-left:-36.35pt;margin-top:69.95pt;width:79.55pt;height:1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" filled="f" strokecolor="#e00" strokeweight="1pt"/>
            </w:pict>
          </mc:Fallback>
        </mc:AlternateContent>
      </w:r>
      <w:r w:rsidR="00735452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F50DA1" wp14:editId="6C87CC4A">
                <wp:simplePos x="0" y="0"/>
                <wp:positionH relativeFrom="column">
                  <wp:posOffset>391887</wp:posOffset>
                </wp:positionH>
                <wp:positionV relativeFrom="paragraph">
                  <wp:posOffset>-52251</wp:posOffset>
                </wp:positionV>
                <wp:extent cx="644434" cy="313508"/>
                <wp:effectExtent l="0" t="0" r="22860" b="10795"/>
                <wp:wrapNone/>
                <wp:docPr id="138623812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434" cy="3135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6D96D8" id="Rectangle 2" o:spid="_x0000_s1026" style="position:absolute;margin-left:30.85pt;margin-top:-4.1pt;width:50.75pt;height:24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" filled="f" strokecolor="#e00" strokeweight="1pt"/>
            </w:pict>
          </mc:Fallback>
        </mc:AlternateContent>
      </w:r>
      <w:r w:rsidR="004127A1">
        <w:rPr>
          <w:noProof/>
        </w:rPr>
        <w:drawing>
          <wp:inline distT="0" distB="0" distL="0" distR="0" wp14:anchorId="44D36892" wp14:editId="0DF94680">
            <wp:extent cx="6890197" cy="5937783"/>
            <wp:effectExtent l="0" t="0" r="6350" b="6350"/>
            <wp:docPr id="11017676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9401" cy="5954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222D0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Times New Roman" w:hAnsi="Times New Roman" w:cs="Times New Roman"/>
          <w:b/>
          <w:bCs/>
        </w:rPr>
        <w:t>Screenshot 8 — Testing the Original Stock API</w:t>
      </w:r>
    </w:p>
    <w:p w14:paraId="34EE27E1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In Burp Repeater, I sent the captured request without making the SSRF modification first.</w:t>
      </w:r>
    </w:p>
    <w:p w14:paraId="2F7CC3EC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 server returned:</w:t>
      </w:r>
    </w:p>
    <w:p w14:paraId="6074FEC3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HTTP/2 200 OK</w:t>
      </w:r>
    </w:p>
    <w:p w14:paraId="035E6A5E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 response contained the stock value:</w:t>
      </w:r>
    </w:p>
    <w:p w14:paraId="58233E5C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714</w:t>
      </w:r>
    </w:p>
    <w:p w14:paraId="5B1C41B0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The request also contained the </w:t>
      </w:r>
      <w:proofErr w:type="spellStart"/>
      <w:r w:rsidRPr="00974E57">
        <w:rPr>
          <w:rFonts w:ascii="Times New Roman" w:hAnsi="Times New Roman" w:cs="Times New Roman"/>
        </w:rPr>
        <w:t>stockApi</w:t>
      </w:r>
      <w:proofErr w:type="spellEnd"/>
      <w:r w:rsidRPr="00974E57">
        <w:rPr>
          <w:rFonts w:ascii="Times New Roman" w:hAnsi="Times New Roman" w:cs="Times New Roman"/>
        </w:rPr>
        <w:t xml:space="preserve"> parameter.</w:t>
      </w:r>
    </w:p>
    <w:p w14:paraId="6610D6D9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This confirmed that the application accepts a URL through the </w:t>
      </w:r>
      <w:proofErr w:type="spellStart"/>
      <w:r w:rsidRPr="00974E57">
        <w:rPr>
          <w:rFonts w:ascii="Times New Roman" w:hAnsi="Times New Roman" w:cs="Times New Roman"/>
        </w:rPr>
        <w:t>stockApi</w:t>
      </w:r>
      <w:proofErr w:type="spellEnd"/>
      <w:r w:rsidRPr="00974E57">
        <w:rPr>
          <w:rFonts w:ascii="Times New Roman" w:hAnsi="Times New Roman" w:cs="Times New Roman"/>
        </w:rPr>
        <w:t xml:space="preserve"> parameter and uses it to retrieve information.</w:t>
      </w:r>
    </w:p>
    <w:p w14:paraId="775D8402" w14:textId="1920997C" w:rsidR="003B711D" w:rsidRDefault="003B711D" w:rsidP="004127A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That </w:t>
      </w:r>
      <w:proofErr w:type="spellStart"/>
      <w:r w:rsidRPr="00974E57">
        <w:rPr>
          <w:rFonts w:ascii="Times New Roman" w:hAnsi="Times New Roman" w:cs="Times New Roman"/>
        </w:rPr>
        <w:t>behavior</w:t>
      </w:r>
      <w:proofErr w:type="spellEnd"/>
      <w:r w:rsidRPr="00974E57">
        <w:rPr>
          <w:rFonts w:ascii="Times New Roman" w:hAnsi="Times New Roman" w:cs="Times New Roman"/>
        </w:rPr>
        <w:t xml:space="preserve"> made the parameter a strong candidate for SSRF testing.</w:t>
      </w:r>
    </w:p>
    <w:p w14:paraId="0C08F760" w14:textId="04973FCA" w:rsidR="004127A1" w:rsidRPr="00974E57" w:rsidRDefault="00864DEB" w:rsidP="00573F02">
      <w:pPr>
        <w:spacing w:line="240" w:lineRule="auto"/>
        <w:ind w:left="-907" w:right="-567"/>
        <w:rPr>
          <w:rFonts w:ascii="Times New Roman" w:hAnsi="Times New Roman" w:cs="Times New Roman"/>
        </w:rPr>
      </w:pPr>
      <w:r>
        <w:rPr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807DDDB" wp14:editId="2B135978">
                <wp:simplePos x="0" y="0"/>
                <wp:positionH relativeFrom="column">
                  <wp:posOffset>-587830</wp:posOffset>
                </wp:positionH>
                <wp:positionV relativeFrom="paragraph">
                  <wp:posOffset>809897</wp:posOffset>
                </wp:positionV>
                <wp:extent cx="565513" cy="287383"/>
                <wp:effectExtent l="0" t="0" r="25400" b="17780"/>
                <wp:wrapNone/>
                <wp:docPr id="55916399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513" cy="28738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7D5273" id="Rectangle 2" o:spid="_x0000_s1026" style="position:absolute;margin-left:-46.3pt;margin-top:63.75pt;width:44.55pt;height:22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" filled="f" strokecolor="#e00" strokeweight="1pt"/>
            </w:pict>
          </mc:Fallback>
        </mc:AlternateContent>
      </w:r>
      <w:r w:rsidR="001107D2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F96BDC0" wp14:editId="0602FC8E">
                <wp:simplePos x="0" y="0"/>
                <wp:positionH relativeFrom="column">
                  <wp:posOffset>3831770</wp:posOffset>
                </wp:positionH>
                <wp:positionV relativeFrom="paragraph">
                  <wp:posOffset>1236617</wp:posOffset>
                </wp:positionV>
                <wp:extent cx="2299063" cy="1628503"/>
                <wp:effectExtent l="0" t="0" r="25400" b="10160"/>
                <wp:wrapNone/>
                <wp:docPr id="69077380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063" cy="16285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0CB6FD" id="Rectangle 2" o:spid="_x0000_s1026" style="position:absolute;margin-left:301.7pt;margin-top:97.35pt;width:181.05pt;height:128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" filled="f" strokecolor="#e00" strokeweight="1pt"/>
            </w:pict>
          </mc:Fallback>
        </mc:AlternateContent>
      </w:r>
      <w:r w:rsidR="00F5102F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9DBF58D" wp14:editId="0CBBE4B9">
                <wp:simplePos x="0" y="0"/>
                <wp:positionH relativeFrom="column">
                  <wp:posOffset>-478972</wp:posOffset>
                </wp:positionH>
                <wp:positionV relativeFrom="paragraph">
                  <wp:posOffset>4754880</wp:posOffset>
                </wp:positionV>
                <wp:extent cx="3805645" cy="435429"/>
                <wp:effectExtent l="0" t="0" r="23495" b="22225"/>
                <wp:wrapNone/>
                <wp:docPr id="66360082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5645" cy="4354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A2ECD8" id="Rectangle 2" o:spid="_x0000_s1026" style="position:absolute;margin-left:-37.7pt;margin-top:374.4pt;width:299.65pt;height:34.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" filled="f" strokecolor="#e00" strokeweight="1pt"/>
            </w:pict>
          </mc:Fallback>
        </mc:AlternateContent>
      </w:r>
      <w:r w:rsidR="00F5102F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974F3D3" wp14:editId="4D251A62">
                <wp:simplePos x="0" y="0"/>
                <wp:positionH relativeFrom="column">
                  <wp:posOffset>-531223</wp:posOffset>
                </wp:positionH>
                <wp:positionV relativeFrom="paragraph">
                  <wp:posOffset>1227909</wp:posOffset>
                </wp:positionV>
                <wp:extent cx="3927566" cy="4188822"/>
                <wp:effectExtent l="0" t="0" r="15875" b="21590"/>
                <wp:wrapNone/>
                <wp:docPr id="36786962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7566" cy="41888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064621" id="Rectangle 2" o:spid="_x0000_s1026" style="position:absolute;margin-left:-41.85pt;margin-top:96.7pt;width:309.25pt;height:329.8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" filled="f" strokecolor="#e00" strokeweight="1pt"/>
            </w:pict>
          </mc:Fallback>
        </mc:AlternateContent>
      </w:r>
      <w:r w:rsidR="00EC2F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45D149D" wp14:editId="1C992C85">
                <wp:simplePos x="0" y="0"/>
                <wp:positionH relativeFrom="column">
                  <wp:posOffset>1323794</wp:posOffset>
                </wp:positionH>
                <wp:positionV relativeFrom="paragraph">
                  <wp:posOffset>121920</wp:posOffset>
                </wp:positionV>
                <wp:extent cx="696686" cy="209006"/>
                <wp:effectExtent l="0" t="0" r="27305" b="19685"/>
                <wp:wrapNone/>
                <wp:docPr id="8337043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686" cy="2090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0DD186" id="Rectangle 2" o:spid="_x0000_s1026" style="position:absolute;margin-left:104.25pt;margin-top:9.6pt;width:54.85pt;height:16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" filled="f" strokecolor="#e00" strokeweight="1pt"/>
            </w:pict>
          </mc:Fallback>
        </mc:AlternateContent>
      </w:r>
      <w:r w:rsidR="004127A1">
        <w:rPr>
          <w:noProof/>
        </w:rPr>
        <w:drawing>
          <wp:inline distT="0" distB="0" distL="0" distR="0" wp14:anchorId="28633DDD" wp14:editId="6574526B">
            <wp:extent cx="6890197" cy="5511800"/>
            <wp:effectExtent l="0" t="0" r="6350" b="0"/>
            <wp:docPr id="16816622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2069" cy="5521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E35B0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Times New Roman" w:hAnsi="Times New Roman" w:cs="Times New Roman"/>
          <w:b/>
          <w:bCs/>
        </w:rPr>
        <w:t>Screenshot 9 — Changing the Stock API to Localhost</w:t>
      </w:r>
    </w:p>
    <w:p w14:paraId="257E8F9C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The lab description instructed me to change the URL in the </w:t>
      </w:r>
      <w:proofErr w:type="spellStart"/>
      <w:r w:rsidRPr="00974E57">
        <w:rPr>
          <w:rFonts w:ascii="Times New Roman" w:hAnsi="Times New Roman" w:cs="Times New Roman"/>
        </w:rPr>
        <w:t>stockApi</w:t>
      </w:r>
      <w:proofErr w:type="spellEnd"/>
      <w:r w:rsidRPr="00974E57">
        <w:rPr>
          <w:rFonts w:ascii="Times New Roman" w:hAnsi="Times New Roman" w:cs="Times New Roman"/>
        </w:rPr>
        <w:t xml:space="preserve"> parameter to:</w:t>
      </w:r>
    </w:p>
    <w:p w14:paraId="03581204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http://localhost/admin</w:t>
      </w:r>
    </w:p>
    <w:p w14:paraId="64B7DBB9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I modified the parameter accordingly and sent the request.</w:t>
      </w:r>
    </w:p>
    <w:p w14:paraId="7C7531DA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 server returned:</w:t>
      </w:r>
    </w:p>
    <w:p w14:paraId="37067CBF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HTTP/2 200 OK</w:t>
      </w:r>
    </w:p>
    <w:p w14:paraId="0EEC6B4E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This was an important result.</w:t>
      </w:r>
    </w:p>
    <w:p w14:paraId="1EDD407E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It showed that the application was able to make a request to the internal localhost address on my behalf.</w:t>
      </w:r>
    </w:p>
    <w:p w14:paraId="7A8ABF93" w14:textId="3E856782" w:rsidR="003B711D" w:rsidRDefault="003B711D" w:rsidP="004127A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This is the core </w:t>
      </w:r>
      <w:proofErr w:type="spellStart"/>
      <w:r w:rsidRPr="00974E57">
        <w:rPr>
          <w:rFonts w:ascii="Times New Roman" w:hAnsi="Times New Roman" w:cs="Times New Roman"/>
        </w:rPr>
        <w:t>behavior</w:t>
      </w:r>
      <w:proofErr w:type="spellEnd"/>
      <w:r w:rsidRPr="00974E57">
        <w:rPr>
          <w:rFonts w:ascii="Times New Roman" w:hAnsi="Times New Roman" w:cs="Times New Roman"/>
        </w:rPr>
        <w:t xml:space="preserve"> of the SSRF vulnerability.</w:t>
      </w:r>
    </w:p>
    <w:p w14:paraId="30DE8AB5" w14:textId="1121DC1B" w:rsidR="004127A1" w:rsidRPr="00974E57" w:rsidRDefault="008C5224" w:rsidP="006863A2">
      <w:pPr>
        <w:spacing w:line="240" w:lineRule="auto"/>
        <w:ind w:left="-907" w:right="-567"/>
        <w:rPr>
          <w:rFonts w:ascii="Times New Roman" w:hAnsi="Times New Roman" w:cs="Times New Roman"/>
        </w:rPr>
      </w:pPr>
      <w:r>
        <w:rPr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426C5A5" wp14:editId="57FE3E58">
                <wp:simplePos x="0" y="0"/>
                <wp:positionH relativeFrom="column">
                  <wp:posOffset>-444137</wp:posOffset>
                </wp:positionH>
                <wp:positionV relativeFrom="paragraph">
                  <wp:posOffset>4423954</wp:posOffset>
                </wp:positionV>
                <wp:extent cx="1697355" cy="365760"/>
                <wp:effectExtent l="0" t="0" r="17145" b="15240"/>
                <wp:wrapNone/>
                <wp:docPr id="52766280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7355" cy="365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E75571" id="Rectangle 2" o:spid="_x0000_s1026" style="position:absolute;margin-left:-34.95pt;margin-top:348.35pt;width:133.65pt;height:28.8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" filled="f" strokecolor="#e00" strokeweight="1pt"/>
            </w:pict>
          </mc:Fallback>
        </mc:AlternateContent>
      </w:r>
      <w:r w:rsidR="00CC6213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ACAB9E6" wp14:editId="457B4D8F">
                <wp:simplePos x="0" y="0"/>
                <wp:positionH relativeFrom="column">
                  <wp:posOffset>1924594</wp:posOffset>
                </wp:positionH>
                <wp:positionV relativeFrom="paragraph">
                  <wp:posOffset>949234</wp:posOffset>
                </wp:positionV>
                <wp:extent cx="2499360" cy="4511040"/>
                <wp:effectExtent l="0" t="0" r="15240" b="22860"/>
                <wp:wrapNone/>
                <wp:docPr id="43880526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9360" cy="4511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9AD436" id="Rectangle 2" o:spid="_x0000_s1026" style="position:absolute;margin-left:151.55pt;margin-top:74.75pt;width:196.8pt;height:355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" filled="f" strokecolor="#e00" strokeweight="1pt"/>
            </w:pict>
          </mc:Fallback>
        </mc:AlternateContent>
      </w:r>
      <w:r w:rsidR="00BD026B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A64B7AE" wp14:editId="271AA823">
                <wp:simplePos x="0" y="0"/>
                <wp:positionH relativeFrom="column">
                  <wp:posOffset>-478972</wp:posOffset>
                </wp:positionH>
                <wp:positionV relativeFrom="paragraph">
                  <wp:posOffset>957943</wp:posOffset>
                </wp:positionV>
                <wp:extent cx="2342605" cy="4084320"/>
                <wp:effectExtent l="0" t="0" r="19685" b="11430"/>
                <wp:wrapNone/>
                <wp:docPr id="75406845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2605" cy="4084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9D7089" id="Rectangle 2" o:spid="_x0000_s1026" style="position:absolute;margin-left:-37.7pt;margin-top:75.45pt;width:184.45pt;height:321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" filled="f" strokecolor="#e00" strokeweight="1pt"/>
            </w:pict>
          </mc:Fallback>
        </mc:AlternateContent>
      </w:r>
      <w:r w:rsidR="00C85094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B905FCC" wp14:editId="0A7B4576">
                <wp:simplePos x="0" y="0"/>
                <wp:positionH relativeFrom="leftMargin">
                  <wp:align>right</wp:align>
                </wp:positionH>
                <wp:positionV relativeFrom="paragraph">
                  <wp:posOffset>557349</wp:posOffset>
                </wp:positionV>
                <wp:extent cx="539932" cy="339634"/>
                <wp:effectExtent l="0" t="0" r="12700" b="22860"/>
                <wp:wrapNone/>
                <wp:docPr id="192154311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932" cy="3396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B2BB18" id="Rectangle 2" o:spid="_x0000_s1026" style="position:absolute;margin-left:-8.7pt;margin-top:43.9pt;width:42.5pt;height:26.75pt;z-index:25169408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" filled="f" strokecolor="#e00" strokeweight="1pt">
                <w10:wrap anchorx="margin"/>
              </v:rect>
            </w:pict>
          </mc:Fallback>
        </mc:AlternateContent>
      </w:r>
      <w:r w:rsidR="00C85094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00F4EB7" wp14:editId="4AFD968D">
                <wp:simplePos x="0" y="0"/>
                <wp:positionH relativeFrom="column">
                  <wp:posOffset>888365</wp:posOffset>
                </wp:positionH>
                <wp:positionV relativeFrom="paragraph">
                  <wp:posOffset>0</wp:posOffset>
                </wp:positionV>
                <wp:extent cx="644434" cy="313508"/>
                <wp:effectExtent l="0" t="0" r="22860" b="10795"/>
                <wp:wrapNone/>
                <wp:docPr id="16620795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434" cy="3135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8573DA" id="Rectangle 2" o:spid="_x0000_s1026" style="position:absolute;margin-left:69.95pt;margin-top:0;width:50.75pt;height:24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" filled="f" strokecolor="#e00" strokeweight="1pt"/>
            </w:pict>
          </mc:Fallback>
        </mc:AlternateContent>
      </w:r>
      <w:r w:rsidR="004127A1">
        <w:rPr>
          <w:noProof/>
        </w:rPr>
        <w:drawing>
          <wp:inline distT="0" distB="0" distL="0" distR="0" wp14:anchorId="3826EEE6" wp14:editId="46B75159">
            <wp:extent cx="6903085" cy="5499279"/>
            <wp:effectExtent l="0" t="0" r="0" b="6350"/>
            <wp:docPr id="5587315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3221" cy="5515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45361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Times New Roman" w:hAnsi="Times New Roman" w:cs="Times New Roman"/>
          <w:b/>
          <w:bCs/>
        </w:rPr>
        <w:t>Screenshot 10 — Rendering the Internal Admin Interface</w:t>
      </w:r>
    </w:p>
    <w:p w14:paraId="4D5F7625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To understand the response more clearly, I selected the </w:t>
      </w:r>
      <w:r w:rsidRPr="00974E57">
        <w:rPr>
          <w:rFonts w:ascii="Times New Roman" w:hAnsi="Times New Roman" w:cs="Times New Roman"/>
          <w:b/>
          <w:bCs/>
        </w:rPr>
        <w:t>Render</w:t>
      </w:r>
      <w:r w:rsidRPr="00974E57">
        <w:rPr>
          <w:rFonts w:ascii="Times New Roman" w:hAnsi="Times New Roman" w:cs="Times New Roman"/>
        </w:rPr>
        <w:t xml:space="preserve"> option in Burp Repeater.</w:t>
      </w:r>
    </w:p>
    <w:p w14:paraId="62445556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 rendered response displayed the internal administration interface.</w:t>
      </w:r>
    </w:p>
    <w:p w14:paraId="728AB3A8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It contained:</w:t>
      </w:r>
    </w:p>
    <w:p w14:paraId="4E1B380E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Admin panel</w:t>
      </w:r>
    </w:p>
    <w:p w14:paraId="05424D07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and a list of users.</w:t>
      </w:r>
    </w:p>
    <w:p w14:paraId="5B91B426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 users shown included:</w:t>
      </w:r>
    </w:p>
    <w:p w14:paraId="7FB8EEE4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wiener</w:t>
      </w:r>
    </w:p>
    <w:p w14:paraId="74B19FE7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proofErr w:type="spellStart"/>
      <w:r w:rsidRPr="00974E57">
        <w:rPr>
          <w:rFonts w:ascii="Times New Roman" w:hAnsi="Times New Roman" w:cs="Times New Roman"/>
        </w:rPr>
        <w:t>carlos</w:t>
      </w:r>
      <w:proofErr w:type="spellEnd"/>
    </w:p>
    <w:p w14:paraId="5D506384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This confirmed that the SSRF request successfully reached the internal admin interface.</w:t>
      </w:r>
    </w:p>
    <w:p w14:paraId="7006AFDE" w14:textId="43089775" w:rsidR="003B711D" w:rsidRPr="00974E57" w:rsidRDefault="00160AF2" w:rsidP="007B64B1">
      <w:pPr>
        <w:spacing w:line="240" w:lineRule="auto"/>
        <w:ind w:left="-907" w:right="-567"/>
        <w:rPr>
          <w:rFonts w:ascii="Times New Roman" w:hAnsi="Times New Roman" w:cs="Times New Roman"/>
        </w:rPr>
      </w:pPr>
      <w:r>
        <w:rPr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C42B183" wp14:editId="0AF4E878">
                <wp:simplePos x="0" y="0"/>
                <wp:positionH relativeFrom="column">
                  <wp:posOffset>-487680</wp:posOffset>
                </wp:positionH>
                <wp:positionV relativeFrom="paragraph">
                  <wp:posOffset>1384663</wp:posOffset>
                </wp:positionV>
                <wp:extent cx="2194560" cy="348343"/>
                <wp:effectExtent l="0" t="0" r="15240" b="13970"/>
                <wp:wrapNone/>
                <wp:docPr id="168205975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560" cy="3483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FC4317" id="Rectangle 2" o:spid="_x0000_s1026" style="position:absolute;margin-left:-38.4pt;margin-top:109.05pt;width:172.8pt;height:27.4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" filled="f" strokecolor="#e00" strokeweight="1pt"/>
            </w:pict>
          </mc:Fallback>
        </mc:AlternateContent>
      </w:r>
      <w:r w:rsidR="00D744F5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39260CA" wp14:editId="56E201F1">
                <wp:simplePos x="0" y="0"/>
                <wp:positionH relativeFrom="column">
                  <wp:posOffset>-452847</wp:posOffset>
                </wp:positionH>
                <wp:positionV relativeFrom="paragraph">
                  <wp:posOffset>3988526</wp:posOffset>
                </wp:positionV>
                <wp:extent cx="1663337" cy="357051"/>
                <wp:effectExtent l="0" t="0" r="13335" b="24130"/>
                <wp:wrapNone/>
                <wp:docPr id="54488498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337" cy="3570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1D8EE5" id="Rectangle 2" o:spid="_x0000_s1026" style="position:absolute;margin-left:-35.65pt;margin-top:314.05pt;width:130.95pt;height:28.1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" filled="f" strokecolor="#e00" strokeweight="1pt"/>
            </w:pict>
          </mc:Fallback>
        </mc:AlternateContent>
      </w:r>
      <w:r w:rsidR="00AE49A3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7A3382F" wp14:editId="77D2128B">
                <wp:simplePos x="0" y="0"/>
                <wp:positionH relativeFrom="column">
                  <wp:posOffset>1846217</wp:posOffset>
                </wp:positionH>
                <wp:positionV relativeFrom="paragraph">
                  <wp:posOffset>2656114</wp:posOffset>
                </wp:positionV>
                <wp:extent cx="2595154" cy="1088572"/>
                <wp:effectExtent l="0" t="0" r="15240" b="16510"/>
                <wp:wrapNone/>
                <wp:docPr id="101479735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5154" cy="10885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26C299" id="Rectangle 2" o:spid="_x0000_s1026" style="position:absolute;margin-left:145.35pt;margin-top:209.15pt;width:204.35pt;height:85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" filled="f" strokecolor="#e00" strokeweight="1pt"/>
            </w:pict>
          </mc:Fallback>
        </mc:AlternateContent>
      </w:r>
      <w:r w:rsidR="00D12753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4EBB6D0" wp14:editId="05AA06E9">
                <wp:simplePos x="0" y="0"/>
                <wp:positionH relativeFrom="leftMargin">
                  <wp:posOffset>339634</wp:posOffset>
                </wp:positionH>
                <wp:positionV relativeFrom="paragraph">
                  <wp:posOffset>539931</wp:posOffset>
                </wp:positionV>
                <wp:extent cx="548096" cy="269513"/>
                <wp:effectExtent l="0" t="0" r="23495" b="16510"/>
                <wp:wrapNone/>
                <wp:docPr id="127355900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096" cy="2695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AC3833" id="Rectangle 2" o:spid="_x0000_s1026" style="position:absolute;margin-left:26.75pt;margin-top:42.5pt;width:43.15pt;height:21.2pt;z-index:25170432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" filled="f" strokecolor="#e00" strokeweight="1pt">
                <w10:wrap anchorx="margin"/>
              </v:rect>
            </w:pict>
          </mc:Fallback>
        </mc:AlternateContent>
      </w:r>
      <w:r w:rsidR="00D12753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5F0153E" wp14:editId="0B9F167F">
                <wp:simplePos x="0" y="0"/>
                <wp:positionH relativeFrom="column">
                  <wp:posOffset>914491</wp:posOffset>
                </wp:positionH>
                <wp:positionV relativeFrom="paragraph">
                  <wp:posOffset>34834</wp:posOffset>
                </wp:positionV>
                <wp:extent cx="644434" cy="313508"/>
                <wp:effectExtent l="0" t="0" r="22860" b="10795"/>
                <wp:wrapNone/>
                <wp:docPr id="162804527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434" cy="3135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2CC035" id="Rectangle 2" o:spid="_x0000_s1026" style="position:absolute;margin-left:1in;margin-top:2.75pt;width:50.75pt;height:24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" filled="f" strokecolor="#e00" strokeweight="1pt"/>
            </w:pict>
          </mc:Fallback>
        </mc:AlternateContent>
      </w:r>
      <w:r w:rsidR="004127A1">
        <w:rPr>
          <w:noProof/>
        </w:rPr>
        <w:drawing>
          <wp:inline distT="0" distB="0" distL="0" distR="0" wp14:anchorId="6E0D956F" wp14:editId="6AC4CE9C">
            <wp:extent cx="6902624" cy="4481848"/>
            <wp:effectExtent l="0" t="0" r="0" b="0"/>
            <wp:docPr id="14908084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7252" cy="4491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5CD96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Times New Roman" w:hAnsi="Times New Roman" w:cs="Times New Roman"/>
          <w:b/>
          <w:bCs/>
        </w:rPr>
        <w:t>Screenshot 11 — Opening the Response in Browser</w:t>
      </w:r>
    </w:p>
    <w:p w14:paraId="4CFCC9BC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I right-clicked on the response and selected:</w:t>
      </w:r>
    </w:p>
    <w:p w14:paraId="18D40DC3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Open response in browser</w:t>
      </w:r>
    </w:p>
    <w:p w14:paraId="1A20AADD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Burp Suite provided a URL that could be opened in a browser configured to use Burp Suite as its proxy.</w:t>
      </w:r>
    </w:p>
    <w:p w14:paraId="404CC262" w14:textId="188D8723" w:rsidR="003B711D" w:rsidRDefault="003B711D" w:rsidP="004127A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 purpose of this step was to view the server response directly in a browser rather than only inside Burp Repeater.</w:t>
      </w:r>
    </w:p>
    <w:p w14:paraId="1B3D2536" w14:textId="37119AC5" w:rsidR="004127A1" w:rsidRPr="00974E57" w:rsidRDefault="004127A1" w:rsidP="00A577AD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B74D0A0" wp14:editId="0602DE2A">
            <wp:extent cx="4495165" cy="2489835"/>
            <wp:effectExtent l="0" t="0" r="635" b="5715"/>
            <wp:docPr id="9037889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165" cy="248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9ED43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Times New Roman" w:hAnsi="Times New Roman" w:cs="Times New Roman"/>
          <w:b/>
          <w:bCs/>
        </w:rPr>
        <w:lastRenderedPageBreak/>
        <w:t>Screenshot 12 — Copying the Burp Response URL</w:t>
      </w:r>
    </w:p>
    <w:p w14:paraId="6C9FFE00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Burp Suite displayed the generated response URL.</w:t>
      </w:r>
    </w:p>
    <w:p w14:paraId="50E03DF6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I copied this URL so that I could open the rendered response in the browser.</w:t>
      </w:r>
    </w:p>
    <w:p w14:paraId="6C4D6F99" w14:textId="62FCAD06" w:rsidR="003B711D" w:rsidRDefault="003B711D" w:rsidP="004127A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This allowed me to inspect the internal admin page in a browser view.</w:t>
      </w:r>
    </w:p>
    <w:p w14:paraId="64BDB613" w14:textId="65C6AC2B" w:rsidR="004127A1" w:rsidRPr="00974E57" w:rsidRDefault="004431C3" w:rsidP="00812D96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1C7ED27" wp14:editId="1499C6B3">
                <wp:simplePos x="0" y="0"/>
                <wp:positionH relativeFrom="column">
                  <wp:posOffset>505097</wp:posOffset>
                </wp:positionH>
                <wp:positionV relativeFrom="paragraph">
                  <wp:posOffset>878114</wp:posOffset>
                </wp:positionV>
                <wp:extent cx="3936274" cy="217715"/>
                <wp:effectExtent l="0" t="0" r="26670" b="11430"/>
                <wp:wrapNone/>
                <wp:docPr id="140674751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6274" cy="2177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191988" id="Rectangle 2" o:spid="_x0000_s1026" style="position:absolute;margin-left:39.75pt;margin-top:69.15pt;width:309.95pt;height:17.1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" filled="f" strokecolor="#e00" strokeweight="1pt"/>
            </w:pict>
          </mc:Fallback>
        </mc:AlternateContent>
      </w:r>
      <w:r w:rsidR="004127A1">
        <w:rPr>
          <w:noProof/>
        </w:rPr>
        <w:drawing>
          <wp:inline distT="0" distB="0" distL="0" distR="0" wp14:anchorId="5ACB0919" wp14:editId="3A1F2215">
            <wp:extent cx="5034915" cy="1464945"/>
            <wp:effectExtent l="0" t="0" r="0" b="1905"/>
            <wp:docPr id="5286270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915" cy="146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F2E33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Times New Roman" w:hAnsi="Times New Roman" w:cs="Times New Roman"/>
          <w:b/>
          <w:bCs/>
        </w:rPr>
        <w:t>Screenshot 13 — Viewing the Internal Admin Panel</w:t>
      </w:r>
    </w:p>
    <w:p w14:paraId="4E5C50D7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After opening the generated URL in the browser, the internal administration interface was displayed.</w:t>
      </w:r>
    </w:p>
    <w:p w14:paraId="46961AC0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 page showed:</w:t>
      </w:r>
    </w:p>
    <w:p w14:paraId="078D1F01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Users</w:t>
      </w:r>
    </w:p>
    <w:p w14:paraId="4BEB2861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with:</w:t>
      </w:r>
    </w:p>
    <w:p w14:paraId="1778E1DD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wiener - Delete</w:t>
      </w:r>
    </w:p>
    <w:p w14:paraId="137D9FD9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proofErr w:type="spellStart"/>
      <w:r w:rsidRPr="00974E57">
        <w:rPr>
          <w:rFonts w:ascii="Times New Roman" w:hAnsi="Times New Roman" w:cs="Times New Roman"/>
        </w:rPr>
        <w:t>carlos</w:t>
      </w:r>
      <w:proofErr w:type="spellEnd"/>
      <w:r w:rsidRPr="00974E57">
        <w:rPr>
          <w:rFonts w:ascii="Times New Roman" w:hAnsi="Times New Roman" w:cs="Times New Roman"/>
        </w:rPr>
        <w:t xml:space="preserve"> - Delete</w:t>
      </w:r>
    </w:p>
    <w:p w14:paraId="556A0306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This was significant because the external application did not directly allow access to this internal admin functionality.</w:t>
      </w:r>
    </w:p>
    <w:p w14:paraId="0DD9CBA5" w14:textId="3B83D539" w:rsidR="003B711D" w:rsidRDefault="003B711D" w:rsidP="004127A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 SSRF vulnerability allowed the application's server-side request to access it.</w:t>
      </w:r>
    </w:p>
    <w:p w14:paraId="63A87D06" w14:textId="4B97C805" w:rsidR="004127A1" w:rsidRPr="00974E57" w:rsidRDefault="000E44BC" w:rsidP="00812D96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048372F" wp14:editId="214A30F6">
                <wp:simplePos x="0" y="0"/>
                <wp:positionH relativeFrom="column">
                  <wp:posOffset>3108960</wp:posOffset>
                </wp:positionH>
                <wp:positionV relativeFrom="paragraph">
                  <wp:posOffset>204469</wp:posOffset>
                </wp:positionV>
                <wp:extent cx="1976846" cy="348343"/>
                <wp:effectExtent l="0" t="0" r="23495" b="13970"/>
                <wp:wrapNone/>
                <wp:docPr id="199603673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6846" cy="3483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B7B23B" id="Rectangle 2" o:spid="_x0000_s1026" style="position:absolute;margin-left:244.8pt;margin-top:16.1pt;width:155.65pt;height:27.4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" filled="f" strokecolor="#e00" strokeweight="1pt"/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6E8456A" wp14:editId="5B1AF068">
                <wp:simplePos x="0" y="0"/>
                <wp:positionH relativeFrom="column">
                  <wp:posOffset>635725</wp:posOffset>
                </wp:positionH>
                <wp:positionV relativeFrom="paragraph">
                  <wp:posOffset>317681</wp:posOffset>
                </wp:positionV>
                <wp:extent cx="844731" cy="783772"/>
                <wp:effectExtent l="0" t="0" r="12700" b="16510"/>
                <wp:wrapNone/>
                <wp:docPr id="6916001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731" cy="7837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10B28B" id="Rectangle 2" o:spid="_x0000_s1026" style="position:absolute;margin-left:50.05pt;margin-top:25pt;width:66.5pt;height:61.7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" filled="f" strokecolor="#e00" strokeweight="1pt"/>
            </w:pict>
          </mc:Fallback>
        </mc:AlternateContent>
      </w:r>
      <w:r w:rsidR="004127A1">
        <w:rPr>
          <w:noProof/>
        </w:rPr>
        <w:drawing>
          <wp:inline distT="0" distB="0" distL="0" distR="0" wp14:anchorId="683B2088" wp14:editId="24597BC5">
            <wp:extent cx="4648835" cy="1398905"/>
            <wp:effectExtent l="0" t="0" r="0" b="0"/>
            <wp:docPr id="2690149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835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62106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Times New Roman" w:hAnsi="Times New Roman" w:cs="Times New Roman"/>
          <w:b/>
          <w:bCs/>
        </w:rPr>
        <w:t>Screenshot 14 — Direct Delete Attempt</w:t>
      </w:r>
    </w:p>
    <w:p w14:paraId="240DEA34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I clicked the delete functionality for </w:t>
      </w:r>
      <w:proofErr w:type="spellStart"/>
      <w:r w:rsidRPr="00974E57">
        <w:rPr>
          <w:rFonts w:ascii="Times New Roman" w:hAnsi="Times New Roman" w:cs="Times New Roman"/>
        </w:rPr>
        <w:t>carlos</w:t>
      </w:r>
      <w:proofErr w:type="spellEnd"/>
      <w:r w:rsidRPr="00974E57">
        <w:rPr>
          <w:rFonts w:ascii="Times New Roman" w:hAnsi="Times New Roman" w:cs="Times New Roman"/>
        </w:rPr>
        <w:t>.</w:t>
      </w:r>
    </w:p>
    <w:p w14:paraId="44DE8CA8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 application responded with:</w:t>
      </w:r>
    </w:p>
    <w:p w14:paraId="28C6D29D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Admin interface only available if logged in as an administrator, or if requested from loopback</w:t>
      </w:r>
    </w:p>
    <w:p w14:paraId="6E8A92BF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This message revealed an important security condition.</w:t>
      </w:r>
    </w:p>
    <w:p w14:paraId="552C8EB0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The admin interface allows requests when they originate from the </w:t>
      </w:r>
      <w:r w:rsidRPr="00974E57">
        <w:rPr>
          <w:rFonts w:ascii="Times New Roman" w:hAnsi="Times New Roman" w:cs="Times New Roman"/>
          <w:b/>
          <w:bCs/>
        </w:rPr>
        <w:t>loopback interface</w:t>
      </w:r>
      <w:r w:rsidRPr="00974E57">
        <w:rPr>
          <w:rFonts w:ascii="Times New Roman" w:hAnsi="Times New Roman" w:cs="Times New Roman"/>
        </w:rPr>
        <w:t>.</w:t>
      </w:r>
    </w:p>
    <w:p w14:paraId="296AE5F5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This is exactly why SSRF is useful in this lab.</w:t>
      </w:r>
    </w:p>
    <w:p w14:paraId="1FFB0AC2" w14:textId="4FF44784" w:rsidR="003B711D" w:rsidRDefault="003B711D" w:rsidP="004127A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lastRenderedPageBreak/>
        <w:t>The vulnerable stock check functionality can make requests from the server itself, allowing the request to appear as though it originated from the local system.</w:t>
      </w:r>
    </w:p>
    <w:p w14:paraId="696CB386" w14:textId="769D8497" w:rsidR="004127A1" w:rsidRPr="00974E57" w:rsidRDefault="0037380E" w:rsidP="00440804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3F48F97" wp14:editId="5E2644BE">
                <wp:simplePos x="0" y="0"/>
                <wp:positionH relativeFrom="column">
                  <wp:posOffset>574766</wp:posOffset>
                </wp:positionH>
                <wp:positionV relativeFrom="paragraph">
                  <wp:posOffset>5080</wp:posOffset>
                </wp:positionV>
                <wp:extent cx="4728754" cy="731520"/>
                <wp:effectExtent l="0" t="0" r="15240" b="11430"/>
                <wp:wrapNone/>
                <wp:docPr id="41654424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754" cy="731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8BC53" id="Rectangle 2" o:spid="_x0000_s1026" style="position:absolute;margin-left:45.25pt;margin-top:.4pt;width:372.35pt;height:57.6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" filled="f" strokecolor="#e00" strokeweight="1pt"/>
            </w:pict>
          </mc:Fallback>
        </mc:AlternateContent>
      </w:r>
      <w:r w:rsidR="004127A1">
        <w:rPr>
          <w:noProof/>
        </w:rPr>
        <w:drawing>
          <wp:inline distT="0" distB="0" distL="0" distR="0" wp14:anchorId="7CF25486" wp14:editId="1536BAC7">
            <wp:extent cx="4594225" cy="782320"/>
            <wp:effectExtent l="0" t="0" r="0" b="0"/>
            <wp:docPr id="10379099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225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87E81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Times New Roman" w:hAnsi="Times New Roman" w:cs="Times New Roman"/>
          <w:b/>
          <w:bCs/>
        </w:rPr>
        <w:t>Screenshot 15 — Finding the Delete Endpoint</w:t>
      </w:r>
    </w:p>
    <w:p w14:paraId="187A0663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I returned to Burp Repeater and inspected the raw response.</w:t>
      </w:r>
    </w:p>
    <w:p w14:paraId="1C53D09E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By searching through the HTML, I found the delete endpoint for the target user:</w:t>
      </w:r>
    </w:p>
    <w:p w14:paraId="56771045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/admin/</w:t>
      </w:r>
      <w:proofErr w:type="spellStart"/>
      <w:r w:rsidRPr="00974E57">
        <w:rPr>
          <w:rFonts w:ascii="Times New Roman" w:hAnsi="Times New Roman" w:cs="Times New Roman"/>
        </w:rPr>
        <w:t>delete?username</w:t>
      </w:r>
      <w:proofErr w:type="spellEnd"/>
      <w:r w:rsidRPr="00974E57">
        <w:rPr>
          <w:rFonts w:ascii="Times New Roman" w:hAnsi="Times New Roman" w:cs="Times New Roman"/>
        </w:rPr>
        <w:t>=</w:t>
      </w:r>
      <w:proofErr w:type="spellStart"/>
      <w:r w:rsidRPr="00974E57">
        <w:rPr>
          <w:rFonts w:ascii="Times New Roman" w:hAnsi="Times New Roman" w:cs="Times New Roman"/>
        </w:rPr>
        <w:t>carlos</w:t>
      </w:r>
      <w:proofErr w:type="spellEnd"/>
    </w:p>
    <w:p w14:paraId="30B7FCDC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 complete internal URL is:</w:t>
      </w:r>
    </w:p>
    <w:p w14:paraId="1D6C5CF0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http://localhost/admin/delete?username=carlos</w:t>
      </w:r>
    </w:p>
    <w:p w14:paraId="613634EF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This was the endpoint required to delete the user.</w:t>
      </w:r>
    </w:p>
    <w:p w14:paraId="59FCF62D" w14:textId="2D48D953" w:rsidR="003B711D" w:rsidRDefault="003B711D" w:rsidP="002B40E6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The important discovery was that the delete functionality was represented as a URL, which meant it could also be supplied through the SSRF-controlled </w:t>
      </w:r>
      <w:proofErr w:type="spellStart"/>
      <w:r w:rsidRPr="00974E57">
        <w:rPr>
          <w:rFonts w:ascii="Times New Roman" w:hAnsi="Times New Roman" w:cs="Times New Roman"/>
        </w:rPr>
        <w:t>stockApi</w:t>
      </w:r>
      <w:proofErr w:type="spellEnd"/>
      <w:r w:rsidRPr="00974E57">
        <w:rPr>
          <w:rFonts w:ascii="Times New Roman" w:hAnsi="Times New Roman" w:cs="Times New Roman"/>
        </w:rPr>
        <w:t xml:space="preserve"> parameter.</w:t>
      </w:r>
    </w:p>
    <w:p w14:paraId="6F4CC2B7" w14:textId="146A2C06" w:rsidR="002B40E6" w:rsidRPr="00974E57" w:rsidRDefault="007C2811" w:rsidP="00A5252F">
      <w:pPr>
        <w:spacing w:line="240" w:lineRule="auto"/>
        <w:ind w:left="-907" w:right="-567"/>
        <w:rPr>
          <w:rFonts w:ascii="Times New Roman" w:hAnsi="Times New Roman" w:cs="Times New Roman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AFC8F71" wp14:editId="634F5EDF">
                <wp:simplePos x="0" y="0"/>
                <wp:positionH relativeFrom="column">
                  <wp:posOffset>2499359</wp:posOffset>
                </wp:positionH>
                <wp:positionV relativeFrom="paragraph">
                  <wp:posOffset>4425044</wp:posOffset>
                </wp:positionV>
                <wp:extent cx="513261" cy="191588"/>
                <wp:effectExtent l="0" t="0" r="20320" b="18415"/>
                <wp:wrapNone/>
                <wp:docPr id="195805119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261" cy="1915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75D340" id="Rectangle 2" o:spid="_x0000_s1026" style="position:absolute;margin-left:196.8pt;margin-top:348.45pt;width:40.4pt;height:15.1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" filled="f" strokecolor="#e00" strokeweight="1pt"/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442FCD6" wp14:editId="345F9A9D">
                <wp:simplePos x="0" y="0"/>
                <wp:positionH relativeFrom="margin">
                  <wp:align>center</wp:align>
                </wp:positionH>
                <wp:positionV relativeFrom="paragraph">
                  <wp:posOffset>2805157</wp:posOffset>
                </wp:positionV>
                <wp:extent cx="1567543" cy="191588"/>
                <wp:effectExtent l="0" t="0" r="13970" b="18415"/>
                <wp:wrapNone/>
                <wp:docPr id="121124110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7543" cy="1915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86984F" id="Rectangle 2" o:spid="_x0000_s1026" style="position:absolute;margin-left:0;margin-top:220.9pt;width:123.45pt;height:15.1pt;z-index:2517288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" filled="f" strokecolor="#e00" strokeweight="1pt">
                <w10:wrap anchorx="margin"/>
              </v:rect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9A5DD51" wp14:editId="05351EA1">
                <wp:simplePos x="0" y="0"/>
                <wp:positionH relativeFrom="column">
                  <wp:posOffset>-452846</wp:posOffset>
                </wp:positionH>
                <wp:positionV relativeFrom="paragraph">
                  <wp:posOffset>3554186</wp:posOffset>
                </wp:positionV>
                <wp:extent cx="1584597" cy="165463"/>
                <wp:effectExtent l="0" t="0" r="15875" b="25400"/>
                <wp:wrapNone/>
                <wp:docPr id="88170105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597" cy="1654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D0B6E3" id="Rectangle 2" o:spid="_x0000_s1026" style="position:absolute;margin-left:-35.65pt;margin-top:279.85pt;width:124.75pt;height:13.0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" filled="f" strokecolor="#e00" strokeweight="1pt"/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BBEC152" wp14:editId="7F09A86A">
                <wp:simplePos x="0" y="0"/>
                <wp:positionH relativeFrom="column">
                  <wp:posOffset>-452847</wp:posOffset>
                </wp:positionH>
                <wp:positionV relativeFrom="paragraph">
                  <wp:posOffset>1194163</wp:posOffset>
                </wp:positionV>
                <wp:extent cx="2168435" cy="374468"/>
                <wp:effectExtent l="0" t="0" r="22860" b="26035"/>
                <wp:wrapNone/>
                <wp:docPr id="151571060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8435" cy="3744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90F7D4" id="Rectangle 2" o:spid="_x0000_s1026" style="position:absolute;margin-left:-35.65pt;margin-top:94.05pt;width:170.75pt;height:29.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" filled="f" strokecolor="#e00" strokeweight="1pt"/>
            </w:pict>
          </mc:Fallback>
        </mc:AlternateContent>
      </w:r>
      <w:r w:rsidR="002B40E6">
        <w:rPr>
          <w:noProof/>
        </w:rPr>
        <w:drawing>
          <wp:inline distT="0" distB="0" distL="0" distR="0" wp14:anchorId="7A0CC82B" wp14:editId="592A4571">
            <wp:extent cx="6904643" cy="5048519"/>
            <wp:effectExtent l="0" t="0" r="0" b="0"/>
            <wp:docPr id="147379738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4139" cy="5055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D0EE9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Times New Roman" w:hAnsi="Times New Roman" w:cs="Times New Roman"/>
          <w:b/>
          <w:bCs/>
        </w:rPr>
        <w:lastRenderedPageBreak/>
        <w:t xml:space="preserve">Screenshot 16 — Supplying the Delete URL Through </w:t>
      </w:r>
      <w:proofErr w:type="spellStart"/>
      <w:r w:rsidRPr="00974E57">
        <w:rPr>
          <w:rFonts w:ascii="Times New Roman" w:hAnsi="Times New Roman" w:cs="Times New Roman"/>
          <w:b/>
          <w:bCs/>
        </w:rPr>
        <w:t>stockApi</w:t>
      </w:r>
      <w:proofErr w:type="spellEnd"/>
    </w:p>
    <w:p w14:paraId="50B1F66E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I modified the </w:t>
      </w:r>
      <w:proofErr w:type="spellStart"/>
      <w:r w:rsidRPr="00974E57">
        <w:rPr>
          <w:rFonts w:ascii="Times New Roman" w:hAnsi="Times New Roman" w:cs="Times New Roman"/>
        </w:rPr>
        <w:t>stockApi</w:t>
      </w:r>
      <w:proofErr w:type="spellEnd"/>
      <w:r w:rsidRPr="00974E57">
        <w:rPr>
          <w:rFonts w:ascii="Times New Roman" w:hAnsi="Times New Roman" w:cs="Times New Roman"/>
        </w:rPr>
        <w:t xml:space="preserve"> parameter so that the server would request the internal delete endpoint:</w:t>
      </w:r>
    </w:p>
    <w:p w14:paraId="5647C87B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http://localhost/admin/delete?username=carlos</w:t>
      </w:r>
    </w:p>
    <w:p w14:paraId="1AE2ED74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 URL was URL-encoded inside the request.</w:t>
      </w:r>
    </w:p>
    <w:p w14:paraId="0EBC3BA8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 important idea here was:</w:t>
      </w:r>
    </w:p>
    <w:p w14:paraId="66495E91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proofErr w:type="spellStart"/>
      <w:r w:rsidRPr="00974E57">
        <w:rPr>
          <w:rFonts w:ascii="Times New Roman" w:hAnsi="Times New Roman" w:cs="Times New Roman"/>
        </w:rPr>
        <w:t>stockApi</w:t>
      </w:r>
      <w:proofErr w:type="spellEnd"/>
    </w:p>
    <w:p w14:paraId="27BDC5E8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   ↓</w:t>
      </w:r>
    </w:p>
    <w:p w14:paraId="365E17F8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http://localhost/admin/delete?username=carlos</w:t>
      </w:r>
    </w:p>
    <w:p w14:paraId="52CA51E5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   ↓</w:t>
      </w:r>
    </w:p>
    <w:p w14:paraId="36B49F00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Server makes the request</w:t>
      </w:r>
    </w:p>
    <w:p w14:paraId="4A44908D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   ↓</w:t>
      </w:r>
    </w:p>
    <w:p w14:paraId="436A4AFD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Internal admin functionality</w:t>
      </w:r>
    </w:p>
    <w:p w14:paraId="205DE28C" w14:textId="0E273DD9" w:rsidR="003B711D" w:rsidRDefault="003B711D" w:rsidP="002B40E6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I then applied the changes and sent the request from Burp Repeater</w:t>
      </w:r>
    </w:p>
    <w:p w14:paraId="0ADB8BEC" w14:textId="1B60E984" w:rsidR="002B40E6" w:rsidRPr="00974E57" w:rsidRDefault="00DF4A23" w:rsidP="00321E13">
      <w:pPr>
        <w:spacing w:line="240" w:lineRule="auto"/>
        <w:ind w:left="-907" w:right="-567"/>
        <w:rPr>
          <w:rFonts w:ascii="Times New Roman" w:hAnsi="Times New Roman" w:cs="Times New Roman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16CB144" wp14:editId="34873652">
                <wp:simplePos x="0" y="0"/>
                <wp:positionH relativeFrom="column">
                  <wp:posOffset>5547359</wp:posOffset>
                </wp:positionH>
                <wp:positionV relativeFrom="paragraph">
                  <wp:posOffset>2488111</wp:posOffset>
                </wp:positionV>
                <wp:extent cx="661851" cy="243387"/>
                <wp:effectExtent l="0" t="0" r="24130" b="23495"/>
                <wp:wrapNone/>
                <wp:docPr id="188900916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851" cy="2433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59C0E5" id="Rectangle 2" o:spid="_x0000_s1026" style="position:absolute;margin-left:436.8pt;margin-top:195.9pt;width:52.1pt;height:19.1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" filled="f" strokecolor="#e00" strokeweight="1pt"/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D1B2699" wp14:editId="6DC4EE6A">
                <wp:simplePos x="0" y="0"/>
                <wp:positionH relativeFrom="column">
                  <wp:posOffset>4267200</wp:posOffset>
                </wp:positionH>
                <wp:positionV relativeFrom="paragraph">
                  <wp:posOffset>2183311</wp:posOffset>
                </wp:positionV>
                <wp:extent cx="1611086" cy="226423"/>
                <wp:effectExtent l="0" t="0" r="27305" b="21590"/>
                <wp:wrapNone/>
                <wp:docPr id="133856571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086" cy="2264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246568" id="Rectangle 2" o:spid="_x0000_s1026" style="position:absolute;margin-left:336pt;margin-top:171.9pt;width:126.85pt;height:17.8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" filled="f" strokecolor="#e00" strokeweight="1pt"/>
            </w:pict>
          </mc:Fallback>
        </mc:AlternateContent>
      </w:r>
      <w:r w:rsidR="003A11F5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B9CDB77" wp14:editId="657DFAF8">
                <wp:simplePos x="0" y="0"/>
                <wp:positionH relativeFrom="column">
                  <wp:posOffset>-496389</wp:posOffset>
                </wp:positionH>
                <wp:positionV relativeFrom="paragraph">
                  <wp:posOffset>1399541</wp:posOffset>
                </wp:positionV>
                <wp:extent cx="1915886" cy="269966"/>
                <wp:effectExtent l="0" t="0" r="27305" b="15875"/>
                <wp:wrapNone/>
                <wp:docPr id="14229994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886" cy="2699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E3EF95" id="Rectangle 2" o:spid="_x0000_s1026" style="position:absolute;margin-left:-39.1pt;margin-top:110.2pt;width:150.85pt;height:21.2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" filled="f" strokecolor="#e00" strokeweight="1pt"/>
            </w:pict>
          </mc:Fallback>
        </mc:AlternateContent>
      </w:r>
      <w:r w:rsidR="00226D7E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8E066EE" wp14:editId="20290C96">
                <wp:simplePos x="0" y="0"/>
                <wp:positionH relativeFrom="column">
                  <wp:posOffset>-539932</wp:posOffset>
                </wp:positionH>
                <wp:positionV relativeFrom="paragraph">
                  <wp:posOffset>3698603</wp:posOffset>
                </wp:positionV>
                <wp:extent cx="2098765" cy="330472"/>
                <wp:effectExtent l="0" t="0" r="15875" b="12700"/>
                <wp:wrapNone/>
                <wp:docPr id="88268624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8765" cy="3304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2FFF94" id="Rectangle 2" o:spid="_x0000_s1026" style="position:absolute;margin-left:-42.5pt;margin-top:291.25pt;width:165.25pt;height:26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" filled="f" strokecolor="#e00" strokeweight="1pt"/>
            </w:pict>
          </mc:Fallback>
        </mc:AlternateContent>
      </w:r>
      <w:r w:rsidR="00226D7E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1DEBFC6" wp14:editId="1D3E8BFE">
                <wp:simplePos x="0" y="0"/>
                <wp:positionH relativeFrom="leftMargin">
                  <wp:posOffset>348342</wp:posOffset>
                </wp:positionH>
                <wp:positionV relativeFrom="paragraph">
                  <wp:posOffset>598351</wp:posOffset>
                </wp:positionV>
                <wp:extent cx="383177" cy="191589"/>
                <wp:effectExtent l="0" t="0" r="17145" b="18415"/>
                <wp:wrapNone/>
                <wp:docPr id="140952274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177" cy="1915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F0E0BC" id="Rectangle 2" o:spid="_x0000_s1026" style="position:absolute;margin-left:27.45pt;margin-top:47.1pt;width:30.15pt;height:15.1pt;z-index:2517350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" filled="f" strokecolor="#e00" strokeweight="1pt">
                <w10:wrap anchorx="margin"/>
              </v:rect>
            </w:pict>
          </mc:Fallback>
        </mc:AlternateContent>
      </w:r>
      <w:r w:rsidR="00226D7E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5A19321" wp14:editId="02ACBFFB">
                <wp:simplePos x="0" y="0"/>
                <wp:positionH relativeFrom="column">
                  <wp:posOffset>687976</wp:posOffset>
                </wp:positionH>
                <wp:positionV relativeFrom="paragraph">
                  <wp:posOffset>6170</wp:posOffset>
                </wp:positionV>
                <wp:extent cx="417467" cy="191588"/>
                <wp:effectExtent l="0" t="0" r="20955" b="18415"/>
                <wp:wrapNone/>
                <wp:docPr id="184290633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467" cy="1915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3E554A" id="Rectangle 2" o:spid="_x0000_s1026" style="position:absolute;margin-left:54.15pt;margin-top:.5pt;width:32.85pt;height:15.1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" filled="f" strokecolor="#e00" strokeweight="1pt"/>
            </w:pict>
          </mc:Fallback>
        </mc:AlternateContent>
      </w:r>
      <w:r w:rsidR="002B40E6">
        <w:rPr>
          <w:noProof/>
        </w:rPr>
        <w:drawing>
          <wp:inline distT="0" distB="0" distL="0" distR="0" wp14:anchorId="79122895" wp14:editId="2E8A0D3B">
            <wp:extent cx="6856730" cy="5138670"/>
            <wp:effectExtent l="0" t="0" r="1270" b="5080"/>
            <wp:docPr id="15483935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6307" cy="5153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8E2B6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Times New Roman" w:hAnsi="Times New Roman" w:cs="Times New Roman"/>
          <w:b/>
          <w:bCs/>
        </w:rPr>
        <w:lastRenderedPageBreak/>
        <w:t>Screenshot 17 — Following the Redirection</w:t>
      </w:r>
    </w:p>
    <w:p w14:paraId="51AE2F64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After sending the modified request, the server returned a redirection response:</w:t>
      </w:r>
    </w:p>
    <w:p w14:paraId="225CEFEA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HTTP/2 302 Found</w:t>
      </w:r>
    </w:p>
    <w:p w14:paraId="626C9CA7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 response contained:</w:t>
      </w:r>
    </w:p>
    <w:p w14:paraId="7BC298CB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Location: /admin</w:t>
      </w:r>
    </w:p>
    <w:p w14:paraId="736C93B0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I selected </w:t>
      </w:r>
      <w:r w:rsidRPr="00974E57">
        <w:rPr>
          <w:rFonts w:ascii="Times New Roman" w:hAnsi="Times New Roman" w:cs="Times New Roman"/>
          <w:b/>
          <w:bCs/>
        </w:rPr>
        <w:t>Follow redirection</w:t>
      </w:r>
      <w:r w:rsidRPr="00974E57">
        <w:rPr>
          <w:rFonts w:ascii="Times New Roman" w:hAnsi="Times New Roman" w:cs="Times New Roman"/>
        </w:rPr>
        <w:t xml:space="preserve"> to continue following the server's response.</w:t>
      </w:r>
    </w:p>
    <w:p w14:paraId="48A0C1E6" w14:textId="32410F35" w:rsidR="00391189" w:rsidRPr="00391189" w:rsidRDefault="003B711D" w:rsidP="00391189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This allowed me to observe what happened after the delete request.</w:t>
      </w:r>
    </w:p>
    <w:p w14:paraId="7188522E" w14:textId="01FDEA05" w:rsidR="002B40E6" w:rsidRPr="00974E57" w:rsidRDefault="0070225C" w:rsidP="00391189">
      <w:pPr>
        <w:spacing w:line="240" w:lineRule="auto"/>
        <w:ind w:left="-907" w:right="-567"/>
        <w:rPr>
          <w:rFonts w:ascii="Times New Roman" w:hAnsi="Times New Roman" w:cs="Times New Roman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541D993" wp14:editId="7EDB9DD8">
                <wp:simplePos x="0" y="0"/>
                <wp:positionH relativeFrom="column">
                  <wp:posOffset>-440473</wp:posOffset>
                </wp:positionH>
                <wp:positionV relativeFrom="paragraph">
                  <wp:posOffset>4011156</wp:posOffset>
                </wp:positionV>
                <wp:extent cx="2994102" cy="161692"/>
                <wp:effectExtent l="0" t="0" r="15875" b="10160"/>
                <wp:wrapNone/>
                <wp:docPr id="39734463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102" cy="1616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C2EA2E" id="Rectangle 2" o:spid="_x0000_s1026" style="position:absolute;margin-left:-34.7pt;margin-top:315.85pt;width:235.75pt;height:12.7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" filled="f" strokecolor="#e00" strokeweight="1pt"/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67421DB" wp14:editId="186F57E4">
                <wp:simplePos x="0" y="0"/>
                <wp:positionH relativeFrom="column">
                  <wp:posOffset>-524107</wp:posOffset>
                </wp:positionH>
                <wp:positionV relativeFrom="paragraph">
                  <wp:posOffset>1340439</wp:posOffset>
                </wp:positionV>
                <wp:extent cx="2815683" cy="373349"/>
                <wp:effectExtent l="0" t="0" r="22860" b="27305"/>
                <wp:wrapNone/>
                <wp:docPr id="25836216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5683" cy="3733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26B81F" id="Rectangle 2" o:spid="_x0000_s1026" style="position:absolute;margin-left:-41.25pt;margin-top:105.55pt;width:221.7pt;height:29.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" filled="f" strokecolor="#e00" strokeweight="1pt"/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B385783" wp14:editId="2DFA05C4">
                <wp:simplePos x="0" y="0"/>
                <wp:positionH relativeFrom="column">
                  <wp:posOffset>2877015</wp:posOffset>
                </wp:positionH>
                <wp:positionV relativeFrom="paragraph">
                  <wp:posOffset>1245653</wp:posOffset>
                </wp:positionV>
                <wp:extent cx="903248" cy="245327"/>
                <wp:effectExtent l="0" t="0" r="11430" b="21590"/>
                <wp:wrapNone/>
                <wp:docPr id="127731409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3248" cy="24532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F77F2B" id="Rectangle 2" o:spid="_x0000_s1026" style="position:absolute;margin-left:226.55pt;margin-top:98.1pt;width:71.1pt;height:19.3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" filled="f" strokecolor="#e00" strokeweight="1pt"/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00983F8" wp14:editId="52543635">
                <wp:simplePos x="0" y="0"/>
                <wp:positionH relativeFrom="column">
                  <wp:posOffset>1226633</wp:posOffset>
                </wp:positionH>
                <wp:positionV relativeFrom="paragraph">
                  <wp:posOffset>498521</wp:posOffset>
                </wp:positionV>
                <wp:extent cx="847493" cy="241672"/>
                <wp:effectExtent l="0" t="0" r="10160" b="25400"/>
                <wp:wrapNone/>
                <wp:docPr id="150220657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493" cy="2416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25EC3B" id="Rectangle 2" o:spid="_x0000_s1026" style="position:absolute;margin-left:96.6pt;margin-top:39.25pt;width:66.75pt;height:19.0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" filled="f" strokecolor="#e00" strokeweight="1pt"/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0FAAF5B" wp14:editId="66293CE7">
                <wp:simplePos x="0" y="0"/>
                <wp:positionH relativeFrom="leftMargin">
                  <wp:posOffset>351263</wp:posOffset>
                </wp:positionH>
                <wp:positionV relativeFrom="paragraph">
                  <wp:posOffset>375858</wp:posOffset>
                </wp:positionV>
                <wp:extent cx="537954" cy="328961"/>
                <wp:effectExtent l="0" t="0" r="14605" b="13970"/>
                <wp:wrapNone/>
                <wp:docPr id="174480544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954" cy="3289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BE58BF" id="Rectangle 2" o:spid="_x0000_s1026" style="position:absolute;margin-left:27.65pt;margin-top:29.6pt;width:42.35pt;height:25.9pt;z-index:25175552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" filled="f" strokecolor="#e00" strokeweight="1pt">
                <w10:wrap anchorx="margin"/>
              </v:rect>
            </w:pict>
          </mc:Fallback>
        </mc:AlternateContent>
      </w:r>
      <w:r w:rsidR="002B40E6">
        <w:rPr>
          <w:noProof/>
        </w:rPr>
        <w:drawing>
          <wp:inline distT="0" distB="0" distL="0" distR="0" wp14:anchorId="6C93DB28" wp14:editId="160F0418">
            <wp:extent cx="6825393" cy="4559121"/>
            <wp:effectExtent l="0" t="0" r="0" b="0"/>
            <wp:docPr id="107076772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6083" cy="4572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8AFF00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Times New Roman" w:hAnsi="Times New Roman" w:cs="Times New Roman"/>
          <w:b/>
          <w:bCs/>
        </w:rPr>
        <w:t>Screenshot 18 — 401 Unauthorized Response</w:t>
      </w:r>
    </w:p>
    <w:p w14:paraId="2865684F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After following the redirection, the response showed:</w:t>
      </w:r>
    </w:p>
    <w:p w14:paraId="555F7936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HTTP/2 401 Unauthorized</w:t>
      </w:r>
    </w:p>
    <w:p w14:paraId="4AB9F6A4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At first, this may appear confusing because the previous SSRF request successfully accessed the internal admin interface.</w:t>
      </w:r>
    </w:p>
    <w:p w14:paraId="5B37CC3D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However, the important point is that the SSRF request and the subsequent browser/request flow are not necessarily treated as the same request context.</w:t>
      </w:r>
    </w:p>
    <w:p w14:paraId="06A33820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 previous SSRF request had already demonstrated access to the loopback-protected functionality.</w:t>
      </w:r>
    </w:p>
    <w:p w14:paraId="06A83EED" w14:textId="0CEE5766" w:rsidR="003B711D" w:rsidRDefault="003B711D" w:rsidP="002B40E6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 next step was to inspect the response in rendered form and check the lab status.</w:t>
      </w:r>
    </w:p>
    <w:p w14:paraId="23643ED2" w14:textId="5C28B641" w:rsidR="002B40E6" w:rsidRPr="00974E57" w:rsidRDefault="001663A0" w:rsidP="00391189">
      <w:pPr>
        <w:spacing w:line="240" w:lineRule="auto"/>
        <w:ind w:left="-907" w:right="-567"/>
        <w:rPr>
          <w:rFonts w:ascii="Times New Roman" w:hAnsi="Times New Roman" w:cs="Times New Roman"/>
        </w:rPr>
      </w:pPr>
      <w:r>
        <w:rPr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64FFE19" wp14:editId="01EC0580">
                <wp:simplePos x="0" y="0"/>
                <wp:positionH relativeFrom="column">
                  <wp:posOffset>1237592</wp:posOffset>
                </wp:positionH>
                <wp:positionV relativeFrom="paragraph">
                  <wp:posOffset>7884</wp:posOffset>
                </wp:positionV>
                <wp:extent cx="572945" cy="291662"/>
                <wp:effectExtent l="0" t="0" r="17780" b="13335"/>
                <wp:wrapNone/>
                <wp:docPr id="169870947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945" cy="2916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B14170" id="Rectangle 2" o:spid="_x0000_s1026" style="position:absolute;margin-left:97.45pt;margin-top:.6pt;width:45.1pt;height:22.9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" filled="f" strokecolor="#e00" strokeweight="1pt"/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4DEC22A" wp14:editId="7C295740">
                <wp:simplePos x="0" y="0"/>
                <wp:positionH relativeFrom="column">
                  <wp:posOffset>2995447</wp:posOffset>
                </wp:positionH>
                <wp:positionV relativeFrom="paragraph">
                  <wp:posOffset>1978572</wp:posOffset>
                </wp:positionV>
                <wp:extent cx="1277007" cy="149773"/>
                <wp:effectExtent l="0" t="0" r="18415" b="22225"/>
                <wp:wrapNone/>
                <wp:docPr id="6216067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7007" cy="1497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C80CCA" id="Rectangle 2" o:spid="_x0000_s1026" style="position:absolute;margin-left:235.85pt;margin-top:155.8pt;width:100.55pt;height:11.8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" filled="f" strokecolor="#e00" strokeweight="1pt"/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5C09AB6" wp14:editId="458048E9">
                <wp:simplePos x="0" y="0"/>
                <wp:positionH relativeFrom="column">
                  <wp:posOffset>-512379</wp:posOffset>
                </wp:positionH>
                <wp:positionV relativeFrom="paragraph">
                  <wp:posOffset>1962808</wp:posOffset>
                </wp:positionV>
                <wp:extent cx="2853558" cy="328382"/>
                <wp:effectExtent l="0" t="0" r="23495" b="14605"/>
                <wp:wrapNone/>
                <wp:docPr id="92195807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558" cy="3283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BAC1A8" id="Rectangle 2" o:spid="_x0000_s1026" style="position:absolute;margin-left:-40.35pt;margin-top:154.55pt;width:224.7pt;height:25.8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" filled="f" strokecolor="#e00" strokeweight="1pt"/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D720B5C" wp14:editId="6ED9F450">
                <wp:simplePos x="0" y="0"/>
                <wp:positionH relativeFrom="column">
                  <wp:posOffset>-559676</wp:posOffset>
                </wp:positionH>
                <wp:positionV relativeFrom="paragraph">
                  <wp:posOffset>827690</wp:posOffset>
                </wp:positionV>
                <wp:extent cx="536028" cy="346841"/>
                <wp:effectExtent l="0" t="0" r="16510" b="15240"/>
                <wp:wrapNone/>
                <wp:docPr id="75322262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28" cy="3468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F43279" id="Rectangle 2" o:spid="_x0000_s1026" style="position:absolute;margin-left:-44.05pt;margin-top:65.15pt;width:42.2pt;height:27.3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" filled="f" strokecolor="#e00" strokeweight="1pt"/>
            </w:pict>
          </mc:Fallback>
        </mc:AlternateContent>
      </w:r>
      <w:r w:rsidR="002B40E6">
        <w:rPr>
          <w:noProof/>
        </w:rPr>
        <w:drawing>
          <wp:inline distT="0" distB="0" distL="0" distR="0" wp14:anchorId="2C41F4DF" wp14:editId="3A96FCDD">
            <wp:extent cx="6875560" cy="6864439"/>
            <wp:effectExtent l="0" t="0" r="1905" b="0"/>
            <wp:docPr id="51398838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6752" cy="689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2AF1C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Times New Roman" w:hAnsi="Times New Roman" w:cs="Times New Roman"/>
          <w:b/>
          <w:bCs/>
        </w:rPr>
        <w:t>Screenshot 19 — Lab Successfully Solved</w:t>
      </w:r>
    </w:p>
    <w:p w14:paraId="5384BB09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I selected the </w:t>
      </w:r>
      <w:r w:rsidRPr="00974E57">
        <w:rPr>
          <w:rFonts w:ascii="Times New Roman" w:hAnsi="Times New Roman" w:cs="Times New Roman"/>
          <w:b/>
          <w:bCs/>
        </w:rPr>
        <w:t>Render</w:t>
      </w:r>
      <w:r w:rsidRPr="00974E57">
        <w:rPr>
          <w:rFonts w:ascii="Times New Roman" w:hAnsi="Times New Roman" w:cs="Times New Roman"/>
        </w:rPr>
        <w:t xml:space="preserve"> option to view the response in a browser-like format.</w:t>
      </w:r>
    </w:p>
    <w:p w14:paraId="26081778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The </w:t>
      </w:r>
      <w:proofErr w:type="spellStart"/>
      <w:r w:rsidRPr="00974E57">
        <w:rPr>
          <w:rFonts w:ascii="Times New Roman" w:hAnsi="Times New Roman" w:cs="Times New Roman"/>
        </w:rPr>
        <w:t>PortSwigger</w:t>
      </w:r>
      <w:proofErr w:type="spellEnd"/>
      <w:r w:rsidRPr="00974E57">
        <w:rPr>
          <w:rFonts w:ascii="Times New Roman" w:hAnsi="Times New Roman" w:cs="Times New Roman"/>
        </w:rPr>
        <w:t xml:space="preserve"> lab status showed:</w:t>
      </w:r>
    </w:p>
    <w:p w14:paraId="1F793036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LAB Solved</w:t>
      </w:r>
    </w:p>
    <w:p w14:paraId="073B4463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This confirmed that the delete request successfully achieved the lab objective.</w:t>
      </w:r>
    </w:p>
    <w:p w14:paraId="36F9F529" w14:textId="281E5085" w:rsidR="003B711D" w:rsidRDefault="003B711D" w:rsidP="002B40E6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The target user </w:t>
      </w:r>
      <w:proofErr w:type="spellStart"/>
      <w:r w:rsidRPr="00974E57">
        <w:rPr>
          <w:rFonts w:ascii="Times New Roman" w:hAnsi="Times New Roman" w:cs="Times New Roman"/>
        </w:rPr>
        <w:t>carlos</w:t>
      </w:r>
      <w:proofErr w:type="spellEnd"/>
      <w:r w:rsidRPr="00974E57">
        <w:rPr>
          <w:rFonts w:ascii="Times New Roman" w:hAnsi="Times New Roman" w:cs="Times New Roman"/>
        </w:rPr>
        <w:t xml:space="preserve"> had been successfully deleted.</w:t>
      </w:r>
    </w:p>
    <w:p w14:paraId="5FDC7E00" w14:textId="450FB48D" w:rsidR="002B40E6" w:rsidRPr="00974E57" w:rsidRDefault="00634A1E" w:rsidP="00DC4283">
      <w:pPr>
        <w:spacing w:line="240" w:lineRule="auto"/>
        <w:ind w:left="-907" w:right="-567"/>
        <w:rPr>
          <w:rFonts w:ascii="Times New Roman" w:hAnsi="Times New Roman" w:cs="Times New Roman"/>
        </w:rPr>
      </w:pPr>
      <w:r>
        <w:rPr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7F8CDD8" wp14:editId="20C6936E">
                <wp:simplePos x="0" y="0"/>
                <wp:positionH relativeFrom="margin">
                  <wp:posOffset>5068614</wp:posOffset>
                </wp:positionH>
                <wp:positionV relativeFrom="paragraph">
                  <wp:posOffset>1426780</wp:posOffset>
                </wp:positionV>
                <wp:extent cx="1064172" cy="228600"/>
                <wp:effectExtent l="0" t="0" r="22225" b="19050"/>
                <wp:wrapNone/>
                <wp:docPr id="95102915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4172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D85D54" id="Rectangle 2" o:spid="_x0000_s1026" style="position:absolute;margin-left:399.1pt;margin-top:112.35pt;width:83.8pt;height:18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" filled="f" strokecolor="#e00" strokeweight="1pt">
                <w10:wrap anchorx="margin"/>
              </v:rect>
            </w:pict>
          </mc:Fallback>
        </mc:AlternateContent>
      </w:r>
      <w:r w:rsidR="007230B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20FE521" wp14:editId="0690A7EF">
                <wp:simplePos x="0" y="0"/>
                <wp:positionH relativeFrom="column">
                  <wp:posOffset>-496614</wp:posOffset>
                </wp:positionH>
                <wp:positionV relativeFrom="paragraph">
                  <wp:posOffset>1277007</wp:posOffset>
                </wp:positionV>
                <wp:extent cx="2680138" cy="291662"/>
                <wp:effectExtent l="0" t="0" r="25400" b="13335"/>
                <wp:wrapNone/>
                <wp:docPr id="174988702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0138" cy="2916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FBBC5C" id="Rectangle 2" o:spid="_x0000_s1026" style="position:absolute;margin-left:-39.1pt;margin-top:100.55pt;width:211.05pt;height:22.9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" filled="f" strokecolor="#e00" strokeweight="1pt"/>
            </w:pict>
          </mc:Fallback>
        </mc:AlternateContent>
      </w:r>
      <w:r w:rsidR="007230B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64A852A" wp14:editId="65471BF9">
                <wp:simplePos x="0" y="0"/>
                <wp:positionH relativeFrom="column">
                  <wp:posOffset>1158196</wp:posOffset>
                </wp:positionH>
                <wp:positionV relativeFrom="paragraph">
                  <wp:posOffset>15678</wp:posOffset>
                </wp:positionV>
                <wp:extent cx="677918" cy="220717"/>
                <wp:effectExtent l="0" t="0" r="27305" b="27305"/>
                <wp:wrapNone/>
                <wp:docPr id="96512516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918" cy="2207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B39EB2" id="Rectangle 2" o:spid="_x0000_s1026" style="position:absolute;margin-left:91.2pt;margin-top:1.25pt;width:53.4pt;height:17.4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" filled="f" strokecolor="#e00" strokeweight="1pt"/>
            </w:pict>
          </mc:Fallback>
        </mc:AlternateContent>
      </w:r>
      <w:r w:rsidR="007230B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005ACCA" wp14:editId="35607C68">
                <wp:simplePos x="0" y="0"/>
                <wp:positionH relativeFrom="leftMargin">
                  <wp:posOffset>365892</wp:posOffset>
                </wp:positionH>
                <wp:positionV relativeFrom="paragraph">
                  <wp:posOffset>511810</wp:posOffset>
                </wp:positionV>
                <wp:extent cx="425668" cy="260131"/>
                <wp:effectExtent l="0" t="0" r="12700" b="26035"/>
                <wp:wrapNone/>
                <wp:docPr id="191366349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668" cy="2601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C27092" id="Rectangle 2" o:spid="_x0000_s1026" style="position:absolute;margin-left:28.8pt;margin-top:40.3pt;width:33.5pt;height:20.5pt;z-index:2517657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" filled="f" strokecolor="#e00" strokeweight="1pt">
                <w10:wrap anchorx="margin"/>
              </v:rect>
            </w:pict>
          </mc:Fallback>
        </mc:AlternateContent>
      </w:r>
      <w:r w:rsidR="002B40E6">
        <w:rPr>
          <w:noProof/>
        </w:rPr>
        <w:drawing>
          <wp:inline distT="0" distB="0" distL="0" distR="0" wp14:anchorId="36ABB8F5" wp14:editId="2EFEC70C">
            <wp:extent cx="6886995" cy="4572000"/>
            <wp:effectExtent l="0" t="0" r="9525" b="0"/>
            <wp:docPr id="127003668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819" cy="4583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EFC37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Times New Roman" w:hAnsi="Times New Roman" w:cs="Times New Roman"/>
          <w:b/>
          <w:bCs/>
        </w:rPr>
        <w:t>Screenshot 20 — Confirming the Solved Lab in Browser</w:t>
      </w:r>
    </w:p>
    <w:p w14:paraId="415E870C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I also opened the response in the browser.</w:t>
      </w:r>
    </w:p>
    <w:p w14:paraId="626FB29F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 browser displayed the solved lab state.</w:t>
      </w:r>
    </w:p>
    <w:p w14:paraId="78A030D6" w14:textId="4835B01E" w:rsidR="003B711D" w:rsidRDefault="003B711D" w:rsidP="002B40E6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This provided an additional visual confirmation that the </w:t>
      </w:r>
      <w:proofErr w:type="spellStart"/>
      <w:r w:rsidRPr="00974E57">
        <w:rPr>
          <w:rFonts w:ascii="Times New Roman" w:hAnsi="Times New Roman" w:cs="Times New Roman"/>
        </w:rPr>
        <w:t>PortSwigger</w:t>
      </w:r>
      <w:proofErr w:type="spellEnd"/>
      <w:r w:rsidRPr="00974E57">
        <w:rPr>
          <w:rFonts w:ascii="Times New Roman" w:hAnsi="Times New Roman" w:cs="Times New Roman"/>
        </w:rPr>
        <w:t xml:space="preserve"> lab recognized the successful exploitation.</w:t>
      </w:r>
    </w:p>
    <w:p w14:paraId="2610C9B1" w14:textId="0D87D2AA" w:rsidR="002B40E6" w:rsidRPr="00974E57" w:rsidRDefault="00FA3196" w:rsidP="00DC4283">
      <w:pPr>
        <w:spacing w:line="240" w:lineRule="auto"/>
        <w:ind w:left="-907" w:right="-567"/>
        <w:rPr>
          <w:rFonts w:ascii="Times New Roman" w:hAnsi="Times New Roman" w:cs="Times New Roman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EA98296" wp14:editId="27BF0D75">
                <wp:simplePos x="0" y="0"/>
                <wp:positionH relativeFrom="column">
                  <wp:posOffset>4973758</wp:posOffset>
                </wp:positionH>
                <wp:positionV relativeFrom="paragraph">
                  <wp:posOffset>775510</wp:posOffset>
                </wp:positionV>
                <wp:extent cx="1302954" cy="291640"/>
                <wp:effectExtent l="0" t="0" r="12065" b="13335"/>
                <wp:wrapNone/>
                <wp:docPr id="35710869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2954" cy="291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E37AF7" id="Rectangle 2" o:spid="_x0000_s1026" style="position:absolute;margin-left:391.65pt;margin-top:61.05pt;width:102.6pt;height:22.9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" filled="f" strokecolor="#e00" strokeweight="1pt"/>
            </w:pict>
          </mc:Fallback>
        </mc:AlternateContent>
      </w:r>
      <w:r w:rsidR="00651007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768B232" wp14:editId="6FE5C2F4">
                <wp:simplePos x="0" y="0"/>
                <wp:positionH relativeFrom="column">
                  <wp:posOffset>-575441</wp:posOffset>
                </wp:positionH>
                <wp:positionV relativeFrom="paragraph">
                  <wp:posOffset>1445611</wp:posOffset>
                </wp:positionV>
                <wp:extent cx="4540469" cy="504168"/>
                <wp:effectExtent l="0" t="0" r="12700" b="10795"/>
                <wp:wrapNone/>
                <wp:docPr id="209074754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0469" cy="5041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B08170" id="Rectangle 2" o:spid="_x0000_s1026" style="position:absolute;margin-left:-45.3pt;margin-top:113.85pt;width:357.5pt;height:39.7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" filled="f" strokecolor="#e00" strokeweight="1pt"/>
            </w:pict>
          </mc:Fallback>
        </mc:AlternateContent>
      </w:r>
      <w:r w:rsidR="002B40E6">
        <w:rPr>
          <w:noProof/>
        </w:rPr>
        <w:drawing>
          <wp:inline distT="0" distB="0" distL="0" distR="0" wp14:anchorId="609FA416" wp14:editId="01EBB9F4">
            <wp:extent cx="6915955" cy="2833992"/>
            <wp:effectExtent l="0" t="0" r="0" b="5080"/>
            <wp:docPr id="203360116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5661" cy="2850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E7D73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Times New Roman" w:hAnsi="Times New Roman" w:cs="Times New Roman"/>
          <w:b/>
          <w:bCs/>
        </w:rPr>
        <w:lastRenderedPageBreak/>
        <w:t>Screenshot 21 — Final Verification of User Deletion</w:t>
      </w:r>
    </w:p>
    <w:p w14:paraId="739F7A6B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For final confirmation, I changed the SSRF URL back to:</w:t>
      </w:r>
    </w:p>
    <w:p w14:paraId="48284C50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http://localhost/admin</w:t>
      </w:r>
    </w:p>
    <w:p w14:paraId="4D047333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and sent the request again.</w:t>
      </w:r>
    </w:p>
    <w:p w14:paraId="3EC45913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In the rendered response, the admin page no longer displayed:</w:t>
      </w:r>
    </w:p>
    <w:p w14:paraId="0D99F6D0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proofErr w:type="spellStart"/>
      <w:r w:rsidRPr="00974E57">
        <w:rPr>
          <w:rFonts w:ascii="Times New Roman" w:hAnsi="Times New Roman" w:cs="Times New Roman"/>
        </w:rPr>
        <w:t>carlos</w:t>
      </w:r>
      <w:proofErr w:type="spellEnd"/>
    </w:p>
    <w:p w14:paraId="669E32EC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This confirmed that the user had actually been deleted.</w:t>
      </w:r>
    </w:p>
    <w:p w14:paraId="2B04810E" w14:textId="0439A625" w:rsidR="00D15213" w:rsidRPr="00D15213" w:rsidRDefault="003B711D" w:rsidP="00D152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Therefore, the lab was successfully completed.</w:t>
      </w:r>
    </w:p>
    <w:p w14:paraId="31458970" w14:textId="0273BC02" w:rsidR="002B40E6" w:rsidRPr="00D15213" w:rsidRDefault="001C4863" w:rsidP="00D15213">
      <w:pPr>
        <w:spacing w:line="240" w:lineRule="auto"/>
        <w:ind w:left="-907" w:right="-567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65A837B" wp14:editId="5E49051D">
                <wp:simplePos x="0" y="0"/>
                <wp:positionH relativeFrom="column">
                  <wp:posOffset>-495946</wp:posOffset>
                </wp:positionH>
                <wp:positionV relativeFrom="paragraph">
                  <wp:posOffset>109866</wp:posOffset>
                </wp:positionV>
                <wp:extent cx="1689315" cy="346129"/>
                <wp:effectExtent l="0" t="0" r="25400" b="15875"/>
                <wp:wrapNone/>
                <wp:docPr id="13779253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315" cy="3461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851A2D" id="Rectangle 2" o:spid="_x0000_s1026" style="position:absolute;margin-left:-39.05pt;margin-top:8.65pt;width:133pt;height:27.2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" filled="f" strokecolor="#e00" strokeweight="1pt"/>
            </w:pict>
          </mc:Fallback>
        </mc:AlternateContent>
      </w:r>
      <w:r w:rsidR="00BD751F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A77E413" wp14:editId="37AECED9">
                <wp:simplePos x="0" y="0"/>
                <wp:positionH relativeFrom="column">
                  <wp:posOffset>-501112</wp:posOffset>
                </wp:positionH>
                <wp:positionV relativeFrom="paragraph">
                  <wp:posOffset>2424279</wp:posOffset>
                </wp:positionV>
                <wp:extent cx="1534332" cy="204137"/>
                <wp:effectExtent l="0" t="0" r="27940" b="24765"/>
                <wp:wrapNone/>
                <wp:docPr id="20039840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4332" cy="2041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2F416C" id="Rectangle 2" o:spid="_x0000_s1026" style="position:absolute;margin-left:-39.45pt;margin-top:190.9pt;width:120.8pt;height:16.0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" filled="f" strokecolor="#e00" strokeweight="1pt"/>
            </w:pict>
          </mc:Fallback>
        </mc:AlternateContent>
      </w:r>
      <w:r w:rsidR="001668AE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DFDDF9E" wp14:editId="4E011F22">
                <wp:simplePos x="0" y="0"/>
                <wp:positionH relativeFrom="column">
                  <wp:posOffset>1396010</wp:posOffset>
                </wp:positionH>
                <wp:positionV relativeFrom="paragraph">
                  <wp:posOffset>2196497</wp:posOffset>
                </wp:positionV>
                <wp:extent cx="819807" cy="338959"/>
                <wp:effectExtent l="0" t="0" r="18415" b="23495"/>
                <wp:wrapNone/>
                <wp:docPr id="51320824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807" cy="33895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8F688E" id="Rectangle 2" o:spid="_x0000_s1026" style="position:absolute;margin-left:109.9pt;margin-top:172.95pt;width:64.55pt;height:26.7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" filled="f" strokecolor="#e00" strokeweight="1pt"/>
            </w:pict>
          </mc:Fallback>
        </mc:AlternateContent>
      </w:r>
      <w:r w:rsidR="00D15213" w:rsidRPr="00D15213">
        <w:drawing>
          <wp:inline distT="0" distB="0" distL="0" distR="0" wp14:anchorId="1044CAFC" wp14:editId="7139A000">
            <wp:extent cx="6871298" cy="2649070"/>
            <wp:effectExtent l="0" t="0" r="6350" b="0"/>
            <wp:docPr id="9019798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129" b="3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2281" cy="2657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F3F16D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Segoe UI Emoji" w:hAnsi="Segoe UI Emoji" w:cs="Segoe UI Emoji"/>
          <w:b/>
          <w:bCs/>
        </w:rPr>
        <w:t>🔍</w:t>
      </w:r>
      <w:r w:rsidRPr="00974E57">
        <w:rPr>
          <w:rFonts w:ascii="Times New Roman" w:hAnsi="Times New Roman" w:cs="Times New Roman"/>
          <w:b/>
          <w:bCs/>
        </w:rPr>
        <w:t xml:space="preserve"> Different Possibilities I Considered</w:t>
      </w:r>
    </w:p>
    <w:p w14:paraId="2981970D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During the testing process, I considered the following possibilities:</w:t>
      </w:r>
    </w:p>
    <w:p w14:paraId="6B8C86E4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Times New Roman" w:hAnsi="Times New Roman" w:cs="Times New Roman"/>
          <w:b/>
          <w:bCs/>
        </w:rPr>
        <w:t>1. Directly accessing /admin</w:t>
      </w:r>
    </w:p>
    <w:p w14:paraId="091FD4E0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I first considered whether the admin interface could be accessed directly.</w:t>
      </w:r>
    </w:p>
    <w:p w14:paraId="253650CC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However, the lab </w:t>
      </w:r>
      <w:proofErr w:type="spellStart"/>
      <w:r w:rsidRPr="00974E57">
        <w:rPr>
          <w:rFonts w:ascii="Times New Roman" w:hAnsi="Times New Roman" w:cs="Times New Roman"/>
        </w:rPr>
        <w:t>behavior</w:t>
      </w:r>
      <w:proofErr w:type="spellEnd"/>
      <w:r w:rsidRPr="00974E57">
        <w:rPr>
          <w:rFonts w:ascii="Times New Roman" w:hAnsi="Times New Roman" w:cs="Times New Roman"/>
        </w:rPr>
        <w:t xml:space="preserve"> showed that the admin interface was protected.</w:t>
      </w:r>
    </w:p>
    <w:p w14:paraId="2FC65729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 response indicated:</w:t>
      </w:r>
    </w:p>
    <w:p w14:paraId="670A8A72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Admin interface only available if logged in as an administrator, or if requested from loopback</w:t>
      </w:r>
    </w:p>
    <w:p w14:paraId="1A6E2D5B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So direct access was not sufficient.</w:t>
      </w:r>
    </w:p>
    <w:p w14:paraId="0FCEABCB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Times New Roman" w:hAnsi="Times New Roman" w:cs="Times New Roman"/>
          <w:b/>
          <w:bCs/>
        </w:rPr>
        <w:t>2. Testing the Stock Check Request</w:t>
      </w:r>
    </w:p>
    <w:p w14:paraId="06A132E9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 stock check functionality was more interesting because it accepts a URL through:</w:t>
      </w:r>
    </w:p>
    <w:p w14:paraId="712AD5E8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proofErr w:type="spellStart"/>
      <w:r w:rsidRPr="00974E57">
        <w:rPr>
          <w:rFonts w:ascii="Times New Roman" w:hAnsi="Times New Roman" w:cs="Times New Roman"/>
        </w:rPr>
        <w:t>stockApi</w:t>
      </w:r>
      <w:proofErr w:type="spellEnd"/>
    </w:p>
    <w:p w14:paraId="135D0724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This suggested that the backend was making a server-side request.</w:t>
      </w:r>
    </w:p>
    <w:p w14:paraId="72E7AC3E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Times New Roman" w:hAnsi="Times New Roman" w:cs="Times New Roman"/>
          <w:b/>
          <w:bCs/>
        </w:rPr>
        <w:t>3. Accessing localhost</w:t>
      </w:r>
    </w:p>
    <w:p w14:paraId="3CC7C142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 lab explicitly suggested:</w:t>
      </w:r>
    </w:p>
    <w:p w14:paraId="564DC8D5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lastRenderedPageBreak/>
        <w:t>http://localhost/admin</w:t>
      </w:r>
    </w:p>
    <w:p w14:paraId="011E74A4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I therefore tested whether the vulnerable server could access its own internal admin interface.</w:t>
      </w:r>
    </w:p>
    <w:p w14:paraId="086D6237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The response returned the admin page, confirming the SSRF </w:t>
      </w:r>
      <w:proofErr w:type="spellStart"/>
      <w:r w:rsidRPr="00974E57">
        <w:rPr>
          <w:rFonts w:ascii="Times New Roman" w:hAnsi="Times New Roman" w:cs="Times New Roman"/>
        </w:rPr>
        <w:t>behavior</w:t>
      </w:r>
      <w:proofErr w:type="spellEnd"/>
      <w:r w:rsidRPr="00974E57">
        <w:rPr>
          <w:rFonts w:ascii="Times New Roman" w:hAnsi="Times New Roman" w:cs="Times New Roman"/>
        </w:rPr>
        <w:t>.</w:t>
      </w:r>
    </w:p>
    <w:p w14:paraId="675D9904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Times New Roman" w:hAnsi="Times New Roman" w:cs="Times New Roman"/>
          <w:b/>
          <w:bCs/>
        </w:rPr>
        <w:t>4. Finding the Delete Endpoint</w:t>
      </w:r>
    </w:p>
    <w:p w14:paraId="0CC42D46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Once the admin page was accessible, I inspected its HTML to find how the application deletes users.</w:t>
      </w:r>
    </w:p>
    <w:p w14:paraId="5D098722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 response revealed:</w:t>
      </w:r>
    </w:p>
    <w:p w14:paraId="5191FFBD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/admin/</w:t>
      </w:r>
      <w:proofErr w:type="spellStart"/>
      <w:r w:rsidRPr="00974E57">
        <w:rPr>
          <w:rFonts w:ascii="Times New Roman" w:hAnsi="Times New Roman" w:cs="Times New Roman"/>
        </w:rPr>
        <w:t>delete?username</w:t>
      </w:r>
      <w:proofErr w:type="spellEnd"/>
      <w:r w:rsidRPr="00974E57">
        <w:rPr>
          <w:rFonts w:ascii="Times New Roman" w:hAnsi="Times New Roman" w:cs="Times New Roman"/>
        </w:rPr>
        <w:t>=</w:t>
      </w:r>
      <w:proofErr w:type="spellStart"/>
      <w:r w:rsidRPr="00974E57">
        <w:rPr>
          <w:rFonts w:ascii="Times New Roman" w:hAnsi="Times New Roman" w:cs="Times New Roman"/>
        </w:rPr>
        <w:t>carlos</w:t>
      </w:r>
      <w:proofErr w:type="spellEnd"/>
    </w:p>
    <w:p w14:paraId="690CCE13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This provided the exact endpoint needed for the final step.</w:t>
      </w:r>
    </w:p>
    <w:p w14:paraId="2B4A95A1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Times New Roman" w:hAnsi="Times New Roman" w:cs="Times New Roman"/>
          <w:b/>
          <w:bCs/>
        </w:rPr>
        <w:t>5. Sending the Delete Request Through SSRF</w:t>
      </w:r>
    </w:p>
    <w:p w14:paraId="675B1C73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Instead of accessing the delete endpoint directly from the browser, I supplied it through:</w:t>
      </w:r>
    </w:p>
    <w:p w14:paraId="2D5F5540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proofErr w:type="spellStart"/>
      <w:r w:rsidRPr="00974E57">
        <w:rPr>
          <w:rFonts w:ascii="Times New Roman" w:hAnsi="Times New Roman" w:cs="Times New Roman"/>
        </w:rPr>
        <w:t>stockApi</w:t>
      </w:r>
      <w:proofErr w:type="spellEnd"/>
    </w:p>
    <w:p w14:paraId="30031749" w14:textId="48E40536" w:rsidR="003B711D" w:rsidRPr="00974E57" w:rsidRDefault="003B711D" w:rsidP="000D179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This caused the vulnerable server to make the internal request.</w:t>
      </w:r>
    </w:p>
    <w:p w14:paraId="01A108D1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Segoe UI Emoji" w:hAnsi="Segoe UI Emoji" w:cs="Segoe UI Emoji"/>
          <w:b/>
          <w:bCs/>
        </w:rPr>
        <w:t>⚡</w:t>
      </w:r>
      <w:r w:rsidRPr="00974E57">
        <w:rPr>
          <w:rFonts w:ascii="Times New Roman" w:hAnsi="Times New Roman" w:cs="Times New Roman"/>
          <w:b/>
          <w:bCs/>
        </w:rPr>
        <w:t xml:space="preserve"> How the Vulnerability Was Confirmed</w:t>
      </w:r>
    </w:p>
    <w:p w14:paraId="19DBDD5F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 SSRF vulnerability was confirmed through several observations.</w:t>
      </w:r>
    </w:p>
    <w:p w14:paraId="22C835C5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Times New Roman" w:hAnsi="Times New Roman" w:cs="Times New Roman"/>
          <w:b/>
          <w:bCs/>
        </w:rPr>
        <w:t>Normal request</w:t>
      </w:r>
    </w:p>
    <w:p w14:paraId="75C384A4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 stock check normally returned a stock quantity such as:</w:t>
      </w:r>
    </w:p>
    <w:p w14:paraId="68C4875E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708</w:t>
      </w:r>
    </w:p>
    <w:p w14:paraId="568A0613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and:</w:t>
      </w:r>
    </w:p>
    <w:p w14:paraId="0817FA72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714</w:t>
      </w:r>
    </w:p>
    <w:p w14:paraId="1AEF9E57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Times New Roman" w:hAnsi="Times New Roman" w:cs="Times New Roman"/>
          <w:b/>
          <w:bCs/>
        </w:rPr>
        <w:t>Modified request</w:t>
      </w:r>
    </w:p>
    <w:p w14:paraId="759A288C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The </w:t>
      </w:r>
      <w:proofErr w:type="spellStart"/>
      <w:r w:rsidRPr="00974E57">
        <w:rPr>
          <w:rFonts w:ascii="Times New Roman" w:hAnsi="Times New Roman" w:cs="Times New Roman"/>
        </w:rPr>
        <w:t>stockApi</w:t>
      </w:r>
      <w:proofErr w:type="spellEnd"/>
      <w:r w:rsidRPr="00974E57">
        <w:rPr>
          <w:rFonts w:ascii="Times New Roman" w:hAnsi="Times New Roman" w:cs="Times New Roman"/>
        </w:rPr>
        <w:t xml:space="preserve"> parameter was changed to:</w:t>
      </w:r>
    </w:p>
    <w:p w14:paraId="361284DC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http://localhost/admin</w:t>
      </w:r>
    </w:p>
    <w:p w14:paraId="7F7FCB74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 application then returned the internal administration interface.</w:t>
      </w:r>
    </w:p>
    <w:p w14:paraId="64AD11AE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Times New Roman" w:hAnsi="Times New Roman" w:cs="Times New Roman"/>
          <w:b/>
          <w:bCs/>
        </w:rPr>
        <w:t>Internal admin access</w:t>
      </w:r>
    </w:p>
    <w:p w14:paraId="5E8C39D1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 response contained:</w:t>
      </w:r>
    </w:p>
    <w:p w14:paraId="4492FF8F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Admin panel</w:t>
      </w:r>
    </w:p>
    <w:p w14:paraId="5662FBB9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and users such as:</w:t>
      </w:r>
    </w:p>
    <w:p w14:paraId="2E5FBBD4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wiener</w:t>
      </w:r>
    </w:p>
    <w:p w14:paraId="29B582C4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proofErr w:type="spellStart"/>
      <w:r w:rsidRPr="00974E57">
        <w:rPr>
          <w:rFonts w:ascii="Times New Roman" w:hAnsi="Times New Roman" w:cs="Times New Roman"/>
        </w:rPr>
        <w:t>carlos</w:t>
      </w:r>
      <w:proofErr w:type="spellEnd"/>
    </w:p>
    <w:p w14:paraId="33666F5F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Times New Roman" w:hAnsi="Times New Roman" w:cs="Times New Roman"/>
          <w:b/>
          <w:bCs/>
        </w:rPr>
        <w:t>Internal delete endpoint</w:t>
      </w:r>
    </w:p>
    <w:p w14:paraId="7BCB6500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 HTML revealed:</w:t>
      </w:r>
    </w:p>
    <w:p w14:paraId="44EEBADE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http://localhost/admin/delete?username=carlos</w:t>
      </w:r>
    </w:p>
    <w:p w14:paraId="1583B8E2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Times New Roman" w:hAnsi="Times New Roman" w:cs="Times New Roman"/>
          <w:b/>
          <w:bCs/>
        </w:rPr>
        <w:lastRenderedPageBreak/>
        <w:t>Successful exploitation</w:t>
      </w:r>
    </w:p>
    <w:p w14:paraId="79586E98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That URL was supplied through the SSRF-controlled </w:t>
      </w:r>
      <w:proofErr w:type="spellStart"/>
      <w:r w:rsidRPr="00974E57">
        <w:rPr>
          <w:rFonts w:ascii="Times New Roman" w:hAnsi="Times New Roman" w:cs="Times New Roman"/>
        </w:rPr>
        <w:t>stockApi</w:t>
      </w:r>
      <w:proofErr w:type="spellEnd"/>
      <w:r w:rsidRPr="00974E57">
        <w:rPr>
          <w:rFonts w:ascii="Times New Roman" w:hAnsi="Times New Roman" w:cs="Times New Roman"/>
        </w:rPr>
        <w:t xml:space="preserve"> parameter.</w:t>
      </w:r>
    </w:p>
    <w:p w14:paraId="5097BBC6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The </w:t>
      </w:r>
      <w:proofErr w:type="spellStart"/>
      <w:r w:rsidRPr="00974E57">
        <w:rPr>
          <w:rFonts w:ascii="Times New Roman" w:hAnsi="Times New Roman" w:cs="Times New Roman"/>
        </w:rPr>
        <w:t>PortSwigger</w:t>
      </w:r>
      <w:proofErr w:type="spellEnd"/>
      <w:r w:rsidRPr="00974E57">
        <w:rPr>
          <w:rFonts w:ascii="Times New Roman" w:hAnsi="Times New Roman" w:cs="Times New Roman"/>
        </w:rPr>
        <w:t xml:space="preserve"> lab then displayed:</w:t>
      </w:r>
    </w:p>
    <w:p w14:paraId="680B6CD3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LAB Solved</w:t>
      </w:r>
    </w:p>
    <w:p w14:paraId="195AC8F3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Finally, requesting:</w:t>
      </w:r>
    </w:p>
    <w:p w14:paraId="4ADBD424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http://localhost/admin</w:t>
      </w:r>
    </w:p>
    <w:p w14:paraId="6E6635F4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proofErr w:type="gramStart"/>
      <w:r w:rsidRPr="00974E57">
        <w:rPr>
          <w:rFonts w:ascii="Times New Roman" w:hAnsi="Times New Roman" w:cs="Times New Roman"/>
        </w:rPr>
        <w:t>again</w:t>
      </w:r>
      <w:proofErr w:type="gramEnd"/>
      <w:r w:rsidRPr="00974E57">
        <w:rPr>
          <w:rFonts w:ascii="Times New Roman" w:hAnsi="Times New Roman" w:cs="Times New Roman"/>
        </w:rPr>
        <w:t xml:space="preserve"> showed that </w:t>
      </w:r>
      <w:proofErr w:type="spellStart"/>
      <w:r w:rsidRPr="00974E57">
        <w:rPr>
          <w:rFonts w:ascii="Times New Roman" w:hAnsi="Times New Roman" w:cs="Times New Roman"/>
        </w:rPr>
        <w:t>carlos</w:t>
      </w:r>
      <w:proofErr w:type="spellEnd"/>
      <w:r w:rsidRPr="00974E57">
        <w:rPr>
          <w:rFonts w:ascii="Times New Roman" w:hAnsi="Times New Roman" w:cs="Times New Roman"/>
        </w:rPr>
        <w:t xml:space="preserve"> was no longer present.</w:t>
      </w:r>
    </w:p>
    <w:p w14:paraId="02460761" w14:textId="59056D86" w:rsidR="003B711D" w:rsidRPr="00974E57" w:rsidRDefault="003B711D" w:rsidP="000D179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Therefore, the SSRF vulnerability was successfully exploited.</w:t>
      </w:r>
    </w:p>
    <w:p w14:paraId="5395CEFB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Segoe UI Emoji" w:hAnsi="Segoe UI Emoji" w:cs="Segoe UI Emoji"/>
          <w:b/>
          <w:bCs/>
        </w:rPr>
        <w:t>🎯</w:t>
      </w:r>
      <w:r w:rsidRPr="00974E57">
        <w:rPr>
          <w:rFonts w:ascii="Times New Roman" w:hAnsi="Times New Roman" w:cs="Times New Roman"/>
          <w:b/>
          <w:bCs/>
        </w:rPr>
        <w:t xml:space="preserve"> Root Cause</w:t>
      </w:r>
    </w:p>
    <w:p w14:paraId="35325C9C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 root cause of the vulnerability is that the application's stock check functionality allows a user-controlled URL to be supplied through the:</w:t>
      </w:r>
    </w:p>
    <w:p w14:paraId="6817ACF4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proofErr w:type="spellStart"/>
      <w:r w:rsidRPr="00974E57">
        <w:rPr>
          <w:rFonts w:ascii="Times New Roman" w:hAnsi="Times New Roman" w:cs="Times New Roman"/>
        </w:rPr>
        <w:t>stockApi</w:t>
      </w:r>
      <w:proofErr w:type="spellEnd"/>
    </w:p>
    <w:p w14:paraId="6F52F623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parameter.</w:t>
      </w:r>
    </w:p>
    <w:p w14:paraId="5CB99353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 backend then makes a request to the supplied URL without adequately restricting which destinations can be accessed.</w:t>
      </w:r>
    </w:p>
    <w:p w14:paraId="5655C5AC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Because the server could make requests to:</w:t>
      </w:r>
    </w:p>
    <w:p w14:paraId="338D2E41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http://localhost/</w:t>
      </w:r>
    </w:p>
    <w:p w14:paraId="4A343420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 attacker could make the server access an internal administration interface that was protected from normal external access.</w:t>
      </w:r>
    </w:p>
    <w:p w14:paraId="4FC09886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 vulnerable flow can be represented as:</w:t>
      </w:r>
    </w:p>
    <w:p w14:paraId="2AA831E9" w14:textId="77777777" w:rsidR="003B711D" w:rsidRPr="00974E57" w:rsidRDefault="003B711D" w:rsidP="001E575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User</w:t>
      </w:r>
    </w:p>
    <w:p w14:paraId="118F7A55" w14:textId="7AA4925E" w:rsidR="003B711D" w:rsidRPr="00974E57" w:rsidRDefault="003B711D" w:rsidP="001E575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|</w:t>
      </w:r>
    </w:p>
    <w:p w14:paraId="4854DBAE" w14:textId="169018C9" w:rsidR="003B711D" w:rsidRPr="00974E57" w:rsidRDefault="003B711D" w:rsidP="001E575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| </w:t>
      </w:r>
      <w:proofErr w:type="spellStart"/>
      <w:r w:rsidRPr="00974E57">
        <w:rPr>
          <w:rFonts w:ascii="Times New Roman" w:hAnsi="Times New Roman" w:cs="Times New Roman"/>
        </w:rPr>
        <w:t>stockApi</w:t>
      </w:r>
      <w:proofErr w:type="spellEnd"/>
      <w:r w:rsidRPr="00974E57">
        <w:rPr>
          <w:rFonts w:ascii="Times New Roman" w:hAnsi="Times New Roman" w:cs="Times New Roman"/>
        </w:rPr>
        <w:t>=http://localhost/admin</w:t>
      </w:r>
    </w:p>
    <w:p w14:paraId="7A7C8304" w14:textId="31139B95" w:rsidR="003B711D" w:rsidRPr="00974E57" w:rsidRDefault="003B711D" w:rsidP="001E575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↓</w:t>
      </w:r>
    </w:p>
    <w:p w14:paraId="15BB245F" w14:textId="77777777" w:rsidR="003B711D" w:rsidRPr="00974E57" w:rsidRDefault="003B711D" w:rsidP="001E575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Public Web Application</w:t>
      </w:r>
    </w:p>
    <w:p w14:paraId="476F03FD" w14:textId="58445E52" w:rsidR="003B711D" w:rsidRPr="00974E57" w:rsidRDefault="003B711D" w:rsidP="001E575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|</w:t>
      </w:r>
    </w:p>
    <w:p w14:paraId="08F8D296" w14:textId="51E35CA9" w:rsidR="003B711D" w:rsidRPr="00974E57" w:rsidRDefault="003B711D" w:rsidP="001E575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| Server-side request</w:t>
      </w:r>
    </w:p>
    <w:p w14:paraId="4CB37785" w14:textId="1A669650" w:rsidR="003B711D" w:rsidRPr="00974E57" w:rsidRDefault="003B711D" w:rsidP="001E575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↓</w:t>
      </w:r>
    </w:p>
    <w:p w14:paraId="1BFCF78B" w14:textId="77777777" w:rsidR="003B711D" w:rsidRPr="00974E57" w:rsidRDefault="003B711D" w:rsidP="001E575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localhost</w:t>
      </w:r>
    </w:p>
    <w:p w14:paraId="52B15B3F" w14:textId="6CA14983" w:rsidR="003B711D" w:rsidRPr="00974E57" w:rsidRDefault="003B711D" w:rsidP="001E575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|</w:t>
      </w:r>
    </w:p>
    <w:p w14:paraId="79067239" w14:textId="028E0740" w:rsidR="003B711D" w:rsidRPr="00974E57" w:rsidRDefault="003B711D" w:rsidP="001E575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↓</w:t>
      </w:r>
    </w:p>
    <w:p w14:paraId="0758FBF5" w14:textId="77777777" w:rsidR="003B711D" w:rsidRPr="00974E57" w:rsidRDefault="003B711D" w:rsidP="001E5757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/</w:t>
      </w:r>
      <w:proofErr w:type="gramStart"/>
      <w:r w:rsidRPr="00974E57">
        <w:rPr>
          <w:rFonts w:ascii="Times New Roman" w:hAnsi="Times New Roman" w:cs="Times New Roman"/>
        </w:rPr>
        <w:t>admin</w:t>
      </w:r>
      <w:proofErr w:type="gramEnd"/>
    </w:p>
    <w:p w14:paraId="7BC6943B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 same mechanism was then used to reach:</w:t>
      </w:r>
    </w:p>
    <w:p w14:paraId="6696E919" w14:textId="0DA79844" w:rsidR="003B711D" w:rsidRDefault="000D1791" w:rsidP="000D1791">
      <w:pPr>
        <w:spacing w:line="240" w:lineRule="auto"/>
        <w:ind w:left="-567" w:right="-567"/>
        <w:rPr>
          <w:rFonts w:ascii="Times New Roman" w:hAnsi="Times New Roman" w:cs="Times New Roman"/>
        </w:rPr>
      </w:pPr>
      <w:hyperlink r:id="rId29" w:history="1">
        <w:r w:rsidRPr="00D07A0E">
          <w:rPr>
            <w:rStyle w:val="Hyperlink"/>
            <w:rFonts w:ascii="Times New Roman" w:hAnsi="Times New Roman" w:cs="Times New Roman"/>
          </w:rPr>
          <w:t>http://localhost/admin/delete?username=carlos</w:t>
        </w:r>
      </w:hyperlink>
    </w:p>
    <w:p w14:paraId="136BC7E3" w14:textId="77777777" w:rsidR="000D1791" w:rsidRPr="00974E57" w:rsidRDefault="000D1791" w:rsidP="000D1791">
      <w:pPr>
        <w:spacing w:line="240" w:lineRule="auto"/>
        <w:ind w:left="-567" w:right="-567"/>
        <w:rPr>
          <w:rFonts w:ascii="Times New Roman" w:hAnsi="Times New Roman" w:cs="Times New Roman"/>
        </w:rPr>
      </w:pPr>
    </w:p>
    <w:p w14:paraId="467964CF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Segoe UI Emoji" w:hAnsi="Segoe UI Emoji" w:cs="Segoe UI Emoji"/>
          <w:b/>
          <w:bCs/>
        </w:rPr>
        <w:t>🛡️</w:t>
      </w:r>
      <w:r w:rsidRPr="00974E57">
        <w:rPr>
          <w:rFonts w:ascii="Times New Roman" w:hAnsi="Times New Roman" w:cs="Times New Roman"/>
          <w:b/>
          <w:bCs/>
        </w:rPr>
        <w:t xml:space="preserve"> Remediation</w:t>
      </w:r>
    </w:p>
    <w:p w14:paraId="3A1D3549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To prevent this type of SSRF vulnerability, applications should avoid allowing arbitrary user-controlled URLs to be requested by the server.</w:t>
      </w:r>
    </w:p>
    <w:p w14:paraId="0D92146E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Times New Roman" w:hAnsi="Times New Roman" w:cs="Times New Roman"/>
          <w:b/>
          <w:bCs/>
        </w:rPr>
        <w:t>1. Use an allowlist</w:t>
      </w:r>
    </w:p>
    <w:p w14:paraId="38266A72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Only permit requests to known, trusted destinations.</w:t>
      </w:r>
    </w:p>
    <w:p w14:paraId="34CE70E1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For example:</w:t>
      </w:r>
    </w:p>
    <w:p w14:paraId="6ECD3CEE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Allowed:</w:t>
      </w:r>
    </w:p>
    <w:p w14:paraId="7AC5A8DA" w14:textId="47452C18" w:rsidR="003B711D" w:rsidRPr="00974E57" w:rsidRDefault="003B711D" w:rsidP="006A09E2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https://trusted-stock-service.example/</w:t>
      </w:r>
    </w:p>
    <w:p w14:paraId="0BEBB6EC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Blocked:</w:t>
      </w:r>
    </w:p>
    <w:p w14:paraId="6CD53BCC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http://localhost/</w:t>
      </w:r>
    </w:p>
    <w:p w14:paraId="4B63E690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http://127.0.0.1/</w:t>
      </w:r>
    </w:p>
    <w:p w14:paraId="5290FA0D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Times New Roman" w:hAnsi="Times New Roman" w:cs="Times New Roman"/>
          <w:b/>
          <w:bCs/>
        </w:rPr>
        <w:t>2. Block internal destinations</w:t>
      </w:r>
    </w:p>
    <w:p w14:paraId="1ED5B977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Requests to internal addresses should be restricted, including:</w:t>
      </w:r>
    </w:p>
    <w:p w14:paraId="0838BD8F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localhost</w:t>
      </w:r>
    </w:p>
    <w:p w14:paraId="03CCDAB0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127.0.0.1</w:t>
      </w:r>
    </w:p>
    <w:p w14:paraId="64EE4D34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proofErr w:type="gramStart"/>
      <w:r w:rsidRPr="00974E57">
        <w:rPr>
          <w:rFonts w:ascii="Times New Roman" w:hAnsi="Times New Roman" w:cs="Times New Roman"/>
        </w:rPr>
        <w:t>::</w:t>
      </w:r>
      <w:proofErr w:type="gramEnd"/>
      <w:r w:rsidRPr="00974E57">
        <w:rPr>
          <w:rFonts w:ascii="Times New Roman" w:hAnsi="Times New Roman" w:cs="Times New Roman"/>
        </w:rPr>
        <w:t>1</w:t>
      </w:r>
    </w:p>
    <w:p w14:paraId="2514B7BB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and other internal/private network destinations where appropriate.</w:t>
      </w:r>
    </w:p>
    <w:p w14:paraId="26D953BB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Times New Roman" w:hAnsi="Times New Roman" w:cs="Times New Roman"/>
          <w:b/>
          <w:bCs/>
        </w:rPr>
        <w:t>3. Validate URLs server-side</w:t>
      </w:r>
    </w:p>
    <w:p w14:paraId="7A6DFBC1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 server should parse and validate the complete destination rather than relying only on simple string checks.</w:t>
      </w:r>
    </w:p>
    <w:p w14:paraId="68601E9C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Times New Roman" w:hAnsi="Times New Roman" w:cs="Times New Roman"/>
          <w:b/>
          <w:bCs/>
        </w:rPr>
        <w:t>4. Restrict network access</w:t>
      </w:r>
    </w:p>
    <w:p w14:paraId="4A833E7B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 application server should have limited network access to sensitive internal services.</w:t>
      </w:r>
    </w:p>
    <w:p w14:paraId="2800DF88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Network segmentation can reduce the impact of SSRF vulnerabilities.</w:t>
      </w:r>
    </w:p>
    <w:p w14:paraId="448C3EFF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Times New Roman" w:hAnsi="Times New Roman" w:cs="Times New Roman"/>
          <w:b/>
          <w:bCs/>
        </w:rPr>
        <w:t>5. Protect administrative functionality</w:t>
      </w:r>
    </w:p>
    <w:p w14:paraId="53598744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Administrative endpoints should use strong authentication and authorization.</w:t>
      </w:r>
    </w:p>
    <w:p w14:paraId="2CA7123F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Security decisions should not rely only on whether a request originated from the loopback interface.</w:t>
      </w:r>
    </w:p>
    <w:p w14:paraId="2073CCDC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Times New Roman" w:hAnsi="Times New Roman" w:cs="Times New Roman"/>
          <w:b/>
          <w:bCs/>
        </w:rPr>
        <w:t>6. Avoid unnecessary URL fetching</w:t>
      </w:r>
    </w:p>
    <w:p w14:paraId="72B87664" w14:textId="4CC44E2C" w:rsidR="003B711D" w:rsidRPr="00974E57" w:rsidRDefault="003B711D" w:rsidP="000D1791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If the application does not need arbitrary URL fetching, the functionality should be redesigned to avoid accepting user-controlled destinations.</w:t>
      </w:r>
    </w:p>
    <w:p w14:paraId="29A2CDF2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Segoe UI Emoji" w:hAnsi="Segoe UI Emoji" w:cs="Segoe UI Emoji"/>
          <w:b/>
          <w:bCs/>
        </w:rPr>
        <w:t>📚</w:t>
      </w:r>
      <w:r w:rsidRPr="00974E57">
        <w:rPr>
          <w:rFonts w:ascii="Times New Roman" w:hAnsi="Times New Roman" w:cs="Times New Roman"/>
          <w:b/>
          <w:bCs/>
        </w:rPr>
        <w:t xml:space="preserve"> Key Learning</w:t>
      </w:r>
    </w:p>
    <w:p w14:paraId="65C37AE1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Through this lab, I learned:</w:t>
      </w:r>
    </w:p>
    <w:p w14:paraId="174DEBE6" w14:textId="77777777" w:rsidR="003B711D" w:rsidRPr="00974E57" w:rsidRDefault="003B711D" w:rsidP="00B039D3">
      <w:pPr>
        <w:numPr>
          <w:ilvl w:val="0"/>
          <w:numId w:val="7"/>
        </w:numPr>
        <w:spacing w:line="240" w:lineRule="auto"/>
        <w:ind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lastRenderedPageBreak/>
        <w:t xml:space="preserve">What </w:t>
      </w:r>
      <w:r w:rsidRPr="00974E57">
        <w:rPr>
          <w:rFonts w:ascii="Times New Roman" w:hAnsi="Times New Roman" w:cs="Times New Roman"/>
          <w:b/>
          <w:bCs/>
        </w:rPr>
        <w:t>Server-Side Request Forgery (SSRF)</w:t>
      </w:r>
      <w:r w:rsidRPr="00974E57">
        <w:rPr>
          <w:rFonts w:ascii="Times New Roman" w:hAnsi="Times New Roman" w:cs="Times New Roman"/>
        </w:rPr>
        <w:t xml:space="preserve"> is. </w:t>
      </w:r>
    </w:p>
    <w:p w14:paraId="235F8816" w14:textId="77777777" w:rsidR="003B711D" w:rsidRPr="00974E57" w:rsidRDefault="003B711D" w:rsidP="00B039D3">
      <w:pPr>
        <w:numPr>
          <w:ilvl w:val="0"/>
          <w:numId w:val="7"/>
        </w:numPr>
        <w:spacing w:line="240" w:lineRule="auto"/>
        <w:ind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How SSRF can be discovered through application functionality that fetches URLs. </w:t>
      </w:r>
    </w:p>
    <w:p w14:paraId="22F469F1" w14:textId="77777777" w:rsidR="003B711D" w:rsidRPr="00974E57" w:rsidRDefault="003B711D" w:rsidP="00B039D3">
      <w:pPr>
        <w:numPr>
          <w:ilvl w:val="0"/>
          <w:numId w:val="7"/>
        </w:numPr>
        <w:spacing w:line="240" w:lineRule="auto"/>
        <w:ind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How to identify a potentially vulnerable URL parameter. </w:t>
      </w:r>
    </w:p>
    <w:p w14:paraId="15911400" w14:textId="77777777" w:rsidR="003B711D" w:rsidRPr="00974E57" w:rsidRDefault="003B711D" w:rsidP="00B039D3">
      <w:pPr>
        <w:numPr>
          <w:ilvl w:val="0"/>
          <w:numId w:val="7"/>
        </w:numPr>
        <w:spacing w:line="240" w:lineRule="auto"/>
        <w:ind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How to capture HTTP requests using </w:t>
      </w:r>
      <w:proofErr w:type="spellStart"/>
      <w:r w:rsidRPr="00974E57">
        <w:rPr>
          <w:rFonts w:ascii="Times New Roman" w:hAnsi="Times New Roman" w:cs="Times New Roman"/>
          <w:b/>
          <w:bCs/>
        </w:rPr>
        <w:t>FoxyProxy</w:t>
      </w:r>
      <w:proofErr w:type="spellEnd"/>
      <w:r w:rsidRPr="00974E57">
        <w:rPr>
          <w:rFonts w:ascii="Times New Roman" w:hAnsi="Times New Roman" w:cs="Times New Roman"/>
          <w:b/>
          <w:bCs/>
        </w:rPr>
        <w:t xml:space="preserve"> and Burp Suite</w:t>
      </w:r>
      <w:r w:rsidRPr="00974E57">
        <w:rPr>
          <w:rFonts w:ascii="Times New Roman" w:hAnsi="Times New Roman" w:cs="Times New Roman"/>
        </w:rPr>
        <w:t xml:space="preserve">. </w:t>
      </w:r>
    </w:p>
    <w:p w14:paraId="79B9087B" w14:textId="77777777" w:rsidR="003B711D" w:rsidRPr="00974E57" w:rsidRDefault="003B711D" w:rsidP="00B039D3">
      <w:pPr>
        <w:numPr>
          <w:ilvl w:val="0"/>
          <w:numId w:val="7"/>
        </w:numPr>
        <w:spacing w:line="240" w:lineRule="auto"/>
        <w:ind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How to move a captured request into </w:t>
      </w:r>
      <w:r w:rsidRPr="00974E57">
        <w:rPr>
          <w:rFonts w:ascii="Times New Roman" w:hAnsi="Times New Roman" w:cs="Times New Roman"/>
          <w:b/>
          <w:bCs/>
        </w:rPr>
        <w:t>Burp Repeater</w:t>
      </w:r>
      <w:r w:rsidRPr="00974E57">
        <w:rPr>
          <w:rFonts w:ascii="Times New Roman" w:hAnsi="Times New Roman" w:cs="Times New Roman"/>
        </w:rPr>
        <w:t xml:space="preserve">. </w:t>
      </w:r>
    </w:p>
    <w:p w14:paraId="4A8757A3" w14:textId="77777777" w:rsidR="003B711D" w:rsidRPr="00974E57" w:rsidRDefault="003B711D" w:rsidP="00B039D3">
      <w:pPr>
        <w:numPr>
          <w:ilvl w:val="0"/>
          <w:numId w:val="7"/>
        </w:numPr>
        <w:spacing w:line="240" w:lineRule="auto"/>
        <w:ind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How to modify parameters and observe server </w:t>
      </w:r>
      <w:proofErr w:type="spellStart"/>
      <w:r w:rsidRPr="00974E57">
        <w:rPr>
          <w:rFonts w:ascii="Times New Roman" w:hAnsi="Times New Roman" w:cs="Times New Roman"/>
        </w:rPr>
        <w:t>behavior</w:t>
      </w:r>
      <w:proofErr w:type="spellEnd"/>
      <w:r w:rsidRPr="00974E57">
        <w:rPr>
          <w:rFonts w:ascii="Times New Roman" w:hAnsi="Times New Roman" w:cs="Times New Roman"/>
        </w:rPr>
        <w:t xml:space="preserve">. </w:t>
      </w:r>
    </w:p>
    <w:p w14:paraId="4539D2EB" w14:textId="77777777" w:rsidR="003B711D" w:rsidRPr="00974E57" w:rsidRDefault="003B711D" w:rsidP="00B039D3">
      <w:pPr>
        <w:numPr>
          <w:ilvl w:val="0"/>
          <w:numId w:val="7"/>
        </w:numPr>
        <w:spacing w:line="240" w:lineRule="auto"/>
        <w:ind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How localhost can expose internal services through SSRF. </w:t>
      </w:r>
    </w:p>
    <w:p w14:paraId="565D5EE1" w14:textId="77777777" w:rsidR="003B711D" w:rsidRPr="00974E57" w:rsidRDefault="003B711D" w:rsidP="00B039D3">
      <w:pPr>
        <w:numPr>
          <w:ilvl w:val="0"/>
          <w:numId w:val="7"/>
        </w:numPr>
        <w:spacing w:line="240" w:lineRule="auto"/>
        <w:ind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How internal admin interfaces may have different access controls. </w:t>
      </w:r>
    </w:p>
    <w:p w14:paraId="570DD1F3" w14:textId="77777777" w:rsidR="003B711D" w:rsidRPr="00974E57" w:rsidRDefault="003B711D" w:rsidP="00B039D3">
      <w:pPr>
        <w:numPr>
          <w:ilvl w:val="0"/>
          <w:numId w:val="7"/>
        </w:numPr>
        <w:spacing w:line="240" w:lineRule="auto"/>
        <w:ind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How inspecting HTML responses can reveal additional endpoints. </w:t>
      </w:r>
    </w:p>
    <w:p w14:paraId="483C4CEA" w14:textId="77777777" w:rsidR="003B711D" w:rsidRPr="00974E57" w:rsidRDefault="003B711D" w:rsidP="00B039D3">
      <w:pPr>
        <w:numPr>
          <w:ilvl w:val="0"/>
          <w:numId w:val="7"/>
        </w:numPr>
        <w:spacing w:line="240" w:lineRule="auto"/>
        <w:ind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How the same SSRF mechanism can be used to reach an internal action endpoint. </w:t>
      </w:r>
    </w:p>
    <w:p w14:paraId="08C7B8DE" w14:textId="287B9FA3" w:rsidR="003B711D" w:rsidRPr="00C56F54" w:rsidRDefault="003B711D" w:rsidP="00C56F54">
      <w:pPr>
        <w:numPr>
          <w:ilvl w:val="0"/>
          <w:numId w:val="7"/>
        </w:numPr>
        <w:spacing w:line="240" w:lineRule="auto"/>
        <w:ind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How to verify the final impact of a vulnerability. </w:t>
      </w:r>
    </w:p>
    <w:p w14:paraId="710BDC69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Segoe UI Emoji" w:hAnsi="Segoe UI Emoji" w:cs="Segoe UI Emoji"/>
          <w:b/>
          <w:bCs/>
        </w:rPr>
        <w:t>🎓</w:t>
      </w:r>
      <w:r w:rsidRPr="00974E57">
        <w:rPr>
          <w:rFonts w:ascii="Times New Roman" w:hAnsi="Times New Roman" w:cs="Times New Roman"/>
          <w:b/>
          <w:bCs/>
        </w:rPr>
        <w:t xml:space="preserve"> My Biggest Takeaway</w:t>
      </w:r>
    </w:p>
    <w:p w14:paraId="6F139816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My biggest takeaway from this lab is that </w:t>
      </w:r>
      <w:r w:rsidRPr="00974E57">
        <w:rPr>
          <w:rFonts w:ascii="Times New Roman" w:hAnsi="Times New Roman" w:cs="Times New Roman"/>
          <w:b/>
          <w:bCs/>
        </w:rPr>
        <w:t>SSRF is not just about accessing internal pages</w:t>
      </w:r>
      <w:r w:rsidRPr="00974E57">
        <w:rPr>
          <w:rFonts w:ascii="Times New Roman" w:hAnsi="Times New Roman" w:cs="Times New Roman"/>
        </w:rPr>
        <w:t>.</w:t>
      </w:r>
    </w:p>
    <w:p w14:paraId="5DBE6C37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The real danger comes from what the attacker can do after reaching an internal service.</w:t>
      </w:r>
    </w:p>
    <w:p w14:paraId="6D4A6D4B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In this lab, the vulnerable parameter initially appeared to be used only for checking product stock:</w:t>
      </w:r>
    </w:p>
    <w:p w14:paraId="5B4FC4FD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proofErr w:type="spellStart"/>
      <w:r w:rsidRPr="00974E57">
        <w:rPr>
          <w:rFonts w:ascii="Times New Roman" w:hAnsi="Times New Roman" w:cs="Times New Roman"/>
        </w:rPr>
        <w:t>stockApi</w:t>
      </w:r>
      <w:proofErr w:type="spellEnd"/>
    </w:p>
    <w:p w14:paraId="1E4509BC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But because the server trusted the supplied URL, it could be redirected toward:</w:t>
      </w:r>
    </w:p>
    <w:p w14:paraId="59933362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http://localhost/admin</w:t>
      </w:r>
    </w:p>
    <w:p w14:paraId="7F271861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and eventually:</w:t>
      </w:r>
    </w:p>
    <w:p w14:paraId="19DF4304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http://localhost/admin/delete?username=carlos</w:t>
      </w:r>
    </w:p>
    <w:p w14:paraId="0D850B4E" w14:textId="2E4EC6FF" w:rsidR="003B711D" w:rsidRPr="00974E57" w:rsidRDefault="003B711D" w:rsidP="00C56F54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This shows why server-side URL fetching functionality needs strong validation and strict destination controls.</w:t>
      </w:r>
    </w:p>
    <w:p w14:paraId="440F5F11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Segoe UI Emoji" w:hAnsi="Segoe UI Emoji" w:cs="Segoe UI Emoji"/>
          <w:b/>
          <w:bCs/>
        </w:rPr>
        <w:t>🏁</w:t>
      </w:r>
      <w:r w:rsidRPr="00974E57">
        <w:rPr>
          <w:rFonts w:ascii="Times New Roman" w:hAnsi="Times New Roman" w:cs="Times New Roman"/>
          <w:b/>
          <w:bCs/>
        </w:rPr>
        <w:t xml:space="preserve"> Conclusion</w:t>
      </w:r>
    </w:p>
    <w:p w14:paraId="1CBEDDB4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I successfully completed the </w:t>
      </w:r>
      <w:r w:rsidRPr="00974E57">
        <w:rPr>
          <w:rFonts w:ascii="Times New Roman" w:hAnsi="Times New Roman" w:cs="Times New Roman"/>
          <w:b/>
          <w:bCs/>
        </w:rPr>
        <w:t>Basic SSRF against the local server</w:t>
      </w:r>
      <w:r w:rsidRPr="00974E57">
        <w:rPr>
          <w:rFonts w:ascii="Times New Roman" w:hAnsi="Times New Roman" w:cs="Times New Roman"/>
        </w:rPr>
        <w:t xml:space="preserve"> lab on </w:t>
      </w:r>
      <w:proofErr w:type="spellStart"/>
      <w:r w:rsidRPr="00974E57">
        <w:rPr>
          <w:rFonts w:ascii="Times New Roman" w:hAnsi="Times New Roman" w:cs="Times New Roman"/>
        </w:rPr>
        <w:t>PortSwigger</w:t>
      </w:r>
      <w:proofErr w:type="spellEnd"/>
      <w:r w:rsidRPr="00974E57">
        <w:rPr>
          <w:rFonts w:ascii="Times New Roman" w:hAnsi="Times New Roman" w:cs="Times New Roman"/>
        </w:rPr>
        <w:t xml:space="preserve"> Web Security Academy.</w:t>
      </w:r>
    </w:p>
    <w:p w14:paraId="614C03A7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The vulnerable </w:t>
      </w:r>
      <w:proofErr w:type="spellStart"/>
      <w:r w:rsidRPr="00974E57">
        <w:rPr>
          <w:rFonts w:ascii="Times New Roman" w:hAnsi="Times New Roman" w:cs="Times New Roman"/>
        </w:rPr>
        <w:t>stockApi</w:t>
      </w:r>
      <w:proofErr w:type="spellEnd"/>
      <w:r w:rsidRPr="00974E57">
        <w:rPr>
          <w:rFonts w:ascii="Times New Roman" w:hAnsi="Times New Roman" w:cs="Times New Roman"/>
        </w:rPr>
        <w:t xml:space="preserve"> parameter allowed the application server to make requests to internal resources.</w:t>
      </w:r>
    </w:p>
    <w:p w14:paraId="3C34FF86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By changing the destination to:</w:t>
      </w:r>
    </w:p>
    <w:p w14:paraId="583B9A0F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http://localhost/admin</w:t>
      </w:r>
    </w:p>
    <w:p w14:paraId="01921E40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I accessed the internal administration interface.</w:t>
      </w:r>
    </w:p>
    <w:p w14:paraId="5D9F26D5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After inspecting the returned HTML, I identified the deletion endpoint:</w:t>
      </w:r>
    </w:p>
    <w:p w14:paraId="3DA1B251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http://localhost/admin/delete?username=carlos</w:t>
      </w:r>
    </w:p>
    <w:p w14:paraId="7F4292CE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I then supplied this URL through the vulnerable </w:t>
      </w:r>
      <w:proofErr w:type="spellStart"/>
      <w:r w:rsidRPr="00974E57">
        <w:rPr>
          <w:rFonts w:ascii="Times New Roman" w:hAnsi="Times New Roman" w:cs="Times New Roman"/>
        </w:rPr>
        <w:t>stockApi</w:t>
      </w:r>
      <w:proofErr w:type="spellEnd"/>
      <w:r w:rsidRPr="00974E57">
        <w:rPr>
          <w:rFonts w:ascii="Times New Roman" w:hAnsi="Times New Roman" w:cs="Times New Roman"/>
        </w:rPr>
        <w:t xml:space="preserve"> parameter and successfully deleted the user </w:t>
      </w:r>
      <w:proofErr w:type="spellStart"/>
      <w:r w:rsidRPr="00974E57">
        <w:rPr>
          <w:rFonts w:ascii="Times New Roman" w:hAnsi="Times New Roman" w:cs="Times New Roman"/>
        </w:rPr>
        <w:t>carlos</w:t>
      </w:r>
      <w:proofErr w:type="spellEnd"/>
      <w:r w:rsidRPr="00974E57">
        <w:rPr>
          <w:rFonts w:ascii="Times New Roman" w:hAnsi="Times New Roman" w:cs="Times New Roman"/>
        </w:rPr>
        <w:t>.</w:t>
      </w:r>
    </w:p>
    <w:p w14:paraId="3806F0AF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lastRenderedPageBreak/>
        <w:t>The lab displayed:</w:t>
      </w:r>
    </w:p>
    <w:p w14:paraId="7D4C292F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LAB Solved</w:t>
      </w:r>
    </w:p>
    <w:p w14:paraId="1E4BF75F" w14:textId="7349FC28" w:rsidR="003B711D" w:rsidRPr="00974E57" w:rsidRDefault="003B711D" w:rsidP="00C56F54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and a final verification confirmed that </w:t>
      </w:r>
      <w:proofErr w:type="spellStart"/>
      <w:r w:rsidRPr="00974E57">
        <w:rPr>
          <w:rFonts w:ascii="Times New Roman" w:hAnsi="Times New Roman" w:cs="Times New Roman"/>
        </w:rPr>
        <w:t>carlos</w:t>
      </w:r>
      <w:proofErr w:type="spellEnd"/>
      <w:r w:rsidRPr="00974E57">
        <w:rPr>
          <w:rFonts w:ascii="Times New Roman" w:hAnsi="Times New Roman" w:cs="Times New Roman"/>
        </w:rPr>
        <w:t xml:space="preserve"> was no longer listed.</w:t>
      </w:r>
    </w:p>
    <w:p w14:paraId="635DB5C6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Segoe UI Emoji" w:hAnsi="Segoe UI Emoji" w:cs="Segoe UI Emoji"/>
          <w:b/>
          <w:bCs/>
        </w:rPr>
        <w:t>🧠</w:t>
      </w:r>
      <w:r w:rsidRPr="00974E57">
        <w:rPr>
          <w:rFonts w:ascii="Times New Roman" w:hAnsi="Times New Roman" w:cs="Times New Roman"/>
          <w:b/>
          <w:bCs/>
        </w:rPr>
        <w:t xml:space="preserve"> Learning Summary</w:t>
      </w:r>
    </w:p>
    <w:tbl>
      <w:tblPr>
        <w:tblW w:w="902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1"/>
        <w:gridCol w:w="5552"/>
        <w:gridCol w:w="69"/>
        <w:gridCol w:w="84"/>
      </w:tblGrid>
      <w:tr w:rsidR="00B008D4" w:rsidRPr="00974E57" w14:paraId="1A0B57BE" w14:textId="1ECD7EA4" w:rsidTr="00B008D4">
        <w:trPr>
          <w:trHeight w:val="432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36AF6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  <w:b/>
                <w:bCs/>
              </w:rPr>
            </w:pPr>
            <w:r w:rsidRPr="00974E57">
              <w:rPr>
                <w:rFonts w:ascii="Times New Roman" w:hAnsi="Times New Roman" w:cs="Times New Roman"/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B26C7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  <w:b/>
                <w:bCs/>
              </w:rPr>
            </w:pPr>
            <w:r w:rsidRPr="00974E57">
              <w:rPr>
                <w:rFonts w:ascii="Times New Roman" w:hAnsi="Times New Roman" w:cs="Times New Roman"/>
                <w:b/>
                <w:bCs/>
              </w:rPr>
              <w:t>What I Learned</w:t>
            </w:r>
          </w:p>
        </w:tc>
        <w:tc>
          <w:tcPr>
            <w:tcW w:w="0" w:type="auto"/>
          </w:tcPr>
          <w:p w14:paraId="4C8027A7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B7E15D8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008D4" w:rsidRPr="00974E57" w14:paraId="28036132" w14:textId="5F18FA0D" w:rsidTr="00AA5E6F">
        <w:trPr>
          <w:trHeight w:val="54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1D762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  <w:r w:rsidRPr="00974E57">
              <w:rPr>
                <w:rFonts w:ascii="Times New Roman" w:hAnsi="Times New Roman" w:cs="Times New Roman"/>
              </w:rPr>
              <w:t>Vulnerability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0AFC1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  <w:r w:rsidRPr="00974E57">
              <w:rPr>
                <w:rFonts w:ascii="Times New Roman" w:hAnsi="Times New Roman" w:cs="Times New Roman"/>
              </w:rPr>
              <w:t>Server-Side Request Forgery (SSRF)</w:t>
            </w:r>
          </w:p>
        </w:tc>
        <w:tc>
          <w:tcPr>
            <w:tcW w:w="0" w:type="auto"/>
          </w:tcPr>
          <w:p w14:paraId="5C3DA4DB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3EA411F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</w:p>
        </w:tc>
      </w:tr>
      <w:tr w:rsidR="00B008D4" w:rsidRPr="00974E57" w14:paraId="67A30EAB" w14:textId="0CD11AC1" w:rsidTr="00B008D4">
        <w:trPr>
          <w:trHeight w:val="45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48C17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  <w:r w:rsidRPr="00974E57">
              <w:rPr>
                <w:rFonts w:ascii="Times New Roman" w:hAnsi="Times New Roman" w:cs="Times New Roman"/>
              </w:rPr>
              <w:t>Difficulty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F086D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  <w:r w:rsidRPr="00974E57">
              <w:rPr>
                <w:rFonts w:ascii="Times New Roman" w:hAnsi="Times New Roman" w:cs="Times New Roman"/>
              </w:rPr>
              <w:t>Apprentice</w:t>
            </w:r>
          </w:p>
        </w:tc>
        <w:tc>
          <w:tcPr>
            <w:tcW w:w="0" w:type="auto"/>
          </w:tcPr>
          <w:p w14:paraId="4CFC2572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0355D43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</w:p>
        </w:tc>
      </w:tr>
      <w:tr w:rsidR="00B008D4" w:rsidRPr="00974E57" w14:paraId="561B8910" w14:textId="1A477476" w:rsidTr="00B008D4">
        <w:trPr>
          <w:trHeight w:val="43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6A47D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  <w:r w:rsidRPr="00974E57">
              <w:rPr>
                <w:rFonts w:ascii="Times New Roman" w:hAnsi="Times New Roman" w:cs="Times New Roman"/>
              </w:rPr>
              <w:t>Attack Surface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13E9A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  <w:r w:rsidRPr="00974E57">
              <w:rPr>
                <w:rFonts w:ascii="Times New Roman" w:hAnsi="Times New Roman" w:cs="Times New Roman"/>
              </w:rPr>
              <w:t>Stock check functionality</w:t>
            </w:r>
          </w:p>
        </w:tc>
        <w:tc>
          <w:tcPr>
            <w:tcW w:w="0" w:type="auto"/>
          </w:tcPr>
          <w:p w14:paraId="424B9149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8116B20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</w:p>
        </w:tc>
      </w:tr>
      <w:tr w:rsidR="00B008D4" w:rsidRPr="00974E57" w14:paraId="7A7F802F" w14:textId="7F479339" w:rsidTr="00B008D4">
        <w:trPr>
          <w:trHeight w:val="45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612F6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  <w:r w:rsidRPr="00974E57">
              <w:rPr>
                <w:rFonts w:ascii="Times New Roman" w:hAnsi="Times New Roman" w:cs="Times New Roman"/>
              </w:rPr>
              <w:t>Vulnerable Parameter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253A3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  <w:proofErr w:type="spellStart"/>
            <w:r w:rsidRPr="00974E57">
              <w:rPr>
                <w:rFonts w:ascii="Times New Roman" w:hAnsi="Times New Roman" w:cs="Times New Roman"/>
              </w:rPr>
              <w:t>stockApi</w:t>
            </w:r>
            <w:proofErr w:type="spellEnd"/>
          </w:p>
        </w:tc>
        <w:tc>
          <w:tcPr>
            <w:tcW w:w="0" w:type="auto"/>
          </w:tcPr>
          <w:p w14:paraId="77E7E16C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5BFE5D9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</w:p>
        </w:tc>
      </w:tr>
      <w:tr w:rsidR="00B008D4" w:rsidRPr="00974E57" w14:paraId="445322F1" w14:textId="7DE161D0" w:rsidTr="00B008D4">
        <w:trPr>
          <w:trHeight w:val="43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58177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  <w:r w:rsidRPr="00974E57">
              <w:rPr>
                <w:rFonts w:ascii="Times New Roman" w:hAnsi="Times New Roman" w:cs="Times New Roman"/>
              </w:rPr>
              <w:t>Initial Target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46568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  <w:r w:rsidRPr="00974E57">
              <w:rPr>
                <w:rFonts w:ascii="Times New Roman" w:hAnsi="Times New Roman" w:cs="Times New Roman"/>
              </w:rPr>
              <w:t>http://localhost/admin</w:t>
            </w:r>
          </w:p>
        </w:tc>
        <w:tc>
          <w:tcPr>
            <w:tcW w:w="0" w:type="auto"/>
          </w:tcPr>
          <w:p w14:paraId="4A725A4E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FFF31FD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</w:p>
        </w:tc>
      </w:tr>
      <w:tr w:rsidR="00B008D4" w:rsidRPr="00974E57" w14:paraId="5A93CCFD" w14:textId="1C2D6D9C" w:rsidTr="00B008D4">
        <w:trPr>
          <w:trHeight w:val="45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0616D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  <w:r w:rsidRPr="00974E57">
              <w:rPr>
                <w:rFonts w:ascii="Times New Roman" w:hAnsi="Times New Roman" w:cs="Times New Roman"/>
              </w:rPr>
              <w:t>Internal 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65F53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  <w:r w:rsidRPr="00974E57">
              <w:rPr>
                <w:rFonts w:ascii="Times New Roman" w:hAnsi="Times New Roman" w:cs="Times New Roman"/>
              </w:rPr>
              <w:t>Local administration interface</w:t>
            </w:r>
          </w:p>
        </w:tc>
        <w:tc>
          <w:tcPr>
            <w:tcW w:w="0" w:type="auto"/>
          </w:tcPr>
          <w:p w14:paraId="15D2C414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1B8F4E7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</w:p>
        </w:tc>
      </w:tr>
      <w:tr w:rsidR="00B008D4" w:rsidRPr="00974E57" w14:paraId="7090ACA2" w14:textId="3F982041" w:rsidTr="00B008D4">
        <w:trPr>
          <w:trHeight w:val="45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BFDF1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  <w:r w:rsidRPr="00974E57">
              <w:rPr>
                <w:rFonts w:ascii="Times New Roman" w:hAnsi="Times New Roman" w:cs="Times New Roman"/>
              </w:rPr>
              <w:t>Target User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A064D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  <w:proofErr w:type="spellStart"/>
            <w:r w:rsidRPr="00974E57">
              <w:rPr>
                <w:rFonts w:ascii="Times New Roman" w:hAnsi="Times New Roman" w:cs="Times New Roman"/>
              </w:rPr>
              <w:t>carlos</w:t>
            </w:r>
            <w:proofErr w:type="spellEnd"/>
          </w:p>
        </w:tc>
        <w:tc>
          <w:tcPr>
            <w:tcW w:w="0" w:type="auto"/>
          </w:tcPr>
          <w:p w14:paraId="4A1A2B63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8FF63A2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</w:p>
        </w:tc>
      </w:tr>
      <w:tr w:rsidR="00B008D4" w:rsidRPr="00974E57" w14:paraId="745C0716" w14:textId="289E228F" w:rsidTr="00B008D4">
        <w:trPr>
          <w:trHeight w:val="43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BBC02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  <w:r w:rsidRPr="00974E57">
              <w:rPr>
                <w:rFonts w:ascii="Times New Roman" w:hAnsi="Times New Roman" w:cs="Times New Roman"/>
              </w:rPr>
              <w:t>Delete Endpoint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88DFE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  <w:r w:rsidRPr="00974E57">
              <w:rPr>
                <w:rFonts w:ascii="Times New Roman" w:hAnsi="Times New Roman" w:cs="Times New Roman"/>
              </w:rPr>
              <w:t>/admin/</w:t>
            </w:r>
            <w:proofErr w:type="spellStart"/>
            <w:r w:rsidRPr="00974E57">
              <w:rPr>
                <w:rFonts w:ascii="Times New Roman" w:hAnsi="Times New Roman" w:cs="Times New Roman"/>
              </w:rPr>
              <w:t>delete?username</w:t>
            </w:r>
            <w:proofErr w:type="spellEnd"/>
            <w:r w:rsidRPr="00974E57">
              <w:rPr>
                <w:rFonts w:ascii="Times New Roman" w:hAnsi="Times New Roman" w:cs="Times New Roman"/>
              </w:rPr>
              <w:t>=</w:t>
            </w:r>
            <w:proofErr w:type="spellStart"/>
            <w:r w:rsidRPr="00974E57">
              <w:rPr>
                <w:rFonts w:ascii="Times New Roman" w:hAnsi="Times New Roman" w:cs="Times New Roman"/>
              </w:rPr>
              <w:t>carlos</w:t>
            </w:r>
            <w:proofErr w:type="spellEnd"/>
          </w:p>
        </w:tc>
        <w:tc>
          <w:tcPr>
            <w:tcW w:w="0" w:type="auto"/>
          </w:tcPr>
          <w:p w14:paraId="55A08038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963CDFF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</w:p>
        </w:tc>
      </w:tr>
      <w:tr w:rsidR="00B008D4" w:rsidRPr="00974E57" w14:paraId="12D26756" w14:textId="54E26775" w:rsidTr="00B008D4">
        <w:trPr>
          <w:trHeight w:val="45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8D194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  <w:r w:rsidRPr="00974E57">
              <w:rPr>
                <w:rFonts w:ascii="Times New Roman" w:hAnsi="Times New Roman" w:cs="Times New Roman"/>
              </w:rPr>
              <w:t>Tool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CD489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  <w:r w:rsidRPr="00974E57">
              <w:rPr>
                <w:rFonts w:ascii="Times New Roman" w:hAnsi="Times New Roman" w:cs="Times New Roman"/>
              </w:rPr>
              <w:t>Burp Suite</w:t>
            </w:r>
          </w:p>
        </w:tc>
        <w:tc>
          <w:tcPr>
            <w:tcW w:w="0" w:type="auto"/>
          </w:tcPr>
          <w:p w14:paraId="0CA7D9B6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E57C54E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</w:p>
        </w:tc>
      </w:tr>
      <w:tr w:rsidR="00B008D4" w:rsidRPr="00974E57" w14:paraId="6F1A4C4F" w14:textId="2838FEEE" w:rsidTr="00B008D4">
        <w:trPr>
          <w:trHeight w:val="43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3005F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  <w:r w:rsidRPr="00974E57">
              <w:rPr>
                <w:rFonts w:ascii="Times New Roman" w:hAnsi="Times New Roman" w:cs="Times New Roman"/>
              </w:rPr>
              <w:t>Proxy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203D8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  <w:proofErr w:type="spellStart"/>
            <w:r w:rsidRPr="00974E57">
              <w:rPr>
                <w:rFonts w:ascii="Times New Roman" w:hAnsi="Times New Roman" w:cs="Times New Roman"/>
              </w:rPr>
              <w:t>FoxyProxy</w:t>
            </w:r>
            <w:proofErr w:type="spellEnd"/>
          </w:p>
        </w:tc>
        <w:tc>
          <w:tcPr>
            <w:tcW w:w="0" w:type="auto"/>
          </w:tcPr>
          <w:p w14:paraId="2D98AFC7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59C2B6D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</w:p>
        </w:tc>
      </w:tr>
      <w:tr w:rsidR="00B008D4" w:rsidRPr="00974E57" w14:paraId="1DDCB7C7" w14:textId="633ACF09" w:rsidTr="00B008D4">
        <w:trPr>
          <w:trHeight w:val="45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E608B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  <w:r w:rsidRPr="00974E57">
              <w:rPr>
                <w:rFonts w:ascii="Times New Roman" w:hAnsi="Times New Roman" w:cs="Times New Roman"/>
              </w:rPr>
              <w:t>Testing Tool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A996C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  <w:r w:rsidRPr="00974E57">
              <w:rPr>
                <w:rFonts w:ascii="Times New Roman" w:hAnsi="Times New Roman" w:cs="Times New Roman"/>
              </w:rPr>
              <w:t>Burp Repeater</w:t>
            </w:r>
          </w:p>
        </w:tc>
        <w:tc>
          <w:tcPr>
            <w:tcW w:w="0" w:type="auto"/>
          </w:tcPr>
          <w:p w14:paraId="62256F53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12CA1F0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</w:p>
        </w:tc>
      </w:tr>
      <w:tr w:rsidR="00B008D4" w:rsidRPr="00974E57" w14:paraId="3C70734D" w14:textId="384D4569" w:rsidTr="00B008D4">
        <w:trPr>
          <w:trHeight w:val="45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3045E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  <w:r w:rsidRPr="00974E57">
              <w:rPr>
                <w:rFonts w:ascii="Times New Roman" w:hAnsi="Times New Roman" w:cs="Times New Roman"/>
              </w:rPr>
              <w:t>Verification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B5108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  <w:proofErr w:type="spellStart"/>
            <w:r w:rsidRPr="00974E57">
              <w:rPr>
                <w:rFonts w:ascii="Times New Roman" w:hAnsi="Times New Roman" w:cs="Times New Roman"/>
              </w:rPr>
              <w:t>carlos</w:t>
            </w:r>
            <w:proofErr w:type="spellEnd"/>
            <w:r w:rsidRPr="00974E57">
              <w:rPr>
                <w:rFonts w:ascii="Times New Roman" w:hAnsi="Times New Roman" w:cs="Times New Roman"/>
              </w:rPr>
              <w:t xml:space="preserve"> disappeared from the admin user list</w:t>
            </w:r>
          </w:p>
        </w:tc>
        <w:tc>
          <w:tcPr>
            <w:tcW w:w="0" w:type="auto"/>
          </w:tcPr>
          <w:p w14:paraId="076CA317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DB969F1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</w:p>
        </w:tc>
      </w:tr>
      <w:tr w:rsidR="00B008D4" w:rsidRPr="00974E57" w14:paraId="1446E2E5" w14:textId="7D22326A" w:rsidTr="00B008D4">
        <w:trPr>
          <w:trHeight w:val="46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4312E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  <w:r w:rsidRPr="00974E57">
              <w:rPr>
                <w:rFonts w:ascii="Times New Roman" w:hAnsi="Times New Roman" w:cs="Times New Roman"/>
              </w:rPr>
              <w:t>Result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F943E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Times New Roman" w:hAnsi="Times New Roman" w:cs="Times New Roman"/>
              </w:rPr>
            </w:pPr>
            <w:r w:rsidRPr="00974E57">
              <w:rPr>
                <w:rFonts w:ascii="Segoe UI Emoji" w:hAnsi="Segoe UI Emoji" w:cs="Segoe UI Emoji"/>
              </w:rPr>
              <w:t>✅</w:t>
            </w:r>
            <w:r w:rsidRPr="00974E57">
              <w:rPr>
                <w:rFonts w:ascii="Times New Roman" w:hAnsi="Times New Roman" w:cs="Times New Roman"/>
              </w:rPr>
              <w:t xml:space="preserve"> Lab Solved</w:t>
            </w:r>
          </w:p>
        </w:tc>
        <w:tc>
          <w:tcPr>
            <w:tcW w:w="0" w:type="auto"/>
          </w:tcPr>
          <w:p w14:paraId="23F5140E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0C0F2732" w14:textId="77777777" w:rsidR="00B008D4" w:rsidRPr="00974E57" w:rsidRDefault="00B008D4" w:rsidP="00B008D4">
            <w:pPr>
              <w:spacing w:line="240" w:lineRule="auto"/>
              <w:ind w:left="850" w:right="-567"/>
              <w:rPr>
                <w:rFonts w:ascii="Segoe UI Emoji" w:hAnsi="Segoe UI Emoji" w:cs="Segoe UI Emoji"/>
              </w:rPr>
            </w:pPr>
          </w:p>
        </w:tc>
      </w:tr>
    </w:tbl>
    <w:p w14:paraId="7E7B32E5" w14:textId="3090A704" w:rsidR="003B711D" w:rsidRPr="00974E57" w:rsidRDefault="003B711D" w:rsidP="00C56F54">
      <w:pPr>
        <w:spacing w:line="240" w:lineRule="auto"/>
        <w:ind w:right="-567"/>
        <w:rPr>
          <w:rFonts w:ascii="Times New Roman" w:hAnsi="Times New Roman" w:cs="Times New Roman"/>
        </w:rPr>
      </w:pPr>
    </w:p>
    <w:p w14:paraId="575C74E0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974E57">
        <w:rPr>
          <w:rFonts w:ascii="Segoe UI Emoji" w:hAnsi="Segoe UI Emoji" w:cs="Segoe UI Emoji"/>
          <w:b/>
          <w:bCs/>
        </w:rPr>
        <w:t>🔐</w:t>
      </w:r>
      <w:r w:rsidRPr="00974E57">
        <w:rPr>
          <w:rFonts w:ascii="Times New Roman" w:hAnsi="Times New Roman" w:cs="Times New Roman"/>
          <w:b/>
          <w:bCs/>
        </w:rPr>
        <w:t xml:space="preserve"> Vulnerability Type</w:t>
      </w:r>
    </w:p>
    <w:p w14:paraId="10FC8E9E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  <w:b/>
          <w:bCs/>
        </w:rPr>
        <w:t>Server-Side Request Forgery (SSRF)</w:t>
      </w:r>
    </w:p>
    <w:p w14:paraId="43F803B0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  <w:b/>
          <w:bCs/>
        </w:rPr>
        <w:t>OWASP Category:</w:t>
      </w:r>
      <w:r w:rsidRPr="00974E57">
        <w:rPr>
          <w:rFonts w:ascii="Times New Roman" w:hAnsi="Times New Roman" w:cs="Times New Roman"/>
        </w:rPr>
        <w:t xml:space="preserve"> Server-Side Request Forgery</w:t>
      </w:r>
    </w:p>
    <w:p w14:paraId="1CB24AEF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  <w:b/>
          <w:bCs/>
        </w:rPr>
        <w:t>Primary Impact:</w:t>
      </w:r>
    </w:p>
    <w:p w14:paraId="7EF17E0C" w14:textId="77777777" w:rsidR="003B711D" w:rsidRPr="00974E57" w:rsidRDefault="003B711D" w:rsidP="00B82196">
      <w:pPr>
        <w:numPr>
          <w:ilvl w:val="0"/>
          <w:numId w:val="8"/>
        </w:numPr>
        <w:spacing w:line="240" w:lineRule="auto"/>
        <w:ind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Access to internal services </w:t>
      </w:r>
    </w:p>
    <w:p w14:paraId="117DA0A7" w14:textId="77777777" w:rsidR="003B711D" w:rsidRPr="00974E57" w:rsidRDefault="003B711D" w:rsidP="00B82196">
      <w:pPr>
        <w:numPr>
          <w:ilvl w:val="0"/>
          <w:numId w:val="8"/>
        </w:numPr>
        <w:spacing w:line="240" w:lineRule="auto"/>
        <w:ind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Bypass of network-level restrictions </w:t>
      </w:r>
    </w:p>
    <w:p w14:paraId="1B88D7C0" w14:textId="77777777" w:rsidR="003B711D" w:rsidRPr="00974E57" w:rsidRDefault="003B711D" w:rsidP="00B82196">
      <w:pPr>
        <w:numPr>
          <w:ilvl w:val="0"/>
          <w:numId w:val="8"/>
        </w:numPr>
        <w:spacing w:line="240" w:lineRule="auto"/>
        <w:ind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 xml:space="preserve">Interaction with internal administrative functionality </w:t>
      </w:r>
    </w:p>
    <w:p w14:paraId="6BC99340" w14:textId="77777777" w:rsidR="003B711D" w:rsidRPr="00974E57" w:rsidRDefault="003B711D" w:rsidP="00B82196">
      <w:pPr>
        <w:numPr>
          <w:ilvl w:val="0"/>
          <w:numId w:val="8"/>
        </w:numPr>
        <w:spacing w:line="240" w:lineRule="auto"/>
        <w:ind w:right="-567"/>
        <w:rPr>
          <w:rFonts w:ascii="Times New Roman" w:hAnsi="Times New Roman" w:cs="Times New Roman"/>
        </w:rPr>
      </w:pPr>
      <w:r w:rsidRPr="00974E57">
        <w:rPr>
          <w:rFonts w:ascii="Times New Roman" w:hAnsi="Times New Roman" w:cs="Times New Roman"/>
        </w:rPr>
        <w:t>Potential unauthorized actions against internal resources</w:t>
      </w:r>
    </w:p>
    <w:p w14:paraId="03B4981C" w14:textId="77777777" w:rsidR="003B711D" w:rsidRPr="00974E57" w:rsidRDefault="003B711D" w:rsidP="00974E57">
      <w:pPr>
        <w:spacing w:line="240" w:lineRule="auto"/>
        <w:ind w:left="-567" w:right="-567"/>
        <w:rPr>
          <w:rFonts w:ascii="Times New Roman" w:hAnsi="Times New Roman" w:cs="Times New Roman"/>
        </w:rPr>
      </w:pPr>
    </w:p>
    <w:sectPr w:rsidR="003B711D" w:rsidRPr="00974E57" w:rsidSect="004E3758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C15E4" w14:textId="77777777" w:rsidR="00864AD0" w:rsidRDefault="00864AD0" w:rsidP="000E67E1">
      <w:pPr>
        <w:spacing w:after="0" w:line="240" w:lineRule="auto"/>
      </w:pPr>
      <w:r>
        <w:separator/>
      </w:r>
    </w:p>
  </w:endnote>
  <w:endnote w:type="continuationSeparator" w:id="0">
    <w:p w14:paraId="5291B8B9" w14:textId="77777777" w:rsidR="00864AD0" w:rsidRDefault="00864AD0" w:rsidP="000E67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1FDBA" w14:textId="77777777" w:rsidR="000E67E1" w:rsidRDefault="000E67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64275" w14:textId="77777777" w:rsidR="000E67E1" w:rsidRDefault="000E67E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E957D" w14:textId="77777777" w:rsidR="000E67E1" w:rsidRDefault="000E67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12096" w14:textId="77777777" w:rsidR="00864AD0" w:rsidRDefault="00864AD0" w:rsidP="000E67E1">
      <w:pPr>
        <w:spacing w:after="0" w:line="240" w:lineRule="auto"/>
      </w:pPr>
      <w:r>
        <w:separator/>
      </w:r>
    </w:p>
  </w:footnote>
  <w:footnote w:type="continuationSeparator" w:id="0">
    <w:p w14:paraId="2D84ABE2" w14:textId="77777777" w:rsidR="00864AD0" w:rsidRDefault="00864AD0" w:rsidP="000E67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A1482" w14:textId="77777777" w:rsidR="000E67E1" w:rsidRDefault="000E67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3381348"/>
      <w:docPartObj>
        <w:docPartGallery w:val="Watermarks"/>
        <w:docPartUnique/>
      </w:docPartObj>
    </w:sdtPr>
    <w:sdtContent>
      <w:p w14:paraId="65D2207B" w14:textId="29792FC1" w:rsidR="000E67E1" w:rsidRDefault="000E67E1">
        <w:pPr>
          <w:pStyle w:val="Header"/>
        </w:pPr>
        <w:r>
          <w:rPr>
            <w:noProof/>
          </w:rPr>
          <w:pict w14:anchorId="758994A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0409705" o:spid="_x0000_s1025" type="#_x0000_t136" style="position:absolute;margin-left:0;margin-top:0;width:363.6pt;height:272.7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guru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FE5E1" w14:textId="77777777" w:rsidR="000E67E1" w:rsidRDefault="000E67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B4DF7"/>
    <w:multiLevelType w:val="multilevel"/>
    <w:tmpl w:val="7B9E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83DEA"/>
    <w:multiLevelType w:val="hybridMultilevel"/>
    <w:tmpl w:val="E8E056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DC6053"/>
    <w:multiLevelType w:val="multilevel"/>
    <w:tmpl w:val="678E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31491"/>
    <w:multiLevelType w:val="multilevel"/>
    <w:tmpl w:val="661A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64328E"/>
    <w:multiLevelType w:val="multilevel"/>
    <w:tmpl w:val="5AE8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F1565"/>
    <w:multiLevelType w:val="multilevel"/>
    <w:tmpl w:val="DB50425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A86405"/>
    <w:multiLevelType w:val="multilevel"/>
    <w:tmpl w:val="F10E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2F1429"/>
    <w:multiLevelType w:val="multilevel"/>
    <w:tmpl w:val="2D6E452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029301">
    <w:abstractNumId w:val="3"/>
  </w:num>
  <w:num w:numId="2" w16cid:durableId="325985325">
    <w:abstractNumId w:val="5"/>
  </w:num>
  <w:num w:numId="3" w16cid:durableId="1057508558">
    <w:abstractNumId w:val="7"/>
  </w:num>
  <w:num w:numId="4" w16cid:durableId="1544749283">
    <w:abstractNumId w:val="4"/>
  </w:num>
  <w:num w:numId="5" w16cid:durableId="1340964030">
    <w:abstractNumId w:val="0"/>
  </w:num>
  <w:num w:numId="6" w16cid:durableId="1380399854">
    <w:abstractNumId w:val="1"/>
  </w:num>
  <w:num w:numId="7" w16cid:durableId="1647397892">
    <w:abstractNumId w:val="6"/>
  </w:num>
  <w:num w:numId="8" w16cid:durableId="6002585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11D"/>
    <w:rsid w:val="00014CC3"/>
    <w:rsid w:val="000D1791"/>
    <w:rsid w:val="000E44BC"/>
    <w:rsid w:val="000E67E1"/>
    <w:rsid w:val="001107D2"/>
    <w:rsid w:val="00132E1E"/>
    <w:rsid w:val="00160AF2"/>
    <w:rsid w:val="001663A0"/>
    <w:rsid w:val="001668AE"/>
    <w:rsid w:val="00170ECE"/>
    <w:rsid w:val="001C4863"/>
    <w:rsid w:val="001E5757"/>
    <w:rsid w:val="001E62C9"/>
    <w:rsid w:val="00221C86"/>
    <w:rsid w:val="00226D7E"/>
    <w:rsid w:val="00275BA1"/>
    <w:rsid w:val="00282F0C"/>
    <w:rsid w:val="002B40E6"/>
    <w:rsid w:val="002F2D36"/>
    <w:rsid w:val="002F4503"/>
    <w:rsid w:val="00321E13"/>
    <w:rsid w:val="00327E29"/>
    <w:rsid w:val="00332642"/>
    <w:rsid w:val="00360EF9"/>
    <w:rsid w:val="0037380E"/>
    <w:rsid w:val="00391189"/>
    <w:rsid w:val="003A11F5"/>
    <w:rsid w:val="003B711D"/>
    <w:rsid w:val="003D37EB"/>
    <w:rsid w:val="004127A1"/>
    <w:rsid w:val="00440804"/>
    <w:rsid w:val="004431C3"/>
    <w:rsid w:val="0048084E"/>
    <w:rsid w:val="004904A0"/>
    <w:rsid w:val="004E0930"/>
    <w:rsid w:val="004E3758"/>
    <w:rsid w:val="0055227C"/>
    <w:rsid w:val="005671B5"/>
    <w:rsid w:val="00573F02"/>
    <w:rsid w:val="005B14F1"/>
    <w:rsid w:val="005B3432"/>
    <w:rsid w:val="005C049C"/>
    <w:rsid w:val="005D222C"/>
    <w:rsid w:val="005D2EAF"/>
    <w:rsid w:val="00602FDB"/>
    <w:rsid w:val="00630B37"/>
    <w:rsid w:val="00633C4D"/>
    <w:rsid w:val="00634A1E"/>
    <w:rsid w:val="00651007"/>
    <w:rsid w:val="006863A2"/>
    <w:rsid w:val="006A09E2"/>
    <w:rsid w:val="0070225C"/>
    <w:rsid w:val="00707FD4"/>
    <w:rsid w:val="007230BC"/>
    <w:rsid w:val="00735452"/>
    <w:rsid w:val="007858D9"/>
    <w:rsid w:val="00791327"/>
    <w:rsid w:val="00791C02"/>
    <w:rsid w:val="007B64B1"/>
    <w:rsid w:val="007C2811"/>
    <w:rsid w:val="007D6A5F"/>
    <w:rsid w:val="00812D96"/>
    <w:rsid w:val="008317B0"/>
    <w:rsid w:val="00832344"/>
    <w:rsid w:val="00840678"/>
    <w:rsid w:val="00857C7A"/>
    <w:rsid w:val="00864AD0"/>
    <w:rsid w:val="00864DEB"/>
    <w:rsid w:val="00866B3A"/>
    <w:rsid w:val="00873C3E"/>
    <w:rsid w:val="008848A1"/>
    <w:rsid w:val="008A3F1F"/>
    <w:rsid w:val="008B58BE"/>
    <w:rsid w:val="008C5224"/>
    <w:rsid w:val="009359C5"/>
    <w:rsid w:val="0094354A"/>
    <w:rsid w:val="00974E57"/>
    <w:rsid w:val="009C7D38"/>
    <w:rsid w:val="00A5252F"/>
    <w:rsid w:val="00A577AD"/>
    <w:rsid w:val="00A65528"/>
    <w:rsid w:val="00A7388D"/>
    <w:rsid w:val="00A855EF"/>
    <w:rsid w:val="00A87CD1"/>
    <w:rsid w:val="00AA5E6F"/>
    <w:rsid w:val="00AB4811"/>
    <w:rsid w:val="00AD314F"/>
    <w:rsid w:val="00AE49A3"/>
    <w:rsid w:val="00B008D4"/>
    <w:rsid w:val="00B039D3"/>
    <w:rsid w:val="00B37635"/>
    <w:rsid w:val="00B63424"/>
    <w:rsid w:val="00B70907"/>
    <w:rsid w:val="00B74FBE"/>
    <w:rsid w:val="00B82196"/>
    <w:rsid w:val="00BD026B"/>
    <w:rsid w:val="00BD751F"/>
    <w:rsid w:val="00C13B91"/>
    <w:rsid w:val="00C273DF"/>
    <w:rsid w:val="00C43879"/>
    <w:rsid w:val="00C56F54"/>
    <w:rsid w:val="00C85094"/>
    <w:rsid w:val="00C959F2"/>
    <w:rsid w:val="00CC6213"/>
    <w:rsid w:val="00D12753"/>
    <w:rsid w:val="00D13756"/>
    <w:rsid w:val="00D15213"/>
    <w:rsid w:val="00D2154F"/>
    <w:rsid w:val="00D47A9B"/>
    <w:rsid w:val="00D744F5"/>
    <w:rsid w:val="00D8219D"/>
    <w:rsid w:val="00DA65CE"/>
    <w:rsid w:val="00DC3A0C"/>
    <w:rsid w:val="00DC4283"/>
    <w:rsid w:val="00DF4A23"/>
    <w:rsid w:val="00E2314A"/>
    <w:rsid w:val="00EC2FDC"/>
    <w:rsid w:val="00EC4FF2"/>
    <w:rsid w:val="00F142EA"/>
    <w:rsid w:val="00F36080"/>
    <w:rsid w:val="00F5102F"/>
    <w:rsid w:val="00F62B4D"/>
    <w:rsid w:val="00F95B63"/>
    <w:rsid w:val="00FA3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8FA5A1"/>
  <w15:chartTrackingRefBased/>
  <w15:docId w15:val="{3B4A2F56-396B-4AC8-9D42-2FCF2042E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1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1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1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1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1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1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1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1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1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1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11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67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7E1"/>
  </w:style>
  <w:style w:type="paragraph" w:styleId="Footer">
    <w:name w:val="footer"/>
    <w:basedOn w:val="Normal"/>
    <w:link w:val="FooterChar"/>
    <w:uiPriority w:val="99"/>
    <w:unhideWhenUsed/>
    <w:rsid w:val="000E67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7E1"/>
  </w:style>
  <w:style w:type="character" w:styleId="Hyperlink">
    <w:name w:val="Hyperlink"/>
    <w:basedOn w:val="DefaultParagraphFont"/>
    <w:uiPriority w:val="99"/>
    <w:unhideWhenUsed/>
    <w:rsid w:val="000D17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17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1521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://localhost/admin/delete?username=carlo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F27F10-8099-4826-AAB5-FBC17B38D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21</Pages>
  <Words>2655</Words>
  <Characters>15135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Chandrayudu</dc:creator>
  <cp:keywords/>
  <dc:description/>
  <cp:lastModifiedBy>Guru Chandrayudu</cp:lastModifiedBy>
  <cp:revision>521</cp:revision>
  <dcterms:created xsi:type="dcterms:W3CDTF">2026-09-04T09:22:00Z</dcterms:created>
  <dcterms:modified xsi:type="dcterms:W3CDTF">2026-09-04T11:17:00Z</dcterms:modified>
</cp:coreProperties>
</file>