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0CF9" w14:textId="77777777" w:rsidR="00642AF4" w:rsidRDefault="00642AF4" w:rsidP="005F4F3C">
      <w:pPr>
        <w:spacing w:line="240" w:lineRule="auto"/>
        <w:ind w:left="-567" w:right="-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87CFE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287C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7CFE">
        <w:rPr>
          <w:rFonts w:ascii="Times New Roman" w:hAnsi="Times New Roman" w:cs="Times New Roman"/>
          <w:b/>
          <w:bCs/>
          <w:sz w:val="36"/>
          <w:szCs w:val="36"/>
        </w:rPr>
        <w:t>PortSwigger</w:t>
      </w:r>
      <w:proofErr w:type="spellEnd"/>
      <w:r w:rsidRPr="00287CFE">
        <w:rPr>
          <w:rFonts w:ascii="Times New Roman" w:hAnsi="Times New Roman" w:cs="Times New Roman"/>
          <w:b/>
          <w:bCs/>
          <w:sz w:val="36"/>
          <w:szCs w:val="36"/>
        </w:rPr>
        <w:t xml:space="preserve"> Lab: File Path Traversal – Traversal Sequences Blocked with Absolute Path Bypass</w:t>
      </w:r>
    </w:p>
    <w:p w14:paraId="5CCBFE8A" w14:textId="77777777" w:rsidR="00402946" w:rsidRPr="00287CFE" w:rsidRDefault="00402946" w:rsidP="005F4F3C">
      <w:pPr>
        <w:spacing w:line="240" w:lineRule="auto"/>
        <w:ind w:left="-567" w:right="-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A471F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🧪</w:t>
      </w:r>
      <w:r w:rsidRPr="007E4413">
        <w:rPr>
          <w:rFonts w:ascii="Times New Roman" w:hAnsi="Times New Roman" w:cs="Times New Roman"/>
          <w:b/>
          <w:bCs/>
        </w:rPr>
        <w:t xml:space="preserve"> Lab Overview</w:t>
      </w:r>
    </w:p>
    <w:p w14:paraId="1CB5E65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  <w:b/>
          <w:bCs/>
        </w:rPr>
        <w:t>Lab Name:</w:t>
      </w:r>
      <w:r w:rsidRPr="007E4413">
        <w:rPr>
          <w:rFonts w:ascii="Times New Roman" w:hAnsi="Times New Roman" w:cs="Times New Roman"/>
        </w:rPr>
        <w:t xml:space="preserve"> File path traversal, traversal sequences blocked with absolute path bypass</w:t>
      </w:r>
      <w:r w:rsidRPr="007E4413">
        <w:rPr>
          <w:rFonts w:ascii="Times New Roman" w:hAnsi="Times New Roman" w:cs="Times New Roman"/>
        </w:rPr>
        <w:br/>
      </w:r>
      <w:r w:rsidRPr="007E4413">
        <w:rPr>
          <w:rFonts w:ascii="Times New Roman" w:hAnsi="Times New Roman" w:cs="Times New Roman"/>
          <w:b/>
          <w:bCs/>
        </w:rPr>
        <w:t>Difficulty:</w:t>
      </w:r>
      <w:r w:rsidRPr="007E4413">
        <w:rPr>
          <w:rFonts w:ascii="Times New Roman" w:hAnsi="Times New Roman" w:cs="Times New Roman"/>
        </w:rPr>
        <w:t xml:space="preserve"> Practitioner</w:t>
      </w:r>
      <w:r w:rsidRPr="007E4413">
        <w:rPr>
          <w:rFonts w:ascii="Times New Roman" w:hAnsi="Times New Roman" w:cs="Times New Roman"/>
        </w:rPr>
        <w:br/>
      </w:r>
      <w:r w:rsidRPr="007E4413">
        <w:rPr>
          <w:rFonts w:ascii="Times New Roman" w:hAnsi="Times New Roman" w:cs="Times New Roman"/>
          <w:b/>
          <w:bCs/>
        </w:rPr>
        <w:t>Status:</w:t>
      </w:r>
      <w:r w:rsidRPr="007E4413">
        <w:rPr>
          <w:rFonts w:ascii="Times New Roman" w:hAnsi="Times New Roman" w:cs="Times New Roman"/>
        </w:rPr>
        <w:t xml:space="preserve"> Solved</w:t>
      </w:r>
      <w:r w:rsidRPr="007E4413">
        <w:rPr>
          <w:rFonts w:ascii="Times New Roman" w:hAnsi="Times New Roman" w:cs="Times New Roman"/>
        </w:rPr>
        <w:br/>
      </w:r>
      <w:r w:rsidRPr="007E4413">
        <w:rPr>
          <w:rFonts w:ascii="Times New Roman" w:hAnsi="Times New Roman" w:cs="Times New Roman"/>
          <w:b/>
          <w:bCs/>
        </w:rPr>
        <w:t>Vulnerability Type:</w:t>
      </w:r>
      <w:r w:rsidRPr="007E4413">
        <w:rPr>
          <w:rFonts w:ascii="Times New Roman" w:hAnsi="Times New Roman" w:cs="Times New Roman"/>
        </w:rPr>
        <w:t xml:space="preserve"> File Path Traversal</w:t>
      </w:r>
    </w:p>
    <w:p w14:paraId="0952022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lab contains a path traversal vulnerability in the functionality used to display product images.</w:t>
      </w:r>
    </w:p>
    <w:p w14:paraId="2A2A5FA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blocks traditional path traversal sequences such as:</w:t>
      </w:r>
    </w:p>
    <w:p w14:paraId="36A3C5E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7E4413">
        <w:rPr>
          <w:rFonts w:ascii="Times New Roman" w:hAnsi="Times New Roman" w:cs="Times New Roman"/>
        </w:rPr>
        <w:t>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43EBC3E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However, it accepts an absolute file path.</w:t>
      </w:r>
    </w:p>
    <w:p w14:paraId="46C892F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objective of the lab was to retrieve the contents of:</w:t>
      </w:r>
    </w:p>
    <w:p w14:paraId="17BB2A8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025C6A1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233BA24B">
          <v:rect id="_x0000_i1700" style="width:0;height:1.5pt" o:hrstd="t" o:hr="t" fillcolor="#a0a0a0" stroked="f"/>
        </w:pict>
      </w:r>
    </w:p>
    <w:p w14:paraId="2E5EF2C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🧠</w:t>
      </w:r>
      <w:r w:rsidRPr="007E4413">
        <w:rPr>
          <w:rFonts w:ascii="Times New Roman" w:hAnsi="Times New Roman" w:cs="Times New Roman"/>
          <w:b/>
          <w:bCs/>
        </w:rPr>
        <w:t xml:space="preserve"> How I Approached the Problem</w:t>
      </w:r>
    </w:p>
    <w:p w14:paraId="0B93E6B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started by accessing the lab and exploring the application.</w:t>
      </w:r>
    </w:p>
    <w:p w14:paraId="44074DC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Since the vulnerability was related to product images, I opened one of the product images in a new tab to identify how the application requested the image from the server.</w:t>
      </w:r>
    </w:p>
    <w:p w14:paraId="673FADD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found a URL containing a filename parameter similar to:</w:t>
      </w:r>
    </w:p>
    <w:p w14:paraId="10FC4C06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</w:t>
      </w:r>
      <w:proofErr w:type="spellStart"/>
      <w:proofErr w:type="gramStart"/>
      <w:r w:rsidRPr="007E4413">
        <w:rPr>
          <w:rFonts w:ascii="Times New Roman" w:hAnsi="Times New Roman" w:cs="Times New Roman"/>
        </w:rPr>
        <w:t>image</w:t>
      </w:r>
      <w:proofErr w:type="gramEnd"/>
      <w:r w:rsidRPr="007E4413">
        <w:rPr>
          <w:rFonts w:ascii="Times New Roman" w:hAnsi="Times New Roman" w:cs="Times New Roman"/>
        </w:rPr>
        <w:t>?filename</w:t>
      </w:r>
      <w:proofErr w:type="spellEnd"/>
      <w:r w:rsidRPr="007E4413">
        <w:rPr>
          <w:rFonts w:ascii="Times New Roman" w:hAnsi="Times New Roman" w:cs="Times New Roman"/>
        </w:rPr>
        <w:t>=8.jpg</w:t>
      </w:r>
    </w:p>
    <w:p w14:paraId="39FD49E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indicated that the application was using the filename parameter to retrieve files from the server.</w:t>
      </w:r>
    </w:p>
    <w:p w14:paraId="45085CC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I then enabled </w:t>
      </w:r>
      <w:proofErr w:type="spellStart"/>
      <w:r w:rsidRPr="007E4413">
        <w:rPr>
          <w:rFonts w:ascii="Times New Roman" w:hAnsi="Times New Roman" w:cs="Times New Roman"/>
          <w:b/>
          <w:bCs/>
        </w:rPr>
        <w:t>FoxyProxy</w:t>
      </w:r>
      <w:proofErr w:type="spellEnd"/>
      <w:r w:rsidRPr="007E4413">
        <w:rPr>
          <w:rFonts w:ascii="Times New Roman" w:hAnsi="Times New Roman" w:cs="Times New Roman"/>
        </w:rPr>
        <w:t xml:space="preserve"> to route the browser traffic through </w:t>
      </w:r>
      <w:r w:rsidRPr="007E4413">
        <w:rPr>
          <w:rFonts w:ascii="Times New Roman" w:hAnsi="Times New Roman" w:cs="Times New Roman"/>
          <w:b/>
          <w:bCs/>
        </w:rPr>
        <w:t>Burp Suite</w:t>
      </w:r>
      <w:r w:rsidRPr="007E4413">
        <w:rPr>
          <w:rFonts w:ascii="Times New Roman" w:hAnsi="Times New Roman" w:cs="Times New Roman"/>
        </w:rPr>
        <w:t xml:space="preserve"> and captured the request.</w:t>
      </w:r>
    </w:p>
    <w:p w14:paraId="6CDC644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First, I tested a traditional path traversal payload:</w:t>
      </w:r>
    </w:p>
    <w:p w14:paraId="5DFF1EA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7E4413">
        <w:rPr>
          <w:rFonts w:ascii="Times New Roman" w:hAnsi="Times New Roman" w:cs="Times New Roman"/>
        </w:rPr>
        <w:t>../../../../../..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1F46DAA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However, the server returned:</w:t>
      </w:r>
    </w:p>
    <w:p w14:paraId="7C3E520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400 Bad Request</w:t>
      </w:r>
    </w:p>
    <w:p w14:paraId="7DDD432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showed that traversal sequences were being blocked.</w:t>
      </w:r>
    </w:p>
    <w:p w14:paraId="2C656DE8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Based on the lab description, I then tried using an absolute path:</w:t>
      </w:r>
    </w:p>
    <w:p w14:paraId="4A362F2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3310DECE" w14:textId="27FF0CAE" w:rsidR="00642AF4" w:rsidRDefault="00642AF4" w:rsidP="00402946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server successfully returned the contents of the /etc/passwd file, confirming the vulnerability and solving the lab.</w:t>
      </w:r>
    </w:p>
    <w:p w14:paraId="4A7345C0" w14:textId="77777777" w:rsidR="00130FDE" w:rsidRDefault="00130FDE" w:rsidP="00130FDE">
      <w:pPr>
        <w:spacing w:line="240" w:lineRule="auto"/>
        <w:ind w:right="-567"/>
        <w:rPr>
          <w:rFonts w:ascii="Times New Roman" w:hAnsi="Times New Roman" w:cs="Times New Roman"/>
        </w:rPr>
      </w:pPr>
    </w:p>
    <w:p w14:paraId="294051B7" w14:textId="5C231F43" w:rsidR="00642AF4" w:rsidRPr="007E4413" w:rsidRDefault="00642AF4" w:rsidP="00130FDE">
      <w:pPr>
        <w:spacing w:line="240" w:lineRule="auto"/>
        <w:ind w:left="-567" w:right="-73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lastRenderedPageBreak/>
        <w:t>📸</w:t>
      </w:r>
      <w:r w:rsidRPr="007E4413">
        <w:rPr>
          <w:rFonts w:ascii="Times New Roman" w:hAnsi="Times New Roman" w:cs="Times New Roman"/>
          <w:b/>
          <w:bCs/>
        </w:rPr>
        <w:t xml:space="preserve"> Screenshot-by-Screenshot Explanation</w:t>
      </w:r>
    </w:p>
    <w:p w14:paraId="238B9AE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Screenshot 1: Lab Description</w:t>
      </w:r>
    </w:p>
    <w:p w14:paraId="3DC20C9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screenshot shows the lab:</w:t>
      </w:r>
    </w:p>
    <w:p w14:paraId="586B09E6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  <w:b/>
          <w:bCs/>
        </w:rPr>
        <w:t>File path traversal, traversal sequences blocked with absolute path bypass</w:t>
      </w:r>
    </w:p>
    <w:p w14:paraId="1D67AA1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lab description explains that the application is vulnerable through the product image functionality.</w:t>
      </w:r>
    </w:p>
    <w:p w14:paraId="2CF5705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Although the application blocks normal traversal sequences, it may still be possible to access files using an absolute path.</w:t>
      </w:r>
    </w:p>
    <w:p w14:paraId="5EE3FC6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objective is to retrieve:</w:t>
      </w:r>
    </w:p>
    <w:p w14:paraId="6B5778E6" w14:textId="4673610B" w:rsidR="00642AF4" w:rsidRDefault="00393A1D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1E068" wp14:editId="01B98318">
                <wp:simplePos x="0" y="0"/>
                <wp:positionH relativeFrom="margin">
                  <wp:align>right</wp:align>
                </wp:positionH>
                <wp:positionV relativeFrom="paragraph">
                  <wp:posOffset>289348</wp:posOffset>
                </wp:positionV>
                <wp:extent cx="5985933" cy="2489200"/>
                <wp:effectExtent l="0" t="0" r="15240" b="25400"/>
                <wp:wrapNone/>
                <wp:docPr id="274249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933" cy="248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0E940E" id="Rectangle 2" o:spid="_x0000_s1026" style="position:absolute;margin-left:420.15pt;margin-top:22.8pt;width:471.35pt;height:19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599ewIAAGAFAAAOAAAAZHJzL2Uyb0RvYy54bWysVE1v2zAMvQ/YfxB0Xx2nydYEdYqgH8OA&#10;oi3WDjsrshQbkEWNUuJkv36U7DhBV2zAMB9kSSQfySeSl1e7xrCtQl+DLXh+NuJMWQllbdcF//Zy&#10;9+GCMx+ELYUBqwq+V55fLd6/u2zdXI2hAlMqZARi/bx1Ba9CcPMs87JSjfBn4JQloQZsRKAjrrMS&#10;RUvojcnGo9HHrAUsHYJU3tPtTSfki4SvtZLhUWuvAjMFp9hCWjGtq7hmi0sxX6NwVS37MMQ/RNGI&#10;2pLTAepGBME2WP8G1dQSwYMOZxKaDLSupUo5UDb56FU2z5VwKuVC5Hg30OT/H6x82D67JyQaWufn&#10;nrYxi53GJv4pPrZLZO0HstQuMEmX09nFdHZ+zpkk2XhyMaPniHRmR3OHPnxW0LC4KTjSaySSxPbe&#10;h071oBK9WbirjUkvYmy88GDqMt6lA65X1wbZVtBT3t6O6OvdnaiR82iaHZNJu7A3KmIY+1VpVpcU&#10;/jhFkupMDbBCSmVDL6pEqTpv+fTEWazMaJEyTYARWVOUA3b+J+wu714/mqpUpoPx6O/Gg0XyDDYM&#10;xk1tAd8CMCHv2dKd/oGkjprI0grK/RMyhK5JvJN3Nb3bvfDhSSB1BfUPdXp4pEUbaAsO/Y6zCvDn&#10;W/dRn4qVpJy11GUF9z82AhVn5oulMp7lk0lsy3SYTD+N6YCnktWpxG6aa6DXz2mmOJm2UT+Yw1Yj&#10;NN9pICyjVxIJK8l3wWXAw+E6dN1PI0Wq5TKpUSs6Ee7ts5MRPLIa6/Jl912g64s3UN0/wKEjxfxV&#10;DXe60dLCchNA16nAj7z2fFMbp8LpR06cE6fnpHUcjItfAAAA//8DAFBLAwQUAAYACAAAACEAxDn5&#10;/d4AAAAHAQAADwAAAGRycy9kb3ducmV2LnhtbEyPzU7DMBCE70i8g7VI3KhDaF0IcSpAKj1U4qfw&#10;ANt4SQLxOrKdNrw95gTHnRnNfFuuJtuLA/nQOdZwOctAENfOdNxoeH9bX1yDCBHZYO+YNHxTgFV1&#10;elJiYdyRX+mwi41IJRwK1NDGOBRShroli2HmBuLkfThvMabTN9J4PKZy28s8y5S02HFaaHGgh5bq&#10;r91oNTxtwuPmU435NkOv6Hndviy291qfn013tyAiTfEvDL/4CR2qxLR3I5sgeg3pkahhvlAgknsz&#10;z5cg9km4WiqQVSn/81c/AAAA//8DAFBLAQItABQABgAIAAAAIQC2gziS/gAAAOEBAAATAAAAAAAA&#10;AAAAAAAAAAAAAABbQ29udGVudF9UeXBlc10ueG1sUEsBAi0AFAAGAAgAAAAhADj9If/WAAAAlAEA&#10;AAsAAAAAAAAAAAAAAAAALwEAAF9yZWxzLy5yZWxzUEsBAi0AFAAGAAgAAAAhAMsjn317AgAAYAUA&#10;AA4AAAAAAAAAAAAAAAAALgIAAGRycy9lMm9Eb2MueG1sUEsBAi0AFAAGAAgAAAAhAMQ5+f3eAAAA&#10;BwEAAA8AAAAAAAAAAAAAAAAA1QQAAGRycy9kb3ducmV2LnhtbFBLBQYAAAAABAAEAPMAAADgBQAA&#10;AAA=&#10;" filled="f" strokecolor="#e00" strokeweight="1pt">
                <w10:wrap anchorx="margin"/>
              </v:rect>
            </w:pict>
          </mc:Fallback>
        </mc:AlternateContent>
      </w:r>
      <w:r w:rsidR="00642AF4" w:rsidRPr="007E4413">
        <w:rPr>
          <w:rFonts w:ascii="Times New Roman" w:hAnsi="Times New Roman" w:cs="Times New Roman"/>
        </w:rPr>
        <w:t>/etc/passwd</w:t>
      </w:r>
    </w:p>
    <w:p w14:paraId="15C5FC34" w14:textId="2E59CF53" w:rsidR="00642AF4" w:rsidRPr="007E4413" w:rsidRDefault="00402946" w:rsidP="00402946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E73BC" wp14:editId="25E2ECDD">
            <wp:extent cx="6277517" cy="2560320"/>
            <wp:effectExtent l="0" t="0" r="9525" b="0"/>
            <wp:docPr id="2622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220" cy="256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190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Screenshot 2: Accessing the Lab</w:t>
      </w:r>
    </w:p>
    <w:p w14:paraId="45F2F07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After clicking </w:t>
      </w:r>
      <w:r w:rsidRPr="007E4413">
        <w:rPr>
          <w:rFonts w:ascii="Times New Roman" w:hAnsi="Times New Roman" w:cs="Times New Roman"/>
          <w:b/>
          <w:bCs/>
        </w:rPr>
        <w:t>Access the Lab</w:t>
      </w:r>
      <w:r w:rsidRPr="007E4413">
        <w:rPr>
          <w:rFonts w:ascii="Times New Roman" w:hAnsi="Times New Roman" w:cs="Times New Roman"/>
        </w:rPr>
        <w:t>, the application's home page opened.</w:t>
      </w:r>
    </w:p>
    <w:p w14:paraId="1400294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displayed several products with images.</w:t>
      </w:r>
    </w:p>
    <w:p w14:paraId="7BC56BD6" w14:textId="38FB9E31" w:rsidR="006E500D" w:rsidRPr="006E500D" w:rsidRDefault="00283899" w:rsidP="006E500D">
      <w:pPr>
        <w:spacing w:line="240" w:lineRule="auto"/>
        <w:ind w:left="-567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718BE" wp14:editId="27F097F1">
                <wp:simplePos x="0" y="0"/>
                <wp:positionH relativeFrom="margin">
                  <wp:align>left</wp:align>
                </wp:positionH>
                <wp:positionV relativeFrom="paragraph">
                  <wp:posOffset>364279</wp:posOffset>
                </wp:positionV>
                <wp:extent cx="6019800" cy="2675466"/>
                <wp:effectExtent l="0" t="0" r="19050" b="10795"/>
                <wp:wrapNone/>
                <wp:docPr id="17029674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6754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A3CCC" id="Rectangle 2" o:spid="_x0000_s1026" style="position:absolute;margin-left:0;margin-top:28.7pt;width:474pt;height:210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w0egIAAGAFAAAOAAAAZHJzL2Uyb0RvYy54bWysVNtu2zAMfR+wfxD0vtoO0rQN6hRBL8OA&#10;oi3aDn1WZCk2IIsapdz29aNkxwm6YgOG+UGWRPKQPCJ5ebVtDVsr9A3YkhcnOWfKSqgauyz599e7&#10;L+ec+SBsJQxYVfKd8vxq9vnT5cZN1QhqMJVCRiDWTzeu5HUIbpplXtaqFf4EnLIk1ICtCHTEZVah&#10;2BB6a7JRnk+yDWDlEKTynm5vOiGfJXytlQyPWnsVmCk5xRbSimldxDWbXYrpEoWrG9mHIf4hilY0&#10;lpwOUDciCLbC5jeotpEIHnQ4kdBmoHUjVcqBsinyd9m81MKplAuR491Ak/9/sPJh/eKekGjYOD/1&#10;tI1ZbDW28U/xsW0iazeQpbaBSbqc5MXFeU6cSpKNJmen48kk0pkdzB368FVBy+Km5EivkUgS63sf&#10;OtW9SvRm4a4xJr2IsfHCg2mqeJcOuFxcG2RrQU95e5vT17s7UiPn0TQ7JJN2YWdUxDD2WWnWVBT+&#10;KEWS6kwNsEJKZUMvqkWlOm/F6ZGzWJnRImWaACOypigH7OJP2F3evX40ValMB+P878aDRfIMNgzG&#10;bWMBPwIwoejZ0p3+nqSOmsjSAqrdEzKErkm8k3cNvdu98OFJIHUFvTV1enikRRvYlBz6HWc14M+P&#10;7qM+FStJOdtQl5Xc/1gJVJyZb5bK+KIYj2NbpsP49GxEBzyWLI4ldtVeA71+QTPFybSN+sHstxqh&#10;faOBMI9eSSSsJN8llwH3h+vQdT+NFKnm86RGrehEuLcvTkbwyGqsy9ftm0DXF2+gun+AfUeK6bsa&#10;7nSjpYX5KoBuUoEfeO35pjZOhdOPnDgnjs9J6zAYZ78AAAD//wMAUEsDBBQABgAIAAAAIQDsl998&#10;3gAAAAcBAAAPAAAAZHJzL2Rvd25yZXYueG1sTI/NTsMwEITvSLyDtUjcqEOVJiHEqQCp9FCJn8ID&#10;bOMlDsTrKHba8PaYExx3ZjTzbbWebS+ONPrOsYLrRQKCuHG641bB+9vmqgDhA7LG3jEp+CYP6/r8&#10;rMJSuxO/0nEfWhFL2JeowIQwlFL6xpBFv3ADcfQ+3GgxxHNspR7xFMttL5dJkkmLHccFgwM9GGq+&#10;9pNV8LT1j9vPbFruEhwzet6Yl9XuXqnLi/nuFkSgOfyF4Rc/okMdmQ5uYu1FryA+EhSs8hREdG/S&#10;IgoHBWle5CDrSv7nr38AAAD//wMAUEsBAi0AFAAGAAgAAAAhALaDOJL+AAAA4QEAABMAAAAAAAAA&#10;AAAAAAAAAAAAAFtDb250ZW50X1R5cGVzXS54bWxQSwECLQAUAAYACAAAACEAOP0h/9YAAACUAQAA&#10;CwAAAAAAAAAAAAAAAAAvAQAAX3JlbHMvLnJlbHNQSwECLQAUAAYACAAAACEAZwZMNHoCAABgBQAA&#10;DgAAAAAAAAAAAAAAAAAuAgAAZHJzL2Uyb0RvYy54bWxQSwECLQAUAAYACAAAACEA7JfffN4AAAAH&#10;AQAADwAAAAAAAAAAAAAAAADUBAAAZHJzL2Rvd25yZXYueG1sUEsFBgAAAAAEAAQA8wAAAN8FAAAA&#10;AA==&#10;" filled="f" strokecolor="#e00" strokeweight="1pt">
                <w10:wrap anchorx="margin"/>
              </v:rect>
            </w:pict>
          </mc:Fallback>
        </mc:AlternateContent>
      </w:r>
      <w:r w:rsidR="00642AF4" w:rsidRPr="007E4413">
        <w:rPr>
          <w:rFonts w:ascii="Times New Roman" w:hAnsi="Times New Roman" w:cs="Times New Roman"/>
        </w:rPr>
        <w:t>Since the lab description mentioned that the vulnerability existed in the display of product images, I focused on understanding how the images were being loaded from the server.</w:t>
      </w:r>
    </w:p>
    <w:p w14:paraId="0DB3F766" w14:textId="0BA0F59F" w:rsidR="00402946" w:rsidRPr="007E4413" w:rsidRDefault="00402946" w:rsidP="00283899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6E8450" wp14:editId="3796FF6D">
            <wp:extent cx="5731510" cy="2484120"/>
            <wp:effectExtent l="0" t="0" r="2540" b="0"/>
            <wp:docPr id="319560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91" b="2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6CFB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lastRenderedPageBreak/>
        <w:t>Screenshot 3: Opening a Product Image</w:t>
      </w:r>
    </w:p>
    <w:p w14:paraId="243A89B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To identify the endpoint responsible for retrieving product images, I right-clicked on one of the product images.</w:t>
      </w:r>
    </w:p>
    <w:p w14:paraId="74C16E0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selected:</w:t>
      </w:r>
    </w:p>
    <w:p w14:paraId="3BA789E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Open image in new tab</w:t>
      </w:r>
    </w:p>
    <w:p w14:paraId="472C26B7" w14:textId="035E1A3F" w:rsidR="00C7401D" w:rsidRPr="00C7401D" w:rsidRDefault="00642AF4" w:rsidP="00C7401D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opened the image directly and allowed me to inspect the URL used to retrieve the image.</w:t>
      </w:r>
    </w:p>
    <w:p w14:paraId="393295CA" w14:textId="4C21A5B9" w:rsidR="00EF7CF0" w:rsidRPr="007E4413" w:rsidRDefault="00B73236" w:rsidP="00EF7CF0">
      <w:pPr>
        <w:spacing w:line="240" w:lineRule="auto"/>
        <w:ind w:left="-567" w:right="-567"/>
        <w:jc w:val="center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75221" wp14:editId="4D6F9F11">
                <wp:simplePos x="0" y="0"/>
                <wp:positionH relativeFrom="column">
                  <wp:posOffset>1946910</wp:posOffset>
                </wp:positionH>
                <wp:positionV relativeFrom="paragraph">
                  <wp:posOffset>625263</wp:posOffset>
                </wp:positionV>
                <wp:extent cx="1336431" cy="464234"/>
                <wp:effectExtent l="0" t="0" r="16510" b="12065"/>
                <wp:wrapNone/>
                <wp:docPr id="15361870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4642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C1FA3" id="Rectangle 2" o:spid="_x0000_s1026" style="position:absolute;margin-left:153.3pt;margin-top:49.25pt;width:105.25pt;height:3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4CxeQIAAF8FAAAOAAAAZHJzL2Uyb0RvYy54bWysVNtu2zAMfR+wfxD0vjpO3G4L6hRBL8OA&#10;og3WDn1WZCk2IIsapdz29aNkxwm6YgOG+UGmRPKQPCJ1ebVrDdso9A3YkudnI86UlVA1dlXy7893&#10;Hz5x5oOwlTBgVcn3yvOr2ft3l1s3VWOowVQKGYFYP926ktchuGmWeVmrVvgzcMqSUgO2ItAWV1mF&#10;YkvorcnGo9FFtgWsHIJU3tPpTafks4SvtZLhUWuvAjMlp9xCWjGty7hms0sxXaFwdSP7NMQ/ZNGK&#10;xlLQAepGBMHW2PwG1TYSwYMOZxLaDLRupEo1UDX56FU1T7VwKtVC5Hg30OT/H6x82Dy5BRINW+en&#10;nsRYxU5jG/+UH9slsvYDWWoXmKTDfDK5KCY5Z5J0xUUxnhSRzezo7dCHLwpaFoWSI11G4khs7n3o&#10;TA8mMZiFu8aYdCHGxgMPpqniWdrganltkG0E3eTt7Yi+PtyJGQWPrtmxliSFvVERw9hvSrOmouzH&#10;KZPUZmqAFVIqG3pVLSrVRcvPT4LFxoweqdIEGJE1ZTlg53/C7uru7aOrSl06OI/+7jx4pMhgw+Dc&#10;NhbwLQAT8p4t3dkfSOqoiSwtodovkCF0M+KdvGvo3u6FDwuBNBQ0PjTo4ZEWbWBbcuglzmrAn2+d&#10;R3vqVdJytqUhK7n/sRaoODNfLXXx57wo4lSmTXH+cUwbPNUsTzV23V4D3T71HGWXxGgfzEHUCO0L&#10;vQfzGJVUwkqKXXIZ8LC5Dt3w04si1XyezGgSnQj39snJCB5ZjX35vHsR6PrmDdT2D3AYSDF91cOd&#10;bfS0MF8H0E1q8COvPd80xalx+hcnPhOn+2R1fBdnvwAAAP//AwBQSwMEFAAGAAgAAAAhAMIHFWHg&#10;AAAACgEAAA8AAABkcnMvZG93bnJldi54bWxMj8tOwzAQRfdI/IM1SOyonaK4bYhTAVLpohKP0g+Y&#10;xkMSiO3Idtrw95gVLEf36N4z5XoyPTuRD52zCrKZAEa2drqzjYLD++ZmCSxEtBp7Z0nBNwVYV5cX&#10;JRbane0bnfaxYanEhgIVtDEOBeehbslgmLmBbMo+nDcY0+kbrj2eU7np+VwIyQ12Ni20ONBjS/XX&#10;fjQKnrfhafspx/lOoJf0smlf892DUtdX0/0dsEhT/IPhVz+pQ5Wcjm60OrBewa2QMqEKVsscWALy&#10;bJEBOyZykUngVcn/v1D9AAAA//8DAFBLAQItABQABgAIAAAAIQC2gziS/gAAAOEBAAATAAAAAAAA&#10;AAAAAAAAAAAAAABbQ29udGVudF9UeXBlc10ueG1sUEsBAi0AFAAGAAgAAAAhADj9If/WAAAAlAEA&#10;AAsAAAAAAAAAAAAAAAAALwEAAF9yZWxzLy5yZWxzUEsBAi0AFAAGAAgAAAAhAEJngLF5AgAAXwUA&#10;AA4AAAAAAAAAAAAAAAAALgIAAGRycy9lMm9Eb2MueG1sUEsBAi0AFAAGAAgAAAAhAMIHFWHgAAAA&#10;CgEAAA8AAAAAAAAAAAAAAAAA0wQAAGRycy9kb3ducmV2LnhtbFBLBQYAAAAABAAEAPMAAADgBQAA&#10;AAA=&#10;" filled="f" strokecolor="#e00" strokeweight="1pt"/>
            </w:pict>
          </mc:Fallback>
        </mc:AlternateContent>
      </w:r>
      <w:r w:rsidR="00EF7CF0">
        <w:rPr>
          <w:noProof/>
        </w:rPr>
        <w:drawing>
          <wp:inline distT="0" distB="0" distL="0" distR="0" wp14:anchorId="6679F07E" wp14:editId="425D9FCB">
            <wp:extent cx="4328160" cy="2050415"/>
            <wp:effectExtent l="0" t="0" r="0" b="6985"/>
            <wp:docPr id="343132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640" cy="2052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E190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Screenshot 4: Identifying the filename Parameter</w:t>
      </w:r>
    </w:p>
    <w:p w14:paraId="5DE2638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After opening the image in a new tab, I observed a URL similar to:</w:t>
      </w:r>
    </w:p>
    <w:p w14:paraId="5110166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</w:t>
      </w:r>
      <w:proofErr w:type="spellStart"/>
      <w:proofErr w:type="gramStart"/>
      <w:r w:rsidRPr="007E4413">
        <w:rPr>
          <w:rFonts w:ascii="Times New Roman" w:hAnsi="Times New Roman" w:cs="Times New Roman"/>
        </w:rPr>
        <w:t>image</w:t>
      </w:r>
      <w:proofErr w:type="gramEnd"/>
      <w:r w:rsidRPr="007E4413">
        <w:rPr>
          <w:rFonts w:ascii="Times New Roman" w:hAnsi="Times New Roman" w:cs="Times New Roman"/>
        </w:rPr>
        <w:t>?filename</w:t>
      </w:r>
      <w:proofErr w:type="spellEnd"/>
      <w:r w:rsidRPr="007E4413">
        <w:rPr>
          <w:rFonts w:ascii="Times New Roman" w:hAnsi="Times New Roman" w:cs="Times New Roman"/>
        </w:rPr>
        <w:t>=8.jpg</w:t>
      </w:r>
    </w:p>
    <w:p w14:paraId="7138D67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filename parameter appeared to control which file was retrieved from the server.</w:t>
      </w:r>
    </w:p>
    <w:p w14:paraId="2C87A982" w14:textId="67985721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Since user-controlled file parameters can sometimes be vulnerable to path traversal, I decided to test this parameter.</w:t>
      </w:r>
    </w:p>
    <w:p w14:paraId="48E30894" w14:textId="79B4CA98" w:rsidR="00C7401D" w:rsidRPr="00C7401D" w:rsidRDefault="00642AF4" w:rsidP="00C7401D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Before testing, I enabled </w:t>
      </w:r>
      <w:proofErr w:type="spellStart"/>
      <w:r w:rsidRPr="007E4413">
        <w:rPr>
          <w:rFonts w:ascii="Times New Roman" w:hAnsi="Times New Roman" w:cs="Times New Roman"/>
          <w:b/>
          <w:bCs/>
        </w:rPr>
        <w:t>FoxyProxy</w:t>
      </w:r>
      <w:proofErr w:type="spellEnd"/>
      <w:r w:rsidRPr="007E4413">
        <w:rPr>
          <w:rFonts w:ascii="Times New Roman" w:hAnsi="Times New Roman" w:cs="Times New Roman"/>
        </w:rPr>
        <w:t xml:space="preserve"> so that the browser traffic would be routed through </w:t>
      </w:r>
      <w:r w:rsidRPr="007E4413">
        <w:rPr>
          <w:rFonts w:ascii="Times New Roman" w:hAnsi="Times New Roman" w:cs="Times New Roman"/>
          <w:b/>
          <w:bCs/>
        </w:rPr>
        <w:t>Burp Suite</w:t>
      </w:r>
      <w:r w:rsidRPr="007E4413">
        <w:rPr>
          <w:rFonts w:ascii="Times New Roman" w:hAnsi="Times New Roman" w:cs="Times New Roman"/>
        </w:rPr>
        <w:t>.</w:t>
      </w:r>
    </w:p>
    <w:p w14:paraId="2060D363" w14:textId="27CD1258" w:rsidR="005807DE" w:rsidRPr="007E4413" w:rsidRDefault="000D0C74" w:rsidP="007F3D46">
      <w:pPr>
        <w:spacing w:line="240" w:lineRule="auto"/>
        <w:ind w:left="-794" w:right="397"/>
        <w:rPr>
          <w:rFonts w:ascii="Times New Roman" w:hAnsi="Times New Roman" w:cs="Times New Roman"/>
        </w:rPr>
      </w:pPr>
      <w:r w:rsidRPr="000D0C74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B7E822" wp14:editId="07559F28">
                <wp:simplePos x="0" y="0"/>
                <wp:positionH relativeFrom="column">
                  <wp:posOffset>499534</wp:posOffset>
                </wp:positionH>
                <wp:positionV relativeFrom="paragraph">
                  <wp:posOffset>7620</wp:posOffset>
                </wp:positionV>
                <wp:extent cx="4699000" cy="304800"/>
                <wp:effectExtent l="0" t="0" r="25400" b="19050"/>
                <wp:wrapNone/>
                <wp:docPr id="3644071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5D56" id="Rectangle 2" o:spid="_x0000_s1026" style="position:absolute;margin-left:39.35pt;margin-top:.6pt;width:37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9L0eAIAAF8FAAAOAAAAZHJzL2Uyb0RvYy54bWysVE1v2zAMvQ/YfxB0X21nadcGdYqgH8OA&#10;Yi3WDj0rshQbkEWNUuJkv36U7DhBV2zAsItNieQj+Ujq8mrbGrZR6BuwJS9Ocs6UlVA1dlXy7893&#10;H84580HYShiwquQ75fnV/P27y87N1ARqMJVCRiDWzzpX8joEN8syL2vVCn8CTllSasBWBDriKqtQ&#10;dITemmyS52dZB1g5BKm8p9ubXsnnCV9rJcOD1l4FZkpOuYX0xfRdxm82vxSzFQpXN3JIQ/xDFq1o&#10;LAUdoW5EEGyNzW9QbSMRPOhwIqHNQOtGqlQDVVPkr6p5qoVTqRYix7uRJv//YOXXzZN7RKKhc37m&#10;SYxVbDW28U/5sW0iazeSpbaBSbqcnl1c5DlxKkn3MZ+ek0ww2cHboQ+fFbQsCiVHakbiSGzufehN&#10;9yYxmIW7xpjUEGPjhQfTVPEuHXC1vDbINoI6eXtLkffhjswoeHTNDrUkKeyMihjGflOaNRVlP0mZ&#10;pDFTI6yQUtkwqGpRqT5acXoULA5m9EiVJsCIrCnLEbv4E3Zf92AfXVWa0tE5/7vz6JEigw2jc9tY&#10;wLcATCiG5ujefk9ST01kaQnV7hEZQr8j3sm7hvp2L3x4FEhLQa2mRQ8P9NEGupLDIHFWA/586z7a&#10;06ySlrOOlqzk/sdaoOLMfLE0xRfFdBq3Mh2mp58mdMBjzfJYY9ftNVD3C3pSnExitA9mL2qE9oXe&#10;g0WMSiphJcUuuQy4P1yHfvnpRZFqsUhmtIlOhHv75GQEj6zGuXzevgh0w/AGGvuvsF9IMXs1w71t&#10;9LSwWAfQTRrwA68D37TFaXCGFyc+E8fnZHV4F+e/AAAA//8DAFBLAwQUAAYACAAAACEAWwIpHdwA&#10;AAAHAQAADwAAAGRycy9kb3ducmV2LnhtbEyOy07DMBBF90j8gzVI7KjTCNI0xKkAqXRRiUfpB0zj&#10;IQnE48h22vD3uCtY3ofuPeVqMr04kvOdZQXzWQKCuLa640bB/mN9k4PwAVljb5kU/JCHVXV5UWKh&#10;7Ynf6bgLjYgj7AtU0IYwFFL6uiWDfmYH4ph9WmcwROkaqR2e4rjpZZokmTTYcXxocaCnlurv3WgU&#10;vGz88+YrG9Ntgi6j13X7drd9VOr6anq4BxFoCn9lOONHdKgi08GOrL3oFSzyRWxGPwUR43x+1gcF&#10;t8sUZFXK//zVLwAAAP//AwBQSwECLQAUAAYACAAAACEAtoM4kv4AAADhAQAAEwAAAAAAAAAAAAAA&#10;AAAAAAAAW0NvbnRlbnRfVHlwZXNdLnhtbFBLAQItABQABgAIAAAAIQA4/SH/1gAAAJQBAAALAAAA&#10;AAAAAAAAAAAAAC8BAABfcmVscy8ucmVsc1BLAQItABQABgAIAAAAIQBo09L0eAIAAF8FAAAOAAAA&#10;AAAAAAAAAAAAAC4CAABkcnMvZTJvRG9jLnhtbFBLAQItABQABgAIAAAAIQBbAikd3AAAAAcBAAAP&#10;AAAAAAAAAAAAAAAAANIEAABkcnMvZG93bnJldi54bWxQSwUGAAAAAAQABADzAAAA2wUAAAAA&#10;" filled="f" strokecolor="#e00" strokeweight="1pt"/>
            </w:pict>
          </mc:Fallback>
        </mc:AlternateContent>
      </w:r>
      <w:r w:rsidR="005807DE">
        <w:rPr>
          <w:noProof/>
        </w:rPr>
        <w:drawing>
          <wp:inline distT="0" distB="0" distL="0" distR="0" wp14:anchorId="759E509B" wp14:editId="06DC34C8">
            <wp:extent cx="6759575" cy="3265715"/>
            <wp:effectExtent l="0" t="0" r="3175" b="0"/>
            <wp:docPr id="1222470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4" b="12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682" cy="326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0259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lastRenderedPageBreak/>
        <w:t>Screenshot 5: Testing Traditional Path Traversal</w:t>
      </w:r>
    </w:p>
    <w:p w14:paraId="2A502798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In Burp Suite, I first confirmed that the request was being sent to the correct lab host.</w:t>
      </w:r>
    </w:p>
    <w:p w14:paraId="600BBC1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then modified the filename parameter and tested a traditional path traversal payload:</w:t>
      </w:r>
    </w:p>
    <w:p w14:paraId="3D3BE8A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filename</w:t>
      </w:r>
      <w:proofErr w:type="gramStart"/>
      <w:r w:rsidRPr="007E4413">
        <w:rPr>
          <w:rFonts w:ascii="Times New Roman" w:hAnsi="Times New Roman" w:cs="Times New Roman"/>
        </w:rPr>
        <w:t>=../../../../../..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3E59BCF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After clicking </w:t>
      </w:r>
      <w:r w:rsidRPr="007E4413">
        <w:rPr>
          <w:rFonts w:ascii="Times New Roman" w:hAnsi="Times New Roman" w:cs="Times New Roman"/>
          <w:b/>
          <w:bCs/>
        </w:rPr>
        <w:t>Send</w:t>
      </w:r>
      <w:r w:rsidRPr="007E4413">
        <w:rPr>
          <w:rFonts w:ascii="Times New Roman" w:hAnsi="Times New Roman" w:cs="Times New Roman"/>
        </w:rPr>
        <w:t>, the server returned:</w:t>
      </w:r>
    </w:p>
    <w:p w14:paraId="13B234B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400 Bad Request</w:t>
      </w:r>
    </w:p>
    <w:p w14:paraId="369CBE5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indicated that the application was blocking traversal sequences such as</w:t>
      </w:r>
      <w:proofErr w:type="gramStart"/>
      <w:r w:rsidRPr="007E4413">
        <w:rPr>
          <w:rFonts w:ascii="Times New Roman" w:hAnsi="Times New Roman" w:cs="Times New Roman"/>
        </w:rPr>
        <w:t xml:space="preserve"> ..</w:t>
      </w:r>
      <w:proofErr w:type="gramEnd"/>
      <w:r w:rsidRPr="007E4413">
        <w:rPr>
          <w:rFonts w:ascii="Times New Roman" w:hAnsi="Times New Roman" w:cs="Times New Roman"/>
        </w:rPr>
        <w:t>/.</w:t>
      </w:r>
    </w:p>
    <w:p w14:paraId="324D44D0" w14:textId="2F988D25" w:rsidR="00642AF4" w:rsidRDefault="00642AF4" w:rsidP="007232E2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Based on the lab description, I then considered using an absolute path instead of traversal sequences.</w:t>
      </w:r>
    </w:p>
    <w:p w14:paraId="090ED8AD" w14:textId="0A6BA40E" w:rsidR="007232E2" w:rsidRPr="007E4413" w:rsidRDefault="00BE5E2B" w:rsidP="001B5CC7">
      <w:pPr>
        <w:spacing w:line="240" w:lineRule="auto"/>
        <w:ind w:left="-850" w:right="-567"/>
        <w:rPr>
          <w:rFonts w:ascii="Times New Roman" w:hAnsi="Times New Roman" w:cs="Times New Roman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0CB2BD" wp14:editId="1DA3CC3C">
                <wp:simplePos x="0" y="0"/>
                <wp:positionH relativeFrom="column">
                  <wp:posOffset>1422612</wp:posOffset>
                </wp:positionH>
                <wp:positionV relativeFrom="paragraph">
                  <wp:posOffset>11642</wp:posOffset>
                </wp:positionV>
                <wp:extent cx="575734" cy="237066"/>
                <wp:effectExtent l="0" t="0" r="15240" b="10795"/>
                <wp:wrapNone/>
                <wp:docPr id="19757093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34" cy="237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58E4D" id="Rectangle 2" o:spid="_x0000_s1026" style="position:absolute;margin-left:112pt;margin-top:.9pt;width:45.35pt;height:18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MWkegIAAF4FAAAOAAAAZHJzL2Uyb0RvYy54bWysVE1v2zAMvQ/YfxB0X+2kSbMFdYqgH8OA&#10;oi3WDjsrshQbkEWNUuJkv36U7DhBV2zAMB9kSSQfySeSl1e7xrCtQl+DLfjoLOdMWQllbdcF//Zy&#10;9+EjZz4IWwoDVhV8rzy/Wrx/d9m6uRpDBaZUyAjE+nnrCl6F4OZZ5mWlGuHPwClLQg3YiEBHXGcl&#10;ipbQG5ON8/wiawFLhyCV93R70wn5IuFrrWR41NqrwEzBKbaQVkzrKq7Z4lLM1yhcVcs+DPEPUTSi&#10;tuR0gLoRQbAN1r9BNbVE8KDDmYQmA61rqVIOlM0of5XNcyWcSrkQOd4NNPn/Bysfts/uCYmG1vm5&#10;p23MYqexiX+Kj+0SWfuBLLULTNLldDadnU84kyQan8/yi4tIZnY0dujDZwUNi5uCI71Fokhs733o&#10;VA8q0ZeFu9qY9B7GxgsPpi7jXTrgenVtkG0FPeTtbU5f7+5EjZxH0+yYStqFvVERw9ivSrO6pODH&#10;KZJUZWqAFVIqG3pRJUrVeRtNT5zFuowWKdMEGJE1RTlgj/6E3eXd60dTlYp0MM7/bjxYJM9gw2Dc&#10;1BbwLQATRj1butM/kNRRE1laQbl/QobQtYh38q6md7sXPjwJpJ6g7qE+D4+0aANtwaHfcVYB/nzr&#10;PupTqZKUs5Z6rOD+x0ag4sx8sVTEn0aTSWzKdJhMZ2M64KlkdSqxm+Ya6PVHNFGcTNuoH8xhqxGa&#10;7zQOltEriYSV5LvgMuDhcB263qeBItVymdSoEZ0I9/bZyQgeWY11+bL7LtD1xRuo6h/g0I9i/qqG&#10;O91oaWG5CaDrVOBHXnu+qYlT4fQDJ06J03PSOo7FxS8AAAD//wMAUEsDBBQABgAIAAAAIQBkfEnB&#10;3gAAAAgBAAAPAAAAZHJzL2Rvd25yZXYueG1sTI/BTsMwDIbvSLxDZCRuLG0ZHZSmEyCNHSYBGzxA&#10;1pi20DhVkm7l7WdOcLP1Wb+/v1xOthcH9KFzpCCdJSCQamc6ahR8vK+ubkGEqMno3hEq+MEAy+r8&#10;rNSFcUfa4mEXG8EhFAqtoI1xKKQMdYtWh5kbkJh9Om915NU30nh95HDbyyxJcml1R/yh1QM+tVh/&#10;70ar4GUdntdf+ZhtEu1zfF21bzebR6UuL6aHexARp/h3DL/6rA4VO+3dSCaIXkGWzblLZMANmF+n&#10;8wWIPQ93KciqlP8LVCcAAAD//wMAUEsBAi0AFAAGAAgAAAAhALaDOJL+AAAA4QEAABMAAAAAAAAA&#10;AAAAAAAAAAAAAFtDb250ZW50X1R5cGVzXS54bWxQSwECLQAUAAYACAAAACEAOP0h/9YAAACUAQAA&#10;CwAAAAAAAAAAAAAAAAAvAQAAX3JlbHMvLnJlbHNQSwECLQAUAAYACAAAACEA1ZzFpHoCAABeBQAA&#10;DgAAAAAAAAAAAAAAAAAuAgAAZHJzL2Uyb0RvYy54bWxQSwECLQAUAAYACAAAACEAZHxJwd4AAAAI&#10;AQAADwAAAAAAAAAAAAAAAADUBAAAZHJzL2Rvd25yZXYueG1sUEsFBgAAAAAEAAQA8wAAAN8FAAAA&#10;AA==&#10;" filled="f" strokecolor="#e00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482026" wp14:editId="611BC896">
                <wp:simplePos x="0" y="0"/>
                <wp:positionH relativeFrom="column">
                  <wp:posOffset>-558588</wp:posOffset>
                </wp:positionH>
                <wp:positionV relativeFrom="paragraph">
                  <wp:posOffset>688975</wp:posOffset>
                </wp:positionV>
                <wp:extent cx="618067" cy="237066"/>
                <wp:effectExtent l="0" t="0" r="10795" b="10795"/>
                <wp:wrapNone/>
                <wp:docPr id="12356462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67" cy="2370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0FBDF" id="Rectangle 2" o:spid="_x0000_s1026" style="position:absolute;margin-left:-44pt;margin-top:54.25pt;width:48.65pt;height:1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2keQIAAF4FAAAOAAAAZHJzL2Uyb0RvYy54bWysVE1v2zAMvQ/YfxB0X21nbdoFdYqgH8OA&#10;oi3WDjsrshQbkEWNUuJkv36U7DhBV2zAMB9kSSQfySeSl1fb1rCNQt+ALXlxknOmrISqsauSf3u5&#10;+3DBmQ/CVsKAVSXfKc+v5u/fXXZupiZQg6kUMgKxfta5ktchuFmWeVmrVvgTcMqSUAO2ItARV1mF&#10;oiP01mSTPJ9mHWDlEKTynm5veiGfJ3ytlQyPWnsVmCk5xRbSimldxjWbX4rZCoWrGzmEIf4hilY0&#10;lpyOUDciCLbG5jeotpEIHnQ4kdBmoHUjVcqBsinyV9k818KplAuR491Ik/9/sPJh8+yekGjonJ95&#10;2sYsthrb+Kf42DaRtRvJUtvAJF1Oi4t8es6ZJNHk43k+nUYys4OxQx8+K2hZ3JQc6S0SRWJz70Ov&#10;uleJvizcNcak9zA2XngwTRXv0gFXy2uDbCPoIW9vc/oGd0dq5DyaZodU0i7sjIoYxn5VmjUVBT9J&#10;kaQqUyOskFLZMIhqUaneW3F25CzWZbRImSbAiKwpyhG7+BN2n/egH01VKtLROP+78WiRPIMNo3Hb&#10;WMC3AEwoBrZ0r78nqacmsrSEaveEDKFvEe/kXUPvdi98eBJIPUHdQ30eHmnRBrqSw7DjrAb8+dZ9&#10;1KdSJSlnHfVYyf2PtUDFmfliqYg/FaensSnT4fTsfEIHPJYsjyV23V4DvX5BE8XJtI36wey3GqH9&#10;TuNgEb2SSFhJvksuA+4P16HvfRooUi0WSY0a0Ylwb5+djOCR1ViXL9vvAt1QvIGq/gH2/Shmr2q4&#10;142WFhbrALpJBX7gdeCbmjgVzjBw4pQ4Pietw1ic/wIAAP//AwBQSwMEFAAGAAgAAAAhADr3oAze&#10;AAAACQEAAA8AAABkcnMvZG93bnJldi54bWxMj8FOwzAQRO9I/IO1SNxam0IiN8SpAKn0UKlAywe4&#10;8ZIEYjuynTb8PcsJjqMZzbwpV5Pt2QlD7LxTcDMXwNDV3nSuUfB+WM8ksJi0M7r3DhV8Y4RVdXlR&#10;6sL4s3vD0z41jEpcLLSCNqWh4DzWLVod535AR96HD1YnkqHhJugzldueL4TIudWdo4VWD/jUYv21&#10;H62C3SY+bz7zcbEVOuT4sm5fs+2jUtdX08M9sIRT+gvDLz6hQ0VMRz86E1mvYCYlfUlkCJkBo8Ty&#10;FtiR9F0mgVcl//+g+gEAAP//AwBQSwECLQAUAAYACAAAACEAtoM4kv4AAADhAQAAEwAAAAAAAAAA&#10;AAAAAAAAAAAAW0NvbnRlbnRfVHlwZXNdLnhtbFBLAQItABQABgAIAAAAIQA4/SH/1gAAAJQBAAAL&#10;AAAAAAAAAAAAAAAAAC8BAABfcmVscy8ucmVsc1BLAQItABQABgAIAAAAIQCjGQ2keQIAAF4FAAAO&#10;AAAAAAAAAAAAAAAAAC4CAABkcnMvZTJvRG9jLnhtbFBLAQItABQABgAIAAAAIQA696AM3gAAAAkB&#10;AAAPAAAAAAAAAAAAAAAAANMEAABkcnMvZG93bnJldi54bWxQSwUGAAAAAAQABADzAAAA3gUAAAAA&#10;" filled="f" strokecolor="#e00" strokeweight="1pt"/>
            </w:pict>
          </mc:Fallback>
        </mc:AlternateContent>
      </w:r>
      <w:r w:rsidR="00480B40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FB8E42" wp14:editId="0F790005">
                <wp:simplePos x="0" y="0"/>
                <wp:positionH relativeFrom="column">
                  <wp:posOffset>-321733</wp:posOffset>
                </wp:positionH>
                <wp:positionV relativeFrom="paragraph">
                  <wp:posOffset>1633220</wp:posOffset>
                </wp:positionV>
                <wp:extent cx="2878666" cy="114300"/>
                <wp:effectExtent l="0" t="0" r="17145" b="19050"/>
                <wp:wrapNone/>
                <wp:docPr id="14047366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66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ABFAE" id="Rectangle 2" o:spid="_x0000_s1026" style="position:absolute;margin-left:-25.35pt;margin-top:128.6pt;width:226.6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nlAewIAAF8FAAAOAAAAZHJzL2Uyb0RvYy54bWysVE1v2zAMvQ/YfxB0Xx1nadoFdYqgH8OA&#10;oi3aDj0rshQbkEWNUuJkv36U7DhBV2zAMB9kUSQfqSeSF5fbxrCNQl+DLXh+MuJMWQllbVcF//5y&#10;++mcMx+ELYUBqwq+U55fzj9+uGjdTI2hAlMqZARi/ax1Ba9CcLMs87JSjfAn4JQlpQZsRCARV1mJ&#10;oiX0xmTj0WiatYClQ5DKezq97pR8nvC1VjI8aO1VYKbglFtIK6Z1GddsfiFmKxSuqmWfhviHLBpR&#10;Wwo6QF2LINga69+gmloieNDhREKTgda1VOkOdJt89OY2z5VwKt2FyPFuoMn/P1h5v3l2j0g0tM7P&#10;PG3jLbYam/in/Ng2kbUbyFLbwCQdjs/PzqfTKWeSdHk++TxKbGYHb4c+fFXQsLgpONJjJI7E5s4H&#10;ikime5MYzMJtbUx6EGPjgQdTl/EsCbhaXhlkG0EveXMzoi8+HmEcmZEUXbPDXdIu7IyKGMY+Kc3q&#10;MmafMkllpgZYIaWyoVdVolRdtPz0KFgszOiRQifAiKwpywE7/xN2l3NvH11VqtLBefR358EjRQYb&#10;BuemtoDvAZiQ92zpzn5PUkdNZGkJ5e4RGULXI97J25re7U748CiQmoLahxo9PNCiDbQFh37HWQX4&#10;873zaE+1SlrOWmqygvsfa4GKM/PNUhV/ySeT2JVJmJyejUnAY83yWGPXzRXQ6+c0UpxM22gfzH6r&#10;EZpXmgeLGJVUwkqKXXAZcC9cha75aaJItVgkM+pEJ8KdfXYygkdWY12+bF8Fur54A5X9PewbUsze&#10;1HBnGz0tLNYBdJ0K/MBrzzd1cSqcfuLEMXEsJ6vDXJz/AgAA//8DAFBLAwQUAAYACAAAACEADJa1&#10;PeAAAAALAQAADwAAAGRycy9kb3ducmV2LnhtbEyPy07DMBBF90j8gzVI7FobiyQojVMBUumiEo/S&#10;D3CTIQ7EdmQ7bfh7hhUsZ+bozrnVerYDO2GIvXcKbpYCGLrGt73rFBzeN4s7YDFp1+rBO1TwjRHW&#10;9eVFpcvWn90bnvapYxTiYqkVmJTGkvPYGLQ6Lv2Ijm4fPlidaAwdb4M+U7gduBQi51b3jj4YPeKj&#10;weZrP1kFz9v4tP3MJ7kTOuT4sjGv2e5Bqeur+X4FLOGc/mD41Sd1qMnp6CfXRjYoWGSiIFSBzAoJ&#10;jIhbIXNgR9oUmQReV/x/h/oHAAD//wMAUEsBAi0AFAAGAAgAAAAhALaDOJL+AAAA4QEAABMAAAAA&#10;AAAAAAAAAAAAAAAAAFtDb250ZW50X1R5cGVzXS54bWxQSwECLQAUAAYACAAAACEAOP0h/9YAAACU&#10;AQAACwAAAAAAAAAAAAAAAAAvAQAAX3JlbHMvLnJlbHNQSwECLQAUAAYACAAAACEAr9J5QHsCAABf&#10;BQAADgAAAAAAAAAAAAAAAAAuAgAAZHJzL2Uyb0RvYy54bWxQSwECLQAUAAYACAAAACEADJa1PeAA&#10;AAALAQAADwAAAAAAAAAAAAAAAADVBAAAZHJzL2Rvd25yZXYueG1sUEsFBgAAAAAEAAQA8wAAAOIF&#10;AAAAAA==&#10;" filled="f" strokecolor="#e00" strokeweight="1pt"/>
            </w:pict>
          </mc:Fallback>
        </mc:AlternateContent>
      </w:r>
      <w:r w:rsidR="001B5CC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B1BD4D" wp14:editId="3FD007D9">
                <wp:simplePos x="0" y="0"/>
                <wp:positionH relativeFrom="margin">
                  <wp:posOffset>-325967</wp:posOffset>
                </wp:positionH>
                <wp:positionV relativeFrom="paragraph">
                  <wp:posOffset>1523153</wp:posOffset>
                </wp:positionV>
                <wp:extent cx="2688167" cy="88900"/>
                <wp:effectExtent l="0" t="0" r="17145" b="25400"/>
                <wp:wrapNone/>
                <wp:docPr id="9325256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8167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E2EED" id="Rectangle 2" o:spid="_x0000_s1026" style="position:absolute;margin-left:-25.65pt;margin-top:119.95pt;width:211.65pt;height: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pffegIAAF4FAAAOAAAAZHJzL2Uyb0RvYy54bWysVNtu2zAMfR+wfxD0vtoOekmDOkXQyzCg&#10;6Iq1Q58VWYoNyKJGKXGyrx8lO07QFRswzA+yKJKH1BHJq+tta9hGoW/Alrw4yTlTVkLV2FXJv7/c&#10;f5py5oOwlTBgVcl3yvPr+ccPV52bqQnUYCqFjECsn3Wu5HUIbpZlXtaqFf4EnLKk1ICtCCTiKqtQ&#10;dITemmyS5+dZB1g5BKm8p9PbXsnnCV9rJcNXrb0KzJSccgtpxbQu45rNr8RshcLVjRzSEP+QRSsa&#10;S0FHqFsRBFtj8xtU20gEDzqcSGgz0LqRKt2BblPkb27zXAun0l2IHO9Gmvz/g5WPm2f3hERD5/zM&#10;0zbeYquxjX/Kj20TWbuRLLUNTNLh5Hw6Lc4vOJOkm04v80RmdnB26MNnBS2Lm5IjvUWiSGwefKCA&#10;ZLo3ibEs3DfGpPcwNh54ME0Vz5KAq+WNQbYR9JB3dzl98e0I48iMpOiaHa6SdmFnVMQw9pvSrKli&#10;8imTVGVqhBVSKhsGVS0q1Ucrzo6CxbqMHil0AozImrIcsYs/Yfc5D/bRVaUiHZ3zvzuPHiky2DA6&#10;t40FfA/AhGJgS/f2e5J6aiJLS6h2T8gQ+hbxTt439G4PwocngdQT1D3U5+ErLdpAV3IYdpzVgD/f&#10;O4/2VKqk5ayjHiu5/7EWqDgzXywV8WVxehqbMgmnZxcTEvBYszzW2HV7A/T6BU0UJ9M22gez32qE&#10;9pXGwSJGJZWwkmKXXAbcCzeh730aKFItFsmMGtGJ8GCfnYzgkdVYly/bV4FuKN5AVf8I+34Uszc1&#10;3NtGTwuLdQDdpAI/8DrwTU2cCmcYOHFKHMvJ6jAW578AAAD//wMAUEsDBBQABgAIAAAAIQBQmJP0&#10;4QAAAAsBAAAPAAAAZHJzL2Rvd25yZXYueG1sTI9BTsMwEEX3SNzBGiR2rdNECSTEqQCpdFGpQOEA&#10;bjzEgdiObKcNt2dYwXJmnv68X69nM7AT+tA7K2C1TIChbZ3qbSfg/W2zuAUWorRKDs6igG8MsG4u&#10;L2pZKXe2r3g6xI5RiA2VFKBjHCvOQ6vRyLB0I1q6fThvZKTRd1x5eaZwM/A0SQpuZG/pg5YjPmps&#10;vw6TEbDfhqftZzGlu0T6Ap83+iXfPQhxfTXf3wGLOMc/GH71SR0acjq6yarABgGLfJURKiDNyhIY&#10;EdlNSu2OtMmzEnhT8/8dmh8AAAD//wMAUEsBAi0AFAAGAAgAAAAhALaDOJL+AAAA4QEAABMAAAAA&#10;AAAAAAAAAAAAAAAAAFtDb250ZW50X1R5cGVzXS54bWxQSwECLQAUAAYACAAAACEAOP0h/9YAAACU&#10;AQAACwAAAAAAAAAAAAAAAAAvAQAAX3JlbHMvLnJlbHNQSwECLQAUAAYACAAAACEA566X33oCAABe&#10;BQAADgAAAAAAAAAAAAAAAAAuAgAAZHJzL2Uyb0RvYy54bWxQSwECLQAUAAYACAAAACEAUJiT9OEA&#10;AAALAQAADwAAAAAAAAAAAAAAAADU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="001B5CC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BA603A" wp14:editId="06BB1BEA">
                <wp:simplePos x="0" y="0"/>
                <wp:positionH relativeFrom="column">
                  <wp:posOffset>3639207</wp:posOffset>
                </wp:positionH>
                <wp:positionV relativeFrom="paragraph">
                  <wp:posOffset>1511037</wp:posOffset>
                </wp:positionV>
                <wp:extent cx="1336431" cy="123344"/>
                <wp:effectExtent l="0" t="0" r="16510" b="10160"/>
                <wp:wrapNone/>
                <wp:docPr id="17470742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1" cy="123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22490" id="Rectangle 2" o:spid="_x0000_s1026" style="position:absolute;margin-left:286.55pt;margin-top:119pt;width:105.25pt;height:9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TJVeQIAAF8FAAAOAAAAZHJzL2Uyb0RvYy54bWysVE1v2zAMvQ/YfxB0Xx0nabcFdYqgH8OA&#10;og3WDj0rshQbkEWNUuJkv36U7DhBV2zAMB9kSiQfySdSl1e7xrCtQl+DLXh+NuJMWQllbdcF//58&#10;9+ETZz4IWwoDVhV8rzy/mr9/d9m6mRpDBaZUyAjE+lnrCl6F4GZZ5mWlGuHPwClLSg3YiEBbXGcl&#10;ipbQG5ONR6OLrAUsHYJU3tPpTafk84SvtZLhUWuvAjMFp9xCWjGtq7hm80sxW6NwVS37NMQ/ZNGI&#10;2lLQAepGBME2WP8G1dQSwYMOZxKaDLSupUo1UDX56FU1T5VwKtVC5Hg30OT/H6x82D65JRINrfMz&#10;T2KsYqexiX/Kj+0SWfuBLLULTNJhPplcTCc5Z5J0+XgymU4jm9nR26EPXxQ0LAoFR7qMxJHY3vvQ&#10;mR5MYjALd7Ux6UKMjQceTF3Gs7TB9eraINsKusnb2xF9fbgTMwoeXbNjLUkKe6MihrHflGZ1SdmP&#10;UyapzdQAK6RUNvSqSpSqi5afnwSLjRk9UqUJMCJrynLAzv+E3dXd20dXlbp0cB793XnwSJHBhsG5&#10;qS3gWwAm5D1burM/kNRRE1laQblfIkPoZsQ7eVfTvd0LH5YCaShofGjQwyMt2kBbcOglzirAn2+d&#10;R3vqVdJy1tKQFdz/2AhUnJmvlrr4cz6dxqlMm+n5xzFt8FSzOtXYTXMNdPvUc5RdEqN9MAdRIzQv&#10;9B4sYlRSCSspdsFlwMPmOnTDTy+KVItFMqNJdCLc2ycnI3hkNfbl8+5FoOubN1DbP8BhIMXsVQ93&#10;ttHTwmITQNepwY+89nzTFKfG6V+c+Eyc7pPV8V2c/wIAAP//AwBQSwMEFAAGAAgAAAAhAJUuoePh&#10;AAAACwEAAA8AAABkcnMvZG93bnJldi54bWxMj8tOwzAQRfdI/IM1SOyo04Q8FOJUgFS6qFSg7Qe4&#10;8RAHYjuKnTb8PcMKljNzdOfcajWbnp1x9J2zApaLCBjaxqnOtgKOh/VdAcwHaZXsnUUB3+hhVV9f&#10;VbJU7mLf8bwPLaMQ60spQIcwlJz7RqORfuEGtHT7cKORgcax5WqUFwo3PY+jKONGdpY+aDngs8bm&#10;az8ZAbuNf9l8ZlO8jeSY4etav6XbJyFub+bHB2AB5/AHw68+qUNNTic3WeVZLyDNkyWhAuKkoFJE&#10;5EWSATvRJs3vgdcV/9+h/gEAAP//AwBQSwECLQAUAAYACAAAACEAtoM4kv4AAADhAQAAEwAAAAAA&#10;AAAAAAAAAAAAAAAAW0NvbnRlbnRfVHlwZXNdLnhtbFBLAQItABQABgAIAAAAIQA4/SH/1gAAAJQB&#10;AAALAAAAAAAAAAAAAAAAAC8BAABfcmVscy8ucmVsc1BLAQItABQABgAIAAAAIQBvyTJVeQIAAF8F&#10;AAAOAAAAAAAAAAAAAAAAAC4CAABkcnMvZTJvRG9jLnhtbFBLAQItABQABgAIAAAAIQCVLqHj4QAA&#10;AAsBAAAPAAAAAAAAAAAAAAAAANMEAABkcnMvZG93bnJldi54bWxQSwUGAAAAAAQABADzAAAA4QUA&#10;AAAA&#10;" filled="f" strokecolor="#e00" strokeweight="1pt"/>
            </w:pict>
          </mc:Fallback>
        </mc:AlternateContent>
      </w:r>
      <w:r w:rsidR="007232E2">
        <w:rPr>
          <w:noProof/>
        </w:rPr>
        <w:drawing>
          <wp:inline distT="0" distB="0" distL="0" distR="0" wp14:anchorId="0749162A" wp14:editId="731D24B2">
            <wp:extent cx="6790267" cy="4191000"/>
            <wp:effectExtent l="0" t="0" r="0" b="0"/>
            <wp:docPr id="978805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569" cy="41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AB0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Screenshot 6: Testing the Absolute Path Bypass</w:t>
      </w:r>
    </w:p>
    <w:p w14:paraId="468E8EEC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replaced the filename value with:</w:t>
      </w:r>
    </w:p>
    <w:p w14:paraId="660DBEBC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385B2BA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request was similar to:</w:t>
      </w:r>
    </w:p>
    <w:p w14:paraId="1CA795F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</w:t>
      </w:r>
      <w:proofErr w:type="spellStart"/>
      <w:proofErr w:type="gramStart"/>
      <w:r w:rsidRPr="007E4413">
        <w:rPr>
          <w:rFonts w:ascii="Times New Roman" w:hAnsi="Times New Roman" w:cs="Times New Roman"/>
        </w:rPr>
        <w:t>image</w:t>
      </w:r>
      <w:proofErr w:type="gramEnd"/>
      <w:r w:rsidRPr="007E4413">
        <w:rPr>
          <w:rFonts w:ascii="Times New Roman" w:hAnsi="Times New Roman" w:cs="Times New Roman"/>
        </w:rPr>
        <w:t>?filename</w:t>
      </w:r>
      <w:proofErr w:type="spellEnd"/>
      <w:r w:rsidRPr="007E4413">
        <w:rPr>
          <w:rFonts w:ascii="Times New Roman" w:hAnsi="Times New Roman" w:cs="Times New Roman"/>
        </w:rPr>
        <w:t>=/etc/passwd</w:t>
      </w:r>
    </w:p>
    <w:p w14:paraId="64300F5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After clicking </w:t>
      </w:r>
      <w:r w:rsidRPr="007E4413">
        <w:rPr>
          <w:rFonts w:ascii="Times New Roman" w:hAnsi="Times New Roman" w:cs="Times New Roman"/>
          <w:b/>
          <w:bCs/>
        </w:rPr>
        <w:t>Send</w:t>
      </w:r>
      <w:r w:rsidRPr="007E4413">
        <w:rPr>
          <w:rFonts w:ascii="Times New Roman" w:hAnsi="Times New Roman" w:cs="Times New Roman"/>
        </w:rPr>
        <w:t>, the server returned the contents of the /etc/passwd file.</w:t>
      </w:r>
    </w:p>
    <w:p w14:paraId="22C8B5A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confirmed that although the application blocked traditional traversal sequences, it did not properly restrict absolute file paths.</w:t>
      </w:r>
    </w:p>
    <w:p w14:paraId="1985ED05" w14:textId="2BEDBC01" w:rsidR="00642AF4" w:rsidRDefault="00642AF4" w:rsidP="007232E2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lab was successfully solved.</w:t>
      </w:r>
    </w:p>
    <w:p w14:paraId="222299FD" w14:textId="02BD00EA" w:rsidR="007232E2" w:rsidRPr="007E4413" w:rsidRDefault="007106FA" w:rsidP="007232E2">
      <w:pPr>
        <w:spacing w:line="240" w:lineRule="auto"/>
        <w:ind w:left="-794" w:right="-567"/>
        <w:rPr>
          <w:rFonts w:ascii="Times New Roman" w:hAnsi="Times New Roman" w:cs="Times New Roman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1DBF90" wp14:editId="7F707F08">
                <wp:simplePos x="0" y="0"/>
                <wp:positionH relativeFrom="leftMargin">
                  <wp:align>right</wp:align>
                </wp:positionH>
                <wp:positionV relativeFrom="paragraph">
                  <wp:posOffset>541866</wp:posOffset>
                </wp:positionV>
                <wp:extent cx="491067" cy="245533"/>
                <wp:effectExtent l="0" t="0" r="23495" b="21590"/>
                <wp:wrapNone/>
                <wp:docPr id="18617460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067" cy="2455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3F9A6" id="Rectangle 2" o:spid="_x0000_s1026" style="position:absolute;margin-left:-12.55pt;margin-top:42.65pt;width:38.65pt;height:19.35pt;z-index:2516817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1LYeQIAAF4FAAAOAAAAZHJzL2Uyb0RvYy54bWysVE1v2zAMvQ/YfxB0Xx2nSbsGdYqgH8OA&#10;oi3WDj0rshQbkEWNUuJkv36U7DhBV2zAMB9kSSQfySeSl1fbxrCNQl+DLXh+MuJMWQllbVcF//5y&#10;9+kzZz4IWwoDVhV8pzy/mn/8cNm6mRpDBaZUyAjE+lnrCl6F4GZZ5mWlGuFPwClLQg3YiEBHXGUl&#10;ipbQG5ONR6OzrAUsHYJU3tPtTSfk84SvtZLhUWuvAjMFp9hCWjGty7hm80sxW6FwVS37MMQ/RNGI&#10;2pLTAepGBMHWWP8G1dQSwYMOJxKaDLSupUo5UDb56E02z5VwKuVC5Hg30OT/H6x82Dy7JyQaWudn&#10;nrYxi63GJv4pPrZNZO0GstQ2MEmXk4t8dHbOmSTReDKdnp5GMrODsUMfvihoWNwUHOktEkVic+9D&#10;p7pXib4s3NXGpPcwNl54MHUZ79IBV8trg2wj6CFvb0f09e6O1Mh5NM0OqaRd2BkVMYz9pjSrSwp+&#10;nCJJVaYGWCGlsqEXVaJUnbd8euQs1mW0SJkmwIisKcoBO/8Tdpd3rx9NVSrSwXj0d+PBInkGGwbj&#10;praA7wGYkPds6U5/T1JHTWRpCeXuCRlC1yLeybua3u1e+PAkkHqCuof6PDzSog20BYd+x1kF+PO9&#10;+6hPpUpSzlrqsYL7H2uBijPz1VIRX+STSWzKdJhMz8d0wGPJ8lhi18010OvnNFGcTNuoH8x+qxGa&#10;VxoHi+iVRMJK8l1wGXB/uA5d79NAkWqxSGrUiE6Ee/vsZASPrMa6fNm+CnR98Qaq+gfY96OYvanh&#10;TjdaWlisA+g6FfiB155vauJUOP3AiVPi+Jy0DmNx/gsAAP//AwBQSwMEFAAGAAgAAAAhANeP0Ubd&#10;AAAABgEAAA8AAABkcnMvZG93bnJldi54bWxMj8FOwzAQRO9I/IO1SNyoTaBpFeJUgFR6qFSg8AHb&#10;eEkCsR3ZThv+nuUEp9FqRjNvy9Vke3GkEDvvNFzPFAhytTedazS8v62vliBiQmew9440fFOEVXV+&#10;VmJh/Mm90nGfGsElLhaooU1pKKSMdUsW48wP5Nj78MFi4jM00gQ8cbntZaZULi12jhdaHOixpfpr&#10;P1oNu0182nzmY7ZVGHJ6Xrcv8+2D1pcX0/0diERT+gvDLz6jQ8VMBz86E0WvgR9JGpbzGxDsLhas&#10;B05ltwpkVcr/+NUPAAAA//8DAFBLAQItABQABgAIAAAAIQC2gziS/gAAAOEBAAATAAAAAAAAAAAA&#10;AAAAAAAAAABbQ29udGVudF9UeXBlc10ueG1sUEsBAi0AFAAGAAgAAAAhADj9If/WAAAAlAEAAAsA&#10;AAAAAAAAAAAAAAAALwEAAF9yZWxzLy5yZWxzUEsBAi0AFAAGAAgAAAAhAChbUth5AgAAXgUAAA4A&#10;AAAAAAAAAAAAAAAALgIAAGRycy9lMm9Eb2MueG1sUEsBAi0AFAAGAAgAAAAhANeP0UbdAAAABgEA&#10;AA8AAAAAAAAAAAAAAAAA0wQAAGRycy9kb3ducmV2LnhtbFBLBQYAAAAABAAEAPMAAADdBQAAAAA=&#10;" filled="f" strokecolor="#e00" strokeweight="1pt">
                <w10:wrap anchorx="margin"/>
              </v:rect>
            </w:pict>
          </mc:Fallback>
        </mc:AlternateContent>
      </w:r>
      <w:r w:rsidR="00122FF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CB31F5" wp14:editId="7828D8C9">
                <wp:simplePos x="0" y="0"/>
                <wp:positionH relativeFrom="column">
                  <wp:posOffset>1168188</wp:posOffset>
                </wp:positionH>
                <wp:positionV relativeFrom="paragraph">
                  <wp:posOffset>-423</wp:posOffset>
                </wp:positionV>
                <wp:extent cx="726440" cy="211667"/>
                <wp:effectExtent l="0" t="0" r="16510" b="17145"/>
                <wp:wrapNone/>
                <wp:docPr id="331335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440" cy="211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2BA67" id="Rectangle 2" o:spid="_x0000_s1026" style="position:absolute;margin-left:92pt;margin-top:-.05pt;width:57.2pt;height:16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TH6dwIAAF4FAAAOAAAAZHJzL2Uyb0RvYy54bWysVMFu2zAMvQ/YPwi6r46DNt2COEWQtsOA&#10;oi3aDj0rshQbkEWNUuJkXz9KdpygKzZgmA+yJJKP5BPJ2dWuMWyr0NdgC56fjThTVkJZ23XBv7/c&#10;fvrMmQ/ClsKAVQXfK8+v5h8/zFo3VWOowJQKGYFYP21dwasQ3DTLvKxUI/wZOGVJqAEbEeiI66xE&#10;0RJ6Y7LxaDTJWsDSIUjlPd1ed0I+T/haKxketPYqMFNwii2kFdO6ims2n4npGoWratmHIf4hikbU&#10;lpwOUNciCLbB+jeoppYIHnQ4k9BkoHUtVcqBsslHb7J5roRTKRcix7uBJv//YOX99tk9ItHQOj/1&#10;tI1Z7DQ28U/xsV0iaz+QpXaBSbq8HE/Oz4lSSaJxnk8ml5HM7Gjs0IevChoWNwVHeotEkdje+dCp&#10;HlSiLwu3tTHpPYyNFx5MXca7dMD1ammQbQU95M3NiL7e3YkaOY+m2TGVtAt7oyKGsU9Ks7qk4Mcp&#10;klRlaoAVUiobelElStV5yy9OnMW6jBYp0wQYkTVFOWDnf8Lu8u71o6lKRToYj/5uPFgkz2DDYNzU&#10;FvA9ABPyni3d6R9I6qiJLK2g3D8iQ+haxDt5W9O73QkfHgVST9BTU5+HB1q0gbbg0O84qwB/vncf&#10;9alUScpZSz1WcP9jI1BxZr5ZKuIveaqgkA7nF5dj8oGnktWpxG6aJdDr5zRRnEzbqB/MYasRmlca&#10;B4volUTCSvJdcBnwcFiGrvdpoEi1WCQ1akQnwp19djKCR1ZjXb7sXgW6vngDVf09HPpRTN/UcKcb&#10;LS0sNgF0nQr8yGvPNzVxKpx+4MQpcXpOWsexOP8FAAD//wMAUEsDBBQABgAIAAAAIQAKJKIq3gAA&#10;AAgBAAAPAAAAZHJzL2Rvd25yZXYueG1sTI/BTsMwEETvSPyDtUjcWqdpiUKIUwFS6aFSgcIHbJMl&#10;DsTryHba8PeYExxHM5p5U64n04sTOd9ZVrCYJyCIa9t03Cp4f9vMchA+IDfYWyYF3+RhXV1elFg0&#10;9syvdDqEVsQS9gUq0CEMhZS+1mTQz+1AHL0P6wyGKF0rG4fnWG56mSZJJg12HBc0DvSoqf46jEbB&#10;fuuftp/ZmO4SdBk9b/TLze5Bqeur6f4ORKAp/IXhFz+iQxWZjnbkxos+6nwVvwQFswWI6Ke3+QrE&#10;UcFymYKsSvn/QPUDAAD//wMAUEsBAi0AFAAGAAgAAAAhALaDOJL+AAAA4QEAABMAAAAAAAAAAAAA&#10;AAAAAAAAAFtDb250ZW50X1R5cGVzXS54bWxQSwECLQAUAAYACAAAACEAOP0h/9YAAACUAQAACwAA&#10;AAAAAAAAAAAAAAAvAQAAX3JlbHMvLnJlbHNQSwECLQAUAAYACAAAACEAwv0x+ncCAABeBQAADgAA&#10;AAAAAAAAAAAAAAAuAgAAZHJzL2Uyb0RvYy54bWxQSwECLQAUAAYACAAAACEACiSiKt4AAAAIAQAA&#10;DwAAAAAAAAAAAAAAAADRBAAAZHJzL2Rvd25yZXYueG1sUEsFBgAAAAAEAAQA8wAAANwFAAAAAA==&#10;" filled="f" strokecolor="#e00" strokeweight="1pt"/>
            </w:pict>
          </mc:Fallback>
        </mc:AlternateContent>
      </w:r>
      <w:r w:rsidR="0050394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508D95" wp14:editId="126B674B">
                <wp:simplePos x="0" y="0"/>
                <wp:positionH relativeFrom="column">
                  <wp:posOffset>3327399</wp:posOffset>
                </wp:positionH>
                <wp:positionV relativeFrom="paragraph">
                  <wp:posOffset>1270000</wp:posOffset>
                </wp:positionV>
                <wp:extent cx="2226733" cy="3395133"/>
                <wp:effectExtent l="0" t="0" r="21590" b="15240"/>
                <wp:wrapNone/>
                <wp:docPr id="2546853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733" cy="3395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AFCB5" id="Rectangle 2" o:spid="_x0000_s1026" style="position:absolute;margin-left:262pt;margin-top:100pt;width:175.35pt;height:267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TDegIAAGAFAAAOAAAAZHJzL2Uyb0RvYy54bWysVNtu2zAMfR+wfxD0vjpOelmDOkXQyzCg&#10;aIO1Q58VWYoNyKJGKXGyrx8lO07QFRswzA+yKJKH5BGpq+ttY9hGoa/BFjw/GXGmrISytquCf3+5&#10;//SZMx+ELYUBqwq+U55fzz5+uGrdVI2hAlMqZARi/bR1Ba9CcNMs87JSjfAn4JQlpQZsRCARV1mJ&#10;oiX0xmTj0eg8awFLhyCV93R62yn5LOFrrWR40tqrwEzBKbeQVkzrMq7Z7EpMVyhcVcs+DfEPWTSi&#10;thR0gLoVQbA11r9BNbVE8KDDiYQmA61rqVINVE0+elPNcyWcSrUQOd4NNPn/BysfN89ugURD6/zU&#10;0zZWsdXYxD/lx7aJrN1AltoGJulwPB6fX0wmnEnSTSaXZzkJhJMd3B368EVBw+Km4Ei3kUgSmwcf&#10;OtO9SYxm4b42Jt2IsfHAg6nLeJYEXC1vDLKNoKu8uxvR14c7MqPg0TU7FJN2YWdUxDD2m9KsLmP6&#10;KZPUZ2qAFVIqG3pVJUrVRcvPjoLFzoweqdIEGJE1ZTlg53/C7uru7aOrSm06OI/+7jx4pMhgw+Dc&#10;1BbwPQAT8p4t3dnvSeqoiSwtodwtkCF0Q+KdvK/p3h6EDwuBNBU0PzTp4YkWbaAtOPQ7zirAn++d&#10;R3tqVtJy1tKUFdz/WAtUnJmvltr4Mj89jWOZhNOzizEJeKxZHmvsurkBuv2c3hQn0zbaB7PfaoTm&#10;lR6EeYxKKmElxS64DLgXbkI3/fSkSDWfJzMaRSfCg312MoJHVmNfvmxfBbq+eQP1/SPsJ1JM3/Rw&#10;Zxs9LczXAXSdGvzAa883jXFqnP7Jie/EsZysDg/j7BcAAAD//wMAUEsDBBQABgAIAAAAIQD+nL5m&#10;4AAAAAsBAAAPAAAAZHJzL2Rvd25yZXYueG1sTI/NTsMwEITvSLyDtUjcqENokyqNUwFS6aESP6UP&#10;4MZLEojXke204e1ZTnCb1Y5mvinXk+3FCX3oHCm4nSUgkGpnOmoUHN43N0sQIWoyuneECr4xwLq6&#10;vCh1YdyZ3vC0j43gEAqFVtDGOBRShrpFq8PMDUj8+3De6sinb6Tx+szhtpdpkmTS6o64odUDPrZY&#10;f+1Hq+B5G562n9mY7hLtM3zZtK+L3YNS11fT/QpExCn+meEXn9GhYqajG8kE0StYpHPeEhVwDQt2&#10;LPN5DuKoIL9jIatS/t9Q/QAAAP//AwBQSwECLQAUAAYACAAAACEAtoM4kv4AAADhAQAAEwAAAAAA&#10;AAAAAAAAAAAAAAAAW0NvbnRlbnRfVHlwZXNdLnhtbFBLAQItABQABgAIAAAAIQA4/SH/1gAAAJQB&#10;AAALAAAAAAAAAAAAAAAAAC8BAABfcmVscy8ucmVsc1BLAQItABQABgAIAAAAIQDhNPTDegIAAGAF&#10;AAAOAAAAAAAAAAAAAAAAAC4CAABkcnMvZTJvRG9jLnhtbFBLAQItABQABgAIAAAAIQD+nL5m4AAA&#10;AAsBAAAPAAAAAAAAAAAAAAAAANQEAABkcnMvZG93bnJldi54bWxQSwUGAAAAAAQABADzAAAA4QUA&#10;AAAA&#10;" filled="f" strokecolor="#e00" strokeweight="1pt"/>
            </w:pict>
          </mc:Fallback>
        </mc:AlternateContent>
      </w:r>
      <w:r w:rsidR="0050394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BD2C52" wp14:editId="0FDEE3ED">
                <wp:simplePos x="0" y="0"/>
                <wp:positionH relativeFrom="column">
                  <wp:posOffset>-375920</wp:posOffset>
                </wp:positionH>
                <wp:positionV relativeFrom="paragraph">
                  <wp:posOffset>1366520</wp:posOffset>
                </wp:positionV>
                <wp:extent cx="2687320" cy="88900"/>
                <wp:effectExtent l="0" t="0" r="17780" b="25400"/>
                <wp:wrapNone/>
                <wp:docPr id="361952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320" cy="88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87B84" id="Rectangle 2" o:spid="_x0000_s1026" style="position:absolute;margin-left:-29.6pt;margin-top:107.6pt;width:211.6pt;height: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6legIAAF4FAAAOAAAAZHJzL2Uyb0RvYy54bWysVNtu2zAMfR+wfxD0vtrJekmDOkXQyzCg&#10;aIO1Q58VWYoNyKJGKXGyrx8lO07QFRswzA+yJJKH1OHl6nrbGLZR6GuwBR+d5JwpK6Gs7arg31/u&#10;P00480HYUhiwquA75fn17OOHq9ZN1RgqMKVCRiDWT1tX8CoEN80yLyvVCH8CTlkSasBGBDriKitR&#10;tITemGyc5+dZC1g6BKm8p9vbTshnCV9rJcOT1l4FZgpOsYW0YlqXcc1mV2K6QuGqWvZhiH+IohG1&#10;JacD1K0Igq2x/g2qqSWCBx1OJDQZaF1Lld5Arxnlb17zXAmn0luIHO8Gmvz/g5WPm2e3QKKhdX7q&#10;aRtfsdXYxD/Fx7aJrN1AltoGJulyfD65+DwmTiXJJpPLPJGZHYwd+vBFQcPipuBIuUgUic2DD+SQ&#10;VPcq0ZeF+9qYlA9j44UHU5fxLh1wtbwxyDaCEnl3l9MXc0cYR2p0iqbZ4SlpF3ZGRQxjvynN6jIG&#10;nyJJVaYGWCGlsqEXVaJUnbfR2ZGzWJfRIrlOgBFZU5QD9uhP2F3MvX40ValIB+P878aDRfIMNgzG&#10;TW0B3wMwYdSzpTv9PUkdNZGlJZS7BTKErkW8k/c15e1B+LAQSD1BmaY+D0+0aANtwaHfcVYB/nzv&#10;PupTqZKUs5Z6rOD+x1qg4sx8tVTEl6PT09iU6XB6dhGrCY8ly2OJXTc3QNkf0URxMm2jfjD7rUZo&#10;XmkczKNXEgkryXfBZcD94SZ0vU8DRar5PKlRIzoRHuyzkxE8shrr8mX7KtD1xRuo6h9h349i+qaG&#10;O91oaWG+DqDrVOAHXnu+qYlT4fQDJ06J43PSOozF2S8AAAD//wMAUEsDBBQABgAIAAAAIQAjWHC4&#10;4AAAAAsBAAAPAAAAZHJzL2Rvd25yZXYueG1sTI/BTsMwEETvSPyDtUjcWqeGRCXEqQCp9FCpQMsH&#10;uPESB2I7sp02/D3LCW67O6PZN9Vqsj07YYiddxIW8wwYusbrzrUS3g/r2RJYTMpp1XuHEr4xwqq+&#10;vKhUqf3ZveFpn1pGIS6WSoJJaSg5j41Bq+LcD+hI+/DBqkRraLkO6kzhtuciywpuVefog1EDPhls&#10;vvajlbDbxOfNZzGKbaZCgS9r85pvH6W8vpoe7oElnNKfGX7xCR1qYjr60enIegmz/E6QVYJY5DSQ&#10;46a4pXZHugiSeF3x/x3qHwAAAP//AwBQSwECLQAUAAYACAAAACEAtoM4kv4AAADhAQAAEwAAAAAA&#10;AAAAAAAAAAAAAAAAW0NvbnRlbnRfVHlwZXNdLnhtbFBLAQItABQABgAIAAAAIQA4/SH/1gAAAJQB&#10;AAALAAAAAAAAAAAAAAAAAC8BAABfcmVscy8ucmVsc1BLAQItABQABgAIAAAAIQAUze6legIAAF4F&#10;AAAOAAAAAAAAAAAAAAAAAC4CAABkcnMvZTJvRG9jLnhtbFBLAQItABQABgAIAAAAIQAjWHC44AAA&#10;AAsBAAAPAAAAAAAAAAAAAAAAANQEAABkcnMvZG93bnJldi54bWxQSwUGAAAAAAQABADzAAAA4QUA&#10;AAAA&#10;" filled="f" strokecolor="#e00" strokeweight="1pt"/>
            </w:pict>
          </mc:Fallback>
        </mc:AlternateContent>
      </w:r>
      <w:r w:rsidR="0050394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537174" wp14:editId="67E56615">
                <wp:simplePos x="0" y="0"/>
                <wp:positionH relativeFrom="column">
                  <wp:posOffset>-405221</wp:posOffset>
                </wp:positionH>
                <wp:positionV relativeFrom="paragraph">
                  <wp:posOffset>1264648</wp:posOffset>
                </wp:positionV>
                <wp:extent cx="1823357" cy="78922"/>
                <wp:effectExtent l="0" t="0" r="24765" b="16510"/>
                <wp:wrapNone/>
                <wp:docPr id="4652643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357" cy="789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4D9EC" id="Rectangle 2" o:spid="_x0000_s1026" style="position:absolute;margin-left:-31.9pt;margin-top:99.6pt;width:143.55pt;height: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tbdegIAAF4FAAAOAAAAZHJzL2Uyb0RvYy54bWysVE1v2zAMvQ/YfxB0Xx277doGdYqgH8OA&#10;oi3WDj0rshQbkEWNUuJkv36U7DhBV2zAMB9kSSQfySeSl1eb1rC1Qt+ALXl+NOFMWQlVY5cl//5y&#10;9+mcMx+ErYQBq0q+VZ5fzT5+uOzcVBVQg6kUMgKxftq5ktchuGmWeVmrVvgjcMqSUAO2ItARl1mF&#10;oiP01mTFZPI56wArhyCV93R70wv5LOFrrWR41NqrwEzJKbaQVkzrIq7Z7FJMlyhc3cghDPEPUbSi&#10;seR0hLoRQbAVNr9BtY1E8KDDkYQ2A60bqVIOlE0+eZPNcy2cSrkQOd6NNPn/Bysf1s/uCYmGzvmp&#10;p23MYqOxjX+Kj20SWduRLLUJTNJlfl4cH5+ecSZJdnZ+URSRzGxv7NCHLwpaFjclR3qLRJFY3/vQ&#10;q+5Uoi8Ld40x6T2MjRceTFPFu3TA5eLaIFsLesjb2wl9g7sDNXIeTbN9KmkXtkZFDGO/Kc2aioIv&#10;UiSpytQIK6RUNgyiWlSq95afHjiLdRktUqYJMCJrinLEzv+E3ec96EdTlYp0NJ783Xi0SJ7BhtG4&#10;bSzgewAm5ANbutffkdRTE1laQLV9QobQt4h38q6hd7sXPjwJpJ6g7qE+D4+0aANdyWHYcVYD/nzv&#10;PupTqZKUs456rOT+x0qg4sx8tVTEF/nJSWzKdDg5PSvogIeSxaHErtproNfPaaI4mbZRP5jdViO0&#10;rzQO5tEriYSV5LvkMuDucB363qeBItV8ntSoEZ0I9/bZyQgeWY11+bJ5FeiG4g1U9Q+w60cxfVPD&#10;vW60tDBfBdBNKvA9rwPf1MSpcIaBE6fE4Tlp7cfi7BcAAAD//wMAUEsDBBQABgAIAAAAIQAdGIC5&#10;4AAAAAsBAAAPAAAAZHJzL2Rvd25yZXYueG1sTI/BTsMwEETvSPyDtUjcWieOsGiIUwFS6aEShcIH&#10;uPESB2I7ip02/D3LCW6zmtHM22o9u56dcIxd8AryZQYMfRNM51sF72+bxS2wmLQ3ug8eFXxjhHV9&#10;eVHp0oSzf8XTIbWMSnwstQKb0lByHhuLTsdlGNCT9xFGpxOdY8vNqM9U7nouskxypztPC1YP+Gix&#10;+TpMTsHzNj5tP+UkdpkeJe439uVm96DU9dV8fwcs4Zz+wvCLT+hQE9MxTN5E1itYyILQExmrlQBG&#10;CSGKAtiRRJ5L4HXF//9Q/wAAAP//AwBQSwECLQAUAAYACAAAACEAtoM4kv4AAADhAQAAEwAAAAAA&#10;AAAAAAAAAAAAAAAAW0NvbnRlbnRfVHlwZXNdLnhtbFBLAQItABQABgAIAAAAIQA4/SH/1gAAAJQB&#10;AAALAAAAAAAAAAAAAAAAAC8BAABfcmVscy8ucmVsc1BLAQItABQABgAIAAAAIQD+rtbdegIAAF4F&#10;AAAOAAAAAAAAAAAAAAAAAC4CAABkcnMvZTJvRG9jLnhtbFBLAQItABQABgAIAAAAIQAdGIC54AAA&#10;AAsBAAAPAAAAAAAAAAAAAAAAANQEAABkcnMvZG93bnJldi54bWxQSwUGAAAAAAQABADzAAAA4QUA&#10;AAAA&#10;" filled="f" strokecolor="#e00" strokeweight="1pt"/>
            </w:pict>
          </mc:Fallback>
        </mc:AlternateContent>
      </w:r>
      <w:r w:rsidR="007232E2">
        <w:rPr>
          <w:noProof/>
        </w:rPr>
        <w:drawing>
          <wp:inline distT="0" distB="0" distL="0" distR="0" wp14:anchorId="4E75D12D" wp14:editId="3B93A790">
            <wp:extent cx="6721652" cy="4526280"/>
            <wp:effectExtent l="0" t="0" r="3175" b="7620"/>
            <wp:docPr id="61416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631" cy="452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A8B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🔍</w:t>
      </w:r>
      <w:r w:rsidRPr="007E4413">
        <w:rPr>
          <w:rFonts w:ascii="Times New Roman" w:hAnsi="Times New Roman" w:cs="Times New Roman"/>
          <w:b/>
          <w:bCs/>
        </w:rPr>
        <w:t xml:space="preserve"> Different Possibilities I Considered</w:t>
      </w:r>
    </w:p>
    <w:p w14:paraId="2F6E59E8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During the lab, I considered the following approaches:</w:t>
      </w:r>
    </w:p>
    <w:p w14:paraId="377BD753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Identifying the endpoint used to retrieve product images. </w:t>
      </w:r>
    </w:p>
    <w:p w14:paraId="25004DEA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Inspecting the filename parameter. </w:t>
      </w:r>
    </w:p>
    <w:p w14:paraId="17B9DDC8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Testing traditional path traversal sequences using</w:t>
      </w:r>
      <w:proofErr w:type="gramStart"/>
      <w:r w:rsidRPr="007E4413">
        <w:rPr>
          <w:rFonts w:ascii="Times New Roman" w:hAnsi="Times New Roman" w:cs="Times New Roman"/>
        </w:rPr>
        <w:t xml:space="preserve"> ..</w:t>
      </w:r>
      <w:proofErr w:type="gramEnd"/>
      <w:r w:rsidRPr="007E4413">
        <w:rPr>
          <w:rFonts w:ascii="Times New Roman" w:hAnsi="Times New Roman" w:cs="Times New Roman"/>
        </w:rPr>
        <w:t xml:space="preserve">/. </w:t>
      </w:r>
    </w:p>
    <w:p w14:paraId="507DF7FB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Observing the server response. </w:t>
      </w:r>
    </w:p>
    <w:p w14:paraId="0B9F261D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Trying an absolute file path. </w:t>
      </w:r>
    </w:p>
    <w:p w14:paraId="7385D669" w14:textId="77777777" w:rsidR="00642AF4" w:rsidRPr="007E4413" w:rsidRDefault="00642AF4" w:rsidP="00E31C3F">
      <w:pPr>
        <w:numPr>
          <w:ilvl w:val="0"/>
          <w:numId w:val="7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Requesting the /etc/passwd file directly. </w:t>
      </w:r>
    </w:p>
    <w:p w14:paraId="707F7CF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successful approach was using the absolute path:</w:t>
      </w:r>
    </w:p>
    <w:p w14:paraId="65EA15A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604C8BB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2CE9981A">
          <v:rect id="_x0000_i1708" style="width:0;height:1.5pt" o:hrstd="t" o:hr="t" fillcolor="#a0a0a0" stroked="f"/>
        </w:pict>
      </w:r>
    </w:p>
    <w:p w14:paraId="7399D216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⚡</w:t>
      </w:r>
      <w:r w:rsidRPr="007E4413">
        <w:rPr>
          <w:rFonts w:ascii="Times New Roman" w:hAnsi="Times New Roman" w:cs="Times New Roman"/>
          <w:b/>
          <w:bCs/>
        </w:rPr>
        <w:t xml:space="preserve"> How the Vulnerability Was Confirmed</w:t>
      </w:r>
    </w:p>
    <w:p w14:paraId="6F1D7C9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vulnerability was confirmed when the following payload successfully returned the contents of a sensitive system file:</w:t>
      </w:r>
    </w:p>
    <w:p w14:paraId="5940BA2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filename=/etc/passwd</w:t>
      </w:r>
    </w:p>
    <w:p w14:paraId="2331CD7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lastRenderedPageBreak/>
        <w:t>The traditional payload:</w:t>
      </w:r>
    </w:p>
    <w:p w14:paraId="48A45EF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filename</w:t>
      </w:r>
      <w:proofErr w:type="gramStart"/>
      <w:r w:rsidRPr="007E4413">
        <w:rPr>
          <w:rFonts w:ascii="Times New Roman" w:hAnsi="Times New Roman" w:cs="Times New Roman"/>
        </w:rPr>
        <w:t>=../../../../../..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64DD0D6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was blocked.</w:t>
      </w:r>
    </w:p>
    <w:p w14:paraId="0F587ED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However, directly supplying the absolute path bypassed the application's filtering.</w:t>
      </w:r>
    </w:p>
    <w:p w14:paraId="5107B89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demonstrated that the application did not properly validate the file path supplied through the filename parameter.</w:t>
      </w:r>
    </w:p>
    <w:p w14:paraId="3040ECD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187CECB9">
          <v:rect id="_x0000_i1709" style="width:0;height:1.5pt" o:hrstd="t" o:hr="t" fillcolor="#a0a0a0" stroked="f"/>
        </w:pict>
      </w:r>
    </w:p>
    <w:p w14:paraId="45CBD81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🎯</w:t>
      </w:r>
      <w:r w:rsidRPr="007E4413">
        <w:rPr>
          <w:rFonts w:ascii="Times New Roman" w:hAnsi="Times New Roman" w:cs="Times New Roman"/>
          <w:b/>
          <w:bCs/>
        </w:rPr>
        <w:t xml:space="preserve"> Root Cause</w:t>
      </w:r>
    </w:p>
    <w:p w14:paraId="382DC33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root cause was insufficient server-side validation of user-controlled file paths.</w:t>
      </w:r>
    </w:p>
    <w:p w14:paraId="4EA7258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attempted to block traversal sequences such as:</w:t>
      </w:r>
    </w:p>
    <w:p w14:paraId="7D57218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../</w:t>
      </w:r>
    </w:p>
    <w:p w14:paraId="12AF0DF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However, blocking only specific patterns is not sufficient.</w:t>
      </w:r>
    </w:p>
    <w:p w14:paraId="60B6A9C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still accepted absolute paths such as:</w:t>
      </w:r>
    </w:p>
    <w:p w14:paraId="5A9CC96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4BE6790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As a result, an attacker could potentially access files outside the intended directory.</w:t>
      </w:r>
    </w:p>
    <w:p w14:paraId="63BD3BB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0B922F6E">
          <v:rect id="_x0000_i1710" style="width:0;height:1.5pt" o:hrstd="t" o:hr="t" fillcolor="#a0a0a0" stroked="f"/>
        </w:pict>
      </w:r>
    </w:p>
    <w:p w14:paraId="6DA883D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🛡️</w:t>
      </w:r>
      <w:r w:rsidRPr="007E4413">
        <w:rPr>
          <w:rFonts w:ascii="Times New Roman" w:hAnsi="Times New Roman" w:cs="Times New Roman"/>
          <w:b/>
          <w:bCs/>
        </w:rPr>
        <w:t xml:space="preserve"> Remediation</w:t>
      </w:r>
    </w:p>
    <w:p w14:paraId="74D7B1D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1. Use an Allowlist of Files</w:t>
      </w:r>
    </w:p>
    <w:p w14:paraId="11CD749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Instead of accepting arbitrary file paths, the application should allow access only to predefined files.</w:t>
      </w:r>
    </w:p>
    <w:p w14:paraId="11FDD03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For example:</w:t>
      </w:r>
    </w:p>
    <w:p w14:paraId="5128C8C2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product-image-1.jpg</w:t>
      </w:r>
    </w:p>
    <w:p w14:paraId="24AA95F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product-image-2.jpg</w:t>
      </w:r>
    </w:p>
    <w:p w14:paraId="46BEE711" w14:textId="3FF30234" w:rsidR="00642AF4" w:rsidRPr="007E4413" w:rsidRDefault="00642AF4" w:rsidP="00C05A1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product-image-3.jpg</w:t>
      </w:r>
    </w:p>
    <w:p w14:paraId="24B34DA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2. Avoid Using User Input Directly in File Paths</w:t>
      </w:r>
    </w:p>
    <w:p w14:paraId="0DB67DF3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User-controlled input should not be directly used to construct server-side file paths.</w:t>
      </w:r>
    </w:p>
    <w:p w14:paraId="06DAD78F" w14:textId="1FBF8CAB" w:rsidR="00642AF4" w:rsidRPr="007E4413" w:rsidRDefault="00642AF4" w:rsidP="00C05A1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should map user input to safe, predefined resources.</w:t>
      </w:r>
    </w:p>
    <w:p w14:paraId="148C335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3. Validate and Normalize File Paths</w:t>
      </w:r>
    </w:p>
    <w:p w14:paraId="619B22E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application should validate the final resolved file path before accessing the file.</w:t>
      </w:r>
    </w:p>
    <w:p w14:paraId="26E4A932" w14:textId="73A737D0" w:rsidR="00642AF4" w:rsidRPr="007E4413" w:rsidRDefault="00642AF4" w:rsidP="00C05A1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resolved path should always remain inside the intended directory.</w:t>
      </w:r>
    </w:p>
    <w:p w14:paraId="2D3BB30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4. Block Access Outside the Intended Directory</w:t>
      </w:r>
    </w:p>
    <w:p w14:paraId="6650523C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server should ensure that requested files cannot access sensitive system locations such as:</w:t>
      </w:r>
    </w:p>
    <w:p w14:paraId="326FAC3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</w:t>
      </w:r>
    </w:p>
    <w:p w14:paraId="5E351F70" w14:textId="513B3905" w:rsidR="00642AF4" w:rsidRPr="007E4413" w:rsidRDefault="00642AF4" w:rsidP="00C05A1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lastRenderedPageBreak/>
        <w:t>or other directories outside the application's allowed file storage location.</w:t>
      </w:r>
    </w:p>
    <w:p w14:paraId="3703E86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📚</w:t>
      </w:r>
      <w:r w:rsidRPr="007E4413">
        <w:rPr>
          <w:rFonts w:ascii="Times New Roman" w:hAnsi="Times New Roman" w:cs="Times New Roman"/>
          <w:b/>
          <w:bCs/>
        </w:rPr>
        <w:t xml:space="preserve"> Key Learning</w:t>
      </w:r>
    </w:p>
    <w:p w14:paraId="2BF6844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Through this lab, I learned that:</w:t>
      </w:r>
    </w:p>
    <w:p w14:paraId="2B3CF2EE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File path traversal can occur when user input controls a server-side file path. </w:t>
      </w:r>
    </w:p>
    <w:p w14:paraId="5C406036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Blocking only</w:t>
      </w:r>
      <w:proofErr w:type="gramStart"/>
      <w:r w:rsidRPr="007E4413">
        <w:rPr>
          <w:rFonts w:ascii="Times New Roman" w:hAnsi="Times New Roman" w:cs="Times New Roman"/>
        </w:rPr>
        <w:t xml:space="preserve"> ..</w:t>
      </w:r>
      <w:proofErr w:type="gramEnd"/>
      <w:r w:rsidRPr="007E4413">
        <w:rPr>
          <w:rFonts w:ascii="Times New Roman" w:hAnsi="Times New Roman" w:cs="Times New Roman"/>
        </w:rPr>
        <w:t xml:space="preserve">/ is not sufficient protection. </w:t>
      </w:r>
    </w:p>
    <w:p w14:paraId="2CB7E9F6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Absolute paths can sometimes bypass weak traversal filters. </w:t>
      </w:r>
    </w:p>
    <w:p w14:paraId="26973CE3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User input should never be directly trusted when accessing files. </w:t>
      </w:r>
    </w:p>
    <w:p w14:paraId="1307A4FD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Server-side path validation is essential. </w:t>
      </w:r>
    </w:p>
    <w:p w14:paraId="27512D31" w14:textId="77777777" w:rsidR="00642AF4" w:rsidRPr="007E4413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Burp Suite can be used to capture and modify requests during authorized testing. </w:t>
      </w:r>
    </w:p>
    <w:p w14:paraId="4E8040BA" w14:textId="68F43191" w:rsidR="00642AF4" w:rsidRPr="00C05A19" w:rsidRDefault="00642AF4" w:rsidP="00C05A19">
      <w:pPr>
        <w:numPr>
          <w:ilvl w:val="0"/>
          <w:numId w:val="8"/>
        </w:numPr>
        <w:spacing w:line="240" w:lineRule="auto"/>
        <w:ind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Different payload variations may produce different server responses. </w:t>
      </w:r>
    </w:p>
    <w:p w14:paraId="293FFF4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🎓</w:t>
      </w:r>
      <w:r w:rsidRPr="007E4413">
        <w:rPr>
          <w:rFonts w:ascii="Times New Roman" w:hAnsi="Times New Roman" w:cs="Times New Roman"/>
          <w:b/>
          <w:bCs/>
        </w:rPr>
        <w:t xml:space="preserve"> My Biggest Takeaway</w:t>
      </w:r>
    </w:p>
    <w:p w14:paraId="173038B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  <w:b/>
          <w:bCs/>
        </w:rPr>
        <w:t>Blocking one malicious pattern does not mean the application is secure.</w:t>
      </w:r>
    </w:p>
    <w:p w14:paraId="2FFD28C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In this lab, the application successfully blocked:</w:t>
      </w:r>
    </w:p>
    <w:p w14:paraId="1E129278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proofErr w:type="gramStart"/>
      <w:r w:rsidRPr="007E4413">
        <w:rPr>
          <w:rFonts w:ascii="Times New Roman" w:hAnsi="Times New Roman" w:cs="Times New Roman"/>
        </w:rPr>
        <w:t>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4989CB3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But it still accepted:</w:t>
      </w:r>
    </w:p>
    <w:p w14:paraId="464559E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5E6DBA05" w14:textId="57F751F8" w:rsidR="00642AF4" w:rsidRPr="007E4413" w:rsidRDefault="00642AF4" w:rsidP="00C05A19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demonstrates why security controls should focus on properly validating and restricting user input instead of simply blocking known malicious strings.</w:t>
      </w:r>
    </w:p>
    <w:p w14:paraId="32863BD7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🏁</w:t>
      </w:r>
      <w:r w:rsidRPr="007E4413">
        <w:rPr>
          <w:rFonts w:ascii="Times New Roman" w:hAnsi="Times New Roman" w:cs="Times New Roman"/>
          <w:b/>
          <w:bCs/>
        </w:rPr>
        <w:t xml:space="preserve"> Conclusion</w:t>
      </w:r>
    </w:p>
    <w:p w14:paraId="62B281C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In this lab, I successfully exploited a file path traversal vulnerability using an absolute path bypass.</w:t>
      </w:r>
    </w:p>
    <w:p w14:paraId="75293429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started by identifying how product images were retrieved from the server and found a user-controlled filename parameter.</w:t>
      </w:r>
    </w:p>
    <w:p w14:paraId="48C301A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first tested a traditional traversal payload, but it was blocked with a 400 Bad Request response.</w:t>
      </w:r>
    </w:p>
    <w:p w14:paraId="7C24428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 then tested an absolute path:</w:t>
      </w:r>
    </w:p>
    <w:p w14:paraId="161A3354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/etc/passwd</w:t>
      </w:r>
    </w:p>
    <w:p w14:paraId="062FED2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The server returned the contents of the requested file, confirming the vulnerability.</w:t>
      </w:r>
    </w:p>
    <w:p w14:paraId="77AA415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This lab demonstrated that blocking traversal sequences alone is not enough. Applications must properly validate file paths and restrict file access to authorized directories.</w:t>
      </w:r>
    </w:p>
    <w:p w14:paraId="5998B131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1E027E3E">
          <v:rect id="_x0000_i1717" style="width:0;height:1.5pt" o:hrstd="t" o:hr="t" fillcolor="#a0a0a0" stroked="f"/>
        </w:pict>
      </w:r>
    </w:p>
    <w:p w14:paraId="51D28CE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🧠</w:t>
      </w:r>
      <w:r w:rsidRPr="007E4413">
        <w:rPr>
          <w:rFonts w:ascii="Times New Roman" w:hAnsi="Times New Roman" w:cs="Times New Roman"/>
          <w:b/>
          <w:bCs/>
        </w:rPr>
        <w:t xml:space="preserve"> Learning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340"/>
      </w:tblGrid>
      <w:tr w:rsidR="00642AF4" w:rsidRPr="007E4413" w14:paraId="66095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352AE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  <w:b/>
                <w:bCs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437A6DF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  <w:b/>
                <w:bCs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642AF4" w:rsidRPr="007E4413" w14:paraId="04E14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86B3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Lab Name</w:t>
            </w:r>
          </w:p>
        </w:tc>
        <w:tc>
          <w:tcPr>
            <w:tcW w:w="0" w:type="auto"/>
            <w:vAlign w:val="center"/>
            <w:hideMark/>
          </w:tcPr>
          <w:p w14:paraId="25994B0F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File path traversal, traversal sequences blocked with absolute path bypass</w:t>
            </w:r>
          </w:p>
        </w:tc>
      </w:tr>
      <w:tr w:rsidR="00642AF4" w:rsidRPr="007E4413" w14:paraId="2A45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843F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lastRenderedPageBreak/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63D5726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Practitioner</w:t>
            </w:r>
          </w:p>
        </w:tc>
      </w:tr>
      <w:tr w:rsidR="00642AF4" w:rsidRPr="007E4413" w14:paraId="61A3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F745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Vulnerability Type</w:t>
            </w:r>
          </w:p>
        </w:tc>
        <w:tc>
          <w:tcPr>
            <w:tcW w:w="0" w:type="auto"/>
            <w:vAlign w:val="center"/>
            <w:hideMark/>
          </w:tcPr>
          <w:p w14:paraId="1CDCE756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File Path Traversal</w:t>
            </w:r>
          </w:p>
        </w:tc>
      </w:tr>
      <w:tr w:rsidR="00642AF4" w:rsidRPr="007E4413" w14:paraId="3047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D2B3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Affected Functionality</w:t>
            </w:r>
          </w:p>
        </w:tc>
        <w:tc>
          <w:tcPr>
            <w:tcW w:w="0" w:type="auto"/>
            <w:vAlign w:val="center"/>
            <w:hideMark/>
          </w:tcPr>
          <w:p w14:paraId="05D3FAC4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Product image display</w:t>
            </w:r>
          </w:p>
        </w:tc>
      </w:tr>
      <w:tr w:rsidR="00642AF4" w:rsidRPr="007E4413" w14:paraId="1E1F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C97E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Parameter Tested</w:t>
            </w:r>
          </w:p>
        </w:tc>
        <w:tc>
          <w:tcPr>
            <w:tcW w:w="0" w:type="auto"/>
            <w:vAlign w:val="center"/>
            <w:hideMark/>
          </w:tcPr>
          <w:p w14:paraId="18A8C87C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filename</w:t>
            </w:r>
          </w:p>
        </w:tc>
      </w:tr>
      <w:tr w:rsidR="00642AF4" w:rsidRPr="007E4413" w14:paraId="79B10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1FAA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Traditional Payload</w:t>
            </w:r>
          </w:p>
        </w:tc>
        <w:tc>
          <w:tcPr>
            <w:tcW w:w="0" w:type="auto"/>
            <w:vAlign w:val="center"/>
            <w:hideMark/>
          </w:tcPr>
          <w:p w14:paraId="1FA78BF6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proofErr w:type="gramStart"/>
            <w:r w:rsidRPr="007E4413">
              <w:rPr>
                <w:rFonts w:ascii="Times New Roman" w:hAnsi="Times New Roman" w:cs="Times New Roman"/>
              </w:rPr>
              <w:t>../../../../../..</w:t>
            </w:r>
            <w:proofErr w:type="gramEnd"/>
            <w:r w:rsidRPr="007E4413">
              <w:rPr>
                <w:rFonts w:ascii="Times New Roman" w:hAnsi="Times New Roman" w:cs="Times New Roman"/>
              </w:rPr>
              <w:t>/etc/passwd</w:t>
            </w:r>
          </w:p>
        </w:tc>
      </w:tr>
      <w:tr w:rsidR="00642AF4" w:rsidRPr="007E4413" w14:paraId="30293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0388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Traditional Payload Result</w:t>
            </w:r>
          </w:p>
        </w:tc>
        <w:tc>
          <w:tcPr>
            <w:tcW w:w="0" w:type="auto"/>
            <w:vAlign w:val="center"/>
            <w:hideMark/>
          </w:tcPr>
          <w:p w14:paraId="59E137DF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400 Bad Request</w:t>
            </w:r>
          </w:p>
        </w:tc>
      </w:tr>
      <w:tr w:rsidR="00642AF4" w:rsidRPr="007E4413" w14:paraId="5B97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09D3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Successful Payload</w:t>
            </w:r>
          </w:p>
        </w:tc>
        <w:tc>
          <w:tcPr>
            <w:tcW w:w="0" w:type="auto"/>
            <w:vAlign w:val="center"/>
            <w:hideMark/>
          </w:tcPr>
          <w:p w14:paraId="54D3C775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/etc/passwd</w:t>
            </w:r>
          </w:p>
        </w:tc>
      </w:tr>
      <w:tr w:rsidR="00642AF4" w:rsidRPr="007E4413" w14:paraId="42BF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5E43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Bypass Technique</w:t>
            </w:r>
          </w:p>
        </w:tc>
        <w:tc>
          <w:tcPr>
            <w:tcW w:w="0" w:type="auto"/>
            <w:vAlign w:val="center"/>
            <w:hideMark/>
          </w:tcPr>
          <w:p w14:paraId="37DA0A08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Absolute Path</w:t>
            </w:r>
          </w:p>
        </w:tc>
      </w:tr>
      <w:tr w:rsidR="00642AF4" w:rsidRPr="007E4413" w14:paraId="12ED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AD36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4AB4BE18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Burp Suite</w:t>
            </w:r>
          </w:p>
        </w:tc>
      </w:tr>
      <w:tr w:rsidR="00642AF4" w:rsidRPr="007E4413" w14:paraId="16D7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A3C7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Proxy Tool</w:t>
            </w:r>
          </w:p>
        </w:tc>
        <w:tc>
          <w:tcPr>
            <w:tcW w:w="0" w:type="auto"/>
            <w:vAlign w:val="center"/>
            <w:hideMark/>
          </w:tcPr>
          <w:p w14:paraId="441FE66E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proofErr w:type="spellStart"/>
            <w:r w:rsidRPr="007E4413">
              <w:rPr>
                <w:rFonts w:ascii="Times New Roman" w:hAnsi="Times New Roman" w:cs="Times New Roman"/>
              </w:rPr>
              <w:t>FoxyProxy</w:t>
            </w:r>
            <w:proofErr w:type="spellEnd"/>
          </w:p>
        </w:tc>
      </w:tr>
      <w:tr w:rsidR="00642AF4" w:rsidRPr="007E4413" w14:paraId="5BA4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62FC1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Lab Objective</w:t>
            </w:r>
          </w:p>
        </w:tc>
        <w:tc>
          <w:tcPr>
            <w:tcW w:w="0" w:type="auto"/>
            <w:vAlign w:val="center"/>
            <w:hideMark/>
          </w:tcPr>
          <w:p w14:paraId="7263042F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Retrieve /etc/passwd</w:t>
            </w:r>
          </w:p>
        </w:tc>
      </w:tr>
      <w:tr w:rsidR="00642AF4" w:rsidRPr="007E4413" w14:paraId="1F9D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B370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BB9BD3B" w14:textId="77777777" w:rsidR="00642AF4" w:rsidRPr="007E4413" w:rsidRDefault="00642AF4" w:rsidP="00C05A19">
            <w:pPr>
              <w:spacing w:line="240" w:lineRule="auto"/>
              <w:ind w:left="113" w:right="-1361"/>
              <w:rPr>
                <w:rFonts w:ascii="Times New Roman" w:hAnsi="Times New Roman" w:cs="Times New Roman"/>
              </w:rPr>
            </w:pPr>
            <w:r w:rsidRPr="007E4413">
              <w:rPr>
                <w:rFonts w:ascii="Times New Roman" w:hAnsi="Times New Roman" w:cs="Times New Roman"/>
              </w:rPr>
              <w:t>Successfully Solved</w:t>
            </w:r>
          </w:p>
        </w:tc>
      </w:tr>
    </w:tbl>
    <w:p w14:paraId="75D31C3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pict w14:anchorId="60B1D24F">
          <v:rect id="_x0000_i1718" style="width:0;height:1.5pt" o:hrstd="t" o:hr="t" fillcolor="#a0a0a0" stroked="f"/>
        </w:pict>
      </w:r>
    </w:p>
    <w:p w14:paraId="3EED486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Segoe UI Emoji" w:hAnsi="Segoe UI Emoji" w:cs="Segoe UI Emoji"/>
          <w:b/>
          <w:bCs/>
        </w:rPr>
        <w:t>🔐</w:t>
      </w:r>
      <w:r w:rsidRPr="007E4413">
        <w:rPr>
          <w:rFonts w:ascii="Times New Roman" w:hAnsi="Times New Roman" w:cs="Times New Roman"/>
          <w:b/>
          <w:bCs/>
        </w:rPr>
        <w:t xml:space="preserve"> Vulnerability Type</w:t>
      </w:r>
    </w:p>
    <w:p w14:paraId="3000B2D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  <w:b/>
          <w:bCs/>
        </w:rPr>
      </w:pPr>
      <w:r w:rsidRPr="007E4413">
        <w:rPr>
          <w:rFonts w:ascii="Times New Roman" w:hAnsi="Times New Roman" w:cs="Times New Roman"/>
          <w:b/>
          <w:bCs/>
        </w:rPr>
        <w:t>File Path Traversal</w:t>
      </w:r>
    </w:p>
    <w:p w14:paraId="25DA1795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 xml:space="preserve">File path traversal, also known as </w:t>
      </w:r>
      <w:r w:rsidRPr="007E4413">
        <w:rPr>
          <w:rFonts w:ascii="Times New Roman" w:hAnsi="Times New Roman" w:cs="Times New Roman"/>
          <w:b/>
          <w:bCs/>
        </w:rPr>
        <w:t>directory traversal</w:t>
      </w:r>
      <w:r w:rsidRPr="007E4413">
        <w:rPr>
          <w:rFonts w:ascii="Times New Roman" w:hAnsi="Times New Roman" w:cs="Times New Roman"/>
        </w:rPr>
        <w:t>, occurs when an application allows user-controlled input to access files outside the intended directory.</w:t>
      </w:r>
    </w:p>
    <w:p w14:paraId="3AC7866C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A vulnerable application may allow attackers to manipulate a file parameter.</w:t>
      </w:r>
    </w:p>
    <w:p w14:paraId="137CA82A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For example:</w:t>
      </w:r>
    </w:p>
    <w:p w14:paraId="304C1F50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filename</w:t>
      </w:r>
      <w:proofErr w:type="gramStart"/>
      <w:r w:rsidRPr="007E4413">
        <w:rPr>
          <w:rFonts w:ascii="Times New Roman" w:hAnsi="Times New Roman" w:cs="Times New Roman"/>
        </w:rPr>
        <w:t>=../../..</w:t>
      </w:r>
      <w:proofErr w:type="gramEnd"/>
      <w:r w:rsidRPr="007E4413">
        <w:rPr>
          <w:rFonts w:ascii="Times New Roman" w:hAnsi="Times New Roman" w:cs="Times New Roman"/>
        </w:rPr>
        <w:t>/etc/passwd</w:t>
      </w:r>
    </w:p>
    <w:p w14:paraId="735A018C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Even when traversal sequences are blocked, weak validation may still allow alternative bypasses, such as absolute paths:</w:t>
      </w:r>
    </w:p>
    <w:p w14:paraId="5EFA4E9F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filename=/etc/passwd</w:t>
      </w:r>
    </w:p>
    <w:p w14:paraId="43A6FFDB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  <w:r w:rsidRPr="007E4413">
        <w:rPr>
          <w:rFonts w:ascii="Times New Roman" w:hAnsi="Times New Roman" w:cs="Times New Roman"/>
        </w:rPr>
        <w:t>In this lab, the application blocked traditional traversal sequences but accepted an absolute path, allowing access to the /etc/passwd file.</w:t>
      </w:r>
    </w:p>
    <w:p w14:paraId="3C1C28BE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</w:p>
    <w:p w14:paraId="431057FD" w14:textId="77777777" w:rsidR="00642AF4" w:rsidRPr="007E4413" w:rsidRDefault="00642AF4" w:rsidP="007E4413">
      <w:pPr>
        <w:spacing w:line="240" w:lineRule="auto"/>
        <w:ind w:left="-567" w:right="-567"/>
        <w:rPr>
          <w:rFonts w:ascii="Times New Roman" w:hAnsi="Times New Roman" w:cs="Times New Roman"/>
        </w:rPr>
      </w:pPr>
    </w:p>
    <w:sectPr w:rsidR="00642AF4" w:rsidRPr="007E4413" w:rsidSect="00C27A0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A92"/>
    <w:multiLevelType w:val="multilevel"/>
    <w:tmpl w:val="3EF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1032"/>
    <w:multiLevelType w:val="multilevel"/>
    <w:tmpl w:val="08A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1DF6"/>
    <w:multiLevelType w:val="multilevel"/>
    <w:tmpl w:val="4B2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77387"/>
    <w:multiLevelType w:val="multilevel"/>
    <w:tmpl w:val="CBF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401C2"/>
    <w:multiLevelType w:val="multilevel"/>
    <w:tmpl w:val="470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D1CE2"/>
    <w:multiLevelType w:val="multilevel"/>
    <w:tmpl w:val="6F7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74947"/>
    <w:multiLevelType w:val="multilevel"/>
    <w:tmpl w:val="F94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D2D4E"/>
    <w:multiLevelType w:val="multilevel"/>
    <w:tmpl w:val="7CE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448792">
    <w:abstractNumId w:val="3"/>
  </w:num>
  <w:num w:numId="2" w16cid:durableId="1394352032">
    <w:abstractNumId w:val="7"/>
  </w:num>
  <w:num w:numId="3" w16cid:durableId="81266508">
    <w:abstractNumId w:val="5"/>
  </w:num>
  <w:num w:numId="4" w16cid:durableId="1637106281">
    <w:abstractNumId w:val="2"/>
  </w:num>
  <w:num w:numId="5" w16cid:durableId="921984098">
    <w:abstractNumId w:val="1"/>
  </w:num>
  <w:num w:numId="6" w16cid:durableId="926155262">
    <w:abstractNumId w:val="6"/>
  </w:num>
  <w:num w:numId="7" w16cid:durableId="588275919">
    <w:abstractNumId w:val="4"/>
  </w:num>
  <w:num w:numId="8" w16cid:durableId="110757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7E"/>
    <w:rsid w:val="000D0C74"/>
    <w:rsid w:val="00122FF1"/>
    <w:rsid w:val="00130FDE"/>
    <w:rsid w:val="001B5CC7"/>
    <w:rsid w:val="0024267E"/>
    <w:rsid w:val="00283899"/>
    <w:rsid w:val="00287CFE"/>
    <w:rsid w:val="00393A1D"/>
    <w:rsid w:val="00402946"/>
    <w:rsid w:val="00480B40"/>
    <w:rsid w:val="004F38E8"/>
    <w:rsid w:val="00503947"/>
    <w:rsid w:val="005807DE"/>
    <w:rsid w:val="00591F14"/>
    <w:rsid w:val="005F4F3C"/>
    <w:rsid w:val="00642AF4"/>
    <w:rsid w:val="006E1243"/>
    <w:rsid w:val="006E500D"/>
    <w:rsid w:val="007106FA"/>
    <w:rsid w:val="007232E2"/>
    <w:rsid w:val="007D1852"/>
    <w:rsid w:val="007E4413"/>
    <w:rsid w:val="007F3D46"/>
    <w:rsid w:val="008A3765"/>
    <w:rsid w:val="00B73236"/>
    <w:rsid w:val="00BE5E2B"/>
    <w:rsid w:val="00C05A19"/>
    <w:rsid w:val="00C27A0D"/>
    <w:rsid w:val="00C66B1E"/>
    <w:rsid w:val="00C7401D"/>
    <w:rsid w:val="00CF4409"/>
    <w:rsid w:val="00E31C3F"/>
    <w:rsid w:val="00EF7CF0"/>
    <w:rsid w:val="00F7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94B76"/>
  <w15:chartTrackingRefBased/>
  <w15:docId w15:val="{EB3DB56E-9A36-4018-A6FF-AFB916C5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Chandrayudu</dc:creator>
  <cp:keywords/>
  <dc:description/>
  <cp:lastModifiedBy>Guru Chandrayudu</cp:lastModifiedBy>
  <cp:revision>131</cp:revision>
  <dcterms:created xsi:type="dcterms:W3CDTF">2026-08-28T05:39:00Z</dcterms:created>
  <dcterms:modified xsi:type="dcterms:W3CDTF">2026-08-28T06:02:00Z</dcterms:modified>
</cp:coreProperties>
</file>