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66AC" w14:textId="77777777" w:rsidR="0002195A" w:rsidRDefault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Ex.no: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Date:</w:t>
      </w:r>
    </w:p>
    <w:p w14:paraId="2B5CCFF8" w14:textId="77777777" w:rsidR="002F1CCE" w:rsidRDefault="002F1CCE" w:rsidP="002F1CC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2A31DC2" w14:textId="77777777" w:rsidR="002F1CCE" w:rsidRDefault="002F1CCE" w:rsidP="002F1CC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Asynchronous Functions</w:t>
      </w:r>
    </w:p>
    <w:p w14:paraId="66B96BF3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726F2643" w14:textId="77777777" w:rsid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To create simple webpage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asynchronous functions.</w:t>
      </w:r>
    </w:p>
    <w:p w14:paraId="2D1BC224" w14:textId="77777777" w:rsid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</w:p>
    <w:p w14:paraId="1CF3A4D7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4A0783B4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&lt;!DOCTYPE html&gt;</w:t>
      </w:r>
    </w:p>
    <w:p w14:paraId="1D5461B1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"&gt;</w:t>
      </w:r>
    </w:p>
    <w:p w14:paraId="493479D9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&lt;head&gt;</w:t>
      </w:r>
    </w:p>
    <w:p w14:paraId="7D335CA9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&lt;meta charset="UTF-8"&gt;</w:t>
      </w:r>
    </w:p>
    <w:p w14:paraId="3676AFA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&lt;meta name="viewport" content="width=device-width, initial-scale=1.0"&gt;</w:t>
      </w:r>
    </w:p>
    <w:p w14:paraId="023CDDF4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&lt;title&gt;Rock Paper Scissors Game&lt;/title&gt;</w:t>
      </w:r>
    </w:p>
    <w:p w14:paraId="741B9608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&lt;style&gt;</w:t>
      </w:r>
    </w:p>
    <w:p w14:paraId="61579A2E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body {</w:t>
      </w:r>
    </w:p>
    <w:p w14:paraId="78C2CF6B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display: flex;</w:t>
      </w:r>
    </w:p>
    <w:p w14:paraId="649C2D9C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justify-content: center;</w:t>
      </w:r>
    </w:p>
    <w:p w14:paraId="568EAFAF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align-items: center;</w:t>
      </w:r>
    </w:p>
    <w:p w14:paraId="3AF6A9A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height: 100vh;</w:t>
      </w:r>
    </w:p>
    <w:p w14:paraId="23D69C9F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margin: 0;</w:t>
      </w:r>
    </w:p>
    <w:p w14:paraId="7B434165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background-color: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rgb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F1CCE">
        <w:rPr>
          <w:rFonts w:ascii="Times New Roman" w:hAnsi="Times New Roman" w:cs="Times New Roman"/>
          <w:sz w:val="26"/>
          <w:szCs w:val="26"/>
        </w:rPr>
        <w:t>247, 244, 244);</w:t>
      </w:r>
    </w:p>
    <w:p w14:paraId="5E30C46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FEAFE2F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</w:p>
    <w:p w14:paraId="4525F9FC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#game-container {</w:t>
      </w:r>
    </w:p>
    <w:p w14:paraId="5CF41921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display: flex;</w:t>
      </w:r>
    </w:p>
    <w:p w14:paraId="1B74E600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flex-direction: row;</w:t>
      </w:r>
    </w:p>
    <w:p w14:paraId="6EA84DC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align-items: center;</w:t>
      </w:r>
    </w:p>
    <w:p w14:paraId="49BC21C8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5168DDE1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</w:p>
    <w:p w14:paraId="3F14F3FA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1E0A599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width: 300px;</w:t>
      </w:r>
    </w:p>
    <w:p w14:paraId="423DA80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height: 300px;</w:t>
      </w:r>
    </w:p>
    <w:p w14:paraId="5263553A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cursor: pointer;</w:t>
      </w:r>
    </w:p>
    <w:p w14:paraId="47C97F9E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831994E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</w:p>
    <w:p w14:paraId="41D3150F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#result {</w:t>
      </w:r>
    </w:p>
    <w:p w14:paraId="59DBC47A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text-align: center;</w:t>
      </w:r>
    </w:p>
    <w:p w14:paraId="5F0D68F7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margin-top: 20px;</w:t>
      </w:r>
    </w:p>
    <w:p w14:paraId="2080B41C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font-size: 28px;</w:t>
      </w:r>
    </w:p>
    <w:p w14:paraId="048A4AA0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5D954C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&lt;/style&gt;</w:t>
      </w:r>
    </w:p>
    <w:p w14:paraId="49354ECA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&lt;/head&gt;</w:t>
      </w:r>
    </w:p>
    <w:p w14:paraId="1D1C6E7B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&lt;body&gt;</w:t>
      </w:r>
    </w:p>
    <w:p w14:paraId="66C72904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&lt;div id="game-container"&gt;</w:t>
      </w:r>
    </w:p>
    <w:p w14:paraId="017D7179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id="rock"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="stone.png" alt="Rock"&gt;</w:t>
      </w:r>
    </w:p>
    <w:p w14:paraId="4476DB77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id="paper"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="paper.png" alt="Paper"&gt;</w:t>
      </w:r>
    </w:p>
    <w:p w14:paraId="1ECE3A07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id="scissors"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="scissor.png" alt="Scissors"&gt;</w:t>
      </w:r>
    </w:p>
    <w:p w14:paraId="6894DCA8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31E20920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&lt;div id="result"&gt;Choose Rock, Paper, or Scissors...&lt;/div&gt;</w:t>
      </w:r>
    </w:p>
    <w:p w14:paraId="4784E046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&lt;script&gt;</w:t>
      </w:r>
    </w:p>
    <w:p w14:paraId="4F9CBA7D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const choices = ["rock", "paper", "scissors"];</w:t>
      </w:r>
    </w:p>
    <w:p w14:paraId="4AAB3E2D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function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computerChoice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F1CCE">
        <w:rPr>
          <w:rFonts w:ascii="Times New Roman" w:hAnsi="Times New Roman" w:cs="Times New Roman"/>
          <w:sz w:val="26"/>
          <w:szCs w:val="26"/>
        </w:rPr>
        <w:t>) {</w:t>
      </w:r>
    </w:p>
    <w:p w14:paraId="267D2C5A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gramStart"/>
      <w:r w:rsidRPr="002F1CCE">
        <w:rPr>
          <w:rFonts w:ascii="Times New Roman" w:hAnsi="Times New Roman" w:cs="Times New Roman"/>
          <w:sz w:val="26"/>
          <w:szCs w:val="26"/>
        </w:rPr>
        <w:t>choices[</w:t>
      </w:r>
      <w:proofErr w:type="spellStart"/>
      <w:proofErr w:type="gramEnd"/>
      <w:r w:rsidRPr="002F1CCE">
        <w:rPr>
          <w:rFonts w:ascii="Times New Roman" w:hAnsi="Times New Roman" w:cs="Times New Roman"/>
          <w:sz w:val="26"/>
          <w:szCs w:val="26"/>
        </w:rPr>
        <w:t>Math.floor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Math.random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() * 3)];</w:t>
      </w:r>
    </w:p>
    <w:p w14:paraId="2B1B30AB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D26DDE5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lastRenderedPageBreak/>
        <w:t xml:space="preserve">        function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getResult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) {</w:t>
      </w:r>
    </w:p>
    <w:p w14:paraId="671B88DC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) return "It's a tie!";</w:t>
      </w:r>
    </w:p>
    <w:p w14:paraId="265E44A1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if ((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"rock" &amp;&amp;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"scissors") ||</w:t>
      </w:r>
    </w:p>
    <w:p w14:paraId="097B8CC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    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"paper" &amp;&amp;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"rock") ||</w:t>
      </w:r>
    </w:p>
    <w:p w14:paraId="63D3D820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    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"scissors" &amp;&amp;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=== "paper")) {</w:t>
      </w:r>
    </w:p>
    <w:p w14:paraId="511721CF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    return "You win!";</w:t>
      </w:r>
    </w:p>
    <w:p w14:paraId="7F78E866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14:paraId="5C7887F7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    return "Computer wins!";</w:t>
      </w:r>
    </w:p>
    <w:p w14:paraId="1704F2C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E1E920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CB932A2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async function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playGame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) {</w:t>
      </w:r>
    </w:p>
    <w:p w14:paraId="67D87207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const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computerChoice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F1CCE">
        <w:rPr>
          <w:rFonts w:ascii="Times New Roman" w:hAnsi="Times New Roman" w:cs="Times New Roman"/>
          <w:sz w:val="26"/>
          <w:szCs w:val="26"/>
        </w:rPr>
        <w:t>);</w:t>
      </w:r>
    </w:p>
    <w:p w14:paraId="759B561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const result =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getResult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F1CCE">
        <w:rPr>
          <w:rFonts w:ascii="Times New Roman" w:hAnsi="Times New Roman" w:cs="Times New Roman"/>
          <w:sz w:val="26"/>
          <w:szCs w:val="26"/>
        </w:rPr>
        <w:t>playerChoice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);</w:t>
      </w:r>
    </w:p>
    <w:p w14:paraId="63420771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2F1CCE">
        <w:rPr>
          <w:rFonts w:ascii="Times New Roman" w:hAnsi="Times New Roman" w:cs="Times New Roman"/>
          <w:sz w:val="26"/>
          <w:szCs w:val="26"/>
        </w:rPr>
        <w:t>("result").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textContent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 `Computer chose ${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compChoice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}. ${result}`;</w:t>
      </w:r>
    </w:p>
    <w:p w14:paraId="772473A8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await </w:t>
      </w:r>
      <w:proofErr w:type="gramStart"/>
      <w:r w:rsidRPr="002F1CCE">
        <w:rPr>
          <w:rFonts w:ascii="Times New Roman" w:hAnsi="Times New Roman" w:cs="Times New Roman"/>
          <w:sz w:val="26"/>
          <w:szCs w:val="26"/>
        </w:rPr>
        <w:t>delay(</w:t>
      </w:r>
      <w:proofErr w:type="gramEnd"/>
      <w:r w:rsidRPr="002F1CCE">
        <w:rPr>
          <w:rFonts w:ascii="Times New Roman" w:hAnsi="Times New Roman" w:cs="Times New Roman"/>
          <w:sz w:val="26"/>
          <w:szCs w:val="26"/>
        </w:rPr>
        <w:t>2000);</w:t>
      </w:r>
    </w:p>
    <w:p w14:paraId="4C75ECAA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2F1CCE">
        <w:rPr>
          <w:rFonts w:ascii="Times New Roman" w:hAnsi="Times New Roman" w:cs="Times New Roman"/>
          <w:sz w:val="26"/>
          <w:szCs w:val="26"/>
        </w:rPr>
        <w:t>("result").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textContent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 = "Choose Rock, Paper, or Scissors...";</w:t>
      </w:r>
    </w:p>
    <w:p w14:paraId="630520AE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C394C4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function delay(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) {</w:t>
      </w:r>
    </w:p>
    <w:p w14:paraId="282F1013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    return new </w:t>
      </w:r>
      <w:proofErr w:type="gramStart"/>
      <w:r w:rsidRPr="002F1CCE">
        <w:rPr>
          <w:rFonts w:ascii="Times New Roman" w:hAnsi="Times New Roman" w:cs="Times New Roman"/>
          <w:sz w:val="26"/>
          <w:szCs w:val="26"/>
        </w:rPr>
        <w:t>Promise(</w:t>
      </w:r>
      <w:proofErr w:type="gramEnd"/>
      <w:r w:rsidRPr="002F1CCE">
        <w:rPr>
          <w:rFonts w:ascii="Times New Roman" w:hAnsi="Times New Roman" w:cs="Times New Roman"/>
          <w:sz w:val="26"/>
          <w:szCs w:val="26"/>
        </w:rPr>
        <w:t xml:space="preserve">resolve =&gt;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setTimeout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(resolve,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));</w:t>
      </w:r>
    </w:p>
    <w:p w14:paraId="30887FD2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F9C69BC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2F1CCE">
        <w:rPr>
          <w:rFonts w:ascii="Times New Roman" w:hAnsi="Times New Roman" w:cs="Times New Roman"/>
          <w:sz w:val="26"/>
          <w:szCs w:val="26"/>
        </w:rPr>
        <w:t>("rock").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("click", () =&gt;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playGame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("rock"));</w:t>
      </w:r>
    </w:p>
    <w:p w14:paraId="2E915852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2F1CCE">
        <w:rPr>
          <w:rFonts w:ascii="Times New Roman" w:hAnsi="Times New Roman" w:cs="Times New Roman"/>
          <w:sz w:val="26"/>
          <w:szCs w:val="26"/>
        </w:rPr>
        <w:t>("paper").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("click", () =&gt;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playGame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("paper"));</w:t>
      </w:r>
    </w:p>
    <w:p w14:paraId="18F6018E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F1CCE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2F1CCE">
        <w:rPr>
          <w:rFonts w:ascii="Times New Roman" w:hAnsi="Times New Roman" w:cs="Times New Roman"/>
          <w:sz w:val="26"/>
          <w:szCs w:val="26"/>
        </w:rPr>
        <w:t>("scissors").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addEventListener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 xml:space="preserve">("click", () =&gt; </w:t>
      </w:r>
      <w:proofErr w:type="spellStart"/>
      <w:r w:rsidRPr="002F1CCE">
        <w:rPr>
          <w:rFonts w:ascii="Times New Roman" w:hAnsi="Times New Roman" w:cs="Times New Roman"/>
          <w:sz w:val="26"/>
          <w:szCs w:val="26"/>
        </w:rPr>
        <w:t>playGame</w:t>
      </w:r>
      <w:proofErr w:type="spellEnd"/>
      <w:r w:rsidRPr="002F1CCE">
        <w:rPr>
          <w:rFonts w:ascii="Times New Roman" w:hAnsi="Times New Roman" w:cs="Times New Roman"/>
          <w:sz w:val="26"/>
          <w:szCs w:val="26"/>
        </w:rPr>
        <w:t>("scissors"));</w:t>
      </w:r>
    </w:p>
    <w:p w14:paraId="30A66E2B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lastRenderedPageBreak/>
        <w:t xml:space="preserve">    &lt;/script&gt;</w:t>
      </w:r>
    </w:p>
    <w:p w14:paraId="7BDD2954" w14:textId="77777777" w:rsidR="002F1CCE" w:rsidRP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&lt;/body&gt;</w:t>
      </w:r>
    </w:p>
    <w:p w14:paraId="6E87872E" w14:textId="77777777" w:rsid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  <w:r w:rsidRPr="002F1CCE">
        <w:rPr>
          <w:rFonts w:ascii="Times New Roman" w:hAnsi="Times New Roman" w:cs="Times New Roman"/>
          <w:sz w:val="26"/>
          <w:szCs w:val="26"/>
        </w:rPr>
        <w:t>&lt;/html&gt;</w:t>
      </w:r>
    </w:p>
    <w:p w14:paraId="6059DFBA" w14:textId="77777777" w:rsidR="002F1CCE" w:rsidRDefault="002F1CCE" w:rsidP="002F1CCE">
      <w:pPr>
        <w:rPr>
          <w:rFonts w:ascii="Times New Roman" w:hAnsi="Times New Roman" w:cs="Times New Roman"/>
          <w:sz w:val="26"/>
          <w:szCs w:val="26"/>
        </w:rPr>
      </w:pPr>
    </w:p>
    <w:p w14:paraId="72E8D1B0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8C13516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641D245" wp14:editId="662C7489">
            <wp:extent cx="4617720" cy="1919610"/>
            <wp:effectExtent l="0" t="0" r="0" b="4445"/>
            <wp:docPr id="203135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9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856" cy="19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796A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27F92F2" wp14:editId="03352C54">
            <wp:extent cx="4640580" cy="1760545"/>
            <wp:effectExtent l="0" t="0" r="7620" b="0"/>
            <wp:docPr id="100532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6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529" cy="17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AAFA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F240E6" wp14:editId="4DB07BBE">
            <wp:extent cx="4678680" cy="1555061"/>
            <wp:effectExtent l="0" t="0" r="7620" b="7620"/>
            <wp:docPr id="97347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7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840" cy="15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FFF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98580C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76991B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DC64FE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1B495A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D9DCE3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FBA61E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208278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3A30ED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73CD30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938326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1B4B68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289F56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7575D0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35A905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A1F357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399"/>
        <w:tblW w:w="0" w:type="auto"/>
        <w:tblLook w:val="04A0" w:firstRow="1" w:lastRow="0" w:firstColumn="1" w:lastColumn="0" w:noHBand="0" w:noVBand="1"/>
      </w:tblPr>
      <w:tblGrid>
        <w:gridCol w:w="3454"/>
        <w:gridCol w:w="1244"/>
      </w:tblGrid>
      <w:tr w:rsidR="002F1CCE" w14:paraId="13BF266B" w14:textId="77777777" w:rsidTr="002F1CCE">
        <w:trPr>
          <w:trHeight w:val="698"/>
        </w:trPr>
        <w:tc>
          <w:tcPr>
            <w:tcW w:w="3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1383B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 performance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114A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1CCE" w14:paraId="3230AFBC" w14:textId="77777777" w:rsidTr="002F1CCE">
        <w:trPr>
          <w:trHeight w:val="671"/>
        </w:trPr>
        <w:tc>
          <w:tcPr>
            <w:tcW w:w="3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184E1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Record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37372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1CCE" w14:paraId="0427513C" w14:textId="77777777" w:rsidTr="002F1CCE">
        <w:trPr>
          <w:trHeight w:val="698"/>
        </w:trPr>
        <w:tc>
          <w:tcPr>
            <w:tcW w:w="3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2988A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Viva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2A66B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1CCE" w14:paraId="3CA7C10C" w14:textId="77777777" w:rsidTr="002F1CCE">
        <w:trPr>
          <w:trHeight w:val="698"/>
        </w:trPr>
        <w:tc>
          <w:tcPr>
            <w:tcW w:w="3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40FBC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C8E30" w14:textId="77777777" w:rsidR="002F1CCE" w:rsidRDefault="002F1CCE" w:rsidP="002F1C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AA5BBA2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1BFA44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5CAFF6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D73F1F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9D3811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7CB9AC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EBB8A0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16B45C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11E5EA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AE4090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EFA622" w14:textId="77777777" w:rsid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62C54DAD" w14:textId="77777777" w:rsidR="002F1CCE" w:rsidRPr="002F1CCE" w:rsidRDefault="002F1CCE" w:rsidP="002F1C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Thus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simple webpage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asynchronous functions have been implemented and the output is verified successfully.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sectPr w:rsidR="002F1CCE" w:rsidRPr="002F1CCE" w:rsidSect="002F1CC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E01A" w14:textId="77777777" w:rsidR="000C37F3" w:rsidRDefault="000C37F3" w:rsidP="002F1CCE">
      <w:pPr>
        <w:spacing w:after="0" w:line="240" w:lineRule="auto"/>
      </w:pPr>
      <w:r>
        <w:separator/>
      </w:r>
    </w:p>
  </w:endnote>
  <w:endnote w:type="continuationSeparator" w:id="0">
    <w:p w14:paraId="53360216" w14:textId="77777777" w:rsidR="000C37F3" w:rsidRDefault="000C37F3" w:rsidP="002F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1268" w14:textId="77777777" w:rsidR="002F1CCE" w:rsidRPr="002F1CCE" w:rsidRDefault="002F1CCE">
    <w:pPr>
      <w:pStyle w:val="Footer"/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>21CS037</w:t>
    </w:r>
    <w:r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  <w:b/>
        <w:bCs/>
        <w:sz w:val="26"/>
        <w:szCs w:val="26"/>
      </w:rPr>
      <w:tab/>
      <w:t>Guru Dev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C4B3" w14:textId="77777777" w:rsidR="000C37F3" w:rsidRDefault="000C37F3" w:rsidP="002F1CCE">
      <w:pPr>
        <w:spacing w:after="0" w:line="240" w:lineRule="auto"/>
      </w:pPr>
      <w:r>
        <w:separator/>
      </w:r>
    </w:p>
  </w:footnote>
  <w:footnote w:type="continuationSeparator" w:id="0">
    <w:p w14:paraId="76032A9F" w14:textId="77777777" w:rsidR="000C37F3" w:rsidRDefault="000C37F3" w:rsidP="002F1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CE"/>
    <w:rsid w:val="0002195A"/>
    <w:rsid w:val="000C37F3"/>
    <w:rsid w:val="002F1CCE"/>
    <w:rsid w:val="007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44FF"/>
  <w15:chartTrackingRefBased/>
  <w15:docId w15:val="{47F61C8C-F3D9-4825-95DD-2A6DBB99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CE"/>
  </w:style>
  <w:style w:type="paragraph" w:styleId="Footer">
    <w:name w:val="footer"/>
    <w:basedOn w:val="Normal"/>
    <w:link w:val="FooterChar"/>
    <w:uiPriority w:val="99"/>
    <w:unhideWhenUsed/>
    <w:rsid w:val="002F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CE"/>
  </w:style>
  <w:style w:type="table" w:styleId="TableGrid">
    <w:name w:val="Table Grid"/>
    <w:basedOn w:val="TableNormal"/>
    <w:uiPriority w:val="39"/>
    <w:rsid w:val="002F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Dev</dc:creator>
  <cp:keywords/>
  <dc:description/>
  <cp:lastModifiedBy>Guru Dev</cp:lastModifiedBy>
  <cp:revision>1</cp:revision>
  <cp:lastPrinted>2023-10-04T16:17:00Z</cp:lastPrinted>
  <dcterms:created xsi:type="dcterms:W3CDTF">2023-10-04T16:10:00Z</dcterms:created>
  <dcterms:modified xsi:type="dcterms:W3CDTF">2023-10-04T16:18:00Z</dcterms:modified>
</cp:coreProperties>
</file>