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DA0E" w14:textId="4381F510" w:rsidR="00520263" w:rsidRDefault="00520263">
      <w:r>
        <w:t>ARXIV Documentation</w:t>
      </w:r>
    </w:p>
    <w:p w14:paraId="702AE164" w14:textId="0A1D855B" w:rsidR="00520263" w:rsidRDefault="00413B58">
      <w:r>
        <w:t xml:space="preserve">Arxiv was searched for </w:t>
      </w:r>
      <w:r w:rsidR="008676C7">
        <w:t>documents focusing on Open source, AI and security paradigms, which resulted into 1,640 documents</w:t>
      </w:r>
      <w:r w:rsidR="003B7EA2">
        <w:t xml:space="preserve"> and a hurdle was faced while trying to export the results as arxiv does not have an export function but an API instead.</w:t>
      </w:r>
    </w:p>
    <w:p w14:paraId="4F2C4EF4" w14:textId="6CFF7C4D" w:rsidR="003B7EA2" w:rsidRDefault="003B7EA2">
      <w:r>
        <w:t xml:space="preserve">A code was used </w:t>
      </w:r>
      <w:r w:rsidR="0062388E">
        <w:t xml:space="preserve">to search using the API and Query and then export the results which resulted in 5000 documents likely due to the API </w:t>
      </w:r>
      <w:r w:rsidR="006C5F5E">
        <w:t>fetching more results but this was taken care of manually by adjusting the documents to the search count.</w:t>
      </w:r>
    </w:p>
    <w:p w14:paraId="31A708BF" w14:textId="1E982C67" w:rsidR="00520263" w:rsidRDefault="00520263">
      <w:r>
        <w:t>Query</w:t>
      </w:r>
    </w:p>
    <w:p w14:paraId="107677A0" w14:textId="1FF8488A" w:rsidR="00777EF1" w:rsidRDefault="00777EF1">
      <w:r>
        <w:t>Documents: 1,640</w:t>
      </w:r>
    </w:p>
    <w:p w14:paraId="761E9861" w14:textId="77777777" w:rsidR="00520263" w:rsidRDefault="00520263"/>
    <w:p w14:paraId="3EC07175" w14:textId="0B5E04DB" w:rsidR="00520263" w:rsidRDefault="00520263">
      <w:r w:rsidRPr="00520263">
        <w:t>"open source security" OR "AI security" OR "machine learning security" OR "LLM security" OR "adversarial attack" OR "model poisoning" OR "supply chain attack"</w:t>
      </w:r>
      <w:r w:rsidR="00777EF1">
        <w:br/>
      </w:r>
      <w:r w:rsidR="00777EF1">
        <w:br/>
      </w:r>
    </w:p>
    <w:sectPr w:rsidR="00520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63"/>
    <w:rsid w:val="003B7EA2"/>
    <w:rsid w:val="00413B58"/>
    <w:rsid w:val="00520263"/>
    <w:rsid w:val="0062388E"/>
    <w:rsid w:val="006C5F5E"/>
    <w:rsid w:val="006F019E"/>
    <w:rsid w:val="00777EF1"/>
    <w:rsid w:val="008676C7"/>
    <w:rsid w:val="00AE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FBF8"/>
  <w15:chartTrackingRefBased/>
  <w15:docId w15:val="{838C301D-E24A-4217-9294-FD6F6AA8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9715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Meswania</dc:creator>
  <cp:keywords/>
  <dc:description/>
  <cp:lastModifiedBy>Param Meswania</cp:lastModifiedBy>
  <cp:revision>6</cp:revision>
  <dcterms:created xsi:type="dcterms:W3CDTF">2025-12-02T19:00:00Z</dcterms:created>
  <dcterms:modified xsi:type="dcterms:W3CDTF">2025-12-09T18:19:00Z</dcterms:modified>
</cp:coreProperties>
</file>