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BD37A" w14:textId="4B07C8B6" w:rsidR="001A5B93" w:rsidRDefault="001A5B93">
      <w:pPr>
        <w:rPr>
          <w:lang w:val="en-US"/>
        </w:rPr>
      </w:pPr>
      <w:r>
        <w:rPr>
          <w:lang w:val="en-US"/>
        </w:rPr>
        <w:t>Google Scholar Documentation</w:t>
      </w:r>
    </w:p>
    <w:p w14:paraId="4B488904" w14:textId="77777777" w:rsidR="001A5B93" w:rsidRDefault="001A5B93">
      <w:pPr>
        <w:rPr>
          <w:lang w:val="en-US"/>
        </w:rPr>
      </w:pPr>
    </w:p>
    <w:p w14:paraId="4C7ED9EE" w14:textId="16B1220B" w:rsidR="001A5B93" w:rsidRDefault="001A5B93">
      <w:pPr>
        <w:rPr>
          <w:lang w:val="en-US"/>
        </w:rPr>
      </w:pPr>
      <w:r>
        <w:rPr>
          <w:lang w:val="en-US"/>
        </w:rPr>
        <w:t>Google scholar was searched using an advanced search query listed below and the top 500 results when sorted according to relevancy where exported due to scholar giving a large number of records and the relevancy degrading as the documents were scrolled past.</w:t>
      </w:r>
    </w:p>
    <w:p w14:paraId="0534C095" w14:textId="77777777" w:rsidR="001A5B93" w:rsidRDefault="001A5B93">
      <w:pPr>
        <w:rPr>
          <w:lang w:val="en-US"/>
        </w:rPr>
      </w:pPr>
    </w:p>
    <w:p w14:paraId="71AADBA2" w14:textId="0441E843" w:rsidR="001A5B93" w:rsidRDefault="001A5B93">
      <w:pPr>
        <w:rPr>
          <w:lang w:val="en-US"/>
        </w:rPr>
      </w:pPr>
      <w:r>
        <w:rPr>
          <w:lang w:val="en-US"/>
        </w:rPr>
        <w:t>Query:</w:t>
      </w:r>
    </w:p>
    <w:p w14:paraId="6AB4D266" w14:textId="75723013" w:rsidR="001A5B93" w:rsidRPr="001A5B93" w:rsidRDefault="001A5B93">
      <w:pPr>
        <w:rPr>
          <w:lang w:val="en-US"/>
        </w:rPr>
      </w:pPr>
      <w:r w:rsidRPr="001A5B93">
        <w:t>With all of the words: open source artificial intelligence machine learning</w:t>
      </w:r>
      <w:r w:rsidRPr="001A5B93">
        <w:br/>
        <w:t>With at least one of the words: security vulnerability attack mitigation governance regulation</w:t>
      </w:r>
      <w:r w:rsidRPr="001A5B93">
        <w:br/>
        <w:t>Where my words occur: anywhere in the article</w:t>
      </w:r>
    </w:p>
    <w:sectPr w:rsidR="001A5B93" w:rsidRPr="001A5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B93"/>
    <w:rsid w:val="001A5B93"/>
    <w:rsid w:val="00AE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87E6"/>
  <w15:chartTrackingRefBased/>
  <w15:docId w15:val="{DAE153EC-FFDB-437E-8F70-57119E0C9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Meswania</dc:creator>
  <cp:keywords/>
  <dc:description/>
  <cp:lastModifiedBy>Param Meswania</cp:lastModifiedBy>
  <cp:revision>1</cp:revision>
  <dcterms:created xsi:type="dcterms:W3CDTF">2025-12-09T18:02:00Z</dcterms:created>
  <dcterms:modified xsi:type="dcterms:W3CDTF">2025-12-09T18:05:00Z</dcterms:modified>
</cp:coreProperties>
</file>