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CD5D" w14:textId="511A283F" w:rsidR="00D127F1" w:rsidRDefault="00D127F1">
      <w:pPr>
        <w:rPr>
          <w:lang w:val="en-US"/>
        </w:rPr>
      </w:pPr>
      <w:r>
        <w:rPr>
          <w:lang w:val="en-US"/>
        </w:rPr>
        <w:t>SSRN DOCUMENTATION</w:t>
      </w:r>
    </w:p>
    <w:p w14:paraId="1A260F04" w14:textId="1F9ABCEF" w:rsidR="00D127F1" w:rsidRDefault="00D127F1">
      <w:pPr>
        <w:rPr>
          <w:lang w:val="en-US"/>
        </w:rPr>
      </w:pPr>
      <w:r>
        <w:rPr>
          <w:lang w:val="en-US"/>
        </w:rPr>
        <w:t>SSRN was searched with a specific string focusing on a combination of Block A and D where it was further modified by putting AND operator inside Block A strings itself to get high quality results, the search was effective and resulted in 318 documents. Export of these documents is being worked upon as SSRN does not have a built</w:t>
      </w:r>
      <w:r w:rsidR="00B70084">
        <w:rPr>
          <w:lang w:val="en-US"/>
        </w:rPr>
        <w:t>-</w:t>
      </w:r>
      <w:r>
        <w:rPr>
          <w:lang w:val="en-US"/>
        </w:rPr>
        <w:t>in export function that could be leveraged. Extensions are being looked for as an ideal option to scrap the results by page and merge them.</w:t>
      </w:r>
    </w:p>
    <w:p w14:paraId="046E1F8C" w14:textId="1F0B0CC7" w:rsidR="00B70084" w:rsidRDefault="00B70084">
      <w:pPr>
        <w:rPr>
          <w:lang w:val="en-US"/>
        </w:rPr>
      </w:pPr>
      <w:r>
        <w:rPr>
          <w:lang w:val="en-US"/>
        </w:rPr>
        <w:t xml:space="preserve">A </w:t>
      </w:r>
      <w:r w:rsidR="0017411B">
        <w:rPr>
          <w:lang w:val="en-US"/>
        </w:rPr>
        <w:t xml:space="preserve">python </w:t>
      </w:r>
      <w:r>
        <w:rPr>
          <w:lang w:val="en-US"/>
        </w:rPr>
        <w:t xml:space="preserve">code was used to export these results </w:t>
      </w:r>
      <w:r w:rsidR="0017411B">
        <w:rPr>
          <w:lang w:val="en-US"/>
        </w:rPr>
        <w:t>due to the unavailability of export function on the platform</w:t>
      </w:r>
    </w:p>
    <w:p w14:paraId="3BB1CE94" w14:textId="77777777" w:rsidR="00D127F1" w:rsidRDefault="00D127F1">
      <w:pPr>
        <w:rPr>
          <w:lang w:val="en-US"/>
        </w:rPr>
      </w:pPr>
    </w:p>
    <w:p w14:paraId="00F70535" w14:textId="73EE6171" w:rsidR="00D127F1" w:rsidRDefault="00D127F1">
      <w:pPr>
        <w:rPr>
          <w:lang w:val="en-US"/>
        </w:rPr>
      </w:pPr>
      <w:r>
        <w:rPr>
          <w:lang w:val="en-US"/>
        </w:rPr>
        <w:t>Modified Query</w:t>
      </w:r>
    </w:p>
    <w:p w14:paraId="3D51A574" w14:textId="17D0367E" w:rsidR="00D127F1" w:rsidRDefault="00D127F1">
      <w:pPr>
        <w:rPr>
          <w:lang w:val="en-US"/>
        </w:rPr>
      </w:pPr>
      <w:r>
        <w:rPr>
          <w:lang w:val="en-US"/>
        </w:rPr>
        <w:t>Documents Retrieved: 318</w:t>
      </w:r>
    </w:p>
    <w:p w14:paraId="1C91A52E" w14:textId="081472D5" w:rsidR="00D127F1" w:rsidRPr="00D127F1" w:rsidRDefault="00D127F1">
      <w:pPr>
        <w:rPr>
          <w:lang w:val="en-US"/>
        </w:rPr>
      </w:pPr>
      <w:r w:rsidRPr="00D127F1">
        <w:rPr>
          <w:lang w:val="en-US"/>
        </w:rPr>
        <w:t>("open source" OR OSS OR FOSS) AND ("artificial intelligence" OR AI OR "machine learning" OR ML OR "deep learning" OR LLM) AND (governance OR policy OR regulation OR compliance OR standard OR framework OR "AI Act" OR "Cyber Resilience Act" OR NIST OR "cybersecurity regulation" OR "AI regulation" OR "AI governance" OR "algorithmic governance" OR "EU AI Act" OR NIS2 OR GDPR OR "ISO 27001" OR OWASP OR SLSA OR SSDF)</w:t>
      </w:r>
    </w:p>
    <w:sectPr w:rsidR="00D127F1" w:rsidRPr="00D12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F1"/>
    <w:rsid w:val="0017411B"/>
    <w:rsid w:val="00284AEE"/>
    <w:rsid w:val="00AE10FB"/>
    <w:rsid w:val="00B70084"/>
    <w:rsid w:val="00D12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C70D"/>
  <w15:chartTrackingRefBased/>
  <w15:docId w15:val="{A18225B3-E6C4-4AA4-AA08-17B0CC67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F1"/>
    <w:rPr>
      <w:rFonts w:eastAsiaTheme="majorEastAsia" w:cstheme="majorBidi"/>
      <w:color w:val="272727" w:themeColor="text1" w:themeTint="D8"/>
    </w:rPr>
  </w:style>
  <w:style w:type="paragraph" w:styleId="Title">
    <w:name w:val="Title"/>
    <w:basedOn w:val="Normal"/>
    <w:next w:val="Normal"/>
    <w:link w:val="TitleChar"/>
    <w:uiPriority w:val="10"/>
    <w:qFormat/>
    <w:rsid w:val="00D12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F1"/>
    <w:pPr>
      <w:spacing w:before="160"/>
      <w:jc w:val="center"/>
    </w:pPr>
    <w:rPr>
      <w:i/>
      <w:iCs/>
      <w:color w:val="404040" w:themeColor="text1" w:themeTint="BF"/>
    </w:rPr>
  </w:style>
  <w:style w:type="character" w:customStyle="1" w:styleId="QuoteChar">
    <w:name w:val="Quote Char"/>
    <w:basedOn w:val="DefaultParagraphFont"/>
    <w:link w:val="Quote"/>
    <w:uiPriority w:val="29"/>
    <w:rsid w:val="00D127F1"/>
    <w:rPr>
      <w:i/>
      <w:iCs/>
      <w:color w:val="404040" w:themeColor="text1" w:themeTint="BF"/>
    </w:rPr>
  </w:style>
  <w:style w:type="paragraph" w:styleId="ListParagraph">
    <w:name w:val="List Paragraph"/>
    <w:basedOn w:val="Normal"/>
    <w:uiPriority w:val="34"/>
    <w:qFormat/>
    <w:rsid w:val="00D127F1"/>
    <w:pPr>
      <w:ind w:left="720"/>
      <w:contextualSpacing/>
    </w:pPr>
  </w:style>
  <w:style w:type="character" w:styleId="IntenseEmphasis">
    <w:name w:val="Intense Emphasis"/>
    <w:basedOn w:val="DefaultParagraphFont"/>
    <w:uiPriority w:val="21"/>
    <w:qFormat/>
    <w:rsid w:val="00D127F1"/>
    <w:rPr>
      <w:i/>
      <w:iCs/>
      <w:color w:val="2F5496" w:themeColor="accent1" w:themeShade="BF"/>
    </w:rPr>
  </w:style>
  <w:style w:type="paragraph" w:styleId="IntenseQuote">
    <w:name w:val="Intense Quote"/>
    <w:basedOn w:val="Normal"/>
    <w:next w:val="Normal"/>
    <w:link w:val="IntenseQuoteChar"/>
    <w:uiPriority w:val="30"/>
    <w:qFormat/>
    <w:rsid w:val="00D12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7F1"/>
    <w:rPr>
      <w:i/>
      <w:iCs/>
      <w:color w:val="2F5496" w:themeColor="accent1" w:themeShade="BF"/>
    </w:rPr>
  </w:style>
  <w:style w:type="character" w:styleId="IntenseReference">
    <w:name w:val="Intense Reference"/>
    <w:basedOn w:val="DefaultParagraphFont"/>
    <w:uiPriority w:val="32"/>
    <w:qFormat/>
    <w:rsid w:val="00D127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Meswania</dc:creator>
  <cp:keywords/>
  <dc:description/>
  <cp:lastModifiedBy>Param Meswania</cp:lastModifiedBy>
  <cp:revision>3</cp:revision>
  <dcterms:created xsi:type="dcterms:W3CDTF">2025-11-25T10:04:00Z</dcterms:created>
  <dcterms:modified xsi:type="dcterms:W3CDTF">2025-12-09T18:14:00Z</dcterms:modified>
</cp:coreProperties>
</file>