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2D" w:rsidRPr="00071452" w:rsidRDefault="00354A2D" w:rsidP="00F6672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071452">
        <w:rPr>
          <w:rFonts w:ascii="Times New Roman" w:hAnsi="Times New Roman" w:cs="Times New Roman"/>
          <w:b/>
          <w:i/>
          <w:sz w:val="36"/>
          <w:szCs w:val="36"/>
          <w:u w:val="single"/>
        </w:rPr>
        <w:t>РАЗЛИВНОЕ ПИВО</w:t>
      </w:r>
    </w:p>
    <w:p w:rsidR="00B66837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>КВАС</w:t>
      </w:r>
      <w:r w:rsidR="00B66837">
        <w:rPr>
          <w:rFonts w:ascii="Times New Roman" w:hAnsi="Times New Roman" w:cs="Times New Roman"/>
          <w:b/>
          <w:sz w:val="28"/>
          <w:szCs w:val="28"/>
        </w:rPr>
        <w:t xml:space="preserve"> ХЛЕБНЫЙ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6683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Ногинск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6683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6683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фильтрованный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6683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 более 1,2%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B6683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вода подготовленная, </w:t>
      </w:r>
      <w:proofErr w:type="spellStart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сахар</w:t>
      </w:r>
      <w:proofErr w:type="gramStart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,к</w:t>
      </w:r>
      <w:proofErr w:type="gramEnd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онцентрат</w:t>
      </w:r>
      <w:proofErr w:type="spellEnd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квасного </w:t>
      </w:r>
      <w:proofErr w:type="spellStart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сусла,кислота</w:t>
      </w:r>
      <w:proofErr w:type="spellEnd"/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молочная, дрожжи сухие хлебопекарные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6683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20 суток</w:t>
      </w:r>
    </w:p>
    <w:p w:rsidR="00B66837" w:rsidRPr="00B66837" w:rsidRDefault="00B66837" w:rsidP="00B66837">
      <w:pPr>
        <w:pStyle w:val="a3"/>
        <w:numPr>
          <w:ilvl w:val="0"/>
          <w:numId w:val="19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6683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6683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B6683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70 руб</w:t>
      </w:r>
      <w:r w:rsidRPr="00B6683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25F84" w:rsidRDefault="005F23CD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ЛИМОНАД </w:t>
      </w:r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073DB8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073DB8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073DB8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073DB8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073DB8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фильтрованный</w:t>
      </w:r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</w:pPr>
      <w:r w:rsidRPr="00073DB8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073DB8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073DB8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0%</w:t>
      </w:r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lang w:eastAsia="ru-RU"/>
        </w:rPr>
      </w:pPr>
      <w:r w:rsidRPr="00073DB8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="003416A0" w:rsidRPr="00073DB8">
        <w:rPr>
          <w:rFonts w:ascii="Times New Roman" w:hAnsi="Times New Roman" w:cs="Times New Roman"/>
          <w:i/>
          <w:color w:val="333333"/>
          <w:sz w:val="20"/>
          <w:szCs w:val="20"/>
          <w:shd w:val="clear" w:color="auto" w:fill="FFFFFF"/>
        </w:rPr>
        <w:t xml:space="preserve"> </w:t>
      </w:r>
      <w:r w:rsidR="00073DB8" w:rsidRPr="00073DB8">
        <w:rPr>
          <w:rFonts w:ascii="Times New Roman" w:hAnsi="Times New Roman" w:cs="Times New Roman"/>
          <w:i/>
          <w:sz w:val="20"/>
          <w:szCs w:val="20"/>
          <w:shd w:val="clear" w:color="auto" w:fill="F8F8F8"/>
        </w:rPr>
        <w:t>Натуральный напиток, приготовленный на двойном сахарном сиропе.</w:t>
      </w:r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073DB8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073DB8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73DB8"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60</w:t>
      </w:r>
      <w:r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B66837" w:rsidRPr="00073DB8" w:rsidRDefault="00B66837" w:rsidP="00073DB8">
      <w:pPr>
        <w:pStyle w:val="a3"/>
        <w:numPr>
          <w:ilvl w:val="0"/>
          <w:numId w:val="20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073DB8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073DB8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416A0"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70 </w:t>
      </w:r>
      <w:r w:rsidRPr="00073DB8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073DB8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B66837" w:rsidRPr="00BA7610" w:rsidRDefault="00B6683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>СИДР</w:t>
      </w:r>
      <w:r w:rsidR="00073DB8">
        <w:rPr>
          <w:rFonts w:ascii="Times New Roman" w:hAnsi="Times New Roman" w:cs="Times New Roman"/>
          <w:b/>
          <w:sz w:val="28"/>
          <w:szCs w:val="28"/>
        </w:rPr>
        <w:t xml:space="preserve"> «ДОМАШНИЙ» ЯБЛОЧНЫЙ</w:t>
      </w:r>
    </w:p>
    <w:p w:rsidR="00466C23" w:rsidRDefault="00466C23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73DB8" w:rsidRPr="00326044" w:rsidRDefault="00073DB8" w:rsidP="00326044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326044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Варница</w:t>
      </w:r>
    </w:p>
    <w:p w:rsidR="00073DB8" w:rsidRPr="00326044" w:rsidRDefault="00073DB8" w:rsidP="00326044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26044"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6,0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73DB8" w:rsidRPr="00326044" w:rsidRDefault="00073DB8" w:rsidP="00326044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120 суток</w:t>
      </w:r>
    </w:p>
    <w:p w:rsidR="00073DB8" w:rsidRPr="00326044" w:rsidRDefault="00073DB8" w:rsidP="00326044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26044"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135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073DB8" w:rsidRPr="00BA7610" w:rsidRDefault="00073DB8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67ACE" w:rsidRDefault="00C67ACE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 xml:space="preserve">ПИВО </w:t>
      </w:r>
      <w:r w:rsidR="00017B45">
        <w:rPr>
          <w:rFonts w:ascii="Times New Roman" w:hAnsi="Times New Roman" w:cs="Times New Roman"/>
          <w:b/>
          <w:sz w:val="28"/>
          <w:szCs w:val="28"/>
        </w:rPr>
        <w:t>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АФАНАСИЙ</w:t>
      </w:r>
      <w:r w:rsidR="00017B45">
        <w:rPr>
          <w:rFonts w:ascii="Times New Roman" w:hAnsi="Times New Roman" w:cs="Times New Roman"/>
          <w:b/>
          <w:sz w:val="28"/>
          <w:szCs w:val="28"/>
        </w:rPr>
        <w:t xml:space="preserve"> ЖИГУЛЁВСКОЕ»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017B4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Тверь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17B4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17B4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11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17B4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A7610" w:rsidRPr="00017B45" w:rsidRDefault="00BA7610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="00017B45" w:rsidRPr="00017B45">
        <w:t xml:space="preserve"> </w:t>
      </w:r>
      <w:r w:rsidR="00017B45" w:rsidRPr="00017B45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Питьевая вода, ячмень пророщенный </w:t>
      </w:r>
      <w:proofErr w:type="gramStart"/>
      <w:r w:rsidR="00017B45" w:rsidRPr="00017B45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дроблённый</w:t>
      </w:r>
      <w:proofErr w:type="gramEnd"/>
      <w:r w:rsidR="00017B45" w:rsidRPr="00017B45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, ячмень, мёд натуральный, хмель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17B4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60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BA7610" w:rsidRPr="00BA7610" w:rsidRDefault="00BA7610" w:rsidP="00BA7610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17B4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105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BA7610" w:rsidRPr="00BA7610" w:rsidRDefault="00BA7610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17B45" w:rsidRDefault="00017B4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ЛАКИНСКОЕ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28091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Лакинск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28091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28091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4,7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17B45" w:rsidRPr="00017B45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017B45">
        <w:t xml:space="preserve"> </w:t>
      </w:r>
      <w:r w:rsidRPr="00017B45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Питьевая вода свежая питьевая, рис, солод, хмель.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28091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017B45" w:rsidRPr="00BA7610" w:rsidRDefault="00017B45" w:rsidP="00017B4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105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F23CD" w:rsidRDefault="005F23CD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ДУБ И ОБРУЧ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Трёхсосенское</w:t>
      </w:r>
      <w:proofErr w:type="spellEnd"/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910D5" w:rsidRPr="00B910D5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B910D5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Осветленный ячменный солод. Вода очищенная. Переработанный хмель. Карамельный солод</w:t>
      </w:r>
    </w:p>
    <w:p w:rsidR="00B910D5" w:rsidRPr="00B910D5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180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B910D5" w:rsidRPr="00BA7610" w:rsidRDefault="00B910D5" w:rsidP="00B910D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D3587" w:rsidRDefault="001D358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ХАДЫЖЕНСКОЕ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445AE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Хадыженск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445AE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Светлое,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 w:rsidR="00445AE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spellEnd"/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445AE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11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445AE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4,7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="00445AE5" w:rsidRPr="00445AE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Состав пива предельно прост: солод, хмель и вода. Ничего лишнего, но все самое лучшее.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445AE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15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1D3587" w:rsidRPr="001D3587" w:rsidRDefault="001D3587" w:rsidP="001D3587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445AE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155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98533E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РИЖСКОЕ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 xml:space="preserve"> </w:t>
      </w:r>
      <w:r w:rsidRPr="0098533E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Томск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Светлое,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4,5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98533E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вода, солод пивоваренный ячменный, хмель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120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98533E" w:rsidRPr="001D3587" w:rsidRDefault="0098533E" w:rsidP="0098533E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135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98533E" w:rsidRPr="00BA7610" w:rsidRDefault="0098533E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F62B10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WEISS BERG</w:t>
      </w:r>
      <w:r>
        <w:rPr>
          <w:rFonts w:ascii="Times New Roman" w:hAnsi="Times New Roman" w:cs="Times New Roman"/>
          <w:b/>
          <w:sz w:val="28"/>
          <w:szCs w:val="28"/>
        </w:rPr>
        <w:t>» ПШЕНИЧНОЕ</w:t>
      </w:r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 w:rsidRPr="00F62B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proofErr w:type="spell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нефильтрованное</w:t>
      </w:r>
      <w:proofErr w:type="spellEnd"/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spellEnd"/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4,1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Вода артезианская солод пивоваренный п</w:t>
      </w:r>
      <w:r w:rsidRPr="00F62B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шени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чный светлый, ячменный светлый х</w:t>
      </w:r>
      <w:r w:rsidRPr="00F62B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мель пи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воваренный, пивные дрожжи.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20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F62B10" w:rsidRPr="001D3587" w:rsidRDefault="00F62B10" w:rsidP="00F62B10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175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F62B10" w:rsidRPr="00F62B10" w:rsidRDefault="00F62B10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70738C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  <w:lang w:val="en-US"/>
        </w:rPr>
        <w:t>IRISH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RED ALE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Осветлённое,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4,9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вода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  <w:r w:rsidRPr="0070738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исправленная,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карамельный </w:t>
      </w:r>
      <w:r w:rsidRPr="0070738C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солод, хмель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90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155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70738C" w:rsidRPr="0070738C" w:rsidRDefault="0070738C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70738C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КРАФТОВОЕ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ЗУБАТЫЙ ПЁС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="00B43B1B">
        <w:rPr>
          <w:rFonts w:ascii="PTSansBold" w:eastAsia="Times New Roman" w:hAnsi="PTSansBold" w:cs="Times New Roman"/>
          <w:b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="00B43B1B">
        <w:rPr>
          <w:rFonts w:ascii="PTSansBold" w:eastAsia="Times New Roman" w:hAnsi="PTSansBold" w:cs="Times New Roman"/>
          <w:i/>
          <w:color w:val="000000"/>
          <w:sz w:val="20"/>
          <w:szCs w:val="20"/>
          <w:bdr w:val="none" w:sz="0" w:space="0" w:color="auto" w:frame="1"/>
          <w:lang w:val="en-US" w:eastAsia="ru-RU"/>
        </w:rPr>
        <w:t>CraftCartel</w:t>
      </w:r>
      <w:proofErr w:type="spellEnd"/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Светлое, </w:t>
      </w:r>
      <w:proofErr w:type="spell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нефильтрованное</w:t>
      </w:r>
      <w:proofErr w:type="spellEnd"/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Неп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астеризованное</w:t>
      </w:r>
      <w:proofErr w:type="spellEnd"/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14%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4,5%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вода питьевая </w:t>
      </w:r>
      <w:proofErr w:type="spellStart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очизенная</w:t>
      </w:r>
      <w:proofErr w:type="spellEnd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, солод ячменный </w:t>
      </w:r>
      <w:proofErr w:type="spellStart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светлый</w:t>
      </w:r>
      <w:proofErr w:type="gramStart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,с</w:t>
      </w:r>
      <w:proofErr w:type="gramEnd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олод</w:t>
      </w:r>
      <w:proofErr w:type="spellEnd"/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пшеничный, хмель, дрожжи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30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70738C" w:rsidRPr="001D3587" w:rsidRDefault="0070738C" w:rsidP="0070738C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B43B1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205 р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70738C" w:rsidRPr="00BA7610" w:rsidRDefault="0070738C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43B1B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43B1B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43B1B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B43B1B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ЧЕШСКОЕ ЭЛИТНОЕ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неп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астеризованное</w:t>
      </w:r>
      <w:proofErr w:type="spellEnd"/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14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4,8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B43B1B" w:rsidRPr="00B910D5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="00A72521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О</w:t>
      </w:r>
      <w:r w:rsidR="00A72521" w:rsidRPr="00A72521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тборный светлый ячменный солод, специально подготовленная артезианская вода и хмель, выращенный в Чехии.</w:t>
      </w:r>
    </w:p>
    <w:p w:rsidR="00B43B1B" w:rsidRPr="00B910D5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B43B1B" w:rsidRPr="00BA7610" w:rsidRDefault="00B43B1B" w:rsidP="00B43B1B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A7252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B43B1B" w:rsidRPr="00BA7610" w:rsidRDefault="00B43B1B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A7252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БАВАРСКОЕ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A72521" w:rsidRPr="00BA7610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E65C5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Владимир</w:t>
      </w:r>
    </w:p>
    <w:p w:rsidR="00A72521" w:rsidRPr="00BA7610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A72521" w:rsidRPr="00BA7610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A72521" w:rsidRPr="00BA7610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E65C5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A72521" w:rsidRPr="00BA7610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E65C5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4,7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A72521" w:rsidRPr="00B910D5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="00E65C51" w:rsidRPr="00E65C51">
        <w:t>вода, солод пивоваренный ячменный, хмель</w:t>
      </w:r>
    </w:p>
    <w:p w:rsidR="00A72521" w:rsidRPr="00B910D5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A72521" w:rsidRDefault="00A7252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E65C51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E65C51" w:rsidRPr="00BA7610" w:rsidRDefault="00E65C51" w:rsidP="00A725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Акция</w:t>
      </w:r>
      <w:r w:rsidRPr="00E65C51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: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 1+1=3</w:t>
      </w:r>
    </w:p>
    <w:p w:rsidR="00A72521" w:rsidRPr="00BA7610" w:rsidRDefault="00A7252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E65C5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БЕЛЬГИЙСКОЕ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Семь пивоваров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  <w:proofErr w:type="spellEnd"/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4,1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E65C51">
        <w:t>вода, солод пивоваренный ячменный, хмель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E65C51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Акция</w:t>
      </w:r>
      <w:r w:rsidRPr="00E65C51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: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 1+1=3</w:t>
      </w:r>
    </w:p>
    <w:p w:rsidR="00E65C51" w:rsidRPr="00BA7610" w:rsidRDefault="00E65C5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65C51" w:rsidRDefault="00E65C5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БАЛАМУТ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Ногинск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5,5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395835">
        <w:rPr>
          <w:i/>
          <w:sz w:val="20"/>
          <w:szCs w:val="20"/>
        </w:rPr>
        <w:t>светлый ячменный солод, хмель, подготовленная вода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E65C51" w:rsidRPr="00E65C51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150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E65C5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ТРОЕ В ЛОДКЕ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Томск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Неп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астеризованное</w:t>
      </w:r>
      <w:proofErr w:type="spellEnd"/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A7610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4,9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E65C51">
        <w:t>с</w:t>
      </w:r>
      <w:r w:rsidR="00395835" w:rsidRPr="00395835">
        <w:rPr>
          <w:i/>
          <w:sz w:val="20"/>
          <w:szCs w:val="20"/>
        </w:rPr>
        <w:t xml:space="preserve">ветлый ячменный солод, хмель, </w:t>
      </w:r>
      <w:proofErr w:type="spellStart"/>
      <w:r w:rsidR="00395835">
        <w:rPr>
          <w:i/>
          <w:sz w:val="20"/>
          <w:szCs w:val="20"/>
        </w:rPr>
        <w:t>сахар</w:t>
      </w:r>
      <w:proofErr w:type="gramStart"/>
      <w:r w:rsidR="00395835">
        <w:rPr>
          <w:i/>
          <w:sz w:val="20"/>
          <w:szCs w:val="20"/>
        </w:rPr>
        <w:t>,</w:t>
      </w:r>
      <w:r w:rsidR="00395835" w:rsidRPr="00395835">
        <w:rPr>
          <w:i/>
          <w:sz w:val="20"/>
          <w:szCs w:val="20"/>
        </w:rPr>
        <w:t>п</w:t>
      </w:r>
      <w:proofErr w:type="gramEnd"/>
      <w:r w:rsidR="00395835" w:rsidRPr="00395835">
        <w:rPr>
          <w:i/>
          <w:sz w:val="20"/>
          <w:szCs w:val="20"/>
        </w:rPr>
        <w:t>одготовленная</w:t>
      </w:r>
      <w:proofErr w:type="spellEnd"/>
      <w:r w:rsidR="00395835" w:rsidRPr="00395835">
        <w:rPr>
          <w:i/>
          <w:sz w:val="20"/>
          <w:szCs w:val="20"/>
        </w:rPr>
        <w:t xml:space="preserve"> вода</w:t>
      </w:r>
    </w:p>
    <w:p w:rsidR="00E65C51" w:rsidRPr="00B910D5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3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E65C51" w:rsidRPr="00E65C51" w:rsidRDefault="00E65C51" w:rsidP="00E65C5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39583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E65C51" w:rsidRPr="00BA7610" w:rsidRDefault="00E65C5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95835" w:rsidRDefault="0039583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95835" w:rsidRDefault="0039583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95835" w:rsidRDefault="0039583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95835" w:rsidRDefault="0039583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ОСОБОЕ ПОРУЧЕНИЕ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Кожевниково</w:t>
      </w:r>
      <w:proofErr w:type="spellEnd"/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  <w:proofErr w:type="spellEnd"/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5,0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395835" w:rsidRPr="00B910D5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395835">
        <w:rPr>
          <w:i/>
          <w:sz w:val="20"/>
          <w:szCs w:val="20"/>
        </w:rPr>
        <w:t>Вода подготовленная, солод ячменный светлый, хмель гранулированный, экстракт хмеля, дрожжи пивные.</w:t>
      </w:r>
    </w:p>
    <w:p w:rsidR="00395835" w:rsidRPr="00B910D5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395835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3958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835" w:rsidRDefault="0039583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ЖИГУЛЁВСКОЕ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Рязань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11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395835" w:rsidRPr="00BA7610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395835" w:rsidRPr="00B910D5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E65C51">
        <w:t>с</w:t>
      </w:r>
      <w:r>
        <w:rPr>
          <w:i/>
          <w:sz w:val="20"/>
          <w:szCs w:val="20"/>
        </w:rPr>
        <w:t xml:space="preserve">ветлый ячменный солод, </w:t>
      </w:r>
      <w:proofErr w:type="spellStart"/>
      <w:r>
        <w:rPr>
          <w:i/>
          <w:sz w:val="20"/>
          <w:szCs w:val="20"/>
        </w:rPr>
        <w:t>хмель</w:t>
      </w:r>
      <w:proofErr w:type="gramStart"/>
      <w:r>
        <w:rPr>
          <w:i/>
          <w:sz w:val="20"/>
          <w:szCs w:val="20"/>
        </w:rPr>
        <w:t>,</w:t>
      </w:r>
      <w:r w:rsidRPr="00395835">
        <w:rPr>
          <w:i/>
          <w:sz w:val="20"/>
          <w:szCs w:val="20"/>
        </w:rPr>
        <w:t>п</w:t>
      </w:r>
      <w:proofErr w:type="gramEnd"/>
      <w:r w:rsidRPr="00395835">
        <w:rPr>
          <w:i/>
          <w:sz w:val="20"/>
          <w:szCs w:val="20"/>
        </w:rPr>
        <w:t>одготовленная</w:t>
      </w:r>
      <w:proofErr w:type="spellEnd"/>
      <w:r w:rsidRPr="00395835">
        <w:rPr>
          <w:i/>
          <w:sz w:val="20"/>
          <w:szCs w:val="20"/>
        </w:rPr>
        <w:t xml:space="preserve"> вода</w:t>
      </w:r>
    </w:p>
    <w:p w:rsidR="00395835" w:rsidRPr="00B910D5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30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395835" w:rsidRPr="00E65C51" w:rsidRDefault="00395835" w:rsidP="00395835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145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4283A" w:rsidRDefault="0064283A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КРАФТОВОЕ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ПЕННОЕ ПШЕНИЧНОЕ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Чебоксары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64283A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Белое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нефильтрованное</w:t>
      </w:r>
      <w:proofErr w:type="spellEnd"/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spellEnd"/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13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64283A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5,0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64283A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вода, солод, хмель, солод пшеничный, пшеница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.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30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175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825F8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64283A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КРАФТОВОЕ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ДВА ТОПОРА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Кожевниково</w:t>
      </w:r>
      <w:proofErr w:type="spellEnd"/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Тёмное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нефильтрованное</w:t>
      </w:r>
      <w:proofErr w:type="spellEnd"/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осветлённое</w:t>
      </w:r>
      <w:proofErr w:type="spellEnd"/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</w:t>
      </w:r>
      <w:r w:rsidR="006356AB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6356AB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4,8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="006356AB" w:rsidRPr="006356AB">
        <w:rPr>
          <w:rFonts w:ascii="PTSansRegular" w:eastAsia="Times New Roman" w:hAnsi="PTSansRegular" w:cs="Times New Roman"/>
          <w:i/>
          <w:iCs/>
          <w:color w:val="000000"/>
          <w:sz w:val="20"/>
          <w:szCs w:val="20"/>
          <w:lang w:eastAsia="ru-RU"/>
        </w:rPr>
        <w:t>Вода подготовленная, солод пивоваренный ячменный, солод пшеничный, солод карамельный, хмель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.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30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64283A" w:rsidRPr="001D3587" w:rsidRDefault="0064283A" w:rsidP="0064283A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6356AB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16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64283A" w:rsidRPr="00BA7610" w:rsidRDefault="0064283A" w:rsidP="001021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НЕМЕЦКОЕ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непастеризованное</w:t>
      </w:r>
      <w:proofErr w:type="spellEnd"/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11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021C4" w:rsidRPr="00B910D5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О</w:t>
      </w:r>
      <w:r w:rsidRPr="00A72521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тборный светлый ячменный солод, специально подготовленная артезианская вода и хмель</w:t>
      </w:r>
    </w:p>
    <w:p w:rsidR="001021C4" w:rsidRPr="00B910D5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165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1021C4" w:rsidRPr="00BA7610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1C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1C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1C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1C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1C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25F84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ПИВО «</w:t>
      </w:r>
      <w:r w:rsidR="00825F84" w:rsidRPr="00BA7610">
        <w:rPr>
          <w:rFonts w:ascii="Times New Roman" w:hAnsi="Times New Roman" w:cs="Times New Roman"/>
          <w:b/>
          <w:sz w:val="28"/>
          <w:szCs w:val="28"/>
        </w:rPr>
        <w:t>ЧЕШСКОЕ ТЁМНОЕ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1021C4" w:rsidRPr="001021C4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Тёмное</w:t>
      </w:r>
      <w:r w:rsidRPr="001021C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, </w:t>
      </w:r>
      <w:r w:rsidRPr="001021C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непастеризованное</w:t>
      </w:r>
      <w:proofErr w:type="spellEnd"/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4,9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1021C4" w:rsidRPr="00B910D5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="00044E47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пивоваренный </w:t>
      </w:r>
      <w:r w:rsidR="00044E47">
        <w:rPr>
          <w:rFonts w:ascii="PTSansBold" w:eastAsia="Times New Roman" w:hAnsi="PTSansBold" w:cs="Times New Roman" w:hint="eastAsia"/>
          <w:i/>
          <w:color w:val="000000"/>
          <w:bdr w:val="none" w:sz="0" w:space="0" w:color="auto" w:frame="1"/>
          <w:lang w:eastAsia="ru-RU"/>
        </w:rPr>
        <w:t>ячменный</w:t>
      </w:r>
      <w:r w:rsidR="00044E47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 светлый солод</w:t>
      </w:r>
      <w:r w:rsidR="00044E47" w:rsidRPr="00044E47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 с добавлением карамельного и </w:t>
      </w:r>
      <w:proofErr w:type="gramStart"/>
      <w:r w:rsidR="00044E47" w:rsidRPr="00044E47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жженного</w:t>
      </w:r>
      <w:proofErr w:type="gramEnd"/>
      <w:r w:rsidR="00044E47" w:rsidRPr="00044E47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 солодов.</w:t>
      </w:r>
    </w:p>
    <w:p w:rsidR="001021C4" w:rsidRPr="00B910D5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1021C4" w:rsidRPr="00BA7610" w:rsidRDefault="001021C4" w:rsidP="001021C4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044E4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160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1021C4" w:rsidRPr="00BA7610" w:rsidRDefault="001021C4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44E47" w:rsidRDefault="0015792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 xml:space="preserve">СИДР </w:t>
      </w:r>
      <w:r w:rsidR="00044E47">
        <w:rPr>
          <w:rFonts w:ascii="Times New Roman" w:hAnsi="Times New Roman" w:cs="Times New Roman"/>
          <w:b/>
          <w:sz w:val="28"/>
          <w:szCs w:val="28"/>
        </w:rPr>
        <w:t>«ВИШНЁВЫЙ»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326044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Варница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5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,0%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120 суток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135 руб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825F84" w:rsidRPr="00BA7610" w:rsidRDefault="0015792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BA76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7925" w:rsidRDefault="00044E4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СИДР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ASTI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 xml:space="preserve"> ШАМПАНЬ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326044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Варница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4,9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120 суток</w:t>
      </w:r>
    </w:p>
    <w:p w:rsidR="00044E47" w:rsidRPr="00326044" w:rsidRDefault="00044E47" w:rsidP="00044E47">
      <w:pPr>
        <w:pStyle w:val="a3"/>
        <w:numPr>
          <w:ilvl w:val="0"/>
          <w:numId w:val="21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326044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326044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135 руб</w:t>
      </w:r>
      <w:r w:rsidRPr="00326044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044E47" w:rsidRPr="00BA7610" w:rsidRDefault="00044E4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57925" w:rsidRDefault="00044E4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>ЧЕШСКОЕ НЕФИЛЬТРОВАННОЕ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44E47" w:rsidRPr="00BA7610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044E47" w:rsidRPr="00BA7610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  <w:proofErr w:type="spellEnd"/>
    </w:p>
    <w:p w:rsidR="00044E47" w:rsidRPr="00BA7610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044E47" w:rsidRPr="00BA7610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44E47" w:rsidRPr="00BA7610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4,7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44E47" w:rsidRPr="00B910D5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Pr="00E65C51">
        <w:t>вода, солод пивоваренный ячменный, хмель</w:t>
      </w:r>
    </w:p>
    <w:p w:rsidR="00044E47" w:rsidRPr="00B910D5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044E47" w:rsidRDefault="00044E47" w:rsidP="00044E47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175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044E47" w:rsidRPr="00BA7610" w:rsidRDefault="00044E47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57925" w:rsidRDefault="00C64C63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>ЧЕШСКОЕ БАРНОЕ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Ульяновск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живое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D80721" w:rsidRPr="00B910D5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О</w:t>
      </w:r>
      <w:r w:rsidRPr="00A72521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>тборный светлый ячменный солод,</w:t>
      </w:r>
      <w:r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 рис,</w:t>
      </w:r>
      <w:r w:rsidRPr="00A72521">
        <w:rPr>
          <w:rFonts w:ascii="PTSansBold" w:eastAsia="Times New Roman" w:hAnsi="PTSansBold" w:cs="Times New Roman"/>
          <w:i/>
          <w:color w:val="000000"/>
          <w:bdr w:val="none" w:sz="0" w:space="0" w:color="auto" w:frame="1"/>
          <w:lang w:eastAsia="ru-RU"/>
        </w:rPr>
        <w:t xml:space="preserve"> специально подготовленная артезианская вода и хмель</w:t>
      </w:r>
    </w:p>
    <w:p w:rsidR="00D80721" w:rsidRPr="00B910D5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60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145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C64C63" w:rsidRPr="00BA7610" w:rsidRDefault="00C64C63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0721" w:rsidRDefault="00D80721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>МЮНХЕНСКОЕ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BA7610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 w:rsidR="00AD2066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Ульяновск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BA7610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 xml:space="preserve">Светлое, </w:t>
      </w:r>
      <w:proofErr w:type="spellStart"/>
      <w:r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не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  <w:proofErr w:type="spellEnd"/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10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D80721" w:rsidRPr="00BA7610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4,1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D80721" w:rsidRPr="00B910D5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>
        <w:t xml:space="preserve"> </w:t>
      </w:r>
      <w:r w:rsidR="00AD2066" w:rsidRPr="00AD2066">
        <w:rPr>
          <w:i/>
        </w:rPr>
        <w:t>вода, солод и хмель, а также дрожжи</w:t>
      </w:r>
    </w:p>
    <w:p w:rsidR="00D80721" w:rsidRPr="00B910D5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910D5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B910D5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90</w:t>
      </w:r>
      <w:r w:rsidRPr="00B910D5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суток</w:t>
      </w:r>
    </w:p>
    <w:p w:rsidR="00D80721" w:rsidRDefault="00D80721" w:rsidP="00D80721">
      <w:pPr>
        <w:pStyle w:val="a3"/>
        <w:numPr>
          <w:ilvl w:val="0"/>
          <w:numId w:val="18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BA7610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="00AD2066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135</w:t>
      </w:r>
      <w:r w:rsidRPr="00BA7610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руб</w:t>
      </w:r>
      <w:r w:rsidRPr="00BA7610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D80721" w:rsidRDefault="00D80721" w:rsidP="00AD2066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AD2066" w:rsidRDefault="00AD2066" w:rsidP="00AD2066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AD2066" w:rsidRPr="00AD2066" w:rsidRDefault="00AD2066" w:rsidP="00AD2066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157925" w:rsidRPr="00BA7610" w:rsidRDefault="0015792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D2066" w:rsidRDefault="00AD2066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>ИРЛАНДСКИЙ ЭЛЬ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Бочкари</w:t>
      </w:r>
      <w:proofErr w:type="spellEnd"/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Тёмное, фильтрованное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16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7,2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AD2066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Вода, солод, хмель, пивные дрожжи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30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AD2066" w:rsidRPr="001D3587" w:rsidRDefault="00AD2066" w:rsidP="00AD206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175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157925" w:rsidRPr="00BA7610" w:rsidRDefault="0015792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91A26" w:rsidRDefault="00091A26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 xml:space="preserve">КРЮГЕР </w:t>
      </w:r>
      <w:proofErr w:type="gramStart"/>
      <w:r w:rsidR="00157925" w:rsidRPr="00BA7610">
        <w:rPr>
          <w:rFonts w:ascii="Times New Roman" w:hAnsi="Times New Roman" w:cs="Times New Roman"/>
          <w:b/>
          <w:sz w:val="28"/>
          <w:szCs w:val="28"/>
        </w:rPr>
        <w:t>КЛАССИЧЕСКИЙ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Томск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Светлое,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5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вода,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светлый ячменный солод</w:t>
      </w:r>
      <w:r w:rsidRPr="00091A26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 добавлением пшеницы и рис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а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90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175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157925" w:rsidRPr="00BA7610" w:rsidRDefault="00157925" w:rsidP="00BA7610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6672D" w:rsidRPr="00091A26" w:rsidRDefault="00091A26" w:rsidP="00091A26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ПИВО «</w:t>
      </w:r>
      <w:r w:rsidR="00157925" w:rsidRPr="00BA7610">
        <w:rPr>
          <w:rFonts w:ascii="Times New Roman" w:hAnsi="Times New Roman" w:cs="Times New Roman"/>
          <w:b/>
          <w:sz w:val="28"/>
          <w:szCs w:val="28"/>
        </w:rPr>
        <w:t>КРЮГЕР БАРХАТНОЕ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Производитель:</w:t>
      </w:r>
      <w:r w:rsidRPr="001D3587">
        <w:rPr>
          <w:rFonts w:ascii="PTSansRegular" w:eastAsia="Times New Roman" w:hAnsi="PTSansRegular" w:cs="Times New Roman"/>
          <w:b/>
          <w:color w:val="000000"/>
          <w:sz w:val="24"/>
          <w:szCs w:val="24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Томск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Класс</w:t>
      </w:r>
      <w:r w:rsidRPr="001D3587">
        <w:rPr>
          <w:rFonts w:ascii="PTSansBold" w:eastAsia="Times New Roman" w:hAnsi="PTSansBold" w:cs="Times New Roman"/>
          <w:color w:val="000000"/>
          <w:bdr w:val="none" w:sz="0" w:space="0" w:color="auto" w:frame="1"/>
          <w:lang w:eastAsia="ru-RU"/>
        </w:rPr>
        <w:t>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Тёмное,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фильтрованное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Тип: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proofErr w:type="gramStart"/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пастеризованное</w:t>
      </w:r>
      <w:proofErr w:type="gramEnd"/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Плотность: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12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Алкоголь: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4,1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%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b/>
          <w:color w:val="00000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Состав:</w:t>
      </w:r>
      <w:r w:rsidRPr="001D3587">
        <w:rPr>
          <w:rFonts w:ascii="PTSansRegular" w:eastAsia="Times New Roman" w:hAnsi="PTSansRegular" w:cs="Times New Roman"/>
          <w:b/>
          <w:color w:val="000000"/>
          <w:lang w:eastAsia="ru-RU"/>
        </w:rPr>
        <w:t xml:space="preserve">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вода,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светлый ячменный солод</w:t>
      </w:r>
      <w:r w:rsidRPr="00091A26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с добавлением пшеницы и рис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а и карамельного солода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Срок хранения: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90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суток</w:t>
      </w:r>
    </w:p>
    <w:p w:rsidR="00091A26" w:rsidRPr="001D3587" w:rsidRDefault="00091A26" w:rsidP="00091A26">
      <w:pPr>
        <w:pStyle w:val="a3"/>
        <w:numPr>
          <w:ilvl w:val="0"/>
          <w:numId w:val="22"/>
        </w:num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  <w:r w:rsidRPr="001D3587">
        <w:rPr>
          <w:rFonts w:ascii="PTSansBold" w:eastAsia="Times New Roman" w:hAnsi="PTSansBold" w:cs="Times New Roman"/>
          <w:b/>
          <w:color w:val="000000"/>
          <w:bdr w:val="none" w:sz="0" w:space="0" w:color="auto" w:frame="1"/>
          <w:lang w:eastAsia="ru-RU"/>
        </w:rPr>
        <w:t>Цена за литр: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 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 xml:space="preserve">175 </w:t>
      </w:r>
      <w:r w:rsidRPr="001D3587">
        <w:rPr>
          <w:rFonts w:ascii="PTSansRegular" w:eastAsia="Times New Roman" w:hAnsi="PTSansRegular" w:cs="Times New Roman"/>
          <w:i/>
          <w:color w:val="000000"/>
          <w:sz w:val="20"/>
          <w:szCs w:val="20"/>
          <w:lang w:eastAsia="ru-RU"/>
        </w:rPr>
        <w:t>руб</w:t>
      </w:r>
      <w:r w:rsidRPr="001D3587"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  <w:t>.</w:t>
      </w:r>
    </w:p>
    <w:p w:rsidR="00A97AD4" w:rsidRDefault="00A97AD4" w:rsidP="00F6672D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A97AD4" w:rsidRDefault="00A97AD4" w:rsidP="00F6672D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A97AD4" w:rsidRPr="00A97AD4" w:rsidRDefault="00A97AD4" w:rsidP="00F6672D">
      <w:pPr>
        <w:spacing w:after="0" w:line="240" w:lineRule="auto"/>
        <w:textAlignment w:val="baseline"/>
        <w:rPr>
          <w:rFonts w:ascii="PTSansRegular" w:eastAsia="Times New Roman" w:hAnsi="PTSansRegular" w:cs="Times New Roman"/>
          <w:color w:val="000000"/>
          <w:sz w:val="20"/>
          <w:szCs w:val="20"/>
          <w:lang w:eastAsia="ru-RU"/>
        </w:rPr>
      </w:pPr>
    </w:p>
    <w:p w:rsidR="00157925" w:rsidRPr="00825F84" w:rsidRDefault="00157925" w:rsidP="00F667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57925" w:rsidRPr="00825F84" w:rsidSect="00443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1BB"/>
    <w:multiLevelType w:val="hybridMultilevel"/>
    <w:tmpl w:val="3CA6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81342"/>
    <w:multiLevelType w:val="hybridMultilevel"/>
    <w:tmpl w:val="19FAE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E274E"/>
    <w:multiLevelType w:val="hybridMultilevel"/>
    <w:tmpl w:val="08B8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D7638"/>
    <w:multiLevelType w:val="hybridMultilevel"/>
    <w:tmpl w:val="2E3E8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375B6"/>
    <w:multiLevelType w:val="hybridMultilevel"/>
    <w:tmpl w:val="31AE4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64C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4C226E"/>
    <w:multiLevelType w:val="hybridMultilevel"/>
    <w:tmpl w:val="0C323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377EEC"/>
    <w:multiLevelType w:val="hybridMultilevel"/>
    <w:tmpl w:val="D3BEC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82233"/>
    <w:multiLevelType w:val="hybridMultilevel"/>
    <w:tmpl w:val="83E0A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E3B00"/>
    <w:multiLevelType w:val="hybridMultilevel"/>
    <w:tmpl w:val="6DD4E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E167A"/>
    <w:multiLevelType w:val="hybridMultilevel"/>
    <w:tmpl w:val="2E3E8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23B4C"/>
    <w:multiLevelType w:val="hybridMultilevel"/>
    <w:tmpl w:val="445AB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034F75"/>
    <w:multiLevelType w:val="hybridMultilevel"/>
    <w:tmpl w:val="1BDE6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741E01"/>
    <w:multiLevelType w:val="hybridMultilevel"/>
    <w:tmpl w:val="A372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B5400"/>
    <w:multiLevelType w:val="hybridMultilevel"/>
    <w:tmpl w:val="73F60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9B54D9"/>
    <w:multiLevelType w:val="hybridMultilevel"/>
    <w:tmpl w:val="C0C27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C4B4D"/>
    <w:multiLevelType w:val="hybridMultilevel"/>
    <w:tmpl w:val="0338F88C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646079D2"/>
    <w:multiLevelType w:val="hybridMultilevel"/>
    <w:tmpl w:val="A1BAF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530AF0"/>
    <w:multiLevelType w:val="hybridMultilevel"/>
    <w:tmpl w:val="2B0E1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27F6F"/>
    <w:multiLevelType w:val="hybridMultilevel"/>
    <w:tmpl w:val="2146E4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D7352C"/>
    <w:multiLevelType w:val="hybridMultilevel"/>
    <w:tmpl w:val="1738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4428B"/>
    <w:multiLevelType w:val="hybridMultilevel"/>
    <w:tmpl w:val="3A948A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4"/>
  </w:num>
  <w:num w:numId="6">
    <w:abstractNumId w:val="7"/>
  </w:num>
  <w:num w:numId="7">
    <w:abstractNumId w:val="20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15"/>
  </w:num>
  <w:num w:numId="14">
    <w:abstractNumId w:val="18"/>
  </w:num>
  <w:num w:numId="15">
    <w:abstractNumId w:val="8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1"/>
  </w:num>
  <w:num w:numId="21">
    <w:abstractNumId w:val="17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43DCC"/>
    <w:rsid w:val="00017B45"/>
    <w:rsid w:val="00044E47"/>
    <w:rsid w:val="00071452"/>
    <w:rsid w:val="00073DB8"/>
    <w:rsid w:val="00091A26"/>
    <w:rsid w:val="000E643B"/>
    <w:rsid w:val="001021C4"/>
    <w:rsid w:val="00157925"/>
    <w:rsid w:val="001722BD"/>
    <w:rsid w:val="00175E0E"/>
    <w:rsid w:val="001D3587"/>
    <w:rsid w:val="0028091C"/>
    <w:rsid w:val="00326044"/>
    <w:rsid w:val="003416A0"/>
    <w:rsid w:val="00354A2D"/>
    <w:rsid w:val="00395835"/>
    <w:rsid w:val="00443DCC"/>
    <w:rsid w:val="00445AE5"/>
    <w:rsid w:val="00466C23"/>
    <w:rsid w:val="005F23CD"/>
    <w:rsid w:val="006356AB"/>
    <w:rsid w:val="0064283A"/>
    <w:rsid w:val="006D377B"/>
    <w:rsid w:val="0070738C"/>
    <w:rsid w:val="007606D9"/>
    <w:rsid w:val="007C64D9"/>
    <w:rsid w:val="00825F84"/>
    <w:rsid w:val="0098533E"/>
    <w:rsid w:val="00A72521"/>
    <w:rsid w:val="00A97AD4"/>
    <w:rsid w:val="00AC0EA2"/>
    <w:rsid w:val="00AD2066"/>
    <w:rsid w:val="00B43B1B"/>
    <w:rsid w:val="00B66837"/>
    <w:rsid w:val="00B910D5"/>
    <w:rsid w:val="00BA7610"/>
    <w:rsid w:val="00C64C63"/>
    <w:rsid w:val="00C67ACE"/>
    <w:rsid w:val="00D80721"/>
    <w:rsid w:val="00E13AF7"/>
    <w:rsid w:val="00E65C51"/>
    <w:rsid w:val="00F62B10"/>
    <w:rsid w:val="00F6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6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6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8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08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4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17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09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657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69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78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4F2A7-4FCA-4268-B53B-F905F04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2018-09-05T13:01:00Z</dcterms:created>
  <dcterms:modified xsi:type="dcterms:W3CDTF">2018-09-06T03:50:00Z</dcterms:modified>
</cp:coreProperties>
</file>