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 xml:space="preserve">OOPS Concepts:- </w:t>
      </w:r>
    </w:p>
    <w:p w:rsidR="00CF07F8" w:rsidRPr="00CF07F8" w:rsidRDefault="00960054" w:rsidP="00CF07F8">
      <w:pPr>
        <w:pStyle w:val="ListParagraph"/>
        <w:numPr>
          <w:ilvl w:val="0"/>
          <w:numId w:val="1"/>
        </w:numPr>
        <w:jc w:val="both"/>
        <w:rPr>
          <w:rFonts w:cstheme="minorHAnsi"/>
        </w:rPr>
      </w:pPr>
      <w:r w:rsidRPr="00CF07F8">
        <w:rPr>
          <w:rFonts w:cstheme="minorHAnsi"/>
        </w:rPr>
        <w:t xml:space="preserve">Encapsulation :- </w:t>
      </w:r>
      <w:r w:rsidR="00034EEE" w:rsidRPr="00CF07F8">
        <w:rPr>
          <w:rFonts w:cstheme="minorHAnsi"/>
        </w:rPr>
        <w:t>Wrapping data members &amp; its functions in to a single unit.</w:t>
      </w:r>
      <w:r w:rsidR="00B67F2B" w:rsidRPr="00CF07F8">
        <w:rPr>
          <w:rFonts w:cstheme="minorHAnsi"/>
        </w:rPr>
        <w:t xml:space="preserve"> Those are called with object of a class.</w:t>
      </w:r>
    </w:p>
    <w:p w:rsidR="00960054" w:rsidRPr="00CF07F8" w:rsidRDefault="00960054" w:rsidP="00CF07F8">
      <w:pPr>
        <w:jc w:val="both"/>
        <w:rPr>
          <w:rFonts w:cstheme="minorHAnsi"/>
        </w:rPr>
      </w:pPr>
      <w:r w:rsidRPr="00CF07F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Pr="00CF07F8" w:rsidRDefault="00960054" w:rsidP="00CF07F8">
      <w:pPr>
        <w:jc w:val="both"/>
        <w:rPr>
          <w:rFonts w:cstheme="minorHAnsi"/>
        </w:rPr>
      </w:pPr>
      <w:r w:rsidRPr="00CF07F8">
        <w:rPr>
          <w:rFonts w:cstheme="minorHAnsi"/>
        </w:rPr>
        <w:t xml:space="preserve">Getter Method return type will be always the return type of its variable </w:t>
      </w: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Keyword has to applied at class 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 xml:space="preserve">Abstract Keyword is optional at Interface 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lastRenderedPageBreak/>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lastRenderedPageBreak/>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885C14" w:rsidRPr="00CF07F8" w:rsidRDefault="00885C14" w:rsidP="00CF07F8">
      <w:pPr>
        <w:jc w:val="both"/>
        <w:rPr>
          <w:rFonts w:cstheme="minorHAnsi"/>
        </w:rPr>
      </w:pPr>
      <w:r w:rsidRPr="00CF07F8">
        <w:rPr>
          <w:rFonts w:cstheme="minorHAnsi"/>
        </w:rPr>
        <w:t xml:space="preserve">Class A implements I1 extends B ------not possible throws compilation error </w:t>
      </w: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  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 This can be Achieved by Method Over Riding Concept.</w:t>
      </w:r>
    </w:p>
    <w:p w:rsidR="00A028A3" w:rsidRPr="00CF07F8" w:rsidRDefault="00A028A3" w:rsidP="00CF07F8">
      <w:pPr>
        <w:jc w:val="both"/>
        <w:rPr>
          <w:rFonts w:cstheme="minorHAnsi"/>
        </w:rPr>
      </w:pPr>
      <w:r w:rsidRPr="00CF07F8">
        <w:rPr>
          <w:rFonts w:cstheme="minorHAnsi"/>
        </w:rPr>
        <w:t>Method Over Riding:-  It can be Achieved using Inheritance concept</w:t>
      </w:r>
    </w:p>
    <w:p w:rsidR="008F20BB" w:rsidRPr="00CF07F8"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p>
    <w:p w:rsidR="008F20BB" w:rsidRPr="00CF07F8" w:rsidRDefault="008F20BB" w:rsidP="00CF07F8">
      <w:pPr>
        <w:jc w:val="both"/>
        <w:rPr>
          <w:rFonts w:cstheme="minorHAnsi"/>
        </w:rPr>
      </w:pPr>
      <w:r w:rsidRPr="00CF07F8">
        <w:rPr>
          <w:rFonts w:cstheme="minorHAnsi"/>
        </w:rPr>
        <w:t>Constructor is used for Allocating Memory for the 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lastRenderedPageBreak/>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Pr="00CF07F8" w:rsidRDefault="009B4289" w:rsidP="00A35D03">
      <w:pPr>
        <w:ind w:left="360"/>
        <w:jc w:val="both"/>
        <w:rPr>
          <w:rFonts w:cstheme="minorHAnsi"/>
        </w:rPr>
      </w:pPr>
      <w:r w:rsidRPr="00CF07F8">
        <w:rPr>
          <w:rFonts w:cstheme="minorHAnsi"/>
          <w:highlight w:val="yellow"/>
        </w:rPr>
        <w:t>}</w:t>
      </w:r>
    </w:p>
    <w:p w:rsidR="00B12C37" w:rsidRPr="00A35D03" w:rsidRDefault="005944D1" w:rsidP="00A35D03">
      <w:pPr>
        <w:jc w:val="both"/>
        <w:rPr>
          <w:rFonts w:cstheme="minorHAnsi"/>
          <w:b/>
        </w:rPr>
      </w:pPr>
      <w:r w:rsidRPr="00A35D03">
        <w:rPr>
          <w:rFonts w:cstheme="minorHAnsi"/>
          <w:b/>
          <w:i/>
        </w:rPr>
        <w:t>Static</w:t>
      </w:r>
      <w:r w:rsidRPr="00A35D03">
        <w:rPr>
          <w:rFonts w:cstheme="minorHAnsi"/>
          <w:b/>
        </w:rPr>
        <w:t xml:space="preserve"> :-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Pr="00CF07F8" w:rsidRDefault="000F52A4" w:rsidP="00CF07F8">
      <w:pPr>
        <w:jc w:val="both"/>
        <w:rPr>
          <w:rFonts w:cstheme="minorHAnsi"/>
        </w:rPr>
      </w:pP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lastRenderedPageBreak/>
        <w:t>Final</w:t>
      </w:r>
      <w:r w:rsidRPr="00CF07F8">
        <w:rPr>
          <w:rFonts w:cstheme="minorHAnsi"/>
        </w:rPr>
        <w:t xml:space="preserve"> is a Keyword which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Pr="00CF07F8"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1D5031"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p>
    <w:p w:rsidR="006F2D1C" w:rsidRPr="00CF07F8" w:rsidRDefault="006F2D1C" w:rsidP="00CF07F8">
      <w:pPr>
        <w:jc w:val="both"/>
        <w:rPr>
          <w:rFonts w:cstheme="minorHAnsi"/>
          <w:color w:val="000000"/>
        </w:rPr>
      </w:pPr>
      <w:r w:rsidRPr="00CF07F8">
        <w:rPr>
          <w:rFonts w:cstheme="minorHAnsi"/>
          <w:b/>
          <w:color w:val="000000"/>
        </w:rPr>
        <w:lastRenderedPageBreak/>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Pr="00CF07F8" w:rsidRDefault="00B44590" w:rsidP="00CF07F8">
      <w:pPr>
        <w:jc w:val="both"/>
        <w:rPr>
          <w:rFonts w:cstheme="minorHAnsi"/>
          <w:color w:val="000000"/>
        </w:rPr>
      </w:pP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lastRenderedPageBreak/>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Pr="00B613F2"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lastRenderedPageBreak/>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Pr>
          <w:rFonts w:eastAsia="Times New Roman" w:cstheme="minorHAnsi"/>
          <w:color w:val="000000"/>
        </w:rPr>
        <w:t xml:space="preserve"> in do while loop the loop will be executed once with 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lastRenderedPageBreak/>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Deference b/w while and do while</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In while loop initially it checks the condition.</w:t>
      </w:r>
      <w:r w:rsidR="007D7071">
        <w:rPr>
          <w:rFonts w:eastAsia="Times New Roman" w:cstheme="minorHAnsi"/>
          <w:color w:val="000000"/>
        </w:rPr>
        <w:t xml:space="preserve"> </w:t>
      </w:r>
      <w:r>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In do while loop initially loop will be executed once with out checking  condition.</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note :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lastRenderedPageBreak/>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FC6754" w:rsidRPr="00FC6754" w:rsidRDefault="00FC6754" w:rsidP="00FC6754">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4A525C" w:rsidRDefault="004A525C" w:rsidP="004A525C">
      <w:pPr>
        <w:shd w:val="clear" w:color="auto" w:fill="FFFFFF"/>
        <w:ind w:left="360"/>
        <w:jc w:val="both"/>
        <w:rPr>
          <w:rFonts w:eastAsia="Times New Roman" w:cstheme="minorHAnsi"/>
          <w:color w:val="000000"/>
          <w:highlight w:val="yellow"/>
        </w:rPr>
      </w:pPr>
    </w:p>
    <w:p w:rsidR="00E82C78" w:rsidRDefault="00E82C78" w:rsidP="004A525C">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Pr>
          <w:rFonts w:eastAsia="Times New Roman" w:cstheme="minorHAnsi"/>
          <w:color w:val="000000"/>
        </w:rPr>
        <w:t xml:space="preserve"> have 2 types of exceptions </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Compiletime errors(java.lang.Exception).</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lastRenderedPageBreak/>
        <w:t>Here RuntimeException is the subclass of java.lang.Exception</w:t>
      </w:r>
    </w:p>
    <w:p w:rsidR="004A525C" w:rsidRDefault="004A525C" w:rsidP="004A525C">
      <w:pPr>
        <w:shd w:val="clear" w:color="auto" w:fill="FFFFFF"/>
        <w:ind w:left="360"/>
        <w:jc w:val="both"/>
        <w:rPr>
          <w:rFonts w:eastAsia="Times New Roman" w:cstheme="minorHAnsi"/>
          <w:color w:val="000000"/>
        </w:rPr>
      </w:pPr>
    </w:p>
    <w:p w:rsidR="00E82C78" w:rsidRDefault="00E82C78" w:rsidP="005328C5">
      <w:pPr>
        <w:shd w:val="clear" w:color="auto" w:fill="FFFFFF"/>
        <w:jc w:val="both"/>
        <w:rPr>
          <w:rFonts w:eastAsia="Times New Roman" w:cstheme="minorHAnsi"/>
          <w:color w:val="000000"/>
        </w:rPr>
      </w:pPr>
    </w:p>
    <w:p w:rsidR="00E82C78" w:rsidRPr="00E82C78" w:rsidRDefault="005328C5" w:rsidP="005328C5">
      <w:pPr>
        <w:tabs>
          <w:tab w:val="left" w:pos="915"/>
        </w:tabs>
        <w:rPr>
          <w:rFonts w:eastAsia="Times New Roman" w:cstheme="minorHAnsi"/>
          <w:color w:val="000000"/>
        </w:rPr>
      </w:pPr>
      <w:r>
        <w:rPr>
          <w:rFonts w:eastAsia="Times New Roman" w:cstheme="minorHAnsi"/>
        </w:rPr>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D89" w:rsidRDefault="00EB0D89" w:rsidP="00E82C78">
      <w:pPr>
        <w:spacing w:after="0"/>
      </w:pPr>
      <w:r>
        <w:separator/>
      </w:r>
    </w:p>
  </w:endnote>
  <w:endnote w:type="continuationSeparator" w:id="1">
    <w:p w:rsidR="00EB0D89" w:rsidRDefault="00EB0D89"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D89" w:rsidRDefault="00EB0D89" w:rsidP="00E82C78">
      <w:pPr>
        <w:spacing w:after="0"/>
      </w:pPr>
      <w:r>
        <w:separator/>
      </w:r>
    </w:p>
  </w:footnote>
  <w:footnote w:type="continuationSeparator" w:id="1">
    <w:p w:rsidR="00EB0D89" w:rsidRDefault="00EB0D89"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4EEE"/>
    <w:rsid w:val="00040E4B"/>
    <w:rsid w:val="000661D8"/>
    <w:rsid w:val="000909E6"/>
    <w:rsid w:val="000B7120"/>
    <w:rsid w:val="000D6A6A"/>
    <w:rsid w:val="000F52A4"/>
    <w:rsid w:val="000F550F"/>
    <w:rsid w:val="0011006B"/>
    <w:rsid w:val="001145FC"/>
    <w:rsid w:val="00121DD2"/>
    <w:rsid w:val="00171AA0"/>
    <w:rsid w:val="0017692A"/>
    <w:rsid w:val="001A5FC3"/>
    <w:rsid w:val="001B11A9"/>
    <w:rsid w:val="001B359C"/>
    <w:rsid w:val="001D2B82"/>
    <w:rsid w:val="001D5031"/>
    <w:rsid w:val="001E18B8"/>
    <w:rsid w:val="00213A60"/>
    <w:rsid w:val="00220387"/>
    <w:rsid w:val="0024347F"/>
    <w:rsid w:val="00277493"/>
    <w:rsid w:val="0028708D"/>
    <w:rsid w:val="002D30AE"/>
    <w:rsid w:val="00333B62"/>
    <w:rsid w:val="003405C7"/>
    <w:rsid w:val="00365CEC"/>
    <w:rsid w:val="003B0BBE"/>
    <w:rsid w:val="003D444E"/>
    <w:rsid w:val="003E0604"/>
    <w:rsid w:val="003E7ED6"/>
    <w:rsid w:val="004035E3"/>
    <w:rsid w:val="004640AF"/>
    <w:rsid w:val="00477C14"/>
    <w:rsid w:val="00483BDC"/>
    <w:rsid w:val="004A525C"/>
    <w:rsid w:val="004C504A"/>
    <w:rsid w:val="004D7783"/>
    <w:rsid w:val="004F59FD"/>
    <w:rsid w:val="005244B5"/>
    <w:rsid w:val="00531BC8"/>
    <w:rsid w:val="00531D74"/>
    <w:rsid w:val="005328C5"/>
    <w:rsid w:val="00555358"/>
    <w:rsid w:val="005944D1"/>
    <w:rsid w:val="00597949"/>
    <w:rsid w:val="005E3974"/>
    <w:rsid w:val="005F43F6"/>
    <w:rsid w:val="0063555D"/>
    <w:rsid w:val="00636041"/>
    <w:rsid w:val="00644006"/>
    <w:rsid w:val="00644527"/>
    <w:rsid w:val="00652362"/>
    <w:rsid w:val="00666E3F"/>
    <w:rsid w:val="00677A30"/>
    <w:rsid w:val="0069429C"/>
    <w:rsid w:val="006A7C76"/>
    <w:rsid w:val="006C3890"/>
    <w:rsid w:val="006D02BA"/>
    <w:rsid w:val="006D4B91"/>
    <w:rsid w:val="006E0D23"/>
    <w:rsid w:val="006F2D1C"/>
    <w:rsid w:val="006F6B9B"/>
    <w:rsid w:val="007169A4"/>
    <w:rsid w:val="00723667"/>
    <w:rsid w:val="00773CDA"/>
    <w:rsid w:val="007775A6"/>
    <w:rsid w:val="007A0811"/>
    <w:rsid w:val="007A666A"/>
    <w:rsid w:val="007B57E3"/>
    <w:rsid w:val="007C14EE"/>
    <w:rsid w:val="007D7071"/>
    <w:rsid w:val="007F3193"/>
    <w:rsid w:val="008530A7"/>
    <w:rsid w:val="00864D2A"/>
    <w:rsid w:val="0086681D"/>
    <w:rsid w:val="00885C14"/>
    <w:rsid w:val="008D33B8"/>
    <w:rsid w:val="008F20BB"/>
    <w:rsid w:val="0090690C"/>
    <w:rsid w:val="009458DD"/>
    <w:rsid w:val="009505D2"/>
    <w:rsid w:val="00960054"/>
    <w:rsid w:val="0099073E"/>
    <w:rsid w:val="0099332E"/>
    <w:rsid w:val="009B0C39"/>
    <w:rsid w:val="009B4289"/>
    <w:rsid w:val="009B5D66"/>
    <w:rsid w:val="00A028A3"/>
    <w:rsid w:val="00A10130"/>
    <w:rsid w:val="00A11144"/>
    <w:rsid w:val="00A35D03"/>
    <w:rsid w:val="00A37EE4"/>
    <w:rsid w:val="00A61A93"/>
    <w:rsid w:val="00A716AF"/>
    <w:rsid w:val="00A71B71"/>
    <w:rsid w:val="00A816FF"/>
    <w:rsid w:val="00AA62ED"/>
    <w:rsid w:val="00B12C37"/>
    <w:rsid w:val="00B13FE8"/>
    <w:rsid w:val="00B41791"/>
    <w:rsid w:val="00B44590"/>
    <w:rsid w:val="00B613F2"/>
    <w:rsid w:val="00B67D7C"/>
    <w:rsid w:val="00B67F2B"/>
    <w:rsid w:val="00B713A9"/>
    <w:rsid w:val="00BC791B"/>
    <w:rsid w:val="00BD5929"/>
    <w:rsid w:val="00C053C8"/>
    <w:rsid w:val="00C06BF8"/>
    <w:rsid w:val="00C16847"/>
    <w:rsid w:val="00C34390"/>
    <w:rsid w:val="00C5060B"/>
    <w:rsid w:val="00C713E8"/>
    <w:rsid w:val="00C8058F"/>
    <w:rsid w:val="00C9725F"/>
    <w:rsid w:val="00CB683A"/>
    <w:rsid w:val="00CE0E80"/>
    <w:rsid w:val="00CF07F8"/>
    <w:rsid w:val="00D40FE9"/>
    <w:rsid w:val="00D443FF"/>
    <w:rsid w:val="00D67DA6"/>
    <w:rsid w:val="00D71E33"/>
    <w:rsid w:val="00D83A4E"/>
    <w:rsid w:val="00D8629D"/>
    <w:rsid w:val="00D95C11"/>
    <w:rsid w:val="00DE6B11"/>
    <w:rsid w:val="00DF17E2"/>
    <w:rsid w:val="00E15605"/>
    <w:rsid w:val="00E25503"/>
    <w:rsid w:val="00E2612C"/>
    <w:rsid w:val="00E82C78"/>
    <w:rsid w:val="00E84653"/>
    <w:rsid w:val="00E87868"/>
    <w:rsid w:val="00EB0D89"/>
    <w:rsid w:val="00EB7204"/>
    <w:rsid w:val="00F04D53"/>
    <w:rsid w:val="00F677F7"/>
    <w:rsid w:val="00F7764E"/>
    <w:rsid w:val="00FA5417"/>
    <w:rsid w:val="00FB7213"/>
    <w:rsid w:val="00FC6754"/>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15</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236</cp:revision>
  <dcterms:created xsi:type="dcterms:W3CDTF">2016-11-01T02:35:00Z</dcterms:created>
  <dcterms:modified xsi:type="dcterms:W3CDTF">2016-12-30T04:15:00Z</dcterms:modified>
</cp:coreProperties>
</file>