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6B80" w14:textId="25B0FF6D" w:rsidR="00E91D93" w:rsidRPr="00436146" w:rsidRDefault="00436146" w:rsidP="0043614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Θ</w:t>
      </w:r>
      <w:r w:rsidR="00375EF8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(n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  <w:vertAlign w:val="superscript"/>
        </w:rPr>
        <w:t>log3[base 2]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)</w:t>
      </w:r>
    </w:p>
    <w:p w14:paraId="65ADB024" w14:textId="4B15D097" w:rsidR="00436146" w:rsidRPr="00375EF8" w:rsidRDefault="00375EF8" w:rsidP="0043614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Θ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(n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  <w:vertAlign w:val="superscript"/>
        </w:rPr>
        <w:t xml:space="preserve">2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log n)</w:t>
      </w:r>
    </w:p>
    <w:p w14:paraId="59C493C5" w14:textId="5432A4C3" w:rsidR="00375EF8" w:rsidRDefault="00375EF8" w:rsidP="0043614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NAN</w:t>
      </w:r>
    </w:p>
    <w:p w14:paraId="4F489258" w14:textId="141A6E19" w:rsidR="00375EF8" w:rsidRPr="00436146" w:rsidRDefault="00375EF8" w:rsidP="00375E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Θ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(n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  <w:vertAlign w:val="superscript"/>
        </w:rPr>
        <w:t xml:space="preserve">log3[base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  <w:vertAlign w:val="superscript"/>
        </w:rPr>
        <w:t>3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  <w:vertAlign w:val="superscript"/>
        </w:rPr>
        <w:t>]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)</w:t>
      </w:r>
    </w:p>
    <w:p w14:paraId="35E7C04E" w14:textId="243C4117" w:rsidR="00375EF8" w:rsidRPr="00375EF8" w:rsidRDefault="00375EF8" w:rsidP="00375E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Θ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436146">
        <w:rPr>
          <w:rFonts w:ascii="Arial" w:hAnsi="Arial" w:cs="Arial"/>
          <w:color w:val="202124"/>
          <w:sz w:val="40"/>
          <w:szCs w:val="40"/>
          <w:shd w:val="clear" w:color="auto" w:fill="FFFFFF"/>
        </w:rPr>
        <w:t>(n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)</w:t>
      </w:r>
    </w:p>
    <w:sectPr w:rsidR="00375EF8" w:rsidRPr="0037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3FC5"/>
    <w:multiLevelType w:val="hybridMultilevel"/>
    <w:tmpl w:val="39C4754E"/>
    <w:lvl w:ilvl="0" w:tplc="9252B9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C7"/>
    <w:rsid w:val="00375EF8"/>
    <w:rsid w:val="00436146"/>
    <w:rsid w:val="00E91D93"/>
    <w:rsid w:val="00E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3F7E"/>
  <w15:chartTrackingRefBased/>
  <w15:docId w15:val="{62087E03-67E5-4C48-9B9A-056827C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GURUSAI PRASAD S</dc:creator>
  <cp:keywords/>
  <dc:description/>
  <cp:lastModifiedBy>GURUSAI PRASAD S</cp:lastModifiedBy>
  <cp:revision>1</cp:revision>
  <dcterms:created xsi:type="dcterms:W3CDTF">2021-12-31T04:04:00Z</dcterms:created>
  <dcterms:modified xsi:type="dcterms:W3CDTF">2021-12-31T05:06:00Z</dcterms:modified>
</cp:coreProperties>
</file>