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F8960" w14:textId="4F547AFD" w:rsidR="00FC1DEB" w:rsidRDefault="00FF42B0" w:rsidP="00FF42B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Hexaware Coding Challenge</w:t>
      </w:r>
    </w:p>
    <w:p w14:paraId="32683EA1" w14:textId="77777777" w:rsidR="00FF42B0" w:rsidRDefault="00FF42B0" w:rsidP="00FF42B0">
      <w:pPr>
        <w:rPr>
          <w:sz w:val="24"/>
          <w:szCs w:val="24"/>
        </w:rPr>
      </w:pPr>
    </w:p>
    <w:p w14:paraId="646BD0BA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1. Update refrigerator product price to 800.</w:t>
      </w:r>
    </w:p>
    <w:p w14:paraId="4391DCCC" w14:textId="06F053F9" w:rsidR="00FF42B0" w:rsidRP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drawing>
          <wp:inline distT="0" distB="0" distL="0" distR="0" wp14:anchorId="4CD227A3" wp14:editId="3E982280">
            <wp:extent cx="3898632" cy="1645920"/>
            <wp:effectExtent l="0" t="0" r="6985" b="0"/>
            <wp:docPr id="102662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5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288" cy="165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62D0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2. Remove all cart items for a specific customer.</w:t>
      </w:r>
    </w:p>
    <w:p w14:paraId="08321B0B" w14:textId="61C9202E" w:rsidR="00FF42B0" w:rsidRP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drawing>
          <wp:inline distT="0" distB="0" distL="0" distR="0" wp14:anchorId="7BE47B52" wp14:editId="25A8857B">
            <wp:extent cx="1950720" cy="1268915"/>
            <wp:effectExtent l="0" t="0" r="0" b="7620"/>
            <wp:docPr id="155035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53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199" cy="12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86FA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3. Retrieve Products Priced Below $100.</w:t>
      </w:r>
    </w:p>
    <w:p w14:paraId="4BC19420" w14:textId="74715073" w:rsidR="00FF42B0" w:rsidRP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drawing>
          <wp:inline distT="0" distB="0" distL="0" distR="0" wp14:anchorId="3A283667" wp14:editId="33BBD32D">
            <wp:extent cx="4782217" cy="781159"/>
            <wp:effectExtent l="0" t="0" r="0" b="0"/>
            <wp:docPr id="70177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75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EE40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4. Find Products with Stock Quantity Greater Than 5.</w:t>
      </w:r>
    </w:p>
    <w:p w14:paraId="109FFF00" w14:textId="0B69607F" w:rsidR="00FF42B0" w:rsidRP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drawing>
          <wp:inline distT="0" distB="0" distL="0" distR="0" wp14:anchorId="64A79D42" wp14:editId="0D48E4DE">
            <wp:extent cx="4867954" cy="1962424"/>
            <wp:effectExtent l="0" t="0" r="0" b="0"/>
            <wp:docPr id="102963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34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E764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lastRenderedPageBreak/>
        <w:t>5. Retrieve Orders with Total Amount Between $500 and $1000.</w:t>
      </w:r>
    </w:p>
    <w:p w14:paraId="360384B0" w14:textId="794FCB25" w:rsidR="00F93B8D" w:rsidRPr="00FF42B0" w:rsidRDefault="00F93B8D" w:rsidP="00FF42B0">
      <w:pPr>
        <w:rPr>
          <w:sz w:val="24"/>
          <w:szCs w:val="24"/>
        </w:rPr>
      </w:pPr>
      <w:r w:rsidRPr="00F93B8D">
        <w:rPr>
          <w:sz w:val="24"/>
          <w:szCs w:val="24"/>
        </w:rPr>
        <w:drawing>
          <wp:inline distT="0" distB="0" distL="0" distR="0" wp14:anchorId="0531336B" wp14:editId="4B8E55C7">
            <wp:extent cx="4210638" cy="609685"/>
            <wp:effectExtent l="0" t="0" r="0" b="0"/>
            <wp:docPr id="83771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12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AE83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6. Find Products which name end with letter ‘r’.</w:t>
      </w:r>
    </w:p>
    <w:p w14:paraId="2450E3DC" w14:textId="385B8C16" w:rsidR="00F93B8D" w:rsidRPr="00FF42B0" w:rsidRDefault="00F93B8D" w:rsidP="00FF42B0">
      <w:pPr>
        <w:rPr>
          <w:sz w:val="24"/>
          <w:szCs w:val="24"/>
        </w:rPr>
      </w:pPr>
      <w:r w:rsidRPr="00F93B8D">
        <w:rPr>
          <w:sz w:val="24"/>
          <w:szCs w:val="24"/>
        </w:rPr>
        <w:drawing>
          <wp:inline distT="0" distB="0" distL="0" distR="0" wp14:anchorId="2B1A03DB" wp14:editId="3425D74C">
            <wp:extent cx="4229100" cy="825996"/>
            <wp:effectExtent l="0" t="0" r="0" b="0"/>
            <wp:docPr id="195051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19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366" cy="8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A07E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7. Retrieve Cart Items for Customer 5.</w:t>
      </w:r>
    </w:p>
    <w:p w14:paraId="5654067C" w14:textId="68A3D2EA" w:rsidR="00F93B8D" w:rsidRPr="00FF42B0" w:rsidRDefault="00F93B8D" w:rsidP="00FF42B0">
      <w:pPr>
        <w:rPr>
          <w:sz w:val="24"/>
          <w:szCs w:val="24"/>
        </w:rPr>
      </w:pPr>
      <w:r w:rsidRPr="00F93B8D">
        <w:rPr>
          <w:sz w:val="24"/>
          <w:szCs w:val="24"/>
        </w:rPr>
        <w:drawing>
          <wp:inline distT="0" distB="0" distL="0" distR="0" wp14:anchorId="6FDF4328" wp14:editId="632041CD">
            <wp:extent cx="2905530" cy="390580"/>
            <wp:effectExtent l="0" t="0" r="0" b="9525"/>
            <wp:docPr id="78616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64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F7DC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8. Find Customers Who Placed Orders in 2023.</w:t>
      </w:r>
    </w:p>
    <w:p w14:paraId="17A08271" w14:textId="6A6EF987" w:rsidR="00F93B8D" w:rsidRPr="00FF42B0" w:rsidRDefault="00F93B8D" w:rsidP="00FF42B0">
      <w:pPr>
        <w:rPr>
          <w:sz w:val="24"/>
          <w:szCs w:val="24"/>
        </w:rPr>
      </w:pPr>
      <w:r w:rsidRPr="00F93B8D">
        <w:rPr>
          <w:sz w:val="24"/>
          <w:szCs w:val="24"/>
        </w:rPr>
        <w:drawing>
          <wp:inline distT="0" distB="0" distL="0" distR="0" wp14:anchorId="3E679A11" wp14:editId="278E58D7">
            <wp:extent cx="2572109" cy="2162477"/>
            <wp:effectExtent l="0" t="0" r="0" b="9525"/>
            <wp:docPr id="13454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13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96F5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9. Determine the Minimum Stock Quantity for Each Product Category.</w:t>
      </w:r>
    </w:p>
    <w:p w14:paraId="779528CF" w14:textId="7F8713E6" w:rsidR="00F93B8D" w:rsidRPr="00FF42B0" w:rsidRDefault="00F93B8D" w:rsidP="00FF42B0">
      <w:pPr>
        <w:rPr>
          <w:sz w:val="24"/>
          <w:szCs w:val="24"/>
        </w:rPr>
      </w:pPr>
      <w:r w:rsidRPr="00F93B8D">
        <w:rPr>
          <w:sz w:val="24"/>
          <w:szCs w:val="24"/>
        </w:rPr>
        <w:drawing>
          <wp:inline distT="0" distB="0" distL="0" distR="0" wp14:anchorId="7C135ADB" wp14:editId="0D9190F4">
            <wp:extent cx="2200582" cy="2076740"/>
            <wp:effectExtent l="0" t="0" r="9525" b="0"/>
            <wp:docPr id="46666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64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D4EC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lastRenderedPageBreak/>
        <w:t>10. Calculate the Total Amount Spent by Each Customer.</w:t>
      </w:r>
    </w:p>
    <w:p w14:paraId="5944A49B" w14:textId="28831787" w:rsidR="00F93B8D" w:rsidRPr="00FF42B0" w:rsidRDefault="00F93B8D" w:rsidP="00FF42B0">
      <w:pPr>
        <w:rPr>
          <w:sz w:val="24"/>
          <w:szCs w:val="24"/>
        </w:rPr>
      </w:pPr>
      <w:r w:rsidRPr="00F93B8D">
        <w:rPr>
          <w:sz w:val="24"/>
          <w:szCs w:val="24"/>
        </w:rPr>
        <w:drawing>
          <wp:inline distT="0" distB="0" distL="0" distR="0" wp14:anchorId="482A4BB1" wp14:editId="19A6A13E">
            <wp:extent cx="2429214" cy="2076740"/>
            <wp:effectExtent l="0" t="0" r="9525" b="0"/>
            <wp:docPr id="126239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95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4A1D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11. Find the Average Order Amount for Each Customer.</w:t>
      </w:r>
    </w:p>
    <w:p w14:paraId="7CB4A913" w14:textId="0E0A58B9" w:rsidR="00F93B8D" w:rsidRPr="00FF42B0" w:rsidRDefault="00F93B8D" w:rsidP="00FF42B0">
      <w:pPr>
        <w:rPr>
          <w:sz w:val="24"/>
          <w:szCs w:val="24"/>
        </w:rPr>
      </w:pPr>
      <w:r w:rsidRPr="00F93B8D">
        <w:rPr>
          <w:sz w:val="24"/>
          <w:szCs w:val="24"/>
        </w:rPr>
        <w:drawing>
          <wp:inline distT="0" distB="0" distL="0" distR="0" wp14:anchorId="3DFA6E33" wp14:editId="4B626ED2">
            <wp:extent cx="2333951" cy="2038635"/>
            <wp:effectExtent l="0" t="0" r="9525" b="0"/>
            <wp:docPr id="92740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00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FCA0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12. Count the Number of Orders Placed by Each Customer.</w:t>
      </w:r>
    </w:p>
    <w:p w14:paraId="7DD2B4C4" w14:textId="2AE85573" w:rsidR="00F93B8D" w:rsidRDefault="00F93B8D" w:rsidP="00FF42B0">
      <w:pPr>
        <w:rPr>
          <w:sz w:val="24"/>
          <w:szCs w:val="24"/>
        </w:rPr>
      </w:pPr>
      <w:r w:rsidRPr="00F93B8D">
        <w:rPr>
          <w:sz w:val="24"/>
          <w:szCs w:val="24"/>
        </w:rPr>
        <w:drawing>
          <wp:inline distT="0" distB="0" distL="0" distR="0" wp14:anchorId="2E22EEAD" wp14:editId="0D2B2AC8">
            <wp:extent cx="2124371" cy="2095792"/>
            <wp:effectExtent l="0" t="0" r="9525" b="0"/>
            <wp:docPr id="155378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5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9933" w14:textId="77777777" w:rsidR="00F93B8D" w:rsidRDefault="00F93B8D" w:rsidP="00FF42B0">
      <w:pPr>
        <w:rPr>
          <w:sz w:val="24"/>
          <w:szCs w:val="24"/>
        </w:rPr>
      </w:pPr>
    </w:p>
    <w:p w14:paraId="756B9084" w14:textId="77777777" w:rsidR="00F93B8D" w:rsidRPr="00FF42B0" w:rsidRDefault="00F93B8D" w:rsidP="00FF42B0">
      <w:pPr>
        <w:rPr>
          <w:sz w:val="24"/>
          <w:szCs w:val="24"/>
        </w:rPr>
      </w:pPr>
    </w:p>
    <w:p w14:paraId="5035418B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lastRenderedPageBreak/>
        <w:t>13. Find the Maximum Order Amount for Each Customer.</w:t>
      </w:r>
    </w:p>
    <w:p w14:paraId="5C284731" w14:textId="6B556C00" w:rsidR="00F93B8D" w:rsidRPr="00FF42B0" w:rsidRDefault="00F93B8D" w:rsidP="00FF42B0">
      <w:pPr>
        <w:rPr>
          <w:sz w:val="24"/>
          <w:szCs w:val="24"/>
        </w:rPr>
      </w:pPr>
      <w:r w:rsidRPr="00F93B8D">
        <w:rPr>
          <w:sz w:val="24"/>
          <w:szCs w:val="24"/>
        </w:rPr>
        <w:drawing>
          <wp:inline distT="0" distB="0" distL="0" distR="0" wp14:anchorId="471D249A" wp14:editId="4411F14D">
            <wp:extent cx="2638793" cy="2086266"/>
            <wp:effectExtent l="0" t="0" r="9525" b="9525"/>
            <wp:docPr id="210833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39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2CA6" w14:textId="26204CE9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14. Get Customers Who Placed Orders Totaling Over $1000.</w:t>
      </w:r>
    </w:p>
    <w:p w14:paraId="10BD58BF" w14:textId="38FF00DA" w:rsidR="00F93B8D" w:rsidRDefault="00F93B8D" w:rsidP="00FF42B0">
      <w:pPr>
        <w:rPr>
          <w:sz w:val="24"/>
          <w:szCs w:val="24"/>
        </w:rPr>
      </w:pPr>
      <w:r w:rsidRPr="00F93B8D">
        <w:rPr>
          <w:sz w:val="24"/>
          <w:szCs w:val="24"/>
        </w:rPr>
        <w:drawing>
          <wp:inline distT="0" distB="0" distL="0" distR="0" wp14:anchorId="29D0748D" wp14:editId="3D141865">
            <wp:extent cx="2476846" cy="752580"/>
            <wp:effectExtent l="0" t="0" r="0" b="9525"/>
            <wp:docPr id="191958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809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43DB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15. Subquery to Find Products Not in the Cart.</w:t>
      </w:r>
    </w:p>
    <w:p w14:paraId="08CEB271" w14:textId="7CA04362" w:rsidR="00F93B8D" w:rsidRPr="00FF42B0" w:rsidRDefault="00F93B8D" w:rsidP="00FF42B0">
      <w:pPr>
        <w:rPr>
          <w:sz w:val="24"/>
          <w:szCs w:val="24"/>
        </w:rPr>
      </w:pPr>
      <w:r w:rsidRPr="00F93B8D">
        <w:rPr>
          <w:sz w:val="24"/>
          <w:szCs w:val="24"/>
        </w:rPr>
        <w:drawing>
          <wp:inline distT="0" distB="0" distL="0" distR="0" wp14:anchorId="36027BBC" wp14:editId="1851BD4E">
            <wp:extent cx="4715533" cy="523948"/>
            <wp:effectExtent l="0" t="0" r="8890" b="9525"/>
            <wp:docPr id="174210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65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F79C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16. Subquery to Find Customers Who Haven't Placed Orders.</w:t>
      </w:r>
    </w:p>
    <w:p w14:paraId="365AD736" w14:textId="002479A1" w:rsidR="00F93B8D" w:rsidRPr="00FF42B0" w:rsidRDefault="00DD7061" w:rsidP="00FF42B0">
      <w:pPr>
        <w:rPr>
          <w:sz w:val="24"/>
          <w:szCs w:val="24"/>
        </w:rPr>
      </w:pPr>
      <w:r w:rsidRPr="00DD7061">
        <w:rPr>
          <w:sz w:val="24"/>
          <w:szCs w:val="24"/>
        </w:rPr>
        <w:drawing>
          <wp:inline distT="0" distB="0" distL="0" distR="0" wp14:anchorId="125AC512" wp14:editId="3F470421">
            <wp:extent cx="1810003" cy="200053"/>
            <wp:effectExtent l="0" t="0" r="0" b="9525"/>
            <wp:docPr id="68449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910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E759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17. Subquery to Calculate the Percentage of Total Revenue for a Product.</w:t>
      </w:r>
    </w:p>
    <w:p w14:paraId="2D30051A" w14:textId="41AAE129" w:rsidR="00DD7061" w:rsidRDefault="00DD7061" w:rsidP="00FF42B0">
      <w:pPr>
        <w:rPr>
          <w:sz w:val="24"/>
          <w:szCs w:val="24"/>
        </w:rPr>
      </w:pPr>
      <w:r w:rsidRPr="00DD7061">
        <w:rPr>
          <w:sz w:val="24"/>
          <w:szCs w:val="24"/>
        </w:rPr>
        <w:drawing>
          <wp:inline distT="0" distB="0" distL="0" distR="0" wp14:anchorId="538CC792" wp14:editId="5AD11889">
            <wp:extent cx="2486372" cy="2133898"/>
            <wp:effectExtent l="0" t="0" r="9525" b="0"/>
            <wp:docPr id="161716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655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464E" w14:textId="77777777" w:rsidR="00DD7061" w:rsidRPr="00FF42B0" w:rsidRDefault="00DD7061" w:rsidP="00FF42B0">
      <w:pPr>
        <w:rPr>
          <w:sz w:val="24"/>
          <w:szCs w:val="24"/>
        </w:rPr>
      </w:pPr>
    </w:p>
    <w:p w14:paraId="59C62CB4" w14:textId="77777777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lastRenderedPageBreak/>
        <w:t>18. Subquery to Find Products with Low Stock.</w:t>
      </w:r>
    </w:p>
    <w:p w14:paraId="15691D59" w14:textId="4DAA3FCF" w:rsidR="00DD7061" w:rsidRPr="00FF42B0" w:rsidRDefault="00DD7061" w:rsidP="00FF42B0">
      <w:pPr>
        <w:rPr>
          <w:sz w:val="24"/>
          <w:szCs w:val="24"/>
        </w:rPr>
      </w:pPr>
      <w:r w:rsidRPr="00DD7061">
        <w:rPr>
          <w:sz w:val="24"/>
          <w:szCs w:val="24"/>
        </w:rPr>
        <w:drawing>
          <wp:inline distT="0" distB="0" distL="0" distR="0" wp14:anchorId="175EC08B" wp14:editId="290D4DE5">
            <wp:extent cx="1714739" cy="438211"/>
            <wp:effectExtent l="0" t="0" r="0" b="0"/>
            <wp:docPr id="54253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345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E11B" w14:textId="22ADDA79" w:rsidR="00FF42B0" w:rsidRDefault="00FF42B0" w:rsidP="00FF42B0">
      <w:pPr>
        <w:rPr>
          <w:sz w:val="24"/>
          <w:szCs w:val="24"/>
        </w:rPr>
      </w:pPr>
      <w:r w:rsidRPr="00FF42B0">
        <w:rPr>
          <w:sz w:val="24"/>
          <w:szCs w:val="24"/>
        </w:rPr>
        <w:t>19. Subquery to Find Customers Who Placed High-Value Orders.</w:t>
      </w:r>
    </w:p>
    <w:p w14:paraId="76E691BD" w14:textId="1D2C629C" w:rsidR="00DD7061" w:rsidRPr="00FF42B0" w:rsidRDefault="00DD7061" w:rsidP="00FF42B0">
      <w:pPr>
        <w:rPr>
          <w:sz w:val="24"/>
          <w:szCs w:val="24"/>
        </w:rPr>
      </w:pPr>
      <w:r w:rsidRPr="00DD7061">
        <w:rPr>
          <w:sz w:val="24"/>
          <w:szCs w:val="24"/>
        </w:rPr>
        <w:drawing>
          <wp:inline distT="0" distB="0" distL="0" distR="0" wp14:anchorId="4ACFAA67" wp14:editId="1BC8FFF2">
            <wp:extent cx="1810003" cy="981212"/>
            <wp:effectExtent l="0" t="0" r="0" b="9525"/>
            <wp:docPr id="158563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393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061" w:rsidRPr="00FF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B0"/>
    <w:rsid w:val="00533A4E"/>
    <w:rsid w:val="00A4791D"/>
    <w:rsid w:val="00D95CF8"/>
    <w:rsid w:val="00DD7061"/>
    <w:rsid w:val="00F93B8D"/>
    <w:rsid w:val="00FC1DEB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AE68"/>
  <w15:chartTrackingRefBased/>
  <w15:docId w15:val="{8055D361-1245-44BD-AA70-97BDFF83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Selvam</dc:creator>
  <cp:keywords/>
  <dc:description/>
  <cp:lastModifiedBy>Guru Selvam</cp:lastModifiedBy>
  <cp:revision>3</cp:revision>
  <dcterms:created xsi:type="dcterms:W3CDTF">2025-03-25T06:04:00Z</dcterms:created>
  <dcterms:modified xsi:type="dcterms:W3CDTF">2025-03-25T06:11:00Z</dcterms:modified>
</cp:coreProperties>
</file>