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B247" w14:textId="77777777" w:rsidR="00EE5BEB" w:rsidRPr="009C05E8" w:rsidRDefault="00EE5BEB" w:rsidP="00EE5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b/>
          <w:bCs/>
          <w:sz w:val="24"/>
          <w:szCs w:val="24"/>
          <w:lang w:eastAsia="en-IN"/>
        </w:rPr>
        <w:t>Understand the Problem</w:t>
      </w: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:</w:t>
      </w:r>
    </w:p>
    <w:p w14:paraId="14A23738" w14:textId="77777777" w:rsidR="00EE5BEB" w:rsidRPr="009C05E8" w:rsidRDefault="00EE5BEB" w:rsidP="00EE5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Carefully read and comprehend the problem statement, ensuring you fully grasp its requirements.</w:t>
      </w:r>
    </w:p>
    <w:p w14:paraId="2E2D28B3" w14:textId="77777777" w:rsidR="00EE5BEB" w:rsidRPr="009C05E8" w:rsidRDefault="00EE5BEB" w:rsidP="00EE5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b/>
          <w:bCs/>
          <w:sz w:val="24"/>
          <w:szCs w:val="24"/>
          <w:lang w:eastAsia="en-IN"/>
        </w:rPr>
        <w:t>Examine Test Cases</w:t>
      </w: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:</w:t>
      </w:r>
    </w:p>
    <w:p w14:paraId="157F2E33" w14:textId="77777777" w:rsidR="00EE5BEB" w:rsidRPr="009C05E8" w:rsidRDefault="00EE5BEB" w:rsidP="00EE5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Review provided test cases to understand the expected input and output formats.</w:t>
      </w:r>
    </w:p>
    <w:p w14:paraId="4B1C25D4" w14:textId="77777777" w:rsidR="00EE5BEB" w:rsidRPr="009C05E8" w:rsidRDefault="00EE5BEB" w:rsidP="00EE5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b/>
          <w:bCs/>
          <w:sz w:val="24"/>
          <w:szCs w:val="24"/>
          <w:lang w:eastAsia="en-IN"/>
        </w:rPr>
        <w:t>Validate Input and Output</w:t>
      </w: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:</w:t>
      </w:r>
    </w:p>
    <w:p w14:paraId="11E424EA" w14:textId="77777777" w:rsidR="00EE5BEB" w:rsidRPr="009C05E8" w:rsidRDefault="00EE5BEB" w:rsidP="00EE5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Confirm data types, ranges, and formatting requirements for both input and output.</w:t>
      </w:r>
    </w:p>
    <w:p w14:paraId="7868D1E3" w14:textId="77777777" w:rsidR="00EE5BEB" w:rsidRPr="009C05E8" w:rsidRDefault="00EE5BEB" w:rsidP="00EE5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b/>
          <w:bCs/>
          <w:sz w:val="24"/>
          <w:szCs w:val="24"/>
          <w:lang w:eastAsia="en-IN"/>
        </w:rPr>
        <w:t>Decompose the Problem</w:t>
      </w: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:</w:t>
      </w:r>
    </w:p>
    <w:p w14:paraId="6848EA19" w14:textId="77777777" w:rsidR="00EE5BEB" w:rsidRPr="009C05E8" w:rsidRDefault="00EE5BEB" w:rsidP="00EE5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Break down the problem into smaller, manageable sub-problems to simplify the solution.</w:t>
      </w:r>
    </w:p>
    <w:p w14:paraId="5049AC01" w14:textId="77777777" w:rsidR="00EE5BEB" w:rsidRPr="009C05E8" w:rsidRDefault="00EE5BEB" w:rsidP="00EE5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b/>
          <w:bCs/>
          <w:sz w:val="24"/>
          <w:szCs w:val="24"/>
          <w:lang w:eastAsia="en-IN"/>
        </w:rPr>
        <w:t>Select Data Structures</w:t>
      </w: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:</w:t>
      </w:r>
    </w:p>
    <w:p w14:paraId="355883EC" w14:textId="77777777" w:rsidR="00EE5BEB" w:rsidRPr="009C05E8" w:rsidRDefault="00EE5BEB" w:rsidP="00EE5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Choose appropriate data structures (arrays, linked lists, trees, etc.) based on problem requirements.</w:t>
      </w:r>
    </w:p>
    <w:p w14:paraId="1FC9BB3F" w14:textId="77777777" w:rsidR="00EE5BEB" w:rsidRPr="009C05E8" w:rsidRDefault="00EE5BEB" w:rsidP="00EE5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b/>
          <w:bCs/>
          <w:sz w:val="24"/>
          <w:szCs w:val="24"/>
          <w:lang w:eastAsia="en-IN"/>
        </w:rPr>
        <w:t>Design an Algorithm</w:t>
      </w: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:</w:t>
      </w:r>
    </w:p>
    <w:p w14:paraId="19211071" w14:textId="77777777" w:rsidR="00EE5BEB" w:rsidRPr="009C05E8" w:rsidRDefault="00EE5BEB" w:rsidP="00EE5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Develop a step-by-step algorithm to address the problem, considering various approaches.</w:t>
      </w:r>
    </w:p>
    <w:p w14:paraId="24808D81" w14:textId="77777777" w:rsidR="00EE5BEB" w:rsidRPr="009C05E8" w:rsidRDefault="00EE5BEB" w:rsidP="00EE5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b/>
          <w:bCs/>
          <w:sz w:val="24"/>
          <w:szCs w:val="24"/>
          <w:lang w:eastAsia="en-IN"/>
        </w:rPr>
        <w:t>Create Pseudocode</w:t>
      </w: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:</w:t>
      </w:r>
    </w:p>
    <w:p w14:paraId="72C14828" w14:textId="42C50E1C" w:rsidR="00EE5BEB" w:rsidRPr="009C05E8" w:rsidRDefault="00EE5BEB" w:rsidP="00EE5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Write pseudocode to outline your solution and structure your thoughts before coding</w:t>
      </w:r>
      <w:r w:rsidR="006753BB">
        <w:rPr>
          <w:rFonts w:ascii="Futura" w:eastAsia="Times New Roman" w:hAnsi="Futura" w:cs="Fira Code"/>
          <w:sz w:val="24"/>
          <w:szCs w:val="24"/>
          <w:lang w:eastAsia="en-IN"/>
        </w:rPr>
        <w:t>. Write steps (</w:t>
      </w:r>
      <w:r w:rsidR="006753BB" w:rsidRPr="006753BB">
        <w:rPr>
          <w:rFonts w:ascii="Futura" w:eastAsia="Times New Roman" w:hAnsi="Futura" w:cs="Fira Code"/>
          <w:sz w:val="20"/>
          <w:szCs w:val="20"/>
          <w:lang w:eastAsia="en-IN"/>
        </w:rPr>
        <w:t>as comments</w:t>
      </w:r>
      <w:r w:rsidR="006753BB">
        <w:rPr>
          <w:rFonts w:ascii="Futura" w:eastAsia="Times New Roman" w:hAnsi="Futura" w:cs="Fira Code"/>
          <w:sz w:val="24"/>
          <w:szCs w:val="24"/>
          <w:lang w:eastAsia="en-IN"/>
        </w:rPr>
        <w:t>) that can have code below them.</w:t>
      </w:r>
    </w:p>
    <w:p w14:paraId="7BFA0C81" w14:textId="77777777" w:rsidR="00EE5BEB" w:rsidRPr="009C05E8" w:rsidRDefault="00EE5BEB" w:rsidP="00EE5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b/>
          <w:bCs/>
          <w:sz w:val="24"/>
          <w:szCs w:val="24"/>
          <w:lang w:eastAsia="en-IN"/>
        </w:rPr>
        <w:t>Implement Your Code</w:t>
      </w: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:</w:t>
      </w:r>
    </w:p>
    <w:p w14:paraId="42BEB94F" w14:textId="77777777" w:rsidR="00EE5BEB" w:rsidRPr="009C05E8" w:rsidRDefault="00EE5BEB" w:rsidP="00EE5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Begin coding based on your pseudocode, testing and debugging along the way to catch errors.</w:t>
      </w:r>
    </w:p>
    <w:p w14:paraId="29D7DCB3" w14:textId="77777777" w:rsidR="00EE5BEB" w:rsidRPr="009C05E8" w:rsidRDefault="00EE5BEB" w:rsidP="00EE5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b/>
          <w:bCs/>
          <w:sz w:val="24"/>
          <w:szCs w:val="24"/>
          <w:lang w:eastAsia="en-IN"/>
        </w:rPr>
        <w:t>Optimize Your Solution</w:t>
      </w: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:</w:t>
      </w:r>
    </w:p>
    <w:p w14:paraId="593A8010" w14:textId="77777777" w:rsidR="00EE5BEB" w:rsidRPr="009C05E8" w:rsidRDefault="00EE5BEB" w:rsidP="00EE5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Look for ways to optimize your code, such as reducing time or space complexity.</w:t>
      </w:r>
    </w:p>
    <w:p w14:paraId="344FD921" w14:textId="77777777" w:rsidR="00EE5BEB" w:rsidRPr="009C05E8" w:rsidRDefault="00EE5BEB" w:rsidP="00EE5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b/>
          <w:bCs/>
          <w:sz w:val="24"/>
          <w:szCs w:val="24"/>
          <w:lang w:eastAsia="en-IN"/>
        </w:rPr>
        <w:t>Thorough Testing</w:t>
      </w: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:</w:t>
      </w:r>
    </w:p>
    <w:p w14:paraId="76498F5E" w14:textId="77777777" w:rsidR="00EE5BEB" w:rsidRPr="009C05E8" w:rsidRDefault="00EE5BEB" w:rsidP="00EE5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Rigorously test your code with different inputs, including edge cases and boundary conditions.</w:t>
      </w:r>
    </w:p>
    <w:p w14:paraId="7F0DF4D1" w14:textId="77777777" w:rsidR="00EE5BEB" w:rsidRPr="009C05E8" w:rsidRDefault="00EE5BEB" w:rsidP="00EE5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b/>
          <w:bCs/>
          <w:sz w:val="24"/>
          <w:szCs w:val="24"/>
          <w:lang w:eastAsia="en-IN"/>
        </w:rPr>
        <w:t>Submit and Validate</w:t>
      </w: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:</w:t>
      </w:r>
    </w:p>
    <w:p w14:paraId="5575F6E0" w14:textId="77777777" w:rsidR="00EE5BEB" w:rsidRPr="009C05E8" w:rsidRDefault="00EE5BEB" w:rsidP="00EE5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Submit your solution to LeetCode once confident it's correct, ensuring it passes provided test cases.</w:t>
      </w:r>
    </w:p>
    <w:p w14:paraId="298CE072" w14:textId="77777777" w:rsidR="00EE5BEB" w:rsidRPr="009C05E8" w:rsidRDefault="00EE5BEB" w:rsidP="00EE5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b/>
          <w:bCs/>
          <w:sz w:val="24"/>
          <w:szCs w:val="24"/>
          <w:lang w:eastAsia="en-IN"/>
        </w:rPr>
        <w:t>Learn from Mistakes</w:t>
      </w: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:</w:t>
      </w:r>
    </w:p>
    <w:p w14:paraId="1C8B2C90" w14:textId="06B15DC8" w:rsidR="00EE5BEB" w:rsidRPr="009C05E8" w:rsidRDefault="00EE5BEB" w:rsidP="00EE5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Futura" w:eastAsia="Times New Roman" w:hAnsi="Futura" w:cs="Fira Code"/>
          <w:sz w:val="24"/>
          <w:szCs w:val="24"/>
          <w:lang w:eastAsia="en-IN"/>
        </w:rPr>
      </w:pPr>
      <w:r w:rsidRPr="009C05E8">
        <w:rPr>
          <w:rFonts w:ascii="Futura" w:eastAsia="Times New Roman" w:hAnsi="Futura" w:cs="Fira Code"/>
          <w:sz w:val="24"/>
          <w:szCs w:val="24"/>
          <w:lang w:eastAsia="en-IN"/>
        </w:rPr>
        <w:t>If your solution doesn't pass all test cases, analyze your code, understand the mistakes, and learn from them.</w:t>
      </w:r>
      <w:r w:rsidR="00FD4703">
        <w:rPr>
          <w:rFonts w:ascii="Futura" w:eastAsia="Times New Roman" w:hAnsi="Futura" w:cs="Fira Code"/>
          <w:sz w:val="24"/>
          <w:szCs w:val="24"/>
          <w:lang w:eastAsia="en-IN"/>
        </w:rPr>
        <w:t xml:space="preserve"> And, refer to the </w:t>
      </w:r>
      <w:hyperlink r:id="rId5" w:history="1">
        <w:r w:rsidR="00FD4703" w:rsidRPr="00FD4703">
          <w:rPr>
            <w:rStyle w:val="Hyperlink"/>
            <w:rFonts w:ascii="Futura" w:eastAsia="Times New Roman" w:hAnsi="Futura" w:cs="Fira Code"/>
            <w:sz w:val="24"/>
            <w:szCs w:val="24"/>
            <w:lang w:eastAsia="en-IN"/>
          </w:rPr>
          <w:t>LeetCod</w:t>
        </w:r>
        <w:r w:rsidR="00FD4703" w:rsidRPr="00FD4703">
          <w:rPr>
            <w:rStyle w:val="Hyperlink"/>
            <w:rFonts w:ascii="Futura" w:eastAsia="Times New Roman" w:hAnsi="Futura" w:cs="Fira Code"/>
            <w:sz w:val="24"/>
            <w:szCs w:val="24"/>
            <w:lang w:eastAsia="en-IN"/>
          </w:rPr>
          <w:t>e</w:t>
        </w:r>
        <w:r w:rsidR="00FD4703" w:rsidRPr="00FD4703">
          <w:rPr>
            <w:rStyle w:val="Hyperlink"/>
            <w:rFonts w:ascii="Futura" w:eastAsia="Times New Roman" w:hAnsi="Futura" w:cs="Fira Code"/>
            <w:sz w:val="24"/>
            <w:szCs w:val="24"/>
            <w:lang w:eastAsia="en-IN"/>
          </w:rPr>
          <w:t xml:space="preserve"> Guide</w:t>
        </w:r>
      </w:hyperlink>
      <w:r w:rsidR="00FD4703">
        <w:rPr>
          <w:rFonts w:ascii="Futura" w:eastAsia="Times New Roman" w:hAnsi="Futura" w:cs="Fira Code"/>
          <w:sz w:val="24"/>
          <w:szCs w:val="24"/>
          <w:lang w:eastAsia="en-IN"/>
        </w:rPr>
        <w:t xml:space="preserve"> for guidance.</w:t>
      </w:r>
    </w:p>
    <w:p w14:paraId="0DDE4089" w14:textId="77777777" w:rsidR="00EE5BEB" w:rsidRPr="009C05E8" w:rsidRDefault="00EE5BEB" w:rsidP="00EE5BEB">
      <w:pPr>
        <w:pBdr>
          <w:bottom w:val="single" w:sz="6" w:space="1" w:color="auto"/>
        </w:pBdr>
        <w:spacing w:after="0" w:line="240" w:lineRule="auto"/>
        <w:rPr>
          <w:rFonts w:ascii="Futura" w:eastAsia="Times New Roman" w:hAnsi="Futura" w:cs="Fira Code"/>
          <w:vanish/>
          <w:sz w:val="16"/>
          <w:szCs w:val="16"/>
          <w:lang w:eastAsia="en-IN"/>
        </w:rPr>
      </w:pPr>
      <w:r w:rsidRPr="009C05E8">
        <w:rPr>
          <w:rFonts w:ascii="Futura" w:eastAsia="Times New Roman" w:hAnsi="Futura" w:cs="Fira Code"/>
          <w:vanish/>
          <w:sz w:val="16"/>
          <w:szCs w:val="16"/>
          <w:lang w:eastAsia="en-IN"/>
        </w:rPr>
        <w:t>Top of Form</w:t>
      </w:r>
    </w:p>
    <w:p w14:paraId="225E81FE" w14:textId="77777777" w:rsidR="00EE5BEB" w:rsidRPr="009C05E8" w:rsidRDefault="00EE5BEB" w:rsidP="00EE5BEB">
      <w:pPr>
        <w:pBdr>
          <w:top w:val="single" w:sz="6" w:space="1" w:color="auto"/>
        </w:pBdr>
        <w:spacing w:after="0" w:line="240" w:lineRule="auto"/>
        <w:jc w:val="center"/>
        <w:rPr>
          <w:rFonts w:ascii="Futura" w:eastAsia="Times New Roman" w:hAnsi="Futura" w:cs="Fira Code"/>
          <w:vanish/>
          <w:sz w:val="16"/>
          <w:szCs w:val="16"/>
          <w:lang w:eastAsia="en-IN"/>
        </w:rPr>
      </w:pPr>
      <w:r w:rsidRPr="009C05E8">
        <w:rPr>
          <w:rFonts w:ascii="Futura" w:eastAsia="Times New Roman" w:hAnsi="Futura" w:cs="Fira Code"/>
          <w:vanish/>
          <w:sz w:val="16"/>
          <w:szCs w:val="16"/>
          <w:lang w:eastAsia="en-IN"/>
        </w:rPr>
        <w:t>Bottom of Form</w:t>
      </w:r>
    </w:p>
    <w:p w14:paraId="7D2C84C2" w14:textId="77777777" w:rsidR="00044991" w:rsidRPr="009C05E8" w:rsidRDefault="00044991">
      <w:pPr>
        <w:rPr>
          <w:rFonts w:ascii="Futura" w:hAnsi="Futura" w:cs="Fira Code"/>
        </w:rPr>
      </w:pPr>
    </w:p>
    <w:p w14:paraId="1A743060" w14:textId="77777777" w:rsidR="00EE5BEB" w:rsidRPr="009C05E8" w:rsidRDefault="00EE5BEB">
      <w:pPr>
        <w:rPr>
          <w:rFonts w:ascii="Futura" w:hAnsi="Futura" w:cs="Fira Code"/>
        </w:rPr>
      </w:pPr>
    </w:p>
    <w:sectPr w:rsidR="00EE5BEB" w:rsidRPr="009C05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">
    <w:altName w:val="Century Gothic"/>
    <w:panose1 w:val="00000000000000000000"/>
    <w:charset w:val="00"/>
    <w:family w:val="roman"/>
    <w:notTrueType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2782"/>
    <w:multiLevelType w:val="multilevel"/>
    <w:tmpl w:val="D9E6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EB"/>
    <w:rsid w:val="00044991"/>
    <w:rsid w:val="00563968"/>
    <w:rsid w:val="006753BB"/>
    <w:rsid w:val="009C05E8"/>
    <w:rsid w:val="00B63713"/>
    <w:rsid w:val="00EE5BEB"/>
    <w:rsid w:val="00FD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7FAF"/>
  <w15:chartTrackingRefBased/>
  <w15:docId w15:val="{62A0116C-C39F-453B-BE9C-1DBE6A76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5BE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B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BE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B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BEB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FD4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7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6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LeetCode%20Guid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Ullas</dc:creator>
  <cp:keywords/>
  <dc:description/>
  <cp:lastModifiedBy>Uday Ullas</cp:lastModifiedBy>
  <cp:revision>7</cp:revision>
  <dcterms:created xsi:type="dcterms:W3CDTF">2023-10-06T14:18:00Z</dcterms:created>
  <dcterms:modified xsi:type="dcterms:W3CDTF">2023-10-17T14:30:00Z</dcterms:modified>
</cp:coreProperties>
</file>