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6B247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Understand the Problem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14A23738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Carefully read and comprehend the problem statement, ensuring you fully grasp its requirements.</w:t>
      </w:r>
    </w:p>
    <w:p w14:paraId="2E2D28B3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Examine Test Cases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157F2E33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Review provided test cases to understand the expected input and output formats.</w:t>
      </w:r>
    </w:p>
    <w:p w14:paraId="4B1C25D4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Validate Input and Output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11E424EA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Confirm data types, ranges, and formatting requirements for both input and output.</w:t>
      </w:r>
    </w:p>
    <w:p w14:paraId="7868D1E3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Decompose the Problem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6848EA19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Break down the problem into smaller, manageable sub-problems to simplify the solution.</w:t>
      </w:r>
    </w:p>
    <w:p w14:paraId="5049AC01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Select Data Structures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355883EC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Choose appropriate data structures (arrays, linked lists, trees, etc.) based on problem requirements.</w:t>
      </w:r>
    </w:p>
    <w:p w14:paraId="1FC9BB3F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Design an Algorithm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19211071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Develop a step-by-step algorithm to address the problem, considering various approaches.</w:t>
      </w:r>
    </w:p>
    <w:p w14:paraId="24808D81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Create Pseudocode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72C14828" w14:textId="42C50E1C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Write pseudocode to outline your solution and structure your thoughts before coding</w:t>
      </w:r>
      <w:r w:rsidR="006753BB">
        <w:rPr>
          <w:rFonts w:ascii="Futura" w:eastAsia="Times New Roman" w:hAnsi="Futura" w:cs="Fira Code"/>
          <w:sz w:val="24"/>
          <w:szCs w:val="24"/>
          <w:lang w:eastAsia="en-IN"/>
        </w:rPr>
        <w:t>. Write steps (</w:t>
      </w:r>
      <w:r w:rsidR="006753BB" w:rsidRPr="006753BB">
        <w:rPr>
          <w:rFonts w:ascii="Futura" w:eastAsia="Times New Roman" w:hAnsi="Futura" w:cs="Fira Code"/>
          <w:sz w:val="20"/>
          <w:szCs w:val="20"/>
          <w:lang w:eastAsia="en-IN"/>
        </w:rPr>
        <w:t>as comments</w:t>
      </w:r>
      <w:r w:rsidR="006753BB">
        <w:rPr>
          <w:rFonts w:ascii="Futura" w:eastAsia="Times New Roman" w:hAnsi="Futura" w:cs="Fira Code"/>
          <w:sz w:val="24"/>
          <w:szCs w:val="24"/>
          <w:lang w:eastAsia="en-IN"/>
        </w:rPr>
        <w:t>) that can have code below them.</w:t>
      </w:r>
    </w:p>
    <w:p w14:paraId="7BFA0C81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Implement Your Code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42BEB94F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Begin coding based on your pseudocode, testing and debugging along the way to catch errors.</w:t>
      </w:r>
    </w:p>
    <w:p w14:paraId="29D7DCB3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Optimize Your Solution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593A8010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Look for ways to optimize your code, such as reducing time or space complexity.</w:t>
      </w:r>
    </w:p>
    <w:p w14:paraId="344FD921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Thorough Testing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76498F5E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Rigorously test your code with different inputs, including edge cases and boundary conditions.</w:t>
      </w:r>
    </w:p>
    <w:p w14:paraId="7F0DF4D1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Submit and Validate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5575F6E0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Submit your solution to LeetCode once confident it's correct, ensuring it passes provided test cases.</w:t>
      </w:r>
    </w:p>
    <w:p w14:paraId="298CE072" w14:textId="77777777" w:rsidR="00EE5BEB" w:rsidRPr="009C05E8" w:rsidRDefault="00EE5BEB" w:rsidP="00EE5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b/>
          <w:bCs/>
          <w:sz w:val="24"/>
          <w:szCs w:val="24"/>
          <w:lang w:eastAsia="en-IN"/>
        </w:rPr>
        <w:t>Learn from Mistakes</w:t>
      </w: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:</w:t>
      </w:r>
    </w:p>
    <w:p w14:paraId="1C8B2C90" w14:textId="77777777" w:rsidR="00EE5BEB" w:rsidRPr="009C05E8" w:rsidRDefault="00EE5BEB" w:rsidP="00EE5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Futura" w:eastAsia="Times New Roman" w:hAnsi="Futura" w:cs="Fira Code"/>
          <w:sz w:val="24"/>
          <w:szCs w:val="24"/>
          <w:lang w:eastAsia="en-IN"/>
        </w:rPr>
      </w:pPr>
      <w:r w:rsidRPr="009C05E8">
        <w:rPr>
          <w:rFonts w:ascii="Futura" w:eastAsia="Times New Roman" w:hAnsi="Futura" w:cs="Fira Code"/>
          <w:sz w:val="24"/>
          <w:szCs w:val="24"/>
          <w:lang w:eastAsia="en-IN"/>
        </w:rPr>
        <w:t>If your solution doesn't pass all test cases, analyze your code, understand the mistakes, and learn from them.</w:t>
      </w:r>
    </w:p>
    <w:p w14:paraId="0DDE4089" w14:textId="77777777" w:rsidR="00EE5BEB" w:rsidRPr="009C05E8" w:rsidRDefault="00EE5BEB" w:rsidP="00EE5BEB">
      <w:pPr>
        <w:pBdr>
          <w:bottom w:val="single" w:sz="6" w:space="1" w:color="auto"/>
        </w:pBdr>
        <w:spacing w:after="0" w:line="240" w:lineRule="auto"/>
        <w:rPr>
          <w:rFonts w:ascii="Futura" w:eastAsia="Times New Roman" w:hAnsi="Futura" w:cs="Fira Code"/>
          <w:vanish/>
          <w:sz w:val="16"/>
          <w:szCs w:val="16"/>
          <w:lang w:eastAsia="en-IN"/>
        </w:rPr>
      </w:pPr>
      <w:r w:rsidRPr="009C05E8">
        <w:rPr>
          <w:rFonts w:ascii="Futura" w:eastAsia="Times New Roman" w:hAnsi="Futura" w:cs="Fira Code"/>
          <w:vanish/>
          <w:sz w:val="16"/>
          <w:szCs w:val="16"/>
          <w:lang w:eastAsia="en-IN"/>
        </w:rPr>
        <w:t>Top of Form</w:t>
      </w:r>
    </w:p>
    <w:p w14:paraId="225E81FE" w14:textId="77777777" w:rsidR="00EE5BEB" w:rsidRPr="009C05E8" w:rsidRDefault="00EE5BEB" w:rsidP="00EE5BEB">
      <w:pPr>
        <w:pBdr>
          <w:top w:val="single" w:sz="6" w:space="1" w:color="auto"/>
        </w:pBdr>
        <w:spacing w:after="0" w:line="240" w:lineRule="auto"/>
        <w:jc w:val="center"/>
        <w:rPr>
          <w:rFonts w:ascii="Futura" w:eastAsia="Times New Roman" w:hAnsi="Futura" w:cs="Fira Code"/>
          <w:vanish/>
          <w:sz w:val="16"/>
          <w:szCs w:val="16"/>
          <w:lang w:eastAsia="en-IN"/>
        </w:rPr>
      </w:pPr>
      <w:r w:rsidRPr="009C05E8">
        <w:rPr>
          <w:rFonts w:ascii="Futura" w:eastAsia="Times New Roman" w:hAnsi="Futura" w:cs="Fira Code"/>
          <w:vanish/>
          <w:sz w:val="16"/>
          <w:szCs w:val="16"/>
          <w:lang w:eastAsia="en-IN"/>
        </w:rPr>
        <w:t>Bottom of Form</w:t>
      </w:r>
    </w:p>
    <w:p w14:paraId="7D2C84C2" w14:textId="77777777" w:rsidR="00044991" w:rsidRPr="009C05E8" w:rsidRDefault="00044991">
      <w:pPr>
        <w:rPr>
          <w:rFonts w:ascii="Futura" w:hAnsi="Futura" w:cs="Fira Code"/>
        </w:rPr>
      </w:pPr>
    </w:p>
    <w:p w14:paraId="1A743060" w14:textId="77777777" w:rsidR="00EE5BEB" w:rsidRPr="009C05E8" w:rsidRDefault="00EE5BEB">
      <w:pPr>
        <w:rPr>
          <w:rFonts w:ascii="Futura" w:hAnsi="Futura" w:cs="Fira Code"/>
        </w:rPr>
      </w:pPr>
    </w:p>
    <w:sectPr w:rsidR="00EE5BEB" w:rsidRPr="009C05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">
    <w:altName w:val="Century Gothic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92782"/>
    <w:multiLevelType w:val="multilevel"/>
    <w:tmpl w:val="D9E6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EB"/>
    <w:rsid w:val="00044991"/>
    <w:rsid w:val="006753BB"/>
    <w:rsid w:val="009C05E8"/>
    <w:rsid w:val="00EE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7FAF"/>
  <w15:chartTrackingRefBased/>
  <w15:docId w15:val="{62A0116C-C39F-453B-BE9C-1DBE6A76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5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5BE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E5B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E5BEB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E5B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E5BEB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6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Ullas</dc:creator>
  <cp:keywords/>
  <dc:description/>
  <cp:lastModifiedBy>Uday Ullas</cp:lastModifiedBy>
  <cp:revision>4</cp:revision>
  <dcterms:created xsi:type="dcterms:W3CDTF">2023-10-06T14:18:00Z</dcterms:created>
  <dcterms:modified xsi:type="dcterms:W3CDTF">2023-10-06T15:21:00Z</dcterms:modified>
</cp:coreProperties>
</file>