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69D91E1" w:rsidP="269D91E1" w:rsidRDefault="269D91E1" w14:paraId="51FD9858" w14:textId="2F9543D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9D91E1" w:rsidR="269D91E1">
        <w:rPr>
          <w:rFonts w:ascii="Times New Roman" w:hAnsi="Times New Roman" w:eastAsia="Times New Roman" w:cs="Times New Roman"/>
          <w:b w:val="0"/>
          <w:bCs w:val="0"/>
          <w:noProof w:val="0"/>
          <w:color w:val="222222"/>
          <w:sz w:val="24"/>
          <w:szCs w:val="24"/>
          <w:lang w:val="en-US"/>
        </w:rPr>
        <w:t>Three</w:t>
      </w:r>
      <w:r w:rsidRPr="269D91E1" w:rsidR="269D91E1">
        <w:rPr>
          <w:rFonts w:ascii="Times New Roman" w:hAnsi="Times New Roman" w:eastAsia="Times New Roman" w:cs="Times New Roman"/>
          <w:b w:val="0"/>
          <w:bCs w:val="0"/>
          <w:noProof w:val="0"/>
          <w:color w:val="222222"/>
          <w:sz w:val="24"/>
          <w:szCs w:val="24"/>
          <w:lang w:val="en-US"/>
        </w:rPr>
        <w:t>-</w:t>
      </w:r>
      <w:r w:rsidRPr="269D91E1" w:rsidR="269D91E1">
        <w:rPr>
          <w:rFonts w:ascii="Times New Roman" w:hAnsi="Times New Roman" w:eastAsia="Times New Roman" w:cs="Times New Roman"/>
          <w:b w:val="0"/>
          <w:bCs w:val="0"/>
          <w:noProof w:val="0"/>
          <w:color w:val="222222"/>
          <w:sz w:val="24"/>
          <w:szCs w:val="24"/>
          <w:lang w:val="en-US"/>
        </w:rPr>
        <w:t>phase</w:t>
      </w:r>
      <w:r w:rsidRPr="269D91E1" w:rsidR="269D91E1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 xml:space="preserve"> electric power is a common method of alternating current electric power generation, transmission, and distribution. It is a type of polyphase </w:t>
      </w:r>
      <w:r w:rsidRPr="269D91E1" w:rsidR="269D91E1">
        <w:rPr>
          <w:rFonts w:ascii="Times New Roman" w:hAnsi="Times New Roman" w:eastAsia="Times New Roman" w:cs="Times New Roman"/>
          <w:b w:val="0"/>
          <w:bCs w:val="0"/>
          <w:noProof w:val="0"/>
          <w:color w:val="222222"/>
          <w:sz w:val="24"/>
          <w:szCs w:val="24"/>
          <w:lang w:val="en-US"/>
        </w:rPr>
        <w:t>system</w:t>
      </w:r>
      <w:r w:rsidRPr="269D91E1" w:rsidR="269D91E1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 xml:space="preserve"> and is the most common method used by electrical grids worldwide to transfer power</w:t>
      </w:r>
      <w:r w:rsidRPr="269D91E1" w:rsidR="269D91E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80E47EF" w:rsidP="269D91E1" w:rsidRDefault="680E47EF" w14:paraId="3BE8E51A" w14:textId="4709260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gramStart"/>
      <w:r w:rsidRPr="269D91E1" w:rsidR="269D91E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KWH:-</w:t>
      </w:r>
      <w:proofErr w:type="gramEnd"/>
      <w:r w:rsidRPr="269D91E1" w:rsidR="269D91E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69D91E1" w:rsidR="269D91E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Kwh</w:t>
      </w:r>
      <w:proofErr w:type="spellEnd"/>
      <w:r w:rsidRPr="269D91E1" w:rsidR="269D91E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stands for kilo watt hour, it is known as the units consumed in the given time period.</w:t>
      </w:r>
    </w:p>
    <w:p w:rsidR="680E47EF" w:rsidP="269D91E1" w:rsidRDefault="680E47EF" w14:paraId="5B889EA3" w14:textId="541CF9A7">
      <w:pPr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</w:pPr>
      <w:r w:rsidRPr="269D91E1" w:rsidR="269D91E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Phase </w:t>
      </w:r>
      <w:proofErr w:type="gramStart"/>
      <w:r w:rsidRPr="269D91E1" w:rsidR="269D91E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voltage:-</w:t>
      </w:r>
      <w:proofErr w:type="gramEnd"/>
      <w:r w:rsidRPr="269D91E1" w:rsidR="269D91E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Phase voltage</w:t>
      </w:r>
      <w:r w:rsidRPr="269D91E1" w:rsidR="269D91E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69D91E1" w:rsidR="269D91E1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>is the voltage measured across a single component in a three-phase source or load</w:t>
      </w:r>
    </w:p>
    <w:p w:rsidR="680E47EF" w:rsidP="269D91E1" w:rsidRDefault="680E47EF" w14:paraId="319E3962" w14:textId="50C73666">
      <w:pPr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</w:pPr>
      <w:r w:rsidRPr="269D91E1" w:rsidR="269D91E1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 xml:space="preserve">Line </w:t>
      </w:r>
      <w:proofErr w:type="gramStart"/>
      <w:r w:rsidRPr="269D91E1" w:rsidR="269D91E1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>Voltage :</w:t>
      </w:r>
      <w:proofErr w:type="gramEnd"/>
      <w:r w:rsidRPr="269D91E1" w:rsidR="269D91E1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>- the voltage measured between two lines of the three phase system.</w:t>
      </w:r>
    </w:p>
    <w:p w:rsidR="680E47EF" w:rsidP="269D91E1" w:rsidRDefault="680E47EF" w14:paraId="3F101424" w14:textId="376CE01C">
      <w:pPr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</w:pPr>
      <w:proofErr w:type="gramStart"/>
      <w:r w:rsidRPr="269D91E1" w:rsidR="269D91E1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>Current :</w:t>
      </w:r>
      <w:proofErr w:type="gramEnd"/>
      <w:r w:rsidRPr="269D91E1" w:rsidR="269D91E1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>- current present in the each phase is known as current or phase current.</w:t>
      </w:r>
    </w:p>
    <w:p w:rsidR="680E47EF" w:rsidP="269D91E1" w:rsidRDefault="680E47EF" w14:paraId="71CF5025" w14:textId="016547BF">
      <w:pPr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</w:pPr>
      <w:r w:rsidRPr="269D91E1" w:rsidR="269D91E1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 xml:space="preserve">Real </w:t>
      </w:r>
      <w:proofErr w:type="gramStart"/>
      <w:r w:rsidRPr="269D91E1" w:rsidR="269D91E1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>Power :</w:t>
      </w:r>
      <w:proofErr w:type="gramEnd"/>
      <w:r w:rsidRPr="269D91E1" w:rsidR="269D91E1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>- The power present in the system due to resistance is known as Real power.</w:t>
      </w:r>
    </w:p>
    <w:p w:rsidR="680E47EF" w:rsidP="269D91E1" w:rsidRDefault="680E47EF" w14:paraId="32435BCF" w14:textId="3494C576">
      <w:pPr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</w:pPr>
      <w:r w:rsidRPr="269D91E1" w:rsidR="269D91E1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 xml:space="preserve">Apparent </w:t>
      </w:r>
      <w:proofErr w:type="gramStart"/>
      <w:r w:rsidRPr="269D91E1" w:rsidR="269D91E1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>power:-</w:t>
      </w:r>
      <w:proofErr w:type="gramEnd"/>
      <w:r w:rsidRPr="269D91E1" w:rsidR="269D91E1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 xml:space="preserve"> the power drawn by the system is called Apparent power.</w:t>
      </w:r>
    </w:p>
    <w:p w:rsidR="680E47EF" w:rsidP="269D91E1" w:rsidRDefault="680E47EF" w14:paraId="4E12EF7D" w14:textId="657F6A63">
      <w:pPr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</w:pPr>
      <w:r w:rsidRPr="269D91E1" w:rsidR="269D91E1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 xml:space="preserve">Reactive </w:t>
      </w:r>
      <w:proofErr w:type="gramStart"/>
      <w:r w:rsidRPr="269D91E1" w:rsidR="269D91E1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>Power:-</w:t>
      </w:r>
      <w:proofErr w:type="gramEnd"/>
      <w:r w:rsidRPr="269D91E1" w:rsidR="269D91E1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 xml:space="preserve"> the power drawn by the capacitor or inductor in the system is known as reactive power.</w:t>
      </w:r>
    </w:p>
    <w:p w:rsidR="680E47EF" w:rsidP="269D91E1" w:rsidRDefault="680E47EF" w14:paraId="08EDFF69" w14:textId="78846BA0">
      <w:pPr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</w:pPr>
      <w:r w:rsidRPr="269D91E1" w:rsidR="269D91E1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 xml:space="preserve">Power </w:t>
      </w:r>
      <w:proofErr w:type="gramStart"/>
      <w:r w:rsidRPr="269D91E1" w:rsidR="269D91E1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>factor:-</w:t>
      </w:r>
      <w:proofErr w:type="gramEnd"/>
      <w:r w:rsidRPr="269D91E1" w:rsidR="269D91E1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 xml:space="preserve"> the angle between real and apparent power is known as power factor.</w:t>
      </w:r>
    </w:p>
    <w:p w:rsidR="269D91E1" w:rsidP="269D91E1" w:rsidRDefault="269D91E1" w14:paraId="2B4A37D0" w14:textId="32271394">
      <w:pPr>
        <w:pStyle w:val="Normal"/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</w:pPr>
      <w:r w:rsidRPr="269D91E1" w:rsidR="269D91E1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 xml:space="preserve">Some short term with full </w:t>
      </w:r>
      <w:proofErr w:type="gramStart"/>
      <w:r w:rsidRPr="269D91E1" w:rsidR="269D91E1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>name :</w:t>
      </w:r>
      <w:proofErr w:type="gramEnd"/>
      <w:r w:rsidRPr="269D91E1" w:rsidR="269D91E1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>-</w:t>
      </w:r>
    </w:p>
    <w:p w:rsidR="269D91E1" w:rsidP="269D91E1" w:rsidRDefault="269D91E1" w14:paraId="71E46100" w14:textId="69C6C7A4">
      <w:pPr>
        <w:pStyle w:val="Normal"/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</w:pPr>
      <w:r w:rsidRPr="269D91E1" w:rsidR="269D91E1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 xml:space="preserve">1.) </w:t>
      </w:r>
      <w:proofErr w:type="spellStart"/>
      <w:r w:rsidRPr="269D91E1" w:rsidR="269D91E1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>Kwh</w:t>
      </w:r>
      <w:proofErr w:type="spellEnd"/>
      <w:r w:rsidRPr="269D91E1" w:rsidR="269D91E1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 xml:space="preserve">:- Kilo watt hour </w:t>
      </w:r>
    </w:p>
    <w:p w:rsidR="269D91E1" w:rsidP="269D91E1" w:rsidRDefault="269D91E1" w14:paraId="5C2FFBE7" w14:textId="1FC8C317">
      <w:pPr>
        <w:pStyle w:val="Normal"/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</w:pPr>
      <w:r w:rsidRPr="269D91E1" w:rsidR="269D91E1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 xml:space="preserve">2.) </w:t>
      </w:r>
      <w:proofErr w:type="spellStart"/>
      <w:r w:rsidRPr="269D91E1" w:rsidR="269D91E1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>Vry</w:t>
      </w:r>
      <w:proofErr w:type="spellEnd"/>
      <w:r w:rsidRPr="269D91E1" w:rsidR="269D91E1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>:-  Line voltage between “Red and Yellow” phase.</w:t>
      </w:r>
    </w:p>
    <w:p w:rsidR="269D91E1" w:rsidP="269D91E1" w:rsidRDefault="269D91E1" w14:paraId="0BDCBE08" w14:textId="5980D79D">
      <w:pPr>
        <w:pStyle w:val="Normal"/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</w:pPr>
      <w:r w:rsidRPr="269D91E1" w:rsidR="269D91E1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 xml:space="preserve">3.)  </w:t>
      </w:r>
      <w:proofErr w:type="spellStart"/>
      <w:r w:rsidRPr="269D91E1" w:rsidR="269D91E1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>Vyb</w:t>
      </w:r>
      <w:proofErr w:type="spellEnd"/>
      <w:r w:rsidRPr="269D91E1" w:rsidR="269D91E1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 xml:space="preserve">:-  </w:t>
      </w:r>
      <w:r w:rsidRPr="269D91E1" w:rsidR="269D91E1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 xml:space="preserve">Line voltage between “Yellow and </w:t>
      </w:r>
      <w:r w:rsidRPr="269D91E1" w:rsidR="269D91E1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>Blue</w:t>
      </w:r>
      <w:r w:rsidRPr="269D91E1" w:rsidR="269D91E1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>” phase.</w:t>
      </w:r>
    </w:p>
    <w:p w:rsidR="269D91E1" w:rsidP="269D91E1" w:rsidRDefault="269D91E1" w14:paraId="78E4C1C5" w14:textId="07888C02">
      <w:pPr>
        <w:pStyle w:val="Normal"/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</w:pPr>
      <w:r w:rsidRPr="269D91E1" w:rsidR="269D91E1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 xml:space="preserve">4.) </w:t>
      </w:r>
      <w:proofErr w:type="spellStart"/>
      <w:r w:rsidRPr="269D91E1" w:rsidR="269D91E1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>Vbr</w:t>
      </w:r>
      <w:proofErr w:type="spellEnd"/>
      <w:r w:rsidRPr="269D91E1" w:rsidR="269D91E1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 xml:space="preserve">:- </w:t>
      </w:r>
      <w:r w:rsidRPr="269D91E1" w:rsidR="269D91E1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>Line voltage between “</w:t>
      </w:r>
      <w:r w:rsidRPr="269D91E1" w:rsidR="269D91E1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 xml:space="preserve">Blue </w:t>
      </w:r>
      <w:r w:rsidRPr="269D91E1" w:rsidR="269D91E1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 xml:space="preserve">and </w:t>
      </w:r>
      <w:r w:rsidRPr="269D91E1" w:rsidR="269D91E1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>Red</w:t>
      </w:r>
      <w:r w:rsidRPr="269D91E1" w:rsidR="269D91E1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>” phase.</w:t>
      </w:r>
    </w:p>
    <w:p w:rsidR="269D91E1" w:rsidP="269D91E1" w:rsidRDefault="269D91E1" w14:paraId="136C78CA" w14:textId="65AD28EA">
      <w:pPr>
        <w:pStyle w:val="Normal"/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</w:pPr>
      <w:r w:rsidRPr="269D91E1" w:rsidR="269D91E1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 xml:space="preserve">5.) </w:t>
      </w:r>
      <w:proofErr w:type="spellStart"/>
      <w:r w:rsidRPr="269D91E1" w:rsidR="269D91E1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>Vrn</w:t>
      </w:r>
      <w:proofErr w:type="spellEnd"/>
      <w:r w:rsidRPr="269D91E1" w:rsidR="269D91E1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 xml:space="preserve"> :- Phase voltage of Red phase.</w:t>
      </w:r>
    </w:p>
    <w:p w:rsidR="269D91E1" w:rsidP="269D91E1" w:rsidRDefault="269D91E1" w14:paraId="475C202C" w14:textId="63D33FF9">
      <w:pPr>
        <w:pStyle w:val="Normal"/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</w:pPr>
      <w:r w:rsidRPr="269D91E1" w:rsidR="269D91E1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 xml:space="preserve">6.) </w:t>
      </w:r>
      <w:proofErr w:type="spellStart"/>
      <w:r w:rsidRPr="269D91E1" w:rsidR="269D91E1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>Vyn</w:t>
      </w:r>
      <w:proofErr w:type="spellEnd"/>
      <w:r w:rsidRPr="269D91E1" w:rsidR="269D91E1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 xml:space="preserve">:- Phase voltage of Yellow phase </w:t>
      </w:r>
    </w:p>
    <w:p w:rsidR="680E47EF" w:rsidP="269D91E1" w:rsidRDefault="680E47EF" w14:paraId="70787688" w14:textId="15418C37">
      <w:pPr>
        <w:rPr>
          <w:rFonts w:ascii="Times New Roman" w:hAnsi="Times New Roman" w:eastAsia="Times New Roman" w:cs="Times New Roman"/>
          <w:sz w:val="24"/>
          <w:szCs w:val="24"/>
        </w:rPr>
      </w:pPr>
      <w:r w:rsidRPr="269D91E1" w:rsidR="269D91E1">
        <w:rPr>
          <w:rFonts w:ascii="Times New Roman" w:hAnsi="Times New Roman" w:eastAsia="Times New Roman" w:cs="Times New Roman"/>
          <w:sz w:val="24"/>
          <w:szCs w:val="24"/>
        </w:rPr>
        <w:t>7.)</w:t>
      </w:r>
      <w:proofErr w:type="spellStart"/>
      <w:r w:rsidRPr="269D91E1" w:rsidR="269D91E1">
        <w:rPr>
          <w:rFonts w:ascii="Times New Roman" w:hAnsi="Times New Roman" w:eastAsia="Times New Roman" w:cs="Times New Roman"/>
          <w:sz w:val="24"/>
          <w:szCs w:val="24"/>
        </w:rPr>
        <w:t>Vbn</w:t>
      </w:r>
      <w:proofErr w:type="spellEnd"/>
      <w:r w:rsidRPr="269D91E1" w:rsidR="269D91E1">
        <w:rPr>
          <w:rFonts w:ascii="Times New Roman" w:hAnsi="Times New Roman" w:eastAsia="Times New Roman" w:cs="Times New Roman"/>
          <w:sz w:val="24"/>
          <w:szCs w:val="24"/>
        </w:rPr>
        <w:t xml:space="preserve"> :- Phase voltage of Blue phase</w:t>
      </w:r>
    </w:p>
    <w:p w:rsidR="680E47EF" w:rsidP="269D91E1" w:rsidRDefault="680E47EF" w14:paraId="5E990656" w14:textId="65B647A4">
      <w:pPr>
        <w:rPr>
          <w:rFonts w:ascii="Times New Roman" w:hAnsi="Times New Roman" w:eastAsia="Times New Roman" w:cs="Times New Roman"/>
          <w:sz w:val="24"/>
          <w:szCs w:val="24"/>
        </w:rPr>
      </w:pPr>
      <w:r w:rsidRPr="269D91E1" w:rsidR="269D91E1">
        <w:rPr>
          <w:rFonts w:ascii="Times New Roman" w:hAnsi="Times New Roman" w:eastAsia="Times New Roman" w:cs="Times New Roman"/>
          <w:sz w:val="24"/>
          <w:szCs w:val="24"/>
        </w:rPr>
        <w:t xml:space="preserve">8.) </w:t>
      </w:r>
      <w:proofErr w:type="spellStart"/>
      <w:r w:rsidRPr="269D91E1" w:rsidR="269D91E1">
        <w:rPr>
          <w:rFonts w:ascii="Times New Roman" w:hAnsi="Times New Roman" w:eastAsia="Times New Roman" w:cs="Times New Roman"/>
          <w:sz w:val="24"/>
          <w:szCs w:val="24"/>
        </w:rPr>
        <w:t>Ir</w:t>
      </w:r>
      <w:proofErr w:type="spellEnd"/>
      <w:r w:rsidRPr="269D91E1" w:rsidR="269D91E1">
        <w:rPr>
          <w:rFonts w:ascii="Times New Roman" w:hAnsi="Times New Roman" w:eastAsia="Times New Roman" w:cs="Times New Roman"/>
          <w:sz w:val="24"/>
          <w:szCs w:val="24"/>
        </w:rPr>
        <w:t>:- Current flowing through Red phase</w:t>
      </w:r>
    </w:p>
    <w:p w:rsidR="680E47EF" w:rsidP="269D91E1" w:rsidRDefault="680E47EF" w14:paraId="1A38505D" w14:textId="2545968D">
      <w:pPr>
        <w:rPr>
          <w:rFonts w:ascii="Times New Roman" w:hAnsi="Times New Roman" w:eastAsia="Times New Roman" w:cs="Times New Roman"/>
          <w:sz w:val="24"/>
          <w:szCs w:val="24"/>
        </w:rPr>
      </w:pPr>
      <w:r w:rsidRPr="269D91E1" w:rsidR="269D91E1">
        <w:rPr>
          <w:rFonts w:ascii="Times New Roman" w:hAnsi="Times New Roman" w:eastAsia="Times New Roman" w:cs="Times New Roman"/>
          <w:sz w:val="24"/>
          <w:szCs w:val="24"/>
        </w:rPr>
        <w:t xml:space="preserve">9.) </w:t>
      </w:r>
      <w:proofErr w:type="spellStart"/>
      <w:r w:rsidRPr="269D91E1" w:rsidR="269D91E1">
        <w:rPr>
          <w:rFonts w:ascii="Times New Roman" w:hAnsi="Times New Roman" w:eastAsia="Times New Roman" w:cs="Times New Roman"/>
          <w:sz w:val="24"/>
          <w:szCs w:val="24"/>
        </w:rPr>
        <w:t>Iy</w:t>
      </w:r>
      <w:proofErr w:type="spellEnd"/>
      <w:r w:rsidRPr="269D91E1" w:rsidR="269D91E1">
        <w:rPr>
          <w:rFonts w:ascii="Times New Roman" w:hAnsi="Times New Roman" w:eastAsia="Times New Roman" w:cs="Times New Roman"/>
          <w:sz w:val="24"/>
          <w:szCs w:val="24"/>
        </w:rPr>
        <w:t>:- Current flowing through Yellow phase</w:t>
      </w:r>
    </w:p>
    <w:p w:rsidR="680E47EF" w:rsidP="443025F1" w:rsidRDefault="680E47EF" w14:paraId="5C885175" w14:textId="61921B5F">
      <w:pPr>
        <w:rPr>
          <w:rFonts w:ascii="Times New Roman" w:hAnsi="Times New Roman" w:eastAsia="Times New Roman" w:cs="Times New Roman"/>
          <w:sz w:val="24"/>
          <w:szCs w:val="24"/>
        </w:rPr>
      </w:pPr>
      <w:r w:rsidRPr="443025F1" w:rsidR="443025F1">
        <w:rPr>
          <w:rFonts w:ascii="Times New Roman" w:hAnsi="Times New Roman" w:eastAsia="Times New Roman" w:cs="Times New Roman"/>
          <w:sz w:val="24"/>
          <w:szCs w:val="24"/>
        </w:rPr>
        <w:t xml:space="preserve">10.) </w:t>
      </w:r>
      <w:proofErr w:type="spellStart"/>
      <w:r w:rsidRPr="443025F1" w:rsidR="443025F1">
        <w:rPr>
          <w:rFonts w:ascii="Times New Roman" w:hAnsi="Times New Roman" w:eastAsia="Times New Roman" w:cs="Times New Roman"/>
          <w:sz w:val="24"/>
          <w:szCs w:val="24"/>
        </w:rPr>
        <w:t>Ib</w:t>
      </w:r>
      <w:proofErr w:type="spellEnd"/>
      <w:r w:rsidRPr="443025F1" w:rsidR="443025F1">
        <w:rPr>
          <w:rFonts w:ascii="Times New Roman" w:hAnsi="Times New Roman" w:eastAsia="Times New Roman" w:cs="Times New Roman"/>
          <w:sz w:val="24"/>
          <w:szCs w:val="24"/>
        </w:rPr>
        <w:t xml:space="preserve">:- Current flowing through Blue phase. </w:t>
      </w:r>
      <w:r>
        <w:br/>
      </w:r>
      <w:r w:rsidRPr="443025F1" w:rsidR="443025F1">
        <w:rPr>
          <w:rFonts w:ascii="Times New Roman" w:hAnsi="Times New Roman" w:eastAsia="Times New Roman" w:cs="Times New Roman"/>
          <w:sz w:val="24"/>
          <w:szCs w:val="24"/>
        </w:rPr>
        <w:t>Formulas for some values :-</w:t>
      </w:r>
    </w:p>
    <w:p w:rsidR="443025F1" w:rsidP="443025F1" w:rsidRDefault="443025F1" w14:paraId="1BC60A5D" w14:textId="76D5198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43025F1" w:rsidR="443025F1">
        <w:rPr>
          <w:rFonts w:ascii="Times New Roman" w:hAnsi="Times New Roman" w:eastAsia="Times New Roman" w:cs="Times New Roman"/>
          <w:sz w:val="24"/>
          <w:szCs w:val="24"/>
        </w:rPr>
        <w:t xml:space="preserve">1.) Real Power :-  </w:t>
      </w:r>
    </w:p>
    <w:p w:rsidR="680E47EF" w:rsidP="269D91E1" w:rsidRDefault="680E47EF" w14:paraId="1CFAAE0A" w14:textId="2A37F82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103E655"/>
  <w15:docId w15:val="{0ee58bc4-cf2e-407b-a43b-33c7e123b335}"/>
  <w:rsids>
    <w:rsidRoot w:val="1103E655"/>
    <w:rsid w:val="1103E655"/>
    <w:rsid w:val="269D91E1"/>
    <w:rsid w:val="443025F1"/>
    <w:rsid w:val="680E47E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2019-09-23T12:18:58.9410204Z</dcterms:created>
  <dcterms:modified xsi:type="dcterms:W3CDTF">2019-09-24T08:04:29.5438244Z</dcterms:modified>
  <dc:creator>Raj Kumar</dc:creator>
  <lastModifiedBy>Raj Kumar</lastModifiedBy>
</coreProperties>
</file>