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b/>
          <w:bCs/>
          <w:color w:val="000080"/>
          <w:sz w:val="40"/>
          <w:lang w:eastAsia="en-US"/>
        </w:rPr>
      </w:pPr>
      <w:sdt>
        <w:sdtPr>
          <w:rPr>
            <w:rFonts w:ascii="Arial" w:hAnsi="Arial" w:eastAsia="SimSun" w:cs="Arial"/>
            <w:b/>
            <w:bCs/>
            <w:color w:val="000080"/>
            <w:sz w:val="40"/>
            <w:lang w:eastAsia="en-US"/>
          </w:rPr>
          <w:alias w:val="Title"/>
          <w:id w:val="703864190"/>
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Fonts w:ascii="Arial" w:hAnsi="Arial" w:eastAsia="SimSun" w:cs="Arial"/>
            <w:b/>
            <w:bCs/>
            <w:color w:val="auto"/>
            <w:sz w:val="40"/>
            <w:u w:val="single"/>
            <w:lang w:eastAsia="en-US"/>
          </w:rPr>
        </w:sdtEndPr>
        <w:sdtContent>
          <w:r>
            <w:rPr>
              <w:rFonts w:ascii="Arial" w:hAnsi="Arial" w:eastAsia="SimSun" w:cs="Arial"/>
              <w:b/>
              <w:bCs/>
              <w:color w:val="auto"/>
              <w:sz w:val="40"/>
              <w:u w:val="single"/>
              <w:lang w:eastAsia="en-US"/>
            </w:rPr>
            <w:t>Stock Market Charting UIUX (Phase1</w:t>
          </w:r>
        </w:sdtContent>
      </w:sdt>
      <w:r>
        <w:rPr>
          <w:rFonts w:ascii="Arial" w:hAnsi="Arial" w:eastAsia="SimSun" w:cs="Arial"/>
          <w:b/>
          <w:bCs/>
          <w:color w:val="auto"/>
          <w:sz w:val="40"/>
          <w:u w:val="single"/>
          <w:lang w:eastAsia="en-US"/>
        </w:rPr>
        <w:t>)</w:t>
      </w:r>
    </w:p>
    <w:p>
      <w:pPr>
        <w:rPr>
          <w:rFonts w:ascii="Arial" w:hAnsi="Arial" w:eastAsia="SimSun" w:cs="Arial"/>
          <w:b/>
          <w:bCs/>
          <w:color w:val="000080"/>
          <w:sz w:val="24"/>
          <w:szCs w:val="13"/>
          <w:lang w:eastAsia="en-US"/>
        </w:rPr>
      </w:pPr>
    </w:p>
    <w:p>
      <w:pPr>
        <w:rPr>
          <w:rFonts w:hint="default" w:ascii="Arial" w:hAnsi="Arial" w:eastAsia="SimSun" w:cs="Arial"/>
          <w:b/>
          <w:bCs/>
          <w:color w:val="auto"/>
          <w:sz w:val="28"/>
          <w:szCs w:val="15"/>
          <w:u w:val="single"/>
          <w:lang w:val="en-US" w:eastAsia="en-US"/>
        </w:rPr>
      </w:pPr>
      <w:r>
        <w:rPr>
          <w:rFonts w:hint="default" w:ascii="Arial" w:hAnsi="Arial" w:eastAsia="SimSun" w:cs="Arial"/>
          <w:b/>
          <w:bCs/>
          <w:color w:val="auto"/>
          <w:sz w:val="28"/>
          <w:szCs w:val="15"/>
          <w:u w:val="single"/>
          <w:lang w:val="en-US" w:eastAsia="en-US"/>
        </w:rPr>
        <w:t>ANGULAR</w:t>
      </w: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  <w:t>Index.html</w:t>
      </w:r>
    </w:p>
    <w:p>
      <w:pPr>
        <w:rPr>
          <w:rFonts w:hint="default" w:ascii="Arial" w:hAnsi="Arial" w:eastAsia="SimSun" w:cs="Arial"/>
          <w:b w:val="0"/>
          <w:bCs w:val="0"/>
          <w:color w:val="auto"/>
          <w:sz w:val="24"/>
          <w:szCs w:val="13"/>
          <w:u w:val="non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StockCharts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"favicon.ico"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 w:cs="Arial"/>
          <w:b w:val="0"/>
          <w:bCs w:val="0"/>
          <w:color w:val="auto"/>
          <w:sz w:val="24"/>
          <w:szCs w:val="13"/>
          <w:u w:val="none"/>
          <w:lang w:val="en-US" w:eastAsia="en-US"/>
        </w:rPr>
      </w:pP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  <w:t>Style.css</w:t>
      </w: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.no-gutters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&gt; .col,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&gt; [class*="col-"]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padding-right: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padding-left: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}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 w:ascii="Arial" w:hAnsi="Arial" w:eastAsia="SimSun" w:cs="Arial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app-routing.module.ts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'./sign-up/sign-up.component'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'./home/home.component'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'./login/login.component'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'./member/member.component'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'./admin-landing-page/admin-landing-page.component'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'./update-user/update-user.component'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'./document-upload/document-upload.component'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'./create-new-company/create-new-company.component'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'./company-list/company-list.component'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'./contact-us/contact-us.component'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'./about-us/about-us.component'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'./user-landing-page/user-landing-page.component'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'./compare-company/compare-company.component'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CompareSectorsComponent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'./compare-sectors/compare-sectors.component'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pathMatch: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'sign_up'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'user-page'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'compare-company'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'compare-sectors'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CompareSectorsComponent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'update-user'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'import-data'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'manage-company'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'add-company'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app.component.html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header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"bg-dark"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"w-100"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  justify-content-center"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"navbar-brand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"../assets/images/logo.png"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"display-3 text-info"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STOCK CHARTS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 navbar-expand-lg navbar-dark bg-dark sticky-top"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 navbar-collapse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"navbar-nav mr-auto"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"['home']"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 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"['contact']"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 US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"['about']"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 US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"sign_up"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"navbar-brand btn btn-outline-success text-success"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 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header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Footer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"page-footer font-small blue bg-dark text-light"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"footer-copyright text-center py-3"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2020 Copyright: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Stock Charts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Footer --&gt;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app.module.ts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'@angular/platform-browser'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'./app-routing.module'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'./sign-up/sign-up.component'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'./home/home.component'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'./login/login.component'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'./admin-landing-page/admin-landing-page.component'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'./user-landing-page/user-landing-page.component'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'./document-upload/document-upload.component'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'./member/member.component'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'./update-user/update-user.component'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'./create-new-company/create-new-company.component'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'./company-list/company-list.component'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'./contact-us/contact-us.component'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'./about-us/about-us.component'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'./compare-company/compare-company.component'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CompareSectorsComponent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'./compare-sectors/compare-sectors.component'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ContactUsComponent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AboutUsComponent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CompareSectorsComponent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bootstrap: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App.component.ts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'StockCharts'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Home Component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home.component.html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body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"display-2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Welcome to StockCharts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"w-25 float-right border p-3 col-4 bg-light shadow rounded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btn-info btn-lg btn-block my-5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"['/login']"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btn-primary btn-lg btn-block my-5"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"['/login']"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body --&gt;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Home.component.ts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'./home.component.css'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HomeComponent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Models: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User.ts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Server: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Users.json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"Gurudutt"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"asdf"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"asd@asd.com"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12345556456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"Syed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"asdakjd"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"kjdshf@ksjdfh"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213123123132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"456"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"vishnu"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"akjdnkjw"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"vajoi@alkfjnal"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342424242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"324"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"sree"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"ghrs"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"fghst"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"rfa@dgse"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4234435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Services: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User-service.service.ts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"http://localhost:3000/users/"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return this.httpClient.delete(`${this.httpUrl}${id}`)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bookmarkStart w:id="0" w:name="_GoBack"/>
      <w:bookmarkEnd w:id="0"/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Admin: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Login.component.html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 mt-5"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 shadow"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"display-3 my-3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Sign 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[formGroup]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w-50 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 mb-3"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your user 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 mb-3"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your 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 mt-5"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[disabled]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"!loginForm.valid"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btn-lg btn-info px-5 mx-3"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[disabled]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"!loginForm.valid"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btn-lg btn-success px-5"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Login.component.ts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_fb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_fb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Admin-landing-page.component.html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text-muted text-center my-2"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Welcome Admin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text-center px-0 border-right col-3"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IPO 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&lt;h2 class="display-5 text-center text-muted my-2"&gt;List of Companies&lt;/h2&gt;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&lt;hr&gt;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&lt;div class="row no-gutters"&gt;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&lt;div class=" border-right col-3 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&lt;div class="list-group list-group-flush  text-center"&gt;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    &lt;a class="list-group-item list-group-item-action" [routerLink]="['/import-data']"&gt;Import Data&lt;/a&gt;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    &lt;a class="list-group-item list-group-item-action active" [routerLink]="['/manage-company']"&gt;Manage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        Company&lt;/a&gt;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    &lt;a class="list-group-item list-group-item-action" [routerLink]="['/users']"&gt;Manage Users&lt;/a&gt;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    &lt;a class="list-group-item list-group-item-action"&gt;Manage Exchange&lt;/a&gt;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    &lt;a class="list-group-item list-group-item-action"&gt;Update IPO Details&lt;/a&gt;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    &lt;a class="list-group-item list-group-item-action" [routerLink]="['/home']"&gt;Logout&lt;/a&gt;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&lt;div class="col"&gt;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    &lt;button class="btn btn-success float-right" [routerLink]="['/add-company']"&gt;Add New Company&lt;/button&gt;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 w:eastAsia="zh-CN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>&lt;h2 class="display-5 text-center text-muted my-2"&gt;List of Companies&lt;/h2&gt;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>&lt;hr&gt;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>&lt;div class="row no-gutters"&gt;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&lt;div class=" border-right col-3 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&lt;div class="list-group list-group-flush  text-center"&gt;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    &lt;a class="list-group-item list-group-item-action" [routerLink]="['/import-data']"&gt;Import Data&lt;/a&gt;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    &lt;a class="list-group-item list-group-item-action active" [routerLink]="['/manage-company']"&gt;Manage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        Company&lt;/a&gt;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    &lt;a class="list-group-item list-group-item-action" [routerLink]="['/users']"&gt;Manage Users&lt;/a&gt;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    &lt;a class="list-group-item list-group-item-action"&gt;Manage Exchange&lt;/a&gt;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    &lt;a class="list-group-item list-group-item-action"&gt;Update IPO Details&lt;/a&gt;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    &lt;a class="list-group-item list-group-item-action" [routerLink]="['/home']"&gt;Logout&lt;/a&gt;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&lt;div class="col"&gt;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    &lt;button class="btn btn-success float-right" [routerLink]="['/add-company']"&gt;Add New Company&lt;/button&gt;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 xml:space="preserve">    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/>
          <w:b w:val="0"/>
          <w:color w:val="D4D4D4"/>
          <w:kern w:val="0"/>
          <w:sz w:val="21"/>
          <w:szCs w:val="21"/>
          <w:shd w:val="clear" w:fill="1E1E1E"/>
          <w:lang w:val="en-US" w:eastAsia="zh-CN"/>
        </w:rPr>
        <w:t>&lt;/div&gt;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text-center text-muted my-2"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 of Companies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border-right col-3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 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IPO 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btn-success float-right"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"['/add-company']"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 New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Admin-landing-page.component.ts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'app-admin-landing-page'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'./admin-landing-page.component.html'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'./admin-landing-page.component.css'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AdminLandingPageComponent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company-list.component.html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text-center text-muted my-2"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 of Companies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border-right col-3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 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IPO 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btn-success float-right"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"['/add-company']"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 New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company-list.component.ts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'app-company-list'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'./company-list.component.html'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'./company-list.component.css'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CompanyListComponent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create-new-company.component.html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"display-4 text-center text-muted my-3"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Create New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w-50 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[formGroup]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"addCompany"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Company 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"companyName"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company 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CEO 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"CEOName"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Name of CEO or a Board Member"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TurnOver: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"turnOver"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TurnOver"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Breif Description: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"Maximum 100 words"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IPO Date: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"IPOName"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IPO 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 mt-3"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 btn-info px-5 mr-2"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btn-success px-5 ml-2"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create-new-company.component.ts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'app-create-new-company'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'./create-new-company.component.html'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'./create-new-company.component.css'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CreateNewCompanyComponent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CEOName: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turnOver: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IPOName: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document-upload.component.html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text-center my-2"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Upload Excel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"w-25 border-right col-3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 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IPO 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 float-right col w-75 ml-5 mt-5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[formGroup]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"uploadFile"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"custom-file w-50"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"formControl custom-file-input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"custom-file-label"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"customFile"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Choose file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"float-right mt-2"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btn-success px-5"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document-upload.component.ts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'app-document-upload'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'./document-upload.component.html'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'./document-upload.component.css'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DocumentUploadComponent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uploadFile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uploadFile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member.component.html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text-muted text-center my-2"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Users 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"w-25 border-right  col-3 h-75"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 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IPO 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 float-right col w-75"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"table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 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 user of userList"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{{user.id}}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{{user.username}}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{{user.password}}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{{user.userType}}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{{user.email}}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"updateUser(user)"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btn-danger"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"deleteUser(user)"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member.component.ts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'../services/user-service.service'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'app-member'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'./member.component.html'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'./member.component.css'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MemberComponent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'update-user'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update-user.component.html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"display-5 text-center my-2 text-muted"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User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no-gutters"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"w-25 border-right  col-3 h-75"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 list-group-flush  text-center"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"['/import-data']"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 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"['/manage-company']"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Company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 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"['/users']"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 Exchange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IPO 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 list-group-item-action"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[routerLink]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"['/home']"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 col"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w-50 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[formGroup]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"saveUser()"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your 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Should contain letters and numbers"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Use Strong 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 type: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"userType"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Enter user type"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asd@asd.com"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Phone 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 mt-3 mb-5"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 btn-success px-5 mx-3"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"updateTheUser(user)"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 User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  <w: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  <w:t>update-user.component.ts</w:t>
      </w: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'../services/user-service.service'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'app-update-user'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'./update-user.component.html'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'./update-user.component.css'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UpdateUserComponent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UserServiceService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patchValue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updateTheUser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/>
          <w:b/>
          <w:bCs/>
          <w:color w:val="auto"/>
          <w:sz w:val="24"/>
          <w:szCs w:val="13"/>
          <w:u w:val="single"/>
          <w:lang w:val="en-US" w:eastAsia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07D72"/>
    <w:rsid w:val="0A7C49FD"/>
    <w:rsid w:val="10127234"/>
    <w:rsid w:val="1AB206DB"/>
    <w:rsid w:val="1B966927"/>
    <w:rsid w:val="1C526DD9"/>
    <w:rsid w:val="1C557CF4"/>
    <w:rsid w:val="1EE13422"/>
    <w:rsid w:val="1F3F3CBF"/>
    <w:rsid w:val="23402EC2"/>
    <w:rsid w:val="243309AB"/>
    <w:rsid w:val="24F30BD8"/>
    <w:rsid w:val="286C3DCB"/>
    <w:rsid w:val="29336283"/>
    <w:rsid w:val="2A706109"/>
    <w:rsid w:val="2CF12047"/>
    <w:rsid w:val="2CF12EFE"/>
    <w:rsid w:val="30A23DC2"/>
    <w:rsid w:val="31E21545"/>
    <w:rsid w:val="36B55948"/>
    <w:rsid w:val="40470DEC"/>
    <w:rsid w:val="437515F7"/>
    <w:rsid w:val="43846549"/>
    <w:rsid w:val="458B083F"/>
    <w:rsid w:val="50E25067"/>
    <w:rsid w:val="57707D72"/>
    <w:rsid w:val="587B312D"/>
    <w:rsid w:val="5980282E"/>
    <w:rsid w:val="5AD843A8"/>
    <w:rsid w:val="5B4614A3"/>
    <w:rsid w:val="5EA44722"/>
    <w:rsid w:val="5FEA3589"/>
    <w:rsid w:val="64AD31F0"/>
    <w:rsid w:val="6A24415B"/>
    <w:rsid w:val="6E7215D3"/>
    <w:rsid w:val="6F527DFB"/>
    <w:rsid w:val="73EA6F4B"/>
    <w:rsid w:val="7845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2020-02-04T16:30:00Z</dcterms:created>
  <dc:creator>gurud</dc:creator>
  <cp:lastModifiedBy>gurud</cp:lastModifiedBy>
  <dcterms:modified xsi:type="dcterms:W3CDTF">2020-02-04T17:34:36Z</dcterms:modified>
  <dc:title>Stock Market Charting UIUX (Phase1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