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77BD" w14:textId="2ACCC51B" w:rsidR="009A1483" w:rsidRDefault="009D346B" w:rsidP="009D346B">
      <w:pPr>
        <w:pStyle w:val="Heading1"/>
      </w:pPr>
      <w:r>
        <w:t>Active Record Migrations:</w:t>
      </w:r>
    </w:p>
    <w:p w14:paraId="5C520CD8" w14:textId="5FEEF7EC" w:rsidR="009D346B" w:rsidRDefault="009D346B" w:rsidP="009D346B">
      <w:pPr>
        <w:pStyle w:val="ListParagraph"/>
        <w:numPr>
          <w:ilvl w:val="0"/>
          <w:numId w:val="1"/>
        </w:numPr>
      </w:pPr>
      <w:r>
        <w:t>A convenient way to evolve the database schema over time in a reproducible way</w:t>
      </w:r>
    </w:p>
    <w:p w14:paraId="2EA5E23A" w14:textId="252E8069" w:rsidR="009D346B" w:rsidRDefault="009D346B" w:rsidP="009D346B">
      <w:pPr>
        <w:pStyle w:val="ListParagraph"/>
        <w:numPr>
          <w:ilvl w:val="0"/>
          <w:numId w:val="1"/>
        </w:numPr>
      </w:pPr>
      <w:r>
        <w:t>They use ruby DSL so that we don’t have to write SQL by hand, allowing our schema and changes to be database independent.</w:t>
      </w:r>
    </w:p>
    <w:p w14:paraId="365C7140" w14:textId="074EB753" w:rsidR="009D346B" w:rsidRDefault="009D346B" w:rsidP="009D346B">
      <w:pPr>
        <w:pStyle w:val="ListParagraph"/>
        <w:numPr>
          <w:ilvl w:val="0"/>
          <w:numId w:val="1"/>
        </w:numPr>
      </w:pPr>
      <w:r>
        <w:t>Migration is done to add or remove tables, columns, or indexes</w:t>
      </w:r>
    </w:p>
    <w:p w14:paraId="1092617A" w14:textId="47DF4B86" w:rsidR="009D346B" w:rsidRDefault="009D346B" w:rsidP="009D346B">
      <w:pPr>
        <w:pStyle w:val="ListParagraph"/>
        <w:numPr>
          <w:ilvl w:val="0"/>
          <w:numId w:val="1"/>
        </w:numPr>
      </w:pPr>
      <w:r>
        <w:t xml:space="preserve">It updates the </w:t>
      </w:r>
      <w:r w:rsidRPr="009D346B">
        <w:rPr>
          <w:highlight w:val="lightGray"/>
        </w:rPr>
        <w:t>db/schema.rb</w:t>
      </w:r>
      <w:r>
        <w:t xml:space="preserve"> file</w:t>
      </w:r>
    </w:p>
    <w:p w14:paraId="14C633E4" w14:textId="7D30B931" w:rsidR="009D346B" w:rsidRDefault="00D83B98" w:rsidP="009D346B">
      <w:pPr>
        <w:pStyle w:val="Heading2"/>
      </w:pPr>
      <w:r>
        <w:t>Generating Migrations files:</w:t>
      </w:r>
    </w:p>
    <w:p w14:paraId="4145F1E3" w14:textId="4296B511" w:rsidR="00D83B98" w:rsidRDefault="00D83B98" w:rsidP="00D83B98">
      <w:pPr>
        <w:pStyle w:val="ListParagraph"/>
        <w:numPr>
          <w:ilvl w:val="0"/>
          <w:numId w:val="1"/>
        </w:numPr>
      </w:pPr>
      <w:r>
        <w:t xml:space="preserve">Migrations are stored as files in </w:t>
      </w:r>
      <w:r w:rsidRPr="00D83B98">
        <w:rPr>
          <w:highlight w:val="lightGray"/>
        </w:rPr>
        <w:t>db/migrate</w:t>
      </w:r>
      <w:r>
        <w:t xml:space="preserve"> directory. One for each migration class</w:t>
      </w:r>
    </w:p>
    <w:p w14:paraId="79A48F0B" w14:textId="61C5B69F" w:rsidR="00D83B98" w:rsidRDefault="00D83B98" w:rsidP="00D83B98">
      <w:pPr>
        <w:pStyle w:val="ListParagraph"/>
        <w:numPr>
          <w:ilvl w:val="0"/>
          <w:numId w:val="1"/>
        </w:numPr>
      </w:pPr>
      <w:r>
        <w:t xml:space="preserve">We can override the migration directory by changing the </w:t>
      </w:r>
      <w:r w:rsidRPr="00D83B98">
        <w:rPr>
          <w:highlight w:val="lightGray"/>
        </w:rPr>
        <w:t>migrations_paths</w:t>
      </w:r>
      <w:r>
        <w:t xml:space="preserve"> option in our </w:t>
      </w:r>
      <w:r w:rsidRPr="00D83B98">
        <w:rPr>
          <w:highlight w:val="lightGray"/>
        </w:rPr>
        <w:t>config/database.yml</w:t>
      </w:r>
    </w:p>
    <w:p w14:paraId="4CFE55CF" w14:textId="5D669233" w:rsidR="00D83B98" w:rsidRDefault="00D83B98" w:rsidP="00D83B98">
      <w:pPr>
        <w:pStyle w:val="ListParagraph"/>
        <w:numPr>
          <w:ilvl w:val="0"/>
          <w:numId w:val="1"/>
        </w:numPr>
      </w:pPr>
      <w:r>
        <w:t xml:space="preserve">File format: </w:t>
      </w:r>
      <w:r w:rsidRPr="00D83B98">
        <w:rPr>
          <w:highlight w:val="lightGray"/>
        </w:rPr>
        <w:t>YYYYMMDDHHSS_create_product.rb</w:t>
      </w:r>
    </w:p>
    <w:p w14:paraId="708A8FEC" w14:textId="04287958" w:rsidR="00D83B98" w:rsidRDefault="009A6E17" w:rsidP="00D83B98">
      <w:pPr>
        <w:pStyle w:val="ListParagraph"/>
        <w:numPr>
          <w:ilvl w:val="0"/>
          <w:numId w:val="1"/>
        </w:numPr>
      </w:pPr>
      <w:r>
        <w:t xml:space="preserve">File </w:t>
      </w:r>
      <w:r w:rsidR="00D83B98">
        <w:t xml:space="preserve">Generation command: </w:t>
      </w:r>
      <w:r>
        <w:br/>
      </w:r>
      <w:r w:rsidR="00D83B98" w:rsidRPr="00D83B98">
        <w:rPr>
          <w:highlight w:val="lightGray"/>
        </w:rPr>
        <w:t>rails generate migration AddPartNumberToProducts</w:t>
      </w:r>
    </w:p>
    <w:p w14:paraId="05B6AA69" w14:textId="7DD4A9E5" w:rsidR="009A6E17" w:rsidRDefault="009A6E17" w:rsidP="00D83B98">
      <w:pPr>
        <w:pStyle w:val="ListParagraph"/>
        <w:numPr>
          <w:ilvl w:val="0"/>
          <w:numId w:val="1"/>
        </w:numPr>
      </w:pPr>
      <w:r>
        <w:t xml:space="preserve">Creating a new table generation cmd: </w:t>
      </w:r>
      <w:r>
        <w:br/>
      </w:r>
      <w:r w:rsidRPr="009A6E17">
        <w:rPr>
          <w:highlight w:val="lightGray"/>
        </w:rPr>
        <w:t>rails generate migration CreateProducts name:string part_number:string</w:t>
      </w:r>
    </w:p>
    <w:p w14:paraId="0A328B86" w14:textId="63CE20EC" w:rsidR="009A6E17" w:rsidRDefault="009A6E17" w:rsidP="00D83B98">
      <w:pPr>
        <w:pStyle w:val="ListParagraph"/>
        <w:numPr>
          <w:ilvl w:val="0"/>
          <w:numId w:val="1"/>
        </w:numPr>
      </w:pPr>
      <w:r>
        <w:t xml:space="preserve">Adding Columns: </w:t>
      </w:r>
      <w:r>
        <w:br/>
      </w:r>
      <w:r w:rsidRPr="009A6E17">
        <w:rPr>
          <w:highlight w:val="lightGray"/>
        </w:rPr>
        <w:t>rails generate migration AddPartNumberToProducts part_number:string</w:t>
      </w:r>
    </w:p>
    <w:p w14:paraId="0F7006C2" w14:textId="32C07585" w:rsidR="009A6E17" w:rsidRDefault="009A6E17" w:rsidP="00D83B98">
      <w:pPr>
        <w:pStyle w:val="ListParagraph"/>
        <w:numPr>
          <w:ilvl w:val="0"/>
          <w:numId w:val="1"/>
        </w:numPr>
      </w:pPr>
      <w:r>
        <w:t>Adding an index on new column:</w:t>
      </w:r>
      <w:r>
        <w:br/>
      </w:r>
      <w:r w:rsidRPr="009A6E17">
        <w:rPr>
          <w:highlight w:val="lightGray"/>
        </w:rPr>
        <w:t>rails generate migration AddPartNumberToProducts part_number:string:index</w:t>
      </w:r>
    </w:p>
    <w:p w14:paraId="4B8DFF17" w14:textId="12146056" w:rsidR="009A6E17" w:rsidRDefault="009A6E17" w:rsidP="00D83B98">
      <w:pPr>
        <w:pStyle w:val="ListParagraph"/>
        <w:numPr>
          <w:ilvl w:val="0"/>
          <w:numId w:val="1"/>
        </w:numPr>
      </w:pPr>
      <w:r>
        <w:t>Removing columns:</w:t>
      </w:r>
      <w:r>
        <w:br/>
      </w:r>
      <w:r w:rsidRPr="009A6E17">
        <w:rPr>
          <w:highlight w:val="lightGray"/>
        </w:rPr>
        <w:t>rails generate migration RemovePartNumberFromProducts part_number:string</w:t>
      </w:r>
    </w:p>
    <w:p w14:paraId="0D78FD18" w14:textId="3DF51742" w:rsidR="009A6E17" w:rsidRDefault="009A6E17" w:rsidP="00D83B98">
      <w:pPr>
        <w:pStyle w:val="ListParagraph"/>
        <w:numPr>
          <w:ilvl w:val="0"/>
          <w:numId w:val="1"/>
        </w:numPr>
      </w:pPr>
      <w:r>
        <w:t>Creating Associations:</w:t>
      </w:r>
      <w:r>
        <w:br/>
      </w:r>
      <w:r w:rsidRPr="009A6E17">
        <w:rPr>
          <w:highlight w:val="lightGray"/>
        </w:rPr>
        <w:t>rails generate migration AddUserRefToProducts user:references</w:t>
      </w:r>
    </w:p>
    <w:p w14:paraId="5E6E0650" w14:textId="37388D37" w:rsidR="009A6E17" w:rsidRDefault="009D0F01" w:rsidP="009D0F01">
      <w:pPr>
        <w:pStyle w:val="Heading2"/>
      </w:pPr>
      <w:r>
        <w:t>Updating Migrations:</w:t>
      </w:r>
    </w:p>
    <w:p w14:paraId="0B33870A" w14:textId="68A33482" w:rsidR="009D0F01" w:rsidRDefault="009D0F01" w:rsidP="009D0F01">
      <w:pPr>
        <w:pStyle w:val="ListParagraph"/>
        <w:numPr>
          <w:ilvl w:val="0"/>
          <w:numId w:val="1"/>
        </w:numPr>
      </w:pPr>
      <w:r>
        <w:t xml:space="preserve">After generating a migration file we can update it in </w:t>
      </w:r>
      <w:r w:rsidRPr="009D0F01">
        <w:rPr>
          <w:highlight w:val="lightGray"/>
        </w:rPr>
        <w:t>db/migrate</w:t>
      </w:r>
    </w:p>
    <w:p w14:paraId="61EAFB6C" w14:textId="116D3F83" w:rsidR="00502D64" w:rsidRDefault="00502D64" w:rsidP="00502D64">
      <w:pPr>
        <w:pStyle w:val="Heading2"/>
      </w:pPr>
      <w:r>
        <w:t>Running Migerations:</w:t>
      </w:r>
    </w:p>
    <w:p w14:paraId="62716DC7" w14:textId="3B1478CA" w:rsidR="00502D64" w:rsidRDefault="00502D64" w:rsidP="00502D64">
      <w:pPr>
        <w:pStyle w:val="ListParagraph"/>
        <w:numPr>
          <w:ilvl w:val="0"/>
          <w:numId w:val="1"/>
        </w:numPr>
      </w:pPr>
      <w:r>
        <w:t xml:space="preserve">Running </w:t>
      </w:r>
      <w:r w:rsidRPr="00502D64">
        <w:rPr>
          <w:highlight w:val="lightGray"/>
        </w:rPr>
        <w:t>db:migrate</w:t>
      </w:r>
      <w:r>
        <w:t xml:space="preserve"> command </w:t>
      </w:r>
      <w:r w:rsidRPr="00502D64">
        <w:rPr>
          <w:highlight w:val="lightGray"/>
        </w:rPr>
        <w:t>ivokes db:schema:dump</w:t>
      </w:r>
      <w:r>
        <w:t xml:space="preserve"> which update our </w:t>
      </w:r>
      <w:r w:rsidRPr="00502D64">
        <w:rPr>
          <w:highlight w:val="lightGray"/>
        </w:rPr>
        <w:t>db/schema.rb</w:t>
      </w:r>
    </w:p>
    <w:p w14:paraId="42A31258" w14:textId="7E7ACBB2" w:rsidR="00B8420F" w:rsidRDefault="00B8420F" w:rsidP="00B8420F">
      <w:pPr>
        <w:pStyle w:val="Heading3"/>
      </w:pPr>
      <w:r>
        <w:t>Rolling Back:</w:t>
      </w:r>
    </w:p>
    <w:p w14:paraId="45290F43" w14:textId="78398D41" w:rsidR="00B8420F" w:rsidRDefault="00B8420F" w:rsidP="00B8420F">
      <w:pPr>
        <w:pStyle w:val="ListParagraph"/>
        <w:numPr>
          <w:ilvl w:val="0"/>
          <w:numId w:val="1"/>
        </w:numPr>
      </w:pPr>
      <w:r>
        <w:t>T</w:t>
      </w:r>
      <w:r w:rsidR="0077534D">
        <w:t>his feature helps us to return to the previous migrations</w:t>
      </w:r>
    </w:p>
    <w:p w14:paraId="5934A7A8" w14:textId="13133E3D" w:rsidR="0077534D" w:rsidRDefault="0077534D" w:rsidP="00B8420F">
      <w:pPr>
        <w:pStyle w:val="ListParagraph"/>
        <w:numPr>
          <w:ilvl w:val="0"/>
          <w:numId w:val="1"/>
        </w:numPr>
      </w:pPr>
      <w:r>
        <w:t xml:space="preserve">CMD to roll back to last migration: </w:t>
      </w:r>
      <w:r w:rsidRPr="0077534D">
        <w:rPr>
          <w:highlight w:val="lightGray"/>
        </w:rPr>
        <w:t>bin/rails db:rollback</w:t>
      </w:r>
    </w:p>
    <w:p w14:paraId="45C80958" w14:textId="3AE08224" w:rsidR="0077534D" w:rsidRDefault="0077534D" w:rsidP="00B8420F">
      <w:pPr>
        <w:pStyle w:val="ListParagraph"/>
        <w:numPr>
          <w:ilvl w:val="0"/>
          <w:numId w:val="1"/>
        </w:numPr>
      </w:pPr>
      <w:r>
        <w:t xml:space="preserve">To roll back </w:t>
      </w:r>
      <w:r w:rsidRPr="0077534D">
        <w:rPr>
          <w:i/>
          <w:iCs/>
        </w:rPr>
        <w:t>n</w:t>
      </w:r>
      <w:r>
        <w:t xml:space="preserve"> number of migrations: </w:t>
      </w:r>
      <w:r w:rsidRPr="0077534D">
        <w:rPr>
          <w:highlight w:val="lightGray"/>
        </w:rPr>
        <w:t>bin/rails db:rollback STEP=</w:t>
      </w:r>
      <w:r w:rsidRPr="0077534D">
        <w:rPr>
          <w:i/>
          <w:iCs/>
          <w:highlight w:val="lightGray"/>
        </w:rPr>
        <w:t>n</w:t>
      </w:r>
    </w:p>
    <w:p w14:paraId="716C1A76" w14:textId="04D98BA2" w:rsidR="0077534D" w:rsidRDefault="00261F7A" w:rsidP="00261F7A">
      <w:pPr>
        <w:pStyle w:val="Heading2"/>
      </w:pPr>
      <w:r>
        <w:t>Setting Up the Database:</w:t>
      </w:r>
    </w:p>
    <w:p w14:paraId="1336E705" w14:textId="416D3900" w:rsidR="00261F7A" w:rsidRDefault="00261F7A" w:rsidP="00261F7A">
      <w:pPr>
        <w:pStyle w:val="ListParagraph"/>
        <w:numPr>
          <w:ilvl w:val="0"/>
          <w:numId w:val="1"/>
        </w:numPr>
      </w:pPr>
      <w:r>
        <w:t xml:space="preserve">To create the DB and load the schema, and initialize it with seed data we use the CMD: </w:t>
      </w:r>
      <w:r>
        <w:br/>
      </w:r>
      <w:r w:rsidRPr="00261F7A">
        <w:rPr>
          <w:highlight w:val="lightGray"/>
        </w:rPr>
        <w:t>rails db:setup</w:t>
      </w:r>
    </w:p>
    <w:p w14:paraId="611E20CE" w14:textId="77777777" w:rsidR="00261F7A" w:rsidRDefault="00261F7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DA2D9C5" w14:textId="644C607A" w:rsidR="00261F7A" w:rsidRDefault="00261F7A" w:rsidP="00261F7A">
      <w:pPr>
        <w:pStyle w:val="Heading2"/>
      </w:pPr>
      <w:r>
        <w:lastRenderedPageBreak/>
        <w:t>Preparing the Database:</w:t>
      </w:r>
    </w:p>
    <w:p w14:paraId="0A8D9617" w14:textId="75645C76" w:rsidR="00261F7A" w:rsidRDefault="00261F7A" w:rsidP="00261F7A">
      <w:pPr>
        <w:pStyle w:val="ListParagraph"/>
        <w:numPr>
          <w:ilvl w:val="0"/>
          <w:numId w:val="1"/>
        </w:numPr>
      </w:pPr>
      <w:r>
        <w:t xml:space="preserve">CMD: </w:t>
      </w:r>
      <w:r w:rsidRPr="00261F7A">
        <w:rPr>
          <w:highlight w:val="lightGray"/>
        </w:rPr>
        <w:t>rails db:prepare</w:t>
      </w:r>
      <w:r>
        <w:t xml:space="preserve"> similar to setup cmd, but this operates idempotently. </w:t>
      </w:r>
      <w:r w:rsidR="00C805CB">
        <w:t>i.e.</w:t>
      </w:r>
      <w:r>
        <w:t>, it can be called several times, but it only perform the necessary tasks once</w:t>
      </w:r>
    </w:p>
    <w:p w14:paraId="4627148E" w14:textId="448DC818" w:rsidR="00261F7A" w:rsidRDefault="0015162E" w:rsidP="00261F7A">
      <w:pPr>
        <w:pStyle w:val="ListParagraph"/>
        <w:numPr>
          <w:ilvl w:val="0"/>
          <w:numId w:val="1"/>
        </w:numPr>
      </w:pPr>
      <w:r>
        <w:t xml:space="preserve">If the DB has not been created yet, the command will run as </w:t>
      </w:r>
      <w:r w:rsidRPr="0015162E">
        <w:rPr>
          <w:highlight w:val="lightGray"/>
        </w:rPr>
        <w:t>rails db:setup</w:t>
      </w:r>
      <w:r>
        <w:t xml:space="preserve"> does</w:t>
      </w:r>
    </w:p>
    <w:p w14:paraId="18CB1415" w14:textId="75B49550" w:rsidR="0015162E" w:rsidRDefault="0015162E" w:rsidP="00261F7A">
      <w:pPr>
        <w:pStyle w:val="ListParagraph"/>
        <w:numPr>
          <w:ilvl w:val="0"/>
          <w:numId w:val="1"/>
        </w:numPr>
      </w:pPr>
      <w:r>
        <w:t>If the DB exists but tables have not yet been created it will load the schema, run any pending migrations, dump the updated schema, and finally load the seed data.</w:t>
      </w:r>
    </w:p>
    <w:p w14:paraId="0E919EE7" w14:textId="375FEF07" w:rsidR="0015162E" w:rsidRDefault="0015162E" w:rsidP="00261F7A">
      <w:pPr>
        <w:pStyle w:val="ListParagraph"/>
        <w:numPr>
          <w:ilvl w:val="0"/>
          <w:numId w:val="1"/>
        </w:numPr>
      </w:pPr>
      <w:r>
        <w:t>If the database and table exist, the command will do nothing</w:t>
      </w:r>
    </w:p>
    <w:p w14:paraId="1E7371E1" w14:textId="71CCBE49" w:rsidR="0015162E" w:rsidRDefault="0015162E" w:rsidP="0015162E">
      <w:pPr>
        <w:pStyle w:val="Heading2"/>
      </w:pPr>
      <w:r>
        <w:t>Resetting the database:</w:t>
      </w:r>
    </w:p>
    <w:p w14:paraId="414EADE3" w14:textId="7960A6E0" w:rsidR="0015162E" w:rsidRPr="0015162E" w:rsidRDefault="0015162E" w:rsidP="0015162E">
      <w:pPr>
        <w:pStyle w:val="ListParagraph"/>
        <w:numPr>
          <w:ilvl w:val="0"/>
          <w:numId w:val="1"/>
        </w:numPr>
      </w:pPr>
      <w:r w:rsidRPr="00C805CB">
        <w:rPr>
          <w:highlight w:val="lightGray"/>
        </w:rPr>
        <w:t>rails db:reset</w:t>
      </w:r>
      <w:r>
        <w:t xml:space="preserve"> cmd will drop the database and set it up again</w:t>
      </w:r>
    </w:p>
    <w:sectPr w:rsidR="0015162E" w:rsidRPr="00151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21393"/>
    <w:multiLevelType w:val="hybridMultilevel"/>
    <w:tmpl w:val="C4A6CDE8"/>
    <w:lvl w:ilvl="0" w:tplc="F210D9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37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6B"/>
    <w:rsid w:val="0015162E"/>
    <w:rsid w:val="001C5E52"/>
    <w:rsid w:val="00261F7A"/>
    <w:rsid w:val="004D26C6"/>
    <w:rsid w:val="00502D64"/>
    <w:rsid w:val="005B3A70"/>
    <w:rsid w:val="0077534D"/>
    <w:rsid w:val="007C3DD8"/>
    <w:rsid w:val="008E55D5"/>
    <w:rsid w:val="009A1483"/>
    <w:rsid w:val="009A6E17"/>
    <w:rsid w:val="009B7C0F"/>
    <w:rsid w:val="009D0F01"/>
    <w:rsid w:val="009D346B"/>
    <w:rsid w:val="00B8420F"/>
    <w:rsid w:val="00C02D91"/>
    <w:rsid w:val="00C3764B"/>
    <w:rsid w:val="00C805CB"/>
    <w:rsid w:val="00D83B98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21A6"/>
  <w15:chartTrackingRefBased/>
  <w15:docId w15:val="{B86AB9B3-44B7-4910-A291-C56DDB55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4</cp:revision>
  <dcterms:created xsi:type="dcterms:W3CDTF">2026-01-29T09:36:00Z</dcterms:created>
  <dcterms:modified xsi:type="dcterms:W3CDTF">2026-01-30T04:15:00Z</dcterms:modified>
</cp:coreProperties>
</file>