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16A44C" w14:textId="45FCC433" w:rsidR="009A1483" w:rsidRDefault="00CE49FC" w:rsidP="00CE49FC">
      <w:pPr>
        <w:pStyle w:val="Title"/>
        <w:jc w:val="center"/>
      </w:pPr>
      <w:r>
        <w:t>ActiveRecord Transactions</w:t>
      </w:r>
    </w:p>
    <w:p w14:paraId="4AC356CA" w14:textId="21A7518F" w:rsidR="00CE49FC" w:rsidRDefault="008E29C6" w:rsidP="008E29C6">
      <w:pPr>
        <w:pStyle w:val="Heading1"/>
      </w:pPr>
      <w:r>
        <w:t>What is a transaction:</w:t>
      </w:r>
    </w:p>
    <w:p w14:paraId="6DD34C62" w14:textId="2DD2B58F" w:rsidR="008E29C6" w:rsidRDefault="008E29C6" w:rsidP="008E29C6">
      <w:pPr>
        <w:pStyle w:val="ListParagraph"/>
        <w:numPr>
          <w:ilvl w:val="0"/>
          <w:numId w:val="1"/>
        </w:numPr>
      </w:pPr>
      <w:r>
        <w:t>A transaction is a DB safety mechanism</w:t>
      </w:r>
    </w:p>
    <w:p w14:paraId="1F7F7E7C" w14:textId="27A03B6C" w:rsidR="008E29C6" w:rsidRDefault="008E29C6" w:rsidP="008E29C6">
      <w:pPr>
        <w:pStyle w:val="ListParagraph"/>
        <w:numPr>
          <w:ilvl w:val="0"/>
          <w:numId w:val="1"/>
        </w:numPr>
      </w:pPr>
      <w:r>
        <w:t>It ensures: Either ALL operations succeed, or NONE of them happen</w:t>
      </w:r>
    </w:p>
    <w:p w14:paraId="2DC8AB2F" w14:textId="60D7626A" w:rsidR="008E29C6" w:rsidRDefault="008E29C6" w:rsidP="008E29C6">
      <w:pPr>
        <w:pStyle w:val="ListParagraph"/>
        <w:numPr>
          <w:ilvl w:val="0"/>
          <w:numId w:val="1"/>
        </w:numPr>
      </w:pPr>
      <w:r>
        <w:t>This is called ACID Properties:</w:t>
      </w:r>
    </w:p>
    <w:p w14:paraId="680FCAA4" w14:textId="351316A1" w:rsidR="008E29C6" w:rsidRDefault="008E29C6" w:rsidP="008E29C6">
      <w:pPr>
        <w:pStyle w:val="ListParagraph"/>
        <w:numPr>
          <w:ilvl w:val="1"/>
          <w:numId w:val="1"/>
        </w:numPr>
      </w:pPr>
      <w:r>
        <w:t>Atomicity -&gt; All or nothing</w:t>
      </w:r>
    </w:p>
    <w:p w14:paraId="1DA5B0D1" w14:textId="4ED105E1" w:rsidR="008E29C6" w:rsidRDefault="008E29C6" w:rsidP="008E29C6">
      <w:pPr>
        <w:pStyle w:val="ListParagraph"/>
        <w:numPr>
          <w:ilvl w:val="1"/>
          <w:numId w:val="1"/>
        </w:numPr>
      </w:pPr>
      <w:r>
        <w:t>Consistency -&gt; DB rules are not violated</w:t>
      </w:r>
    </w:p>
    <w:p w14:paraId="547281A4" w14:textId="0F4B6066" w:rsidR="008E29C6" w:rsidRDefault="008E29C6" w:rsidP="008E29C6">
      <w:pPr>
        <w:pStyle w:val="ListParagraph"/>
        <w:numPr>
          <w:ilvl w:val="1"/>
          <w:numId w:val="1"/>
        </w:numPr>
      </w:pPr>
      <w:r>
        <w:t>Isolation -&gt; Concurrent transactions don’t interfere</w:t>
      </w:r>
    </w:p>
    <w:p w14:paraId="646E9751" w14:textId="194DA4D6" w:rsidR="008E29C6" w:rsidRDefault="008E29C6" w:rsidP="008E29C6">
      <w:pPr>
        <w:pStyle w:val="ListParagraph"/>
        <w:numPr>
          <w:ilvl w:val="1"/>
          <w:numId w:val="1"/>
        </w:numPr>
      </w:pPr>
      <w:r>
        <w:t>Durability -&gt; Once committed, it’s permanent</w:t>
      </w:r>
    </w:p>
    <w:p w14:paraId="2D5E16F9" w14:textId="3CE8ECDE" w:rsidR="008E29C6" w:rsidRDefault="008E29C6" w:rsidP="008E29C6">
      <w:pPr>
        <w:pStyle w:val="ListParagraph"/>
        <w:numPr>
          <w:ilvl w:val="0"/>
          <w:numId w:val="1"/>
        </w:numPr>
      </w:pPr>
      <w:r>
        <w:t>Rails uses our database’s transaction system (PostgreSQL/MySQL)</w:t>
      </w:r>
    </w:p>
    <w:p w14:paraId="30CDBAF2" w14:textId="606D15DD" w:rsidR="008E29C6" w:rsidRDefault="00D114FD" w:rsidP="00D114FD">
      <w:pPr>
        <w:pStyle w:val="Heading1"/>
      </w:pPr>
      <w:r>
        <w:t>Why Transaction Exists :</w:t>
      </w:r>
    </w:p>
    <w:p w14:paraId="373C8C7A" w14:textId="37AD78A5" w:rsidR="00D114FD" w:rsidRDefault="00D114FD" w:rsidP="00D114FD">
      <w:pPr>
        <w:pStyle w:val="ListParagraph"/>
        <w:numPr>
          <w:ilvl w:val="0"/>
          <w:numId w:val="1"/>
        </w:numPr>
      </w:pPr>
      <w:r>
        <w:t>Eg, in a banking system we transfer money from account A to B</w:t>
      </w:r>
      <w:r w:rsidR="000D1561">
        <w:t>, the steps involved are:</w:t>
      </w:r>
      <w:r>
        <w:br/>
        <w:t>1. Deduct $1000 from Account A</w:t>
      </w:r>
      <w:r>
        <w:br/>
        <w:t>2. Add $1000 to Account B</w:t>
      </w:r>
      <w:r w:rsidR="000D1561">
        <w:br/>
        <w:t>if step 1 succeeds but step 2 fails -&gt;</w:t>
      </w:r>
      <w:r w:rsidR="000D1561" w:rsidRPr="000D1561">
        <w:t xml:space="preserve"> money disappears</w:t>
      </w:r>
    </w:p>
    <w:p w14:paraId="5918AFBD" w14:textId="2DC5CB6E" w:rsidR="000D1561" w:rsidRDefault="000D1561" w:rsidP="00D114FD">
      <w:pPr>
        <w:pStyle w:val="ListParagraph"/>
        <w:numPr>
          <w:ilvl w:val="0"/>
          <w:numId w:val="1"/>
        </w:numPr>
      </w:pPr>
      <w:r>
        <w:t>Transaction ensures :</w:t>
      </w:r>
      <w:r>
        <w:br/>
        <w:t>-&gt; Both Succeed</w:t>
      </w:r>
      <w:r>
        <w:br/>
        <w:t>-&gt; Both rollback</w:t>
      </w:r>
    </w:p>
    <w:p w14:paraId="37AEBB69" w14:textId="4A40F426" w:rsidR="000D1561" w:rsidRDefault="000D1561" w:rsidP="000D1561">
      <w:pPr>
        <w:pStyle w:val="Heading1"/>
      </w:pPr>
      <w:r>
        <w:t>Basic Syntax in Rails:</w:t>
      </w:r>
    </w:p>
    <w:p w14:paraId="4F775CA5" w14:textId="3122CCE9" w:rsidR="000D1561" w:rsidRDefault="000D1561" w:rsidP="000D1561">
      <w:pPr>
        <w:pStyle w:val="ListParagraph"/>
        <w:numPr>
          <w:ilvl w:val="0"/>
          <w:numId w:val="1"/>
        </w:numPr>
      </w:pPr>
      <w:r>
        <w:t>Global :</w:t>
      </w:r>
    </w:p>
    <w:p w14:paraId="7CF87202" w14:textId="27AB1482" w:rsidR="000D1561" w:rsidRDefault="000D1561" w:rsidP="000D1561">
      <w:pPr>
        <w:shd w:val="clear" w:color="auto" w:fill="D0CECE" w:themeFill="background2" w:themeFillShade="E6"/>
        <w:ind w:left="1080"/>
      </w:pPr>
      <w:r>
        <w:t>ActiveRecord::Base.transaction do</w:t>
      </w:r>
      <w:r>
        <w:br/>
      </w:r>
      <w:r>
        <w:t xml:space="preserve">  # multiple DB operations</w:t>
      </w:r>
      <w:r>
        <w:br/>
        <w:t>e</w:t>
      </w:r>
      <w:r>
        <w:t>nd</w:t>
      </w:r>
    </w:p>
    <w:p w14:paraId="62DE0851" w14:textId="0B7FC6B9" w:rsidR="000D1561" w:rsidRDefault="000D1561" w:rsidP="000D1561">
      <w:pPr>
        <w:pStyle w:val="ListParagraph"/>
        <w:numPr>
          <w:ilvl w:val="0"/>
          <w:numId w:val="1"/>
        </w:numPr>
      </w:pPr>
      <w:r>
        <w:t>Model Specific :</w:t>
      </w:r>
    </w:p>
    <w:p w14:paraId="0F4D7E06" w14:textId="326FFE23" w:rsidR="000D1561" w:rsidRDefault="000D1561" w:rsidP="000D1561">
      <w:pPr>
        <w:shd w:val="clear" w:color="auto" w:fill="D0CECE" w:themeFill="background2" w:themeFillShade="E6"/>
        <w:ind w:left="1080"/>
      </w:pPr>
      <w:r w:rsidRPr="000D1561">
        <w:t>User.transaction do</w:t>
      </w:r>
      <w:r>
        <w:br/>
      </w:r>
      <w:r w:rsidRPr="000D1561">
        <w:t xml:space="preserve">  # operations</w:t>
      </w:r>
      <w:r>
        <w:br/>
      </w:r>
      <w:r w:rsidRPr="000D1561">
        <w:t>end</w:t>
      </w:r>
    </w:p>
    <w:p w14:paraId="68BC7625" w14:textId="5E2C18D5" w:rsidR="000D1561" w:rsidRDefault="0087254C" w:rsidP="001279AF">
      <w:pPr>
        <w:pStyle w:val="ListParagraph"/>
        <w:numPr>
          <w:ilvl w:val="0"/>
          <w:numId w:val="1"/>
        </w:numPr>
        <w:tabs>
          <w:tab w:val="left" w:pos="6804"/>
        </w:tabs>
      </w:pPr>
      <w:r>
        <w:t>Example 1 – Basic Usage:</w:t>
      </w:r>
    </w:p>
    <w:p w14:paraId="05E7DF47" w14:textId="237507D9" w:rsidR="0087254C" w:rsidRDefault="0087254C" w:rsidP="0087254C">
      <w:pPr>
        <w:shd w:val="clear" w:color="auto" w:fill="D0CECE" w:themeFill="background2" w:themeFillShade="E6"/>
        <w:tabs>
          <w:tab w:val="left" w:pos="6804"/>
        </w:tabs>
        <w:ind w:left="1080"/>
      </w:pPr>
      <w:r w:rsidRPr="0087254C">
        <w:t>ActiveRecord::Base.transaction do</w:t>
      </w:r>
      <w:r>
        <w:br/>
      </w:r>
      <w:r w:rsidRPr="0087254C">
        <w:t xml:space="preserve">  user.save!</w:t>
      </w:r>
      <w:r>
        <w:br/>
      </w:r>
      <w:r w:rsidRPr="0087254C">
        <w:t xml:space="preserve">  profile.save!</w:t>
      </w:r>
      <w:r>
        <w:br/>
      </w:r>
      <w:r w:rsidRPr="0087254C">
        <w:t>end</w:t>
      </w:r>
    </w:p>
    <w:p w14:paraId="277EB864" w14:textId="741B42FB" w:rsidR="0087254C" w:rsidRDefault="0087254C" w:rsidP="0087254C">
      <w:pPr>
        <w:pStyle w:val="ListParagraph"/>
        <w:numPr>
          <w:ilvl w:val="1"/>
          <w:numId w:val="1"/>
        </w:numPr>
        <w:tabs>
          <w:tab w:val="left" w:pos="6804"/>
        </w:tabs>
      </w:pPr>
      <w:r>
        <w:t>If pofile.save! fails -&gt; user.save! is rolle back automatically.</w:t>
      </w:r>
    </w:p>
    <w:p w14:paraId="07B9999C" w14:textId="2F5B4416" w:rsidR="0087254C" w:rsidRPr="0046568A" w:rsidRDefault="0087254C" w:rsidP="0087254C">
      <w:pPr>
        <w:pStyle w:val="ListParagraph"/>
        <w:numPr>
          <w:ilvl w:val="0"/>
          <w:numId w:val="1"/>
        </w:numPr>
        <w:tabs>
          <w:tab w:val="left" w:pos="6804"/>
        </w:tabs>
      </w:pPr>
      <w:r>
        <w:t xml:space="preserve">Golden Rule: </w:t>
      </w:r>
      <w:r w:rsidRPr="0087254C">
        <w:rPr>
          <w:b/>
          <w:bCs/>
        </w:rPr>
        <w:t>Transactions rollback only when exception is raised</w:t>
      </w:r>
      <w:r>
        <w:t xml:space="preserve">, to raise an exception we must use </w:t>
      </w:r>
      <w:r w:rsidRPr="0087254C">
        <w:rPr>
          <w:b/>
          <w:bCs/>
          <w:highlight w:val="lightGray"/>
        </w:rPr>
        <w:t>save!</w:t>
      </w:r>
      <w:r>
        <w:rPr>
          <w:b/>
          <w:bCs/>
        </w:rPr>
        <w:t xml:space="preserve"> </w:t>
      </w:r>
      <w:r>
        <w:t xml:space="preserve">not, </w:t>
      </w:r>
      <w:r w:rsidRPr="0087254C">
        <w:rPr>
          <w:b/>
          <w:bCs/>
          <w:highlight w:val="lightGray"/>
        </w:rPr>
        <w:t>save</w:t>
      </w:r>
      <w:r>
        <w:rPr>
          <w:b/>
          <w:bCs/>
        </w:rPr>
        <w:t xml:space="preserve"> </w:t>
      </w:r>
    </w:p>
    <w:p w14:paraId="1267BF18" w14:textId="64BEC867" w:rsidR="0046568A" w:rsidRPr="0046568A" w:rsidRDefault="0046568A" w:rsidP="0087254C">
      <w:pPr>
        <w:pStyle w:val="ListParagraph"/>
        <w:numPr>
          <w:ilvl w:val="0"/>
          <w:numId w:val="1"/>
        </w:numPr>
        <w:tabs>
          <w:tab w:val="left" w:pos="6804"/>
        </w:tabs>
        <w:rPr>
          <w:b/>
          <w:bCs/>
        </w:rPr>
      </w:pPr>
      <w:r w:rsidRPr="0046568A">
        <w:rPr>
          <w:b/>
          <w:bCs/>
        </w:rPr>
        <w:t>Important</w:t>
      </w:r>
      <w:r>
        <w:rPr>
          <w:b/>
          <w:bCs/>
        </w:rPr>
        <w:t xml:space="preserve"> : </w:t>
      </w:r>
      <w:r w:rsidRPr="0046568A">
        <w:rPr>
          <w:highlight w:val="lightGray"/>
        </w:rPr>
        <w:t>save</w:t>
      </w:r>
      <w:r w:rsidRPr="0046568A">
        <w:t xml:space="preserve"> -&gt;</w:t>
      </w:r>
      <w:r>
        <w:t xml:space="preserve"> returns false (no auto rollback) || </w:t>
      </w:r>
      <w:r w:rsidRPr="0046568A">
        <w:rPr>
          <w:highlight w:val="lightGray"/>
        </w:rPr>
        <w:t>save!</w:t>
      </w:r>
      <w:r>
        <w:t xml:space="preserve"> -&gt; raise exception (auto rollback)</w:t>
      </w:r>
    </w:p>
    <w:p w14:paraId="554124A5" w14:textId="46C87FDD" w:rsidR="0046568A" w:rsidRDefault="0046568A" w:rsidP="0046568A">
      <w:pPr>
        <w:pStyle w:val="Heading1"/>
      </w:pPr>
      <w:r>
        <w:lastRenderedPageBreak/>
        <w:t>How Rollback works:</w:t>
      </w:r>
    </w:p>
    <w:p w14:paraId="2A588E8E" w14:textId="799AC743" w:rsidR="0046568A" w:rsidRDefault="0046568A" w:rsidP="0046568A">
      <w:pPr>
        <w:pStyle w:val="Heading2"/>
      </w:pPr>
      <w:r>
        <w:t>Automatic Rollback:</w:t>
      </w:r>
    </w:p>
    <w:p w14:paraId="15A4504C" w14:textId="31DD5E27" w:rsidR="0046568A" w:rsidRDefault="0046568A" w:rsidP="0046568A">
      <w:pPr>
        <w:pStyle w:val="ListParagraph"/>
        <w:numPr>
          <w:ilvl w:val="0"/>
          <w:numId w:val="1"/>
        </w:numPr>
      </w:pPr>
      <w:r>
        <w:t>When exception happens:</w:t>
      </w:r>
    </w:p>
    <w:p w14:paraId="6EAF33F0" w14:textId="1A7F913C" w:rsidR="0046568A" w:rsidRDefault="0046568A" w:rsidP="0046568A">
      <w:pPr>
        <w:shd w:val="clear" w:color="auto" w:fill="D0CECE" w:themeFill="background2" w:themeFillShade="E6"/>
        <w:ind w:left="1080"/>
      </w:pPr>
      <w:r w:rsidRPr="0046568A">
        <w:t>ActiveRecord::Base.transaction do</w:t>
      </w:r>
      <w:r>
        <w:br/>
      </w:r>
      <w:r w:rsidRPr="0046568A">
        <w:t xml:space="preserve">  user.save!</w:t>
      </w:r>
      <w:r>
        <w:br/>
      </w:r>
      <w:r w:rsidRPr="0046568A">
        <w:t xml:space="preserve">  raise "Something broke"</w:t>
      </w:r>
      <w:r>
        <w:br/>
      </w:r>
      <w:r w:rsidRPr="0046568A">
        <w:t>end</w:t>
      </w:r>
    </w:p>
    <w:p w14:paraId="6C27EA02" w14:textId="42FDEB3B" w:rsidR="0046568A" w:rsidRDefault="0046568A" w:rsidP="0046568A">
      <w:pPr>
        <w:pStyle w:val="Heading2"/>
      </w:pPr>
      <w:r>
        <w:t>Manual Rollback:</w:t>
      </w:r>
    </w:p>
    <w:p w14:paraId="287AEDB4" w14:textId="1094CFF6" w:rsidR="0046568A" w:rsidRDefault="0046568A" w:rsidP="0046568A">
      <w:pPr>
        <w:shd w:val="clear" w:color="auto" w:fill="D0CECE" w:themeFill="background2" w:themeFillShade="E6"/>
        <w:ind w:left="1080"/>
      </w:pPr>
      <w:r>
        <w:t>ActiveRecord::Base.transaction do</w:t>
      </w:r>
      <w:r>
        <w:br/>
      </w:r>
      <w:r>
        <w:t xml:space="preserve">  user.save!</w:t>
      </w:r>
      <w:r>
        <w:br/>
      </w:r>
      <w:r>
        <w:t xml:space="preserve">  raise ActiveRecord::Rollback</w:t>
      </w:r>
      <w:r>
        <w:br/>
      </w:r>
      <w:r>
        <w:t>end</w:t>
      </w:r>
    </w:p>
    <w:p w14:paraId="0EC7C2DB" w14:textId="7C60CBE4" w:rsidR="0046568A" w:rsidRDefault="0046568A" w:rsidP="0046568A">
      <w:pPr>
        <w:pStyle w:val="ListParagraph"/>
        <w:numPr>
          <w:ilvl w:val="0"/>
          <w:numId w:val="1"/>
        </w:numPr>
      </w:pPr>
      <w:r>
        <w:t>Special rollback exception:</w:t>
      </w:r>
    </w:p>
    <w:p w14:paraId="34D4922E" w14:textId="1E619C73" w:rsidR="0046568A" w:rsidRDefault="0046568A" w:rsidP="0046568A">
      <w:pPr>
        <w:pStyle w:val="ListParagraph"/>
        <w:numPr>
          <w:ilvl w:val="1"/>
          <w:numId w:val="1"/>
        </w:numPr>
      </w:pPr>
      <w:r>
        <w:t>Rolls back</w:t>
      </w:r>
    </w:p>
    <w:p w14:paraId="3A13E6AD" w14:textId="0C581CEB" w:rsidR="0046568A" w:rsidRDefault="0046568A" w:rsidP="0046568A">
      <w:pPr>
        <w:pStyle w:val="ListParagraph"/>
        <w:numPr>
          <w:ilvl w:val="1"/>
          <w:numId w:val="1"/>
        </w:numPr>
      </w:pPr>
      <w:r>
        <w:t>Does not propagate outside block</w:t>
      </w:r>
    </w:p>
    <w:p w14:paraId="3D51B739" w14:textId="229F1F7F" w:rsidR="0046568A" w:rsidRDefault="0046568A" w:rsidP="0046568A">
      <w:pPr>
        <w:pStyle w:val="Heading1"/>
      </w:pPr>
      <w:r>
        <w:t>Real Production Example:</w:t>
      </w:r>
    </w:p>
    <w:p w14:paraId="75EC16F2" w14:textId="2210DEAE" w:rsidR="0046568A" w:rsidRDefault="0046568A" w:rsidP="0046568A">
      <w:pPr>
        <w:shd w:val="clear" w:color="auto" w:fill="D0CECE" w:themeFill="background2" w:themeFillShade="E6"/>
        <w:ind w:left="1080"/>
      </w:pPr>
      <w:r>
        <w:t>class TransferService</w:t>
      </w:r>
      <w:r>
        <w:br/>
      </w:r>
      <w:r>
        <w:t xml:space="preserve">  def call(from:, to:, amount:)</w:t>
      </w:r>
      <w:r>
        <w:br/>
      </w:r>
      <w:r>
        <w:t xml:space="preserve">    ActiveRecord::Base.transaction do</w:t>
      </w:r>
      <w:r>
        <w:br/>
      </w:r>
      <w:r>
        <w:t xml:space="preserve">      from.withdraw!(amount)</w:t>
      </w:r>
      <w:r>
        <w:br/>
      </w:r>
      <w:r>
        <w:t xml:space="preserve">      to.deposit!(amount)</w:t>
      </w:r>
      <w:r>
        <w:br/>
      </w:r>
      <w:r>
        <w:t xml:space="preserve">    end</w:t>
      </w:r>
      <w:r>
        <w:br/>
      </w:r>
      <w:r>
        <w:t xml:space="preserve">  end</w:t>
      </w:r>
      <w:r>
        <w:br/>
        <w:t>e</w:t>
      </w:r>
      <w:r>
        <w:t>nd</w:t>
      </w:r>
    </w:p>
    <w:p w14:paraId="5B84CF57" w14:textId="2FC1A877" w:rsidR="0046568A" w:rsidRDefault="0046568A" w:rsidP="0046568A">
      <w:pPr>
        <w:pStyle w:val="ListParagraph"/>
        <w:numPr>
          <w:ilvl w:val="0"/>
          <w:numId w:val="1"/>
        </w:numPr>
      </w:pPr>
      <w:r>
        <w:t>If deposit fails -&gt; withdrawal undone</w:t>
      </w:r>
    </w:p>
    <w:p w14:paraId="4FFC5ADE" w14:textId="59559DF2" w:rsidR="0046568A" w:rsidRDefault="0046568A" w:rsidP="0046568A">
      <w:pPr>
        <w:pStyle w:val="Heading1"/>
      </w:pPr>
      <w:r>
        <w:t>When Should we use transactions</w:t>
      </w:r>
      <w:r w:rsidR="00464F64">
        <w:t>:</w:t>
      </w:r>
    </w:p>
    <w:p w14:paraId="4686F3B7" w14:textId="162ADDE6" w:rsidR="00464F64" w:rsidRDefault="009F6C41" w:rsidP="002369C0">
      <w:pPr>
        <w:pStyle w:val="ListParagraph"/>
        <w:numPr>
          <w:ilvl w:val="0"/>
          <w:numId w:val="1"/>
        </w:numPr>
      </w:pPr>
      <w:r>
        <w:t>Multiple related DB writes:</w:t>
      </w:r>
      <w:r>
        <w:br/>
        <w:t>Creating order + order_items</w:t>
      </w:r>
    </w:p>
    <w:p w14:paraId="6E3787FC" w14:textId="2B201923" w:rsidR="009F6C41" w:rsidRDefault="009F6C41" w:rsidP="009F6C41">
      <w:pPr>
        <w:shd w:val="clear" w:color="auto" w:fill="D0CECE" w:themeFill="background2" w:themeFillShade="E6"/>
        <w:ind w:left="1080"/>
      </w:pPr>
      <w:r w:rsidRPr="009F6C41">
        <w:t>Order.transaction do</w:t>
      </w:r>
      <w:r>
        <w:br/>
      </w:r>
      <w:r w:rsidRPr="009F6C41">
        <w:t xml:space="preserve">  order.save!</w:t>
      </w:r>
      <w:r>
        <w:br/>
      </w:r>
      <w:r w:rsidRPr="009F6C41">
        <w:t xml:space="preserve">  order_items.each(&amp;:save!)</w:t>
      </w:r>
      <w:r>
        <w:br/>
      </w:r>
      <w:r w:rsidRPr="009F6C41">
        <w:t>end</w:t>
      </w:r>
    </w:p>
    <w:p w14:paraId="562F8F48" w14:textId="0A18BA70" w:rsidR="009F6C41" w:rsidRDefault="009F6C41" w:rsidP="009F6C41">
      <w:pPr>
        <w:pStyle w:val="ListParagraph"/>
        <w:numPr>
          <w:ilvl w:val="0"/>
          <w:numId w:val="1"/>
        </w:numPr>
      </w:pPr>
      <w:r>
        <w:t>Data integrity must be guaranteed:</w:t>
      </w:r>
    </w:p>
    <w:p w14:paraId="4B0F85DE" w14:textId="585D6FA2" w:rsidR="009F6C41" w:rsidRDefault="009F6C41" w:rsidP="009F6C41">
      <w:pPr>
        <w:pStyle w:val="ListParagraph"/>
        <w:numPr>
          <w:ilvl w:val="1"/>
          <w:numId w:val="1"/>
        </w:numPr>
      </w:pPr>
      <w:r>
        <w:t>Financial apps</w:t>
      </w:r>
    </w:p>
    <w:p w14:paraId="27E9BC84" w14:textId="78FCE4F9" w:rsidR="009F6C41" w:rsidRDefault="009F6C41" w:rsidP="009F6C41">
      <w:pPr>
        <w:pStyle w:val="ListParagraph"/>
        <w:numPr>
          <w:ilvl w:val="1"/>
          <w:numId w:val="1"/>
        </w:numPr>
      </w:pPr>
      <w:r>
        <w:t>Inventory systems</w:t>
      </w:r>
    </w:p>
    <w:p w14:paraId="40E2F3BA" w14:textId="3C9E0D61" w:rsidR="009F6C41" w:rsidRDefault="009F6C41" w:rsidP="009F6C41">
      <w:pPr>
        <w:pStyle w:val="ListParagraph"/>
        <w:numPr>
          <w:ilvl w:val="1"/>
          <w:numId w:val="1"/>
        </w:numPr>
      </w:pPr>
      <w:r>
        <w:t>Booking systems</w:t>
      </w:r>
    </w:p>
    <w:p w14:paraId="7F887B62" w14:textId="20092E60" w:rsidR="009F6C41" w:rsidRDefault="009F6C41" w:rsidP="009F6C41">
      <w:pPr>
        <w:pStyle w:val="ListParagraph"/>
        <w:numPr>
          <w:ilvl w:val="1"/>
          <w:numId w:val="1"/>
        </w:numPr>
      </w:pPr>
      <w:r>
        <w:t>Subscription billing</w:t>
      </w:r>
    </w:p>
    <w:p w14:paraId="3C48E8DF" w14:textId="562D1D1F" w:rsidR="009F6C41" w:rsidRDefault="009F6C41" w:rsidP="009F6C41">
      <w:pPr>
        <w:pStyle w:val="ListParagraph"/>
        <w:numPr>
          <w:ilvl w:val="0"/>
          <w:numId w:val="1"/>
        </w:numPr>
      </w:pPr>
      <w:r>
        <w:lastRenderedPageBreak/>
        <w:t>Complex business logic spanning tables</w:t>
      </w:r>
    </w:p>
    <w:p w14:paraId="720FD1BE" w14:textId="7858709A" w:rsidR="009F6C41" w:rsidRDefault="009F6C41" w:rsidP="009F6C41">
      <w:pPr>
        <w:pStyle w:val="ListParagraph"/>
        <w:numPr>
          <w:ilvl w:val="1"/>
          <w:numId w:val="1"/>
        </w:numPr>
      </w:pPr>
      <w:r>
        <w:t>Create invoice</w:t>
      </w:r>
    </w:p>
    <w:p w14:paraId="26DBDEDE" w14:textId="0805AD5B" w:rsidR="009F6C41" w:rsidRDefault="009F6C41" w:rsidP="009F6C41">
      <w:pPr>
        <w:pStyle w:val="ListParagraph"/>
        <w:numPr>
          <w:ilvl w:val="1"/>
          <w:numId w:val="1"/>
        </w:numPr>
      </w:pPr>
      <w:r>
        <w:t>Create payment</w:t>
      </w:r>
    </w:p>
    <w:p w14:paraId="6A2EE8C3" w14:textId="111E6444" w:rsidR="009F6C41" w:rsidRDefault="009F6C41" w:rsidP="009F6C41">
      <w:pPr>
        <w:pStyle w:val="ListParagraph"/>
        <w:numPr>
          <w:ilvl w:val="1"/>
          <w:numId w:val="1"/>
        </w:numPr>
      </w:pPr>
      <w:r>
        <w:t>Update wallet</w:t>
      </w:r>
    </w:p>
    <w:p w14:paraId="56AD7A35" w14:textId="75EF4939" w:rsidR="009F6C41" w:rsidRDefault="009F6C41" w:rsidP="009F6C41">
      <w:pPr>
        <w:pStyle w:val="ListParagraph"/>
        <w:numPr>
          <w:ilvl w:val="1"/>
          <w:numId w:val="1"/>
        </w:numPr>
      </w:pPr>
      <w:r>
        <w:t>Log audit</w:t>
      </w:r>
    </w:p>
    <w:p w14:paraId="33BA7C7A" w14:textId="6C0BC78A" w:rsidR="009F6C41" w:rsidRDefault="009F6C41" w:rsidP="009F6C41">
      <w:pPr>
        <w:ind w:left="1080"/>
      </w:pPr>
      <w:r>
        <w:t>All must succeed together</w:t>
      </w:r>
    </w:p>
    <w:p w14:paraId="59C9177B" w14:textId="6DC16D56" w:rsidR="009F6C41" w:rsidRDefault="009F6C41" w:rsidP="009F6C41">
      <w:pPr>
        <w:pStyle w:val="Heading1"/>
      </w:pPr>
      <w:r>
        <w:t>When NOT to use transactions:</w:t>
      </w:r>
    </w:p>
    <w:p w14:paraId="1613AFD2" w14:textId="4B383C89" w:rsidR="009F6C41" w:rsidRDefault="009F6C41" w:rsidP="009F6C41">
      <w:pPr>
        <w:pStyle w:val="ListParagraph"/>
        <w:numPr>
          <w:ilvl w:val="0"/>
          <w:numId w:val="1"/>
        </w:numPr>
      </w:pPr>
      <w:r>
        <w:t>Pure read queries</w:t>
      </w:r>
    </w:p>
    <w:p w14:paraId="4453D1DE" w14:textId="7C53BD06" w:rsidR="009F6C41" w:rsidRDefault="009F6C41" w:rsidP="009F6C41">
      <w:pPr>
        <w:pStyle w:val="ListParagraph"/>
        <w:numPr>
          <w:ilvl w:val="0"/>
          <w:numId w:val="1"/>
        </w:numPr>
      </w:pPr>
      <w:r>
        <w:t>Single record save</w:t>
      </w:r>
    </w:p>
    <w:p w14:paraId="27928DE3" w14:textId="53301B70" w:rsidR="00576598" w:rsidRDefault="00576598" w:rsidP="009F6C41">
      <w:pPr>
        <w:pStyle w:val="ListParagraph"/>
        <w:numPr>
          <w:ilvl w:val="0"/>
          <w:numId w:val="1"/>
        </w:numPr>
      </w:pPr>
      <w:r>
        <w:t>Long background jobs doing heavy non-DB work</w:t>
      </w:r>
    </w:p>
    <w:p w14:paraId="1380B53B" w14:textId="150E605D" w:rsidR="00576598" w:rsidRDefault="00576598" w:rsidP="00576598">
      <w:pPr>
        <w:ind w:left="360"/>
      </w:pPr>
      <w:r>
        <w:t xml:space="preserve">Why?, </w:t>
      </w:r>
      <w:r>
        <w:br/>
        <w:t>Because transaction hold DB locks.</w:t>
      </w:r>
      <w:r>
        <w:br/>
        <w:t>Long transactions = performance problems.</w:t>
      </w:r>
    </w:p>
    <w:p w14:paraId="5451BD77" w14:textId="77777777" w:rsidR="00576598" w:rsidRPr="009F6C41" w:rsidRDefault="00576598" w:rsidP="009F6C41">
      <w:pPr>
        <w:pStyle w:val="ListParagraph"/>
        <w:numPr>
          <w:ilvl w:val="0"/>
          <w:numId w:val="1"/>
        </w:numPr>
      </w:pPr>
    </w:p>
    <w:sectPr w:rsidR="00576598" w:rsidRPr="009F6C4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9E5C55"/>
    <w:multiLevelType w:val="hybridMultilevel"/>
    <w:tmpl w:val="5A88956E"/>
    <w:lvl w:ilvl="0" w:tplc="DCB0ECE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69940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9FC"/>
    <w:rsid w:val="000D1561"/>
    <w:rsid w:val="001279AF"/>
    <w:rsid w:val="001C5E52"/>
    <w:rsid w:val="002369C0"/>
    <w:rsid w:val="003D3ABC"/>
    <w:rsid w:val="00414F26"/>
    <w:rsid w:val="00464F64"/>
    <w:rsid w:val="0046568A"/>
    <w:rsid w:val="00576598"/>
    <w:rsid w:val="005B3A70"/>
    <w:rsid w:val="007C3DD8"/>
    <w:rsid w:val="0087254C"/>
    <w:rsid w:val="008E29C6"/>
    <w:rsid w:val="009A1483"/>
    <w:rsid w:val="009B7C0F"/>
    <w:rsid w:val="009F6C41"/>
    <w:rsid w:val="00C3764B"/>
    <w:rsid w:val="00CE49FC"/>
    <w:rsid w:val="00D114FD"/>
    <w:rsid w:val="00D800EE"/>
    <w:rsid w:val="00F33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D7D766"/>
  <w15:chartTrackingRefBased/>
  <w15:docId w15:val="{02EC8C7F-6897-4961-B892-71AAFDBE51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49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49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49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49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49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49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49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49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49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49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E49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49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49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49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49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49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49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49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49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49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49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49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49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49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49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49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49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49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49F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</TotalTime>
  <Pages>3</Pages>
  <Words>349</Words>
  <Characters>1990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Guruprasaath S</dc:creator>
  <cp:keywords/>
  <dc:description/>
  <cp:lastModifiedBy>Guruprasaath S</cp:lastModifiedBy>
  <cp:revision>2</cp:revision>
  <dcterms:created xsi:type="dcterms:W3CDTF">2026-02-20T03:27:00Z</dcterms:created>
  <dcterms:modified xsi:type="dcterms:W3CDTF">2026-02-20T06:49:00Z</dcterms:modified>
</cp:coreProperties>
</file>