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412D" w14:textId="7C24322E" w:rsidR="009A1483" w:rsidRDefault="002B2BC0" w:rsidP="002B2BC0">
      <w:pPr>
        <w:pStyle w:val="Title"/>
        <w:jc w:val="center"/>
      </w:pPr>
      <w:r>
        <w:t>Authorization</w:t>
      </w:r>
    </w:p>
    <w:p w14:paraId="647FF9CA" w14:textId="02B18C01" w:rsidR="002B2BC0" w:rsidRDefault="0091461A" w:rsidP="0091461A">
      <w:pPr>
        <w:pStyle w:val="ListParagraph"/>
        <w:numPr>
          <w:ilvl w:val="0"/>
          <w:numId w:val="1"/>
        </w:numPr>
      </w:pPr>
      <w:r>
        <w:t>The process of assigning access to users</w:t>
      </w:r>
    </w:p>
    <w:p w14:paraId="7C804E66" w14:textId="12F1F119" w:rsidR="0091461A" w:rsidRDefault="00C02DC8" w:rsidP="00C02DC8">
      <w:pPr>
        <w:pStyle w:val="Heading1"/>
      </w:pPr>
      <w:r>
        <w:t>Core Authorization Concepts:</w:t>
      </w:r>
    </w:p>
    <w:p w14:paraId="2F77BC49" w14:textId="77E37700" w:rsidR="00C02DC8" w:rsidRDefault="00C02DC8" w:rsidP="00C02DC8">
      <w:pPr>
        <w:pStyle w:val="Heading2"/>
      </w:pPr>
      <w:r>
        <w:t>Roles:</w:t>
      </w:r>
    </w:p>
    <w:p w14:paraId="370482D8" w14:textId="50F952BF" w:rsidR="00C02DC8" w:rsidRDefault="00C02DC8" w:rsidP="00C02DC8">
      <w:pPr>
        <w:pStyle w:val="ListParagraph"/>
        <w:numPr>
          <w:ilvl w:val="0"/>
          <w:numId w:val="3"/>
        </w:numPr>
      </w:pPr>
      <w:r>
        <w:t>Admin</w:t>
      </w:r>
    </w:p>
    <w:p w14:paraId="7816AF52" w14:textId="65D3A82B" w:rsidR="00C02DC8" w:rsidRDefault="00C02DC8" w:rsidP="00C02DC8">
      <w:pPr>
        <w:pStyle w:val="ListParagraph"/>
        <w:numPr>
          <w:ilvl w:val="0"/>
          <w:numId w:val="3"/>
        </w:numPr>
      </w:pPr>
      <w:r>
        <w:t>Moderator</w:t>
      </w:r>
    </w:p>
    <w:p w14:paraId="1191F521" w14:textId="0CC48736" w:rsidR="00C02DC8" w:rsidRDefault="00C02DC8" w:rsidP="00C02DC8">
      <w:pPr>
        <w:pStyle w:val="ListParagraph"/>
        <w:numPr>
          <w:ilvl w:val="0"/>
          <w:numId w:val="3"/>
        </w:numPr>
      </w:pPr>
      <w:r>
        <w:t>Editor</w:t>
      </w:r>
    </w:p>
    <w:p w14:paraId="6DD64218" w14:textId="6B5509AF" w:rsidR="00C02DC8" w:rsidRDefault="00C02DC8" w:rsidP="00C02DC8">
      <w:pPr>
        <w:pStyle w:val="ListParagraph"/>
        <w:numPr>
          <w:ilvl w:val="0"/>
          <w:numId w:val="3"/>
        </w:numPr>
      </w:pPr>
      <w:r>
        <w:t>User</w:t>
      </w:r>
    </w:p>
    <w:p w14:paraId="36791D38" w14:textId="548706A1" w:rsidR="00C02DC8" w:rsidRDefault="00C02DC8" w:rsidP="00C02DC8">
      <w:pPr>
        <w:pStyle w:val="ListParagraph"/>
        <w:numPr>
          <w:ilvl w:val="0"/>
          <w:numId w:val="3"/>
        </w:numPr>
      </w:pPr>
      <w:r>
        <w:t>Guest</w:t>
      </w:r>
    </w:p>
    <w:p w14:paraId="56EBBFE7" w14:textId="05F48080" w:rsidR="00C02DC8" w:rsidRDefault="00C02DC8" w:rsidP="00C02DC8">
      <w:pPr>
        <w:pStyle w:val="Heading2"/>
      </w:pPr>
      <w:r>
        <w:t>Permissions:</w:t>
      </w:r>
    </w:p>
    <w:p w14:paraId="5F1BB735" w14:textId="3DE1F387" w:rsidR="00C02DC8" w:rsidRDefault="00C02DC8" w:rsidP="00C02DC8">
      <w:pPr>
        <w:pStyle w:val="ListParagraph"/>
        <w:numPr>
          <w:ilvl w:val="0"/>
          <w:numId w:val="3"/>
        </w:numPr>
      </w:pPr>
      <w:r>
        <w:t>Read</w:t>
      </w:r>
    </w:p>
    <w:p w14:paraId="13DFB46E" w14:textId="70A21E6C" w:rsidR="00C02DC8" w:rsidRDefault="00C02DC8" w:rsidP="00C02DC8">
      <w:pPr>
        <w:pStyle w:val="ListParagraph"/>
        <w:numPr>
          <w:ilvl w:val="0"/>
          <w:numId w:val="3"/>
        </w:numPr>
      </w:pPr>
      <w:r>
        <w:t>Create</w:t>
      </w:r>
    </w:p>
    <w:p w14:paraId="35AD0D62" w14:textId="173FBB0B" w:rsidR="00C02DC8" w:rsidRDefault="00C02DC8" w:rsidP="00C02DC8">
      <w:pPr>
        <w:pStyle w:val="ListParagraph"/>
        <w:numPr>
          <w:ilvl w:val="0"/>
          <w:numId w:val="3"/>
        </w:numPr>
      </w:pPr>
      <w:r>
        <w:t>Update</w:t>
      </w:r>
    </w:p>
    <w:p w14:paraId="02DFA02F" w14:textId="1FE35E37" w:rsidR="00C02DC8" w:rsidRDefault="00C02DC8" w:rsidP="00C02DC8">
      <w:pPr>
        <w:pStyle w:val="ListParagraph"/>
        <w:numPr>
          <w:ilvl w:val="0"/>
          <w:numId w:val="3"/>
        </w:numPr>
      </w:pPr>
      <w:r>
        <w:t>Destroy</w:t>
      </w:r>
    </w:p>
    <w:p w14:paraId="67294430" w14:textId="7AE22D3D" w:rsidR="00C02DC8" w:rsidRDefault="00C02DC8" w:rsidP="00C02DC8">
      <w:pPr>
        <w:pStyle w:val="ListParagraph"/>
        <w:numPr>
          <w:ilvl w:val="0"/>
          <w:numId w:val="3"/>
        </w:numPr>
      </w:pPr>
      <w:r>
        <w:t>Publish</w:t>
      </w:r>
    </w:p>
    <w:p w14:paraId="63E135F0" w14:textId="103A84BF" w:rsidR="00C02DC8" w:rsidRDefault="00C02DC8" w:rsidP="00C02DC8">
      <w:pPr>
        <w:pStyle w:val="ListParagraph"/>
        <w:numPr>
          <w:ilvl w:val="0"/>
          <w:numId w:val="3"/>
        </w:numPr>
      </w:pPr>
      <w:r>
        <w:t>Manage</w:t>
      </w:r>
    </w:p>
    <w:p w14:paraId="5330933D" w14:textId="0DDDE94B" w:rsidR="00C02DC8" w:rsidRDefault="00C02DC8" w:rsidP="00C02DC8">
      <w:pPr>
        <w:pStyle w:val="Heading2"/>
      </w:pPr>
      <w:r>
        <w:t>Ownership-based rules:</w:t>
      </w:r>
    </w:p>
    <w:p w14:paraId="12790C54" w14:textId="3BF85421" w:rsidR="00C02DC8" w:rsidRDefault="00C02DC8" w:rsidP="00C02DC8">
      <w:pPr>
        <w:pStyle w:val="ListParagraph"/>
        <w:numPr>
          <w:ilvl w:val="0"/>
          <w:numId w:val="3"/>
        </w:numPr>
      </w:pPr>
      <w:r>
        <w:t>Permission depends on the ownership of a specific record</w:t>
      </w:r>
    </w:p>
    <w:p w14:paraId="0D4026A5" w14:textId="3FECC915" w:rsidR="005C20CA" w:rsidRDefault="00C02DC8" w:rsidP="005C20CA">
      <w:pPr>
        <w:pStyle w:val="ListParagraph"/>
        <w:numPr>
          <w:ilvl w:val="0"/>
          <w:numId w:val="3"/>
        </w:numPr>
      </w:pPr>
      <w:r>
        <w:t xml:space="preserve">It answers : </w:t>
      </w:r>
      <w:r>
        <w:rPr>
          <w:i/>
          <w:iCs/>
        </w:rPr>
        <w:t>“Does this record belong to this user”</w:t>
      </w:r>
    </w:p>
    <w:p w14:paraId="45DE1ADF" w14:textId="57443A27" w:rsidR="005C20CA" w:rsidRDefault="005C20CA" w:rsidP="005C20CA">
      <w:pPr>
        <w:pStyle w:val="ListParagraph"/>
        <w:numPr>
          <w:ilvl w:val="0"/>
          <w:numId w:val="3"/>
        </w:numPr>
      </w:pPr>
      <w:r>
        <w:t xml:space="preserve">Eg: </w:t>
      </w:r>
      <w:r w:rsidRPr="005C20CA">
        <w:rPr>
          <w:i/>
          <w:iCs/>
        </w:rPr>
        <w:t>“user can edit only their own post”</w:t>
      </w:r>
    </w:p>
    <w:p w14:paraId="33208599" w14:textId="164AB990" w:rsidR="00C02DC8" w:rsidRDefault="005C20CA" w:rsidP="005C20CA">
      <w:pPr>
        <w:pStyle w:val="Heading2"/>
      </w:pPr>
      <w:r>
        <w:t>Context-based rules:</w:t>
      </w:r>
    </w:p>
    <w:p w14:paraId="40F5D135" w14:textId="6652299D" w:rsidR="005C20CA" w:rsidRDefault="005C20CA" w:rsidP="005C20CA">
      <w:pPr>
        <w:pStyle w:val="ListParagraph"/>
        <w:numPr>
          <w:ilvl w:val="0"/>
          <w:numId w:val="3"/>
        </w:numPr>
      </w:pPr>
      <w:r>
        <w:t>Permission depends on role, environment, status or situation</w:t>
      </w:r>
    </w:p>
    <w:p w14:paraId="77C4E1FF" w14:textId="71F0DE24" w:rsidR="005C20CA" w:rsidRDefault="005C20CA" w:rsidP="005C20CA">
      <w:pPr>
        <w:pStyle w:val="ListParagraph"/>
        <w:numPr>
          <w:ilvl w:val="0"/>
          <w:numId w:val="3"/>
        </w:numPr>
      </w:pPr>
      <w:r>
        <w:t xml:space="preserve">It answer </w:t>
      </w:r>
      <w:r w:rsidRPr="005C20CA">
        <w:rPr>
          <w:i/>
          <w:iCs/>
        </w:rPr>
        <w:t>“In this situation, is this action allowed”</w:t>
      </w:r>
    </w:p>
    <w:p w14:paraId="149DFF60" w14:textId="2C7B77A2" w:rsidR="005C20CA" w:rsidRDefault="005C20CA" w:rsidP="005C20CA">
      <w:pPr>
        <w:pStyle w:val="ListParagraph"/>
        <w:numPr>
          <w:ilvl w:val="0"/>
          <w:numId w:val="3"/>
        </w:numPr>
      </w:pPr>
      <w:r>
        <w:t xml:space="preserve">Eg: </w:t>
      </w:r>
      <w:r>
        <w:rPr>
          <w:i/>
          <w:iCs/>
        </w:rPr>
        <w:t>“Only premium users can access reports”</w:t>
      </w:r>
    </w:p>
    <w:p w14:paraId="4DB39BA4" w14:textId="79F6C7E7" w:rsidR="005C20CA" w:rsidRDefault="005C20CA" w:rsidP="005C20CA">
      <w:pPr>
        <w:pStyle w:val="Heading1"/>
      </w:pPr>
      <w:r>
        <w:t>Manual Authorization:</w:t>
      </w:r>
    </w:p>
    <w:p w14:paraId="775734D6" w14:textId="56672CE5" w:rsidR="005C20CA" w:rsidRDefault="005C20CA" w:rsidP="005C20CA">
      <w:pPr>
        <w:pStyle w:val="ListParagraph"/>
        <w:numPr>
          <w:ilvl w:val="0"/>
          <w:numId w:val="3"/>
        </w:numPr>
      </w:pPr>
      <w:r>
        <w:t>Eg:</w:t>
      </w:r>
    </w:p>
    <w:p w14:paraId="43653D1F" w14:textId="103A9A43" w:rsidR="005C20CA" w:rsidRDefault="005C20CA" w:rsidP="005C20CA">
      <w:pPr>
        <w:shd w:val="clear" w:color="auto" w:fill="D0CECE" w:themeFill="background2" w:themeFillShade="E6"/>
        <w:ind w:left="1080"/>
      </w:pPr>
      <w:r>
        <w:t>def update</w:t>
      </w:r>
      <w:r>
        <w:br/>
        <w:t xml:space="preserve">  @post = Post.find(params[:id])</w:t>
      </w:r>
      <w:r>
        <w:br/>
      </w:r>
      <w:r>
        <w:br/>
        <w:t xml:space="preserve">  unless @post.user == current_user</w:t>
      </w:r>
      <w:r>
        <w:br/>
        <w:t xml:space="preserve">    redirect_to root_path, alert: "Not authorized"</w:t>
      </w:r>
      <w:r>
        <w:br/>
        <w:t xml:space="preserve">  end</w:t>
      </w:r>
      <w:r>
        <w:br/>
        <w:t>end</w:t>
      </w:r>
    </w:p>
    <w:p w14:paraId="1DBA33F7" w14:textId="5E5B52E0" w:rsidR="005C20CA" w:rsidRDefault="005C20CA" w:rsidP="005C20CA">
      <w:pPr>
        <w:pStyle w:val="ListParagraph"/>
        <w:numPr>
          <w:ilvl w:val="0"/>
          <w:numId w:val="3"/>
        </w:numPr>
      </w:pPr>
      <w:r>
        <w:t>Problems involved in using manual auth:</w:t>
      </w:r>
    </w:p>
    <w:p w14:paraId="0F8CBF96" w14:textId="4C24B940" w:rsidR="005C20CA" w:rsidRDefault="005C20CA" w:rsidP="005C20CA">
      <w:pPr>
        <w:pStyle w:val="ListParagraph"/>
        <w:numPr>
          <w:ilvl w:val="1"/>
          <w:numId w:val="3"/>
        </w:numPr>
      </w:pPr>
      <w:r>
        <w:t>Repeated logic everywhere</w:t>
      </w:r>
    </w:p>
    <w:p w14:paraId="31736888" w14:textId="6B72AB7B" w:rsidR="005C20CA" w:rsidRDefault="005C20CA" w:rsidP="005C20CA">
      <w:pPr>
        <w:pStyle w:val="ListParagraph"/>
        <w:numPr>
          <w:ilvl w:val="1"/>
          <w:numId w:val="3"/>
        </w:numPr>
      </w:pPr>
      <w:r>
        <w:lastRenderedPageBreak/>
        <w:t>Hard to scale</w:t>
      </w:r>
    </w:p>
    <w:p w14:paraId="39F01251" w14:textId="7D0CF23F" w:rsidR="005C20CA" w:rsidRDefault="005C20CA" w:rsidP="005C20CA">
      <w:pPr>
        <w:pStyle w:val="ListParagraph"/>
        <w:numPr>
          <w:ilvl w:val="1"/>
          <w:numId w:val="3"/>
        </w:numPr>
      </w:pPr>
      <w:r>
        <w:t>Messy code</w:t>
      </w:r>
    </w:p>
    <w:p w14:paraId="148EDF22" w14:textId="0F2889FA" w:rsidR="005C20CA" w:rsidRDefault="005C20CA" w:rsidP="005C20CA">
      <w:pPr>
        <w:pStyle w:val="ListParagraph"/>
        <w:numPr>
          <w:ilvl w:val="1"/>
          <w:numId w:val="3"/>
        </w:numPr>
      </w:pPr>
      <w:r>
        <w:t>Easy to forget checks</w:t>
      </w:r>
    </w:p>
    <w:p w14:paraId="7A24212A" w14:textId="4A03D24F" w:rsidR="005C20CA" w:rsidRDefault="005C20CA" w:rsidP="005C20CA">
      <w:pPr>
        <w:pStyle w:val="Heading1"/>
      </w:pPr>
      <w:r>
        <w:t>“CanCanCan” Gem(Ability-Based Authorization):</w:t>
      </w:r>
    </w:p>
    <w:p w14:paraId="389CC4D1" w14:textId="5C117E9B" w:rsidR="005C20CA" w:rsidRDefault="005C20CA" w:rsidP="005C20CA">
      <w:pPr>
        <w:pStyle w:val="ListParagraph"/>
        <w:numPr>
          <w:ilvl w:val="0"/>
          <w:numId w:val="3"/>
        </w:numPr>
      </w:pPr>
      <w:r>
        <w:t xml:space="preserve">Define all permissions in one file: </w:t>
      </w:r>
      <w:r w:rsidRPr="005C20CA">
        <w:rPr>
          <w:highlight w:val="lightGray"/>
        </w:rPr>
        <w:t>ability.rb</w:t>
      </w:r>
    </w:p>
    <w:p w14:paraId="2D27A509" w14:textId="2D87B28D" w:rsidR="00AF57E0" w:rsidRDefault="00AF57E0" w:rsidP="00AF57E0">
      <w:pPr>
        <w:pStyle w:val="Heading2"/>
      </w:pPr>
      <w:r>
        <w:t>Installation:</w:t>
      </w:r>
    </w:p>
    <w:p w14:paraId="3962793E" w14:textId="36064EB5" w:rsidR="00AF57E0" w:rsidRDefault="00AF57E0" w:rsidP="00AF57E0">
      <w:pPr>
        <w:pStyle w:val="ListParagraph"/>
        <w:numPr>
          <w:ilvl w:val="0"/>
          <w:numId w:val="4"/>
        </w:numPr>
      </w:pPr>
      <w:r w:rsidRPr="00AF57E0">
        <w:rPr>
          <w:highlight w:val="lightGray"/>
        </w:rPr>
        <w:t>gem ‘cancancan’</w:t>
      </w:r>
    </w:p>
    <w:p w14:paraId="30901C57" w14:textId="00162D59" w:rsidR="00AF57E0" w:rsidRDefault="00AF57E0" w:rsidP="00AF57E0">
      <w:pPr>
        <w:pStyle w:val="ListParagraph"/>
        <w:numPr>
          <w:ilvl w:val="0"/>
          <w:numId w:val="4"/>
        </w:numPr>
      </w:pPr>
      <w:r w:rsidRPr="00AF57E0">
        <w:rPr>
          <w:highlight w:val="lightGray"/>
        </w:rPr>
        <w:t>bundle install</w:t>
      </w:r>
    </w:p>
    <w:p w14:paraId="5566F7A0" w14:textId="6218C8C4" w:rsidR="00AF57E0" w:rsidRDefault="00AF57E0" w:rsidP="00AF57E0">
      <w:pPr>
        <w:pStyle w:val="ListParagraph"/>
        <w:numPr>
          <w:ilvl w:val="0"/>
          <w:numId w:val="4"/>
        </w:numPr>
      </w:pPr>
      <w:r w:rsidRPr="00AF57E0">
        <w:rPr>
          <w:highlight w:val="lightGray"/>
        </w:rPr>
        <w:t>rails g cancan:ability</w:t>
      </w:r>
    </w:p>
    <w:p w14:paraId="47B8CC01" w14:textId="7DC8947E" w:rsidR="00AF57E0" w:rsidRDefault="00AF57E0" w:rsidP="00AF57E0">
      <w:pPr>
        <w:pStyle w:val="Heading2"/>
      </w:pPr>
      <w:r>
        <w:t>ability.rb (Core Brain):</w:t>
      </w:r>
    </w:p>
    <w:p w14:paraId="74CABB1E" w14:textId="548E46E8" w:rsidR="00AF57E0" w:rsidRDefault="00AF57E0" w:rsidP="00AF57E0">
      <w:pPr>
        <w:shd w:val="clear" w:color="auto" w:fill="D0CECE" w:themeFill="background2" w:themeFillShade="E6"/>
        <w:ind w:left="360"/>
      </w:pPr>
      <w:r>
        <w:t>class Ability</w:t>
      </w:r>
      <w:r>
        <w:br/>
        <w:t xml:space="preserve">  include CanCan::Ability</w:t>
      </w:r>
      <w:r>
        <w:br/>
      </w:r>
      <w:r>
        <w:br/>
        <w:t xml:space="preserve">  def initialize(user)</w:t>
      </w:r>
      <w:r>
        <w:br/>
        <w:t xml:space="preserve">    user ||= User.new  # guest user</w:t>
      </w:r>
      <w:r>
        <w:br/>
      </w:r>
      <w:r>
        <w:br/>
        <w:t xml:space="preserve">    if user.admin?</w:t>
      </w:r>
      <w:r>
        <w:br/>
        <w:t xml:space="preserve">      can :manage, :all</w:t>
      </w:r>
      <w:r>
        <w:br/>
        <w:t xml:space="preserve">    else</w:t>
      </w:r>
      <w:r>
        <w:br/>
        <w:t xml:space="preserve">      can :read, Post</w:t>
      </w:r>
      <w:r>
        <w:br/>
        <w:t xml:space="preserve">      can :create, Post</w:t>
      </w:r>
      <w:r>
        <w:br/>
        <w:t xml:space="preserve">      can :update, Post, user_id: user.id</w:t>
      </w:r>
      <w:r>
        <w:br/>
        <w:t xml:space="preserve">      cannot :destroy, Post</w:t>
      </w:r>
      <w:r>
        <w:br/>
        <w:t xml:space="preserve">    end</w:t>
      </w:r>
      <w:r>
        <w:br/>
        <w:t xml:space="preserve">  end</w:t>
      </w:r>
      <w:r>
        <w:br/>
        <w:t>end</w:t>
      </w:r>
    </w:p>
    <w:p w14:paraId="77B4186E" w14:textId="0B2F6353" w:rsidR="00AF57E0" w:rsidRDefault="00AF57E0" w:rsidP="00AF57E0">
      <w:pPr>
        <w:pStyle w:val="Heading2"/>
      </w:pPr>
      <w:r>
        <w:t>Controller Usage:</w:t>
      </w:r>
    </w:p>
    <w:p w14:paraId="4F3A6A5E" w14:textId="5A9C0B84" w:rsidR="00AF57E0" w:rsidRDefault="00AF57E0" w:rsidP="00AF57E0">
      <w:pPr>
        <w:pStyle w:val="ListParagraph"/>
        <w:numPr>
          <w:ilvl w:val="0"/>
          <w:numId w:val="3"/>
        </w:numPr>
      </w:pPr>
      <w:r w:rsidRPr="00AF57E0">
        <w:rPr>
          <w:highlight w:val="lightGray"/>
        </w:rPr>
        <w:t>load_and_authorize_resource</w:t>
      </w:r>
    </w:p>
    <w:p w14:paraId="5E219FCD" w14:textId="26674A6D" w:rsidR="00AF57E0" w:rsidRDefault="00AF57E0" w:rsidP="00AF57E0">
      <w:pPr>
        <w:ind w:left="1080"/>
      </w:pPr>
      <w:r>
        <w:t>or</w:t>
      </w:r>
    </w:p>
    <w:p w14:paraId="64F76F31" w14:textId="64825603" w:rsidR="00AF57E0" w:rsidRDefault="00AF57E0" w:rsidP="00AF57E0">
      <w:pPr>
        <w:pStyle w:val="ListParagraph"/>
        <w:numPr>
          <w:ilvl w:val="0"/>
          <w:numId w:val="3"/>
        </w:numPr>
      </w:pPr>
      <w:r w:rsidRPr="00AF57E0">
        <w:rPr>
          <w:highlight w:val="lightGray"/>
        </w:rPr>
        <w:t>authorize! :update, @post</w:t>
      </w:r>
    </w:p>
    <w:p w14:paraId="05D7E979" w14:textId="5B693FA0" w:rsidR="00AF57E0" w:rsidRDefault="00AF57E0" w:rsidP="00AF57E0">
      <w:pPr>
        <w:pStyle w:val="Heading2"/>
      </w:pPr>
      <w:r>
        <w:t>View Usage:</w:t>
      </w:r>
    </w:p>
    <w:p w14:paraId="6512417E" w14:textId="60C9B84C" w:rsidR="00AF57E0" w:rsidRPr="00AF57E0" w:rsidRDefault="00AF57E0" w:rsidP="00AF57E0">
      <w:pPr>
        <w:shd w:val="clear" w:color="auto" w:fill="D0CECE" w:themeFill="background2" w:themeFillShade="E6"/>
        <w:ind w:left="360"/>
      </w:pPr>
      <w:r>
        <w:t>&lt;% if can? :update, @post %&gt;</w:t>
      </w:r>
      <w:r>
        <w:br/>
        <w:t xml:space="preserve">  &lt;%= link_to "Edit", edit_post_path(@post) %&gt;</w:t>
      </w:r>
      <w:r>
        <w:br/>
        <w:t>&lt;% end %&gt;</w:t>
      </w:r>
    </w:p>
    <w:p w14:paraId="12465C92" w14:textId="77777777" w:rsidR="00AF57E0" w:rsidRDefault="00AF57E0" w:rsidP="00AF57E0">
      <w:pPr>
        <w:sectPr w:rsidR="00AF57E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9A33EA" w14:textId="10F17353" w:rsidR="00AF57E0" w:rsidRDefault="00AF57E0" w:rsidP="00AF57E0">
      <w:pPr>
        <w:pStyle w:val="ListParagraph"/>
        <w:numPr>
          <w:ilvl w:val="0"/>
          <w:numId w:val="1"/>
        </w:numPr>
      </w:pPr>
      <w:r>
        <w:t xml:space="preserve">This gem has a powerful feature called : </w:t>
      </w:r>
      <w:r w:rsidRPr="00AF57E0">
        <w:rPr>
          <w:b/>
          <w:bCs/>
          <w:i/>
          <w:iCs/>
        </w:rPr>
        <w:t>Conditions</w:t>
      </w:r>
      <w:r>
        <w:rPr>
          <w:b/>
          <w:bCs/>
          <w:i/>
          <w:iCs/>
        </w:rPr>
        <w:t xml:space="preserve"> </w:t>
      </w:r>
      <w:r>
        <w:t>:</w:t>
      </w:r>
      <w:r>
        <w:br/>
      </w:r>
      <w:r w:rsidRPr="00AF57E0">
        <w:rPr>
          <w:highlight w:val="lightGray"/>
        </w:rPr>
        <w:t>can :update, Post, user_id: user.id</w:t>
      </w:r>
      <w:r>
        <w:br/>
        <w:t>This converts into SQL conditions automatically</w:t>
      </w:r>
    </w:p>
    <w:p w14:paraId="0957E6A8" w14:textId="64D4DA15" w:rsidR="005C3F58" w:rsidRDefault="005C3F58" w:rsidP="005C3F58">
      <w:pPr>
        <w:pStyle w:val="Heading1"/>
      </w:pPr>
      <w:r>
        <w:lastRenderedPageBreak/>
        <w:t>Pros of CanCanCan:</w:t>
      </w:r>
    </w:p>
    <w:p w14:paraId="4712EC2B" w14:textId="7A9842A2" w:rsidR="005C3F58" w:rsidRDefault="005C3F58" w:rsidP="005C3F58">
      <w:pPr>
        <w:pStyle w:val="ListParagraph"/>
        <w:numPr>
          <w:ilvl w:val="0"/>
          <w:numId w:val="3"/>
        </w:numPr>
      </w:pPr>
      <w:r>
        <w:t>Centralized rules</w:t>
      </w:r>
    </w:p>
    <w:p w14:paraId="677AF27D" w14:textId="02DB3A2E" w:rsidR="005C3F58" w:rsidRDefault="005C3F58" w:rsidP="005C3F58">
      <w:pPr>
        <w:pStyle w:val="ListParagraph"/>
        <w:numPr>
          <w:ilvl w:val="0"/>
          <w:numId w:val="3"/>
        </w:numPr>
      </w:pPr>
      <w:r>
        <w:t>Clean controller code</w:t>
      </w:r>
    </w:p>
    <w:p w14:paraId="35649FC1" w14:textId="38D90539" w:rsidR="005C3F58" w:rsidRDefault="005C3F58" w:rsidP="005C3F58">
      <w:pPr>
        <w:pStyle w:val="ListParagraph"/>
        <w:numPr>
          <w:ilvl w:val="0"/>
          <w:numId w:val="3"/>
        </w:numPr>
      </w:pPr>
      <w:r>
        <w:t>Good for role-based apps</w:t>
      </w:r>
    </w:p>
    <w:p w14:paraId="33BB5A35" w14:textId="4CA5B92B" w:rsidR="005C3F58" w:rsidRDefault="005C3F58" w:rsidP="005C3F58">
      <w:pPr>
        <w:pStyle w:val="ListParagraph"/>
        <w:numPr>
          <w:ilvl w:val="0"/>
          <w:numId w:val="3"/>
        </w:numPr>
      </w:pPr>
      <w:r>
        <w:t>SQL – level optimization</w:t>
      </w:r>
    </w:p>
    <w:p w14:paraId="5EC1EBD8" w14:textId="4288DE2F" w:rsidR="005C3F58" w:rsidRDefault="005C3F58" w:rsidP="005C3F58">
      <w:pPr>
        <w:pStyle w:val="Heading1"/>
      </w:pPr>
      <w:r>
        <w:t>Cons:</w:t>
      </w:r>
    </w:p>
    <w:p w14:paraId="4F5C132A" w14:textId="4CCA6B28" w:rsidR="005C3F58" w:rsidRDefault="005C3F58" w:rsidP="005C3F58">
      <w:pPr>
        <w:pStyle w:val="ListParagraph"/>
        <w:numPr>
          <w:ilvl w:val="0"/>
          <w:numId w:val="3"/>
        </w:numPr>
      </w:pPr>
      <w:r>
        <w:t>Large ability file in complex apps</w:t>
      </w:r>
    </w:p>
    <w:p w14:paraId="504C2E06" w14:textId="679BA331" w:rsidR="005C3F58" w:rsidRDefault="005C3F58" w:rsidP="005C3F58">
      <w:pPr>
        <w:pStyle w:val="ListParagraph"/>
        <w:numPr>
          <w:ilvl w:val="0"/>
          <w:numId w:val="3"/>
        </w:numPr>
      </w:pPr>
      <w:r>
        <w:t>Harder to reason about per-model logic</w:t>
      </w:r>
    </w:p>
    <w:p w14:paraId="53923077" w14:textId="50E03616" w:rsidR="005C3F58" w:rsidRDefault="005C3F58" w:rsidP="005C3F58">
      <w:pPr>
        <w:pStyle w:val="ListParagraph"/>
        <w:numPr>
          <w:ilvl w:val="0"/>
          <w:numId w:val="3"/>
        </w:numPr>
      </w:pPr>
      <w:r>
        <w:t>Not very Object Oriented-style</w:t>
      </w:r>
    </w:p>
    <w:p w14:paraId="7676B90F" w14:textId="78DF4603" w:rsidR="009325AB" w:rsidRDefault="009325AB" w:rsidP="009325AB">
      <w:pPr>
        <w:pStyle w:val="Heading1"/>
      </w:pPr>
      <w:r>
        <w:t>Pundit gem (Policy-Based Authorization)</w:t>
      </w:r>
      <w:r w:rsidR="00BC562B">
        <w:t>:</w:t>
      </w:r>
    </w:p>
    <w:p w14:paraId="62BE91F5" w14:textId="3B1C3690" w:rsidR="00BC562B" w:rsidRDefault="008633F7" w:rsidP="008633F7">
      <w:pPr>
        <w:pStyle w:val="ListParagraph"/>
        <w:numPr>
          <w:ilvl w:val="0"/>
          <w:numId w:val="3"/>
        </w:numPr>
      </w:pPr>
      <w:r>
        <w:t>Authorization logic lives per model</w:t>
      </w:r>
    </w:p>
    <w:p w14:paraId="1677ADAD" w14:textId="38F1508B" w:rsidR="008633F7" w:rsidRDefault="008633F7" w:rsidP="008633F7">
      <w:pPr>
        <w:pStyle w:val="ListParagraph"/>
        <w:numPr>
          <w:ilvl w:val="0"/>
          <w:numId w:val="3"/>
        </w:numPr>
      </w:pPr>
      <w:r>
        <w:t>Object Oriented</w:t>
      </w:r>
    </w:p>
    <w:p w14:paraId="02AF068F" w14:textId="36F6FCE8" w:rsidR="008633F7" w:rsidRDefault="008633F7" w:rsidP="008633F7">
      <w:pPr>
        <w:pStyle w:val="Heading2"/>
      </w:pPr>
      <w:r>
        <w:t>Installation:</w:t>
      </w:r>
    </w:p>
    <w:p w14:paraId="0EAD5140" w14:textId="2235CD84" w:rsidR="008633F7" w:rsidRDefault="008633F7" w:rsidP="008633F7">
      <w:pPr>
        <w:pStyle w:val="ListParagraph"/>
        <w:numPr>
          <w:ilvl w:val="0"/>
          <w:numId w:val="3"/>
        </w:numPr>
      </w:pPr>
      <w:r>
        <w:t>gem ‘pundit’</w:t>
      </w:r>
    </w:p>
    <w:p w14:paraId="51F93828" w14:textId="13070B4E" w:rsidR="008633F7" w:rsidRDefault="008633F7" w:rsidP="008633F7">
      <w:pPr>
        <w:pStyle w:val="ListParagraph"/>
        <w:numPr>
          <w:ilvl w:val="0"/>
          <w:numId w:val="3"/>
        </w:numPr>
      </w:pPr>
      <w:r>
        <w:t>bundle install</w:t>
      </w:r>
    </w:p>
    <w:p w14:paraId="6BFBA4BD" w14:textId="6E1B7C41" w:rsidR="008633F7" w:rsidRDefault="008633F7" w:rsidP="008633F7">
      <w:pPr>
        <w:pStyle w:val="ListParagraph"/>
        <w:numPr>
          <w:ilvl w:val="0"/>
          <w:numId w:val="3"/>
        </w:numPr>
      </w:pPr>
      <w:r>
        <w:t>rails g pundit:install</w:t>
      </w:r>
    </w:p>
    <w:p w14:paraId="1016BCB8" w14:textId="09AF6ACC" w:rsidR="008633F7" w:rsidRDefault="008633F7" w:rsidP="008633F7">
      <w:pPr>
        <w:pStyle w:val="Heading2"/>
      </w:pPr>
      <w:r>
        <w:t>Generate Policy:</w:t>
      </w:r>
    </w:p>
    <w:p w14:paraId="18AB1071" w14:textId="7A27642C" w:rsidR="008633F7" w:rsidRDefault="008633F7" w:rsidP="008633F7">
      <w:pPr>
        <w:pStyle w:val="ListParagraph"/>
        <w:numPr>
          <w:ilvl w:val="0"/>
          <w:numId w:val="3"/>
        </w:numPr>
      </w:pPr>
      <w:r>
        <w:t>rails g pundit:policy post</w:t>
      </w:r>
    </w:p>
    <w:p w14:paraId="305E7DD8" w14:textId="097A8127" w:rsidR="008633F7" w:rsidRDefault="008633F7" w:rsidP="008633F7">
      <w:pPr>
        <w:pStyle w:val="ListParagraph"/>
        <w:numPr>
          <w:ilvl w:val="0"/>
          <w:numId w:val="3"/>
        </w:numPr>
      </w:pPr>
      <w:r>
        <w:t>The above cmd creates @</w:t>
      </w:r>
      <w:r w:rsidRPr="008633F7">
        <w:rPr>
          <w:highlight w:val="lightGray"/>
        </w:rPr>
        <w:t>app/policies/post_policy.rb</w:t>
      </w:r>
    </w:p>
    <w:p w14:paraId="5537D95C" w14:textId="50248F5C" w:rsidR="008633F7" w:rsidRDefault="008633F7" w:rsidP="008633F7">
      <w:pPr>
        <w:pStyle w:val="Heading3"/>
      </w:pPr>
      <w:r>
        <w:t>post_policy.rb:</w:t>
      </w:r>
    </w:p>
    <w:p w14:paraId="05C9DCA9" w14:textId="1033EAAB" w:rsidR="008633F7" w:rsidRDefault="008633F7" w:rsidP="008633F7">
      <w:pPr>
        <w:shd w:val="clear" w:color="auto" w:fill="D0CECE" w:themeFill="background2" w:themeFillShade="E6"/>
        <w:ind w:left="360"/>
      </w:pPr>
      <w:r>
        <w:t>class PostPolicy &lt; ApplicationPolicy</w:t>
      </w:r>
      <w:r>
        <w:br/>
      </w:r>
      <w:r>
        <w:t xml:space="preserve">  def update?</w:t>
      </w:r>
      <w:r>
        <w:br/>
      </w:r>
      <w:r>
        <w:t xml:space="preserve">    user.admin? || record.user == user</w:t>
      </w:r>
      <w:r>
        <w:br/>
      </w:r>
      <w:r>
        <w:t xml:space="preserve">  end</w:t>
      </w:r>
      <w:r>
        <w:br/>
      </w:r>
      <w:r>
        <w:br/>
      </w:r>
      <w:r>
        <w:t xml:space="preserve">  def destroy?</w:t>
      </w:r>
      <w:r>
        <w:br/>
      </w:r>
      <w:r>
        <w:t xml:space="preserve">    user.admin?</w:t>
      </w:r>
      <w:r>
        <w:br/>
      </w:r>
      <w:r>
        <w:t xml:space="preserve">  end</w:t>
      </w:r>
      <w:r>
        <w:br/>
      </w:r>
      <w:r>
        <w:br/>
      </w:r>
      <w:r>
        <w:t xml:space="preserve">  def create?</w:t>
      </w:r>
      <w:r>
        <w:br/>
      </w:r>
      <w:r>
        <w:t xml:space="preserve">    user.present?</w:t>
      </w:r>
      <w:r>
        <w:br/>
      </w:r>
      <w:r>
        <w:t xml:space="preserve">  end</w:t>
      </w:r>
      <w:r>
        <w:br/>
      </w:r>
      <w:r>
        <w:t>end</w:t>
      </w:r>
    </w:p>
    <w:p w14:paraId="6D7C0944" w14:textId="3416CBB2" w:rsidR="008633F7" w:rsidRDefault="008633F7" w:rsidP="008633F7">
      <w:pPr>
        <w:pStyle w:val="Heading3"/>
      </w:pPr>
      <w:r>
        <w:t>Controller usage:</w:t>
      </w:r>
    </w:p>
    <w:p w14:paraId="5DCCBF4D" w14:textId="22A3C099" w:rsidR="008633F7" w:rsidRDefault="008633F7" w:rsidP="008633F7">
      <w:pPr>
        <w:shd w:val="clear" w:color="auto" w:fill="D0CECE" w:themeFill="background2" w:themeFillShade="E6"/>
        <w:ind w:left="360"/>
      </w:pPr>
      <w:r>
        <w:t>def update</w:t>
      </w:r>
      <w:r>
        <w:br/>
      </w:r>
      <w:r>
        <w:t xml:space="preserve">  @post = Post.find(params[:id])</w:t>
      </w:r>
      <w:r>
        <w:br/>
      </w:r>
      <w:r>
        <w:lastRenderedPageBreak/>
        <w:t xml:space="preserve">  authorize @post</w:t>
      </w:r>
      <w:r>
        <w:br/>
        <w:t>e</w:t>
      </w:r>
      <w:r>
        <w:t>nd</w:t>
      </w:r>
    </w:p>
    <w:p w14:paraId="1B542959" w14:textId="1609F7E7" w:rsidR="008633F7" w:rsidRDefault="008633F7" w:rsidP="008633F7">
      <w:pPr>
        <w:pStyle w:val="ListParagraph"/>
        <w:numPr>
          <w:ilvl w:val="0"/>
          <w:numId w:val="3"/>
        </w:numPr>
      </w:pPr>
      <w:r>
        <w:t xml:space="preserve">Or explicitly: </w:t>
      </w:r>
      <w:r w:rsidRPr="008633F7">
        <w:rPr>
          <w:highlight w:val="lightGray"/>
        </w:rPr>
        <w:t>authorize @post, :update?</w:t>
      </w:r>
    </w:p>
    <w:p w14:paraId="73E4EBD6" w14:textId="29B7A639" w:rsidR="008633F7" w:rsidRDefault="008D78B2" w:rsidP="008D78B2">
      <w:pPr>
        <w:pStyle w:val="Heading2"/>
      </w:pPr>
      <w:r>
        <w:t>Policy Scope:</w:t>
      </w:r>
    </w:p>
    <w:p w14:paraId="4A4012ED" w14:textId="2DF407B9" w:rsidR="008D78B2" w:rsidRDefault="008D78B2" w:rsidP="00866BBD">
      <w:pPr>
        <w:shd w:val="clear" w:color="auto" w:fill="D0CECE" w:themeFill="background2" w:themeFillShade="E6"/>
        <w:ind w:left="360"/>
      </w:pPr>
      <w:r>
        <w:t>class PostPolicy &lt; ApplicationPolicy</w:t>
      </w:r>
      <w:r w:rsidR="00866BBD">
        <w:br/>
      </w:r>
      <w:r>
        <w:t xml:space="preserve">  class Scope &lt; Scope</w:t>
      </w:r>
      <w:r w:rsidR="00866BBD">
        <w:br/>
      </w:r>
      <w:r>
        <w:t xml:space="preserve">    def resolve</w:t>
      </w:r>
      <w:r w:rsidR="00866BBD">
        <w:br/>
      </w:r>
      <w:r>
        <w:t xml:space="preserve">      if user.admin?</w:t>
      </w:r>
      <w:r w:rsidR="00866BBD">
        <w:br/>
      </w:r>
      <w:r>
        <w:t xml:space="preserve">        scope.all</w:t>
      </w:r>
      <w:r w:rsidR="00866BBD">
        <w:br/>
      </w:r>
      <w:r>
        <w:t xml:space="preserve">      else</w:t>
      </w:r>
      <w:r w:rsidR="00866BBD">
        <w:br/>
      </w:r>
      <w:r>
        <w:t xml:space="preserve">        scope.where(user: user)</w:t>
      </w:r>
      <w:r w:rsidR="00866BBD">
        <w:br/>
      </w:r>
      <w:r>
        <w:t xml:space="preserve">      end</w:t>
      </w:r>
      <w:r w:rsidR="00866BBD">
        <w:br/>
      </w:r>
      <w:r>
        <w:t xml:space="preserve">    end</w:t>
      </w:r>
      <w:r w:rsidR="00866BBD">
        <w:br/>
      </w:r>
      <w:r>
        <w:t xml:space="preserve"> </w:t>
      </w:r>
      <w:r w:rsidR="00866BBD">
        <w:br/>
      </w:r>
      <w:r>
        <w:t>end</w:t>
      </w:r>
    </w:p>
    <w:p w14:paraId="2CD69E27" w14:textId="513A6024" w:rsidR="00F3587D" w:rsidRDefault="00F3587D" w:rsidP="008D78B2">
      <w:pPr>
        <w:pStyle w:val="ListParagraph"/>
        <w:numPr>
          <w:ilvl w:val="0"/>
          <w:numId w:val="3"/>
        </w:numPr>
      </w:pPr>
      <w:r>
        <w:t xml:space="preserve">Why use Policy, cause when we use: </w:t>
      </w:r>
      <w:r w:rsidRPr="00F3587D">
        <w:rPr>
          <w:highlight w:val="lightGray"/>
        </w:rPr>
        <w:t>@posts = Post.all.select { |p| p.user == current_user }</w:t>
      </w:r>
      <w:r>
        <w:t xml:space="preserve">, it </w:t>
      </w:r>
      <w:r w:rsidRPr="00F3587D">
        <w:rPr>
          <w:u w:val="single"/>
        </w:rPr>
        <w:t>loads ALL posts into memory</w:t>
      </w:r>
      <w:r>
        <w:t xml:space="preserve">, </w:t>
      </w:r>
      <w:r w:rsidRPr="00F3587D">
        <w:rPr>
          <w:u w:val="single"/>
        </w:rPr>
        <w:t>Filters in Ruby</w:t>
      </w:r>
      <w:r>
        <w:t xml:space="preserve">, </w:t>
      </w:r>
      <w:r w:rsidRPr="00F3587D">
        <w:rPr>
          <w:u w:val="single"/>
        </w:rPr>
        <w:t>Causes performance issues</w:t>
      </w:r>
      <w:r>
        <w:t xml:space="preserve"> </w:t>
      </w:r>
    </w:p>
    <w:p w14:paraId="386C9991" w14:textId="554D0E31" w:rsidR="00CC7FA7" w:rsidRPr="00CC7FA7" w:rsidRDefault="00CC7FA7" w:rsidP="008D78B2">
      <w:pPr>
        <w:pStyle w:val="ListParagraph"/>
        <w:numPr>
          <w:ilvl w:val="0"/>
          <w:numId w:val="3"/>
        </w:numPr>
      </w:pPr>
      <w:r w:rsidRPr="00CC7FA7">
        <w:rPr>
          <w:u w:val="single"/>
        </w:rPr>
        <w:t>Controller</w:t>
      </w:r>
      <w:r w:rsidRPr="00CC7FA7">
        <w:t xml:space="preserve">: </w:t>
      </w:r>
      <w:r w:rsidRPr="00CC7FA7">
        <w:rPr>
          <w:highlight w:val="lightGray"/>
        </w:rPr>
        <w:t>@posts = policy_scope(Post)</w:t>
      </w:r>
    </w:p>
    <w:p w14:paraId="7BBBCA83" w14:textId="6430515C" w:rsidR="00F3587D" w:rsidRDefault="00F3587D" w:rsidP="00F3587D">
      <w:pPr>
        <w:pStyle w:val="Heading3"/>
      </w:pPr>
      <w:r>
        <w:t>Working of Policy Scope:</w:t>
      </w:r>
    </w:p>
    <w:p w14:paraId="2DD4FEF4" w14:textId="090365AD" w:rsidR="00F3587D" w:rsidRDefault="00F3587D" w:rsidP="00F3587D">
      <w:pPr>
        <w:pStyle w:val="ListParagraph"/>
        <w:numPr>
          <w:ilvl w:val="0"/>
          <w:numId w:val="5"/>
        </w:numPr>
      </w:pPr>
      <w:r>
        <w:t xml:space="preserve">Find </w:t>
      </w:r>
      <w:r w:rsidRPr="00554F67">
        <w:rPr>
          <w:highlight w:val="lightGray"/>
        </w:rPr>
        <w:t>PostPolicy::Scope</w:t>
      </w:r>
    </w:p>
    <w:p w14:paraId="21FD6745" w14:textId="423FE6DE" w:rsidR="00F3587D" w:rsidRDefault="00F3587D" w:rsidP="00F3587D">
      <w:pPr>
        <w:pStyle w:val="ListParagraph"/>
        <w:numPr>
          <w:ilvl w:val="0"/>
          <w:numId w:val="5"/>
        </w:numPr>
      </w:pPr>
      <w:r>
        <w:t>Instantiates it with :</w:t>
      </w:r>
    </w:p>
    <w:p w14:paraId="72C9848C" w14:textId="19EBAD34" w:rsidR="00554F67" w:rsidRDefault="00554F67" w:rsidP="00554F67">
      <w:pPr>
        <w:pStyle w:val="ListParagraph"/>
        <w:numPr>
          <w:ilvl w:val="1"/>
          <w:numId w:val="3"/>
        </w:numPr>
      </w:pPr>
      <w:r>
        <w:t>current_user</w:t>
      </w:r>
    </w:p>
    <w:p w14:paraId="6AA0C7E1" w14:textId="0C613521" w:rsidR="00554F67" w:rsidRDefault="00554F67" w:rsidP="00554F67">
      <w:pPr>
        <w:pStyle w:val="ListParagraph"/>
        <w:numPr>
          <w:ilvl w:val="1"/>
          <w:numId w:val="3"/>
        </w:numPr>
      </w:pPr>
      <w:r>
        <w:t>post</w:t>
      </w:r>
    </w:p>
    <w:p w14:paraId="1C2EC187" w14:textId="3EE32F65" w:rsidR="00F3587D" w:rsidRDefault="00554F67" w:rsidP="00F3587D">
      <w:pPr>
        <w:pStyle w:val="ListParagraph"/>
        <w:numPr>
          <w:ilvl w:val="0"/>
          <w:numId w:val="5"/>
        </w:numPr>
      </w:pPr>
      <w:r>
        <w:t xml:space="preserve">Calls </w:t>
      </w:r>
      <w:r w:rsidRPr="00554F67">
        <w:rPr>
          <w:highlight w:val="lightGray"/>
        </w:rPr>
        <w:t>.resolve</w:t>
      </w:r>
    </w:p>
    <w:p w14:paraId="4681A92F" w14:textId="08F31708" w:rsidR="00554F67" w:rsidRDefault="00554F67" w:rsidP="00F3587D">
      <w:pPr>
        <w:pStyle w:val="ListParagraph"/>
        <w:numPr>
          <w:ilvl w:val="0"/>
          <w:numId w:val="5"/>
        </w:numPr>
      </w:pPr>
      <w:r>
        <w:t>Returns the ActiveRecord relation</w:t>
      </w:r>
    </w:p>
    <w:p w14:paraId="26A2C418" w14:textId="188DFF21" w:rsidR="00554F67" w:rsidRDefault="00CC7FA7" w:rsidP="00CC7FA7">
      <w:pPr>
        <w:pStyle w:val="Heading2"/>
      </w:pPr>
      <w:r>
        <w:t>Pros of Pundit:</w:t>
      </w:r>
    </w:p>
    <w:p w14:paraId="6D3E8978" w14:textId="31EC471D" w:rsidR="00CC7FA7" w:rsidRDefault="00CC7FA7" w:rsidP="00CC7FA7">
      <w:pPr>
        <w:pStyle w:val="ListParagraph"/>
        <w:numPr>
          <w:ilvl w:val="0"/>
          <w:numId w:val="3"/>
        </w:numPr>
      </w:pPr>
      <w:r>
        <w:t>Clean per-model logic</w:t>
      </w:r>
    </w:p>
    <w:p w14:paraId="17DAD2E3" w14:textId="18667AF2" w:rsidR="00CC7FA7" w:rsidRDefault="00CC7FA7" w:rsidP="00CC7FA7">
      <w:pPr>
        <w:pStyle w:val="ListParagraph"/>
        <w:numPr>
          <w:ilvl w:val="0"/>
          <w:numId w:val="3"/>
        </w:numPr>
      </w:pPr>
      <w:r>
        <w:t>Scales beautifully</w:t>
      </w:r>
    </w:p>
    <w:p w14:paraId="17A14CCC" w14:textId="7742BBFF" w:rsidR="00CC7FA7" w:rsidRDefault="00CC7FA7" w:rsidP="00CC7FA7">
      <w:pPr>
        <w:pStyle w:val="ListParagraph"/>
        <w:numPr>
          <w:ilvl w:val="0"/>
          <w:numId w:val="3"/>
        </w:numPr>
      </w:pPr>
      <w:r>
        <w:t>Easier to test</w:t>
      </w:r>
    </w:p>
    <w:p w14:paraId="04C66945" w14:textId="54098B4C" w:rsidR="00CC7FA7" w:rsidRDefault="00CC7FA7" w:rsidP="00CC7FA7">
      <w:pPr>
        <w:pStyle w:val="ListParagraph"/>
        <w:numPr>
          <w:ilvl w:val="0"/>
          <w:numId w:val="3"/>
        </w:numPr>
      </w:pPr>
      <w:r>
        <w:t>Explicit and readable</w:t>
      </w:r>
    </w:p>
    <w:p w14:paraId="4AB7FB30" w14:textId="36ECE915" w:rsidR="00CC7FA7" w:rsidRDefault="00CC7FA7" w:rsidP="00CC7FA7">
      <w:pPr>
        <w:pStyle w:val="ListParagraph"/>
        <w:numPr>
          <w:ilvl w:val="0"/>
          <w:numId w:val="3"/>
        </w:numPr>
      </w:pPr>
      <w:r>
        <w:t>Better for large systems</w:t>
      </w:r>
    </w:p>
    <w:p w14:paraId="2F2F3D00" w14:textId="38EDA3D2" w:rsidR="00CC7FA7" w:rsidRDefault="00CC7FA7" w:rsidP="00CC7FA7">
      <w:pPr>
        <w:pStyle w:val="Heading2"/>
      </w:pPr>
      <w:r>
        <w:t>Cons:</w:t>
      </w:r>
    </w:p>
    <w:p w14:paraId="4FF5C0A4" w14:textId="270D7E6E" w:rsidR="00CC7FA7" w:rsidRDefault="00CC7FA7" w:rsidP="00CC7FA7">
      <w:pPr>
        <w:pStyle w:val="ListParagraph"/>
        <w:numPr>
          <w:ilvl w:val="0"/>
          <w:numId w:val="3"/>
        </w:numPr>
      </w:pPr>
      <w:r>
        <w:t>Have to write a bit</w:t>
      </w:r>
      <w:r w:rsidR="000E4102">
        <w:t xml:space="preserve"> more</w:t>
      </w:r>
      <w:r>
        <w:t xml:space="preserve"> of repetitive </w:t>
      </w:r>
      <w:r w:rsidR="000E4102">
        <w:t>setup code compared to CanCanCan</w:t>
      </w:r>
    </w:p>
    <w:p w14:paraId="6E40B979" w14:textId="1CE12F88" w:rsidR="000E4102" w:rsidRDefault="000E4102" w:rsidP="00CC7FA7">
      <w:pPr>
        <w:pStyle w:val="ListParagraph"/>
        <w:numPr>
          <w:ilvl w:val="0"/>
          <w:numId w:val="3"/>
        </w:numPr>
      </w:pPr>
      <w:r>
        <w:t>No automatic resource loading</w:t>
      </w:r>
    </w:p>
    <w:p w14:paraId="5F8E9989" w14:textId="6CA8CAEE" w:rsidR="000E4102" w:rsidRDefault="000E4102" w:rsidP="000E4102">
      <w:pPr>
        <w:pStyle w:val="Heading1"/>
      </w:pPr>
      <w:r>
        <w:t>CanCanCan vs Pundit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6"/>
        <w:gridCol w:w="2795"/>
        <w:gridCol w:w="2745"/>
      </w:tblGrid>
      <w:tr w:rsidR="000E4102" w14:paraId="2E916025" w14:textId="77777777" w:rsidTr="000E4102">
        <w:tc>
          <w:tcPr>
            <w:tcW w:w="2756" w:type="dxa"/>
          </w:tcPr>
          <w:p w14:paraId="1BD9BBC4" w14:textId="4330FDE1" w:rsidR="000E4102" w:rsidRDefault="000E4102" w:rsidP="000E4102">
            <w:pPr>
              <w:jc w:val="center"/>
            </w:pPr>
            <w:r>
              <w:t>Feature</w:t>
            </w:r>
          </w:p>
        </w:tc>
        <w:tc>
          <w:tcPr>
            <w:tcW w:w="2795" w:type="dxa"/>
          </w:tcPr>
          <w:p w14:paraId="0B04FC70" w14:textId="1DFEDD99" w:rsidR="000E4102" w:rsidRDefault="000E4102" w:rsidP="000E4102">
            <w:pPr>
              <w:jc w:val="center"/>
            </w:pPr>
            <w:r>
              <w:t>CanCanCan</w:t>
            </w:r>
          </w:p>
        </w:tc>
        <w:tc>
          <w:tcPr>
            <w:tcW w:w="2745" w:type="dxa"/>
          </w:tcPr>
          <w:p w14:paraId="59550AEF" w14:textId="76520259" w:rsidR="000E4102" w:rsidRDefault="000E4102" w:rsidP="000E4102">
            <w:pPr>
              <w:jc w:val="center"/>
            </w:pPr>
            <w:r>
              <w:t>Pundit</w:t>
            </w:r>
          </w:p>
        </w:tc>
      </w:tr>
      <w:tr w:rsidR="000E4102" w14:paraId="3067076D" w14:textId="77777777" w:rsidTr="000E4102">
        <w:tc>
          <w:tcPr>
            <w:tcW w:w="2756" w:type="dxa"/>
          </w:tcPr>
          <w:p w14:paraId="1A2245CF" w14:textId="35258D5A" w:rsidR="000E4102" w:rsidRDefault="000E4102" w:rsidP="0095019E">
            <w:pPr>
              <w:jc w:val="center"/>
            </w:pPr>
            <w:r>
              <w:t>OOP Friendly</w:t>
            </w:r>
          </w:p>
        </w:tc>
        <w:tc>
          <w:tcPr>
            <w:tcW w:w="2795" w:type="dxa"/>
          </w:tcPr>
          <w:p w14:paraId="2FDCCBED" w14:textId="01116335" w:rsidR="000E4102" w:rsidRDefault="000E4102" w:rsidP="000E4102">
            <w:r>
              <w:t>NO</w:t>
            </w:r>
          </w:p>
        </w:tc>
        <w:tc>
          <w:tcPr>
            <w:tcW w:w="2745" w:type="dxa"/>
          </w:tcPr>
          <w:p w14:paraId="4487FFA4" w14:textId="328E6AE3" w:rsidR="000E4102" w:rsidRDefault="000E4102" w:rsidP="000E4102">
            <w:r>
              <w:t>YES</w:t>
            </w:r>
          </w:p>
        </w:tc>
      </w:tr>
      <w:tr w:rsidR="000E4102" w14:paraId="4B91AEA5" w14:textId="77777777" w:rsidTr="000E4102">
        <w:tc>
          <w:tcPr>
            <w:tcW w:w="2756" w:type="dxa"/>
          </w:tcPr>
          <w:p w14:paraId="7B94BA0F" w14:textId="5CFFE5DB" w:rsidR="000E4102" w:rsidRDefault="000E4102" w:rsidP="0095019E">
            <w:pPr>
              <w:jc w:val="center"/>
            </w:pPr>
            <w:r>
              <w:t>Style</w:t>
            </w:r>
          </w:p>
        </w:tc>
        <w:tc>
          <w:tcPr>
            <w:tcW w:w="2795" w:type="dxa"/>
          </w:tcPr>
          <w:p w14:paraId="13B2CD02" w14:textId="2CACED9D" w:rsidR="000E4102" w:rsidRDefault="000E4102" w:rsidP="000E4102">
            <w:r>
              <w:t>Centralized ability</w:t>
            </w:r>
          </w:p>
        </w:tc>
        <w:tc>
          <w:tcPr>
            <w:tcW w:w="2745" w:type="dxa"/>
          </w:tcPr>
          <w:p w14:paraId="4D6F8D6F" w14:textId="57A1F3C3" w:rsidR="000E4102" w:rsidRDefault="000E4102" w:rsidP="000E4102">
            <w:r>
              <w:t>Per-Model Policies</w:t>
            </w:r>
          </w:p>
        </w:tc>
      </w:tr>
      <w:tr w:rsidR="000E4102" w14:paraId="5BC3EAE2" w14:textId="77777777" w:rsidTr="000E4102">
        <w:tc>
          <w:tcPr>
            <w:tcW w:w="2756" w:type="dxa"/>
          </w:tcPr>
          <w:p w14:paraId="2EE5C92F" w14:textId="4CDAD964" w:rsidR="000E4102" w:rsidRDefault="000E4102" w:rsidP="0095019E">
            <w:pPr>
              <w:jc w:val="center"/>
            </w:pPr>
            <w:r>
              <w:t>SQL condition auto-gen</w:t>
            </w:r>
          </w:p>
        </w:tc>
        <w:tc>
          <w:tcPr>
            <w:tcW w:w="2795" w:type="dxa"/>
          </w:tcPr>
          <w:p w14:paraId="4063D05D" w14:textId="395D2D27" w:rsidR="000E4102" w:rsidRDefault="000E4102" w:rsidP="000E4102">
            <w:r>
              <w:t>YES</w:t>
            </w:r>
          </w:p>
        </w:tc>
        <w:tc>
          <w:tcPr>
            <w:tcW w:w="2745" w:type="dxa"/>
          </w:tcPr>
          <w:p w14:paraId="503D53C7" w14:textId="78AB169D" w:rsidR="000E4102" w:rsidRDefault="000E4102" w:rsidP="000E4102">
            <w:r>
              <w:t>NO, Manual Scope</w:t>
            </w:r>
          </w:p>
        </w:tc>
      </w:tr>
      <w:tr w:rsidR="000E4102" w14:paraId="2F910B6E" w14:textId="77777777" w:rsidTr="000E4102">
        <w:tc>
          <w:tcPr>
            <w:tcW w:w="2756" w:type="dxa"/>
          </w:tcPr>
          <w:p w14:paraId="0616C808" w14:textId="6D8DCB18" w:rsidR="000E4102" w:rsidRDefault="00472722" w:rsidP="000E4102">
            <w:r>
              <w:lastRenderedPageBreak/>
              <w:t>Explicitness</w:t>
            </w:r>
          </w:p>
        </w:tc>
        <w:tc>
          <w:tcPr>
            <w:tcW w:w="2795" w:type="dxa"/>
          </w:tcPr>
          <w:p w14:paraId="33048BE9" w14:textId="463F163C" w:rsidR="000E4102" w:rsidRDefault="000E4102" w:rsidP="000E4102">
            <w:r>
              <w:t>Medium</w:t>
            </w:r>
          </w:p>
        </w:tc>
        <w:tc>
          <w:tcPr>
            <w:tcW w:w="2745" w:type="dxa"/>
          </w:tcPr>
          <w:p w14:paraId="50783B8A" w14:textId="5CC53756" w:rsidR="000E4102" w:rsidRDefault="000E4102" w:rsidP="000E4102">
            <w:r>
              <w:t>Very High</w:t>
            </w:r>
          </w:p>
        </w:tc>
      </w:tr>
      <w:tr w:rsidR="000E4102" w14:paraId="0E31CACC" w14:textId="77777777" w:rsidTr="000E4102">
        <w:tc>
          <w:tcPr>
            <w:tcW w:w="2756" w:type="dxa"/>
          </w:tcPr>
          <w:p w14:paraId="6A703CD2" w14:textId="36D1A068" w:rsidR="000E4102" w:rsidRDefault="000E4102" w:rsidP="000E4102">
            <w:r>
              <w:t>Large apps</w:t>
            </w:r>
          </w:p>
        </w:tc>
        <w:tc>
          <w:tcPr>
            <w:tcW w:w="2795" w:type="dxa"/>
          </w:tcPr>
          <w:p w14:paraId="6EDA3787" w14:textId="073105B5" w:rsidR="000E4102" w:rsidRDefault="000E4102" w:rsidP="000E4102">
            <w:r>
              <w:t>Hard to use</w:t>
            </w:r>
          </w:p>
        </w:tc>
        <w:tc>
          <w:tcPr>
            <w:tcW w:w="2745" w:type="dxa"/>
          </w:tcPr>
          <w:p w14:paraId="44911DD2" w14:textId="7CC32FDA" w:rsidR="000E4102" w:rsidRDefault="000E4102" w:rsidP="000E4102">
            <w:r>
              <w:t>Better to use</w:t>
            </w:r>
          </w:p>
        </w:tc>
      </w:tr>
      <w:tr w:rsidR="000E4102" w14:paraId="2749B080" w14:textId="77777777" w:rsidTr="000E4102">
        <w:tc>
          <w:tcPr>
            <w:tcW w:w="2756" w:type="dxa"/>
          </w:tcPr>
          <w:p w14:paraId="524741A8" w14:textId="01796854" w:rsidR="000E4102" w:rsidRDefault="000E4102" w:rsidP="000E4102">
            <w:r>
              <w:t>API-friendly</w:t>
            </w:r>
          </w:p>
        </w:tc>
        <w:tc>
          <w:tcPr>
            <w:tcW w:w="2795" w:type="dxa"/>
          </w:tcPr>
          <w:p w14:paraId="12AEA932" w14:textId="4F8234A4" w:rsidR="000E4102" w:rsidRDefault="000E4102" w:rsidP="000E4102">
            <w:r>
              <w:t>Good</w:t>
            </w:r>
          </w:p>
        </w:tc>
        <w:tc>
          <w:tcPr>
            <w:tcW w:w="2745" w:type="dxa"/>
          </w:tcPr>
          <w:p w14:paraId="519DA181" w14:textId="067BE410" w:rsidR="000E4102" w:rsidRDefault="000E4102" w:rsidP="000E4102">
            <w:r>
              <w:t>Excellent</w:t>
            </w:r>
          </w:p>
        </w:tc>
      </w:tr>
    </w:tbl>
    <w:p w14:paraId="54D61440" w14:textId="417A4351" w:rsidR="000E4102" w:rsidRDefault="0095019E" w:rsidP="0095019E">
      <w:pPr>
        <w:pStyle w:val="Heading1"/>
      </w:pPr>
      <w:r>
        <w:t>When to use what: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3"/>
        <w:gridCol w:w="4173"/>
      </w:tblGrid>
      <w:tr w:rsidR="0095019E" w14:paraId="2D2DDEEA" w14:textId="77777777" w:rsidTr="0095019E">
        <w:tc>
          <w:tcPr>
            <w:tcW w:w="4508" w:type="dxa"/>
          </w:tcPr>
          <w:p w14:paraId="3A5D8E6F" w14:textId="087F5612" w:rsidR="0095019E" w:rsidRPr="0095019E" w:rsidRDefault="0095019E" w:rsidP="0095019E">
            <w:pPr>
              <w:jc w:val="center"/>
              <w:rPr>
                <w:b/>
                <w:bCs/>
              </w:rPr>
            </w:pPr>
            <w:r w:rsidRPr="0095019E">
              <w:rPr>
                <w:b/>
                <w:bCs/>
              </w:rPr>
              <w:t>CanCanCan</w:t>
            </w:r>
          </w:p>
        </w:tc>
        <w:tc>
          <w:tcPr>
            <w:tcW w:w="4508" w:type="dxa"/>
          </w:tcPr>
          <w:p w14:paraId="322E16CF" w14:textId="3BFA9C7F" w:rsidR="0095019E" w:rsidRPr="0095019E" w:rsidRDefault="0095019E" w:rsidP="0095019E">
            <w:pPr>
              <w:jc w:val="center"/>
              <w:rPr>
                <w:b/>
                <w:bCs/>
              </w:rPr>
            </w:pPr>
            <w:r w:rsidRPr="0095019E">
              <w:rPr>
                <w:b/>
                <w:bCs/>
              </w:rPr>
              <w:t>Pundit</w:t>
            </w:r>
          </w:p>
        </w:tc>
      </w:tr>
      <w:tr w:rsidR="0095019E" w14:paraId="067431DE" w14:textId="77777777" w:rsidTr="0095019E">
        <w:tc>
          <w:tcPr>
            <w:tcW w:w="4508" w:type="dxa"/>
          </w:tcPr>
          <w:p w14:paraId="499C8EAB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Small/medium app</w:t>
            </w:r>
          </w:p>
          <w:p w14:paraId="5E0BF40E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Roll based logic</w:t>
            </w:r>
          </w:p>
          <w:p w14:paraId="2B75055F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Minimal repetition of code</w:t>
            </w:r>
          </w:p>
          <w:p w14:paraId="53CD7712" w14:textId="7FA5E7F8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Prefer Centralized rules</w:t>
            </w:r>
          </w:p>
        </w:tc>
        <w:tc>
          <w:tcPr>
            <w:tcW w:w="4508" w:type="dxa"/>
          </w:tcPr>
          <w:p w14:paraId="0E066872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Lage System</w:t>
            </w:r>
          </w:p>
          <w:p w14:paraId="37F52525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Complex business logic</w:t>
            </w:r>
          </w:p>
          <w:p w14:paraId="05288243" w14:textId="7777777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Microservices/API</w:t>
            </w:r>
          </w:p>
          <w:p w14:paraId="1A9986A3" w14:textId="334E7AC3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Want a clean separation</w:t>
            </w:r>
          </w:p>
          <w:p w14:paraId="0C5DD2FF" w14:textId="76F4B767" w:rsidR="0095019E" w:rsidRDefault="0095019E" w:rsidP="0095019E">
            <w:pPr>
              <w:pStyle w:val="ListParagraph"/>
              <w:numPr>
                <w:ilvl w:val="0"/>
                <w:numId w:val="3"/>
              </w:numPr>
            </w:pPr>
            <w:r>
              <w:t>Care about Long-term maintainability</w:t>
            </w:r>
          </w:p>
        </w:tc>
      </w:tr>
    </w:tbl>
    <w:p w14:paraId="502BFD86" w14:textId="470EDF2A" w:rsidR="0095019E" w:rsidRPr="0095019E" w:rsidRDefault="0095019E" w:rsidP="00662D41"/>
    <w:sectPr w:rsidR="0095019E" w:rsidRPr="0095019E" w:rsidSect="00AF57E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5B7"/>
    <w:multiLevelType w:val="hybridMultilevel"/>
    <w:tmpl w:val="E228D580"/>
    <w:lvl w:ilvl="0" w:tplc="0FF6C7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7212C"/>
    <w:multiLevelType w:val="hybridMultilevel"/>
    <w:tmpl w:val="CA1EA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22DD3"/>
    <w:multiLevelType w:val="hybridMultilevel"/>
    <w:tmpl w:val="FF4CB1B4"/>
    <w:lvl w:ilvl="0" w:tplc="34C82D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83716"/>
    <w:multiLevelType w:val="hybridMultilevel"/>
    <w:tmpl w:val="7D40A00E"/>
    <w:lvl w:ilvl="0" w:tplc="18C46B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77211"/>
    <w:multiLevelType w:val="hybridMultilevel"/>
    <w:tmpl w:val="33DAB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30536">
    <w:abstractNumId w:val="2"/>
  </w:num>
  <w:num w:numId="2" w16cid:durableId="1230923786">
    <w:abstractNumId w:val="3"/>
  </w:num>
  <w:num w:numId="3" w16cid:durableId="1797066936">
    <w:abstractNumId w:val="0"/>
  </w:num>
  <w:num w:numId="4" w16cid:durableId="1033770834">
    <w:abstractNumId w:val="1"/>
  </w:num>
  <w:num w:numId="5" w16cid:durableId="1427996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C0"/>
    <w:rsid w:val="00030EE5"/>
    <w:rsid w:val="000E4102"/>
    <w:rsid w:val="001C5E52"/>
    <w:rsid w:val="002B2BC0"/>
    <w:rsid w:val="003D3ABC"/>
    <w:rsid w:val="00414F26"/>
    <w:rsid w:val="00472722"/>
    <w:rsid w:val="00554F67"/>
    <w:rsid w:val="005B3A70"/>
    <w:rsid w:val="005C20CA"/>
    <w:rsid w:val="005C3F58"/>
    <w:rsid w:val="005F745D"/>
    <w:rsid w:val="00662D41"/>
    <w:rsid w:val="007C3DD8"/>
    <w:rsid w:val="008633F7"/>
    <w:rsid w:val="00866BBD"/>
    <w:rsid w:val="008D78B2"/>
    <w:rsid w:val="0091461A"/>
    <w:rsid w:val="009325AB"/>
    <w:rsid w:val="0095019E"/>
    <w:rsid w:val="009A1483"/>
    <w:rsid w:val="009B7C0F"/>
    <w:rsid w:val="00AE37D6"/>
    <w:rsid w:val="00AF57E0"/>
    <w:rsid w:val="00BC562B"/>
    <w:rsid w:val="00C02DC8"/>
    <w:rsid w:val="00C3764B"/>
    <w:rsid w:val="00CC7FA7"/>
    <w:rsid w:val="00F332EB"/>
    <w:rsid w:val="00F3587D"/>
    <w:rsid w:val="00FD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FE33"/>
  <w15:chartTrackingRefBased/>
  <w15:docId w15:val="{E7297E1B-3C7E-4CAA-82F5-1FC3D510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4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5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3</cp:revision>
  <dcterms:created xsi:type="dcterms:W3CDTF">2026-02-13T06:28:00Z</dcterms:created>
  <dcterms:modified xsi:type="dcterms:W3CDTF">2026-02-14T05:58:00Z</dcterms:modified>
</cp:coreProperties>
</file>