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B4D5" w14:textId="6BA35C24" w:rsidR="009A1483" w:rsidRDefault="00AA2BD3" w:rsidP="00AA2BD3">
      <w:pPr>
        <w:pStyle w:val="Heading1"/>
      </w:pPr>
      <w:r>
        <w:t>Associations:</w:t>
      </w:r>
    </w:p>
    <w:p w14:paraId="6A2AD48F" w14:textId="22605D6B" w:rsidR="00AA2BD3" w:rsidRDefault="006451E4" w:rsidP="00AA2BD3">
      <w:pPr>
        <w:pStyle w:val="ListParagraph"/>
        <w:numPr>
          <w:ilvl w:val="0"/>
          <w:numId w:val="1"/>
        </w:numPr>
      </w:pPr>
      <w:r>
        <w:t xml:space="preserve"> Active record associations allow us to define relationship b/w models</w:t>
      </w:r>
    </w:p>
    <w:p w14:paraId="41BE16B9" w14:textId="7A998E0C" w:rsidR="006451E4" w:rsidRDefault="006451E4" w:rsidP="006451E4">
      <w:pPr>
        <w:pStyle w:val="Heading2"/>
      </w:pPr>
      <w:r>
        <w:t>Types of Associations:</w:t>
      </w:r>
    </w:p>
    <w:p w14:paraId="30FDC4FE" w14:textId="61F5B4B9" w:rsidR="006451E4" w:rsidRDefault="006451E4" w:rsidP="006451E4">
      <w:pPr>
        <w:pStyle w:val="ListParagraph"/>
        <w:numPr>
          <w:ilvl w:val="0"/>
          <w:numId w:val="1"/>
        </w:numPr>
      </w:pPr>
      <w:r>
        <w:t>Rails supports 6 types of associations:</w:t>
      </w:r>
    </w:p>
    <w:p w14:paraId="37801688" w14:textId="5A4DBBF0" w:rsidR="006451E4" w:rsidRDefault="006451E4" w:rsidP="006451E4">
      <w:pPr>
        <w:pStyle w:val="ListParagraph"/>
        <w:numPr>
          <w:ilvl w:val="1"/>
          <w:numId w:val="1"/>
        </w:numPr>
      </w:pPr>
      <w:r>
        <w:t>belongs_to</w:t>
      </w:r>
    </w:p>
    <w:p w14:paraId="0E02AEE3" w14:textId="7F13D2D3" w:rsidR="006451E4" w:rsidRDefault="006451E4" w:rsidP="006451E4">
      <w:pPr>
        <w:pStyle w:val="ListParagraph"/>
        <w:numPr>
          <w:ilvl w:val="1"/>
          <w:numId w:val="1"/>
        </w:numPr>
      </w:pPr>
      <w:r>
        <w:t>has_one</w:t>
      </w:r>
    </w:p>
    <w:p w14:paraId="2D858CEE" w14:textId="47826413" w:rsidR="006451E4" w:rsidRDefault="006451E4" w:rsidP="006451E4">
      <w:pPr>
        <w:pStyle w:val="ListParagraph"/>
        <w:numPr>
          <w:ilvl w:val="1"/>
          <w:numId w:val="1"/>
        </w:numPr>
      </w:pPr>
      <w:r>
        <w:t>has_many</w:t>
      </w:r>
    </w:p>
    <w:p w14:paraId="4C043B99" w14:textId="7DDB434E" w:rsidR="006451E4" w:rsidRDefault="006451E4" w:rsidP="006451E4">
      <w:pPr>
        <w:pStyle w:val="ListParagraph"/>
        <w:numPr>
          <w:ilvl w:val="1"/>
          <w:numId w:val="1"/>
        </w:numPr>
      </w:pPr>
      <w:r>
        <w:t>has_many :through</w:t>
      </w:r>
    </w:p>
    <w:p w14:paraId="4D0B9D1E" w14:textId="3B58817A" w:rsidR="006451E4" w:rsidRDefault="006451E4" w:rsidP="006451E4">
      <w:pPr>
        <w:pStyle w:val="ListParagraph"/>
        <w:numPr>
          <w:ilvl w:val="1"/>
          <w:numId w:val="1"/>
        </w:numPr>
      </w:pPr>
      <w:r>
        <w:t>has_one :through</w:t>
      </w:r>
    </w:p>
    <w:p w14:paraId="44E90564" w14:textId="6CEDBA55" w:rsidR="006451E4" w:rsidRDefault="006451E4" w:rsidP="006451E4">
      <w:pPr>
        <w:pStyle w:val="ListParagraph"/>
        <w:numPr>
          <w:ilvl w:val="1"/>
          <w:numId w:val="1"/>
        </w:numPr>
      </w:pPr>
      <w:r>
        <w:t>has_and_belongs_to_many</w:t>
      </w:r>
    </w:p>
    <w:p w14:paraId="141A6E42" w14:textId="76A1AD9D" w:rsidR="006451E4" w:rsidRDefault="006451E4" w:rsidP="006451E4">
      <w:pPr>
        <w:pStyle w:val="Heading3"/>
      </w:pPr>
      <w:r>
        <w:t>belongs_to:</w:t>
      </w:r>
    </w:p>
    <w:p w14:paraId="76CA0498" w14:textId="2C22751B" w:rsidR="006451E4" w:rsidRDefault="006451E4" w:rsidP="006451E4">
      <w:pPr>
        <w:pStyle w:val="ListParagraph"/>
        <w:numPr>
          <w:ilvl w:val="0"/>
          <w:numId w:val="1"/>
        </w:numPr>
      </w:pPr>
      <w:r>
        <w:t>Sets up a relationship with another model, such that each instance of the declaring model belongs to one instance of the other model</w:t>
      </w:r>
    </w:p>
    <w:p w14:paraId="14FF5C96" w14:textId="5A26EC72" w:rsidR="006451E4" w:rsidRDefault="006451E4" w:rsidP="006451E4">
      <w:pPr>
        <w:pStyle w:val="ListParagraph"/>
      </w:pPr>
      <w:r>
        <w:rPr>
          <w:noProof/>
        </w:rPr>
        <w:drawing>
          <wp:inline distT="0" distB="0" distL="0" distR="0" wp14:anchorId="27788381" wp14:editId="0E3783AE">
            <wp:extent cx="5144494" cy="1795956"/>
            <wp:effectExtent l="0" t="0" r="0" b="0"/>
            <wp:docPr id="951897851" name="Picture 1" descr="belongs_to Associ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longs_to Association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924" cy="180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9EC1" w14:textId="79F02FC2" w:rsidR="006451E4" w:rsidRDefault="00A93F20" w:rsidP="006451E4">
      <w:pPr>
        <w:pStyle w:val="ListParagraph"/>
        <w:numPr>
          <w:ilvl w:val="0"/>
          <w:numId w:val="1"/>
        </w:numPr>
      </w:pPr>
      <w:r>
        <w:t>Eg: Each book can have only one set of Authors</w:t>
      </w:r>
    </w:p>
    <w:p w14:paraId="57FC0632" w14:textId="41D9C590" w:rsidR="00A93F20" w:rsidRDefault="00A93F20" w:rsidP="006451E4">
      <w:pPr>
        <w:pStyle w:val="ListParagraph"/>
        <w:numPr>
          <w:ilvl w:val="0"/>
          <w:numId w:val="1"/>
        </w:numPr>
      </w:pPr>
      <w:r>
        <w:t xml:space="preserve">Eg: </w:t>
      </w:r>
      <w:r w:rsidRPr="00A93F20">
        <w:rPr>
          <w:highlight w:val="lightGray"/>
        </w:rPr>
        <w:t>belongs_to :author</w:t>
      </w:r>
      <w:r>
        <w:t xml:space="preserve"> must use only singular term (author) cause if we use plural term it may result in </w:t>
      </w:r>
      <w:r w:rsidRPr="00A93F20">
        <w:t>"uninitialized constant Book::Authors" error</w:t>
      </w:r>
    </w:p>
    <w:p w14:paraId="78D59925" w14:textId="1D23A6E5" w:rsidR="00FC513F" w:rsidRDefault="00FC513F" w:rsidP="006451E4">
      <w:pPr>
        <w:pStyle w:val="ListParagraph"/>
        <w:numPr>
          <w:ilvl w:val="0"/>
          <w:numId w:val="1"/>
        </w:numPr>
      </w:pPr>
      <w:r w:rsidRPr="00FC513F">
        <w:t>In database terms, the </w:t>
      </w:r>
      <w:r w:rsidRPr="00FC513F">
        <w:rPr>
          <w:highlight w:val="lightGray"/>
        </w:rPr>
        <w:t>belongs_to</w:t>
      </w:r>
      <w:r w:rsidRPr="00FC513F">
        <w:t> association says that this model's table contains a column which represents a reference to another table</w:t>
      </w:r>
      <w:r>
        <w:t>.</w:t>
      </w:r>
    </w:p>
    <w:p w14:paraId="0585F775" w14:textId="2C7FF471" w:rsidR="00FC513F" w:rsidRDefault="00FC513F" w:rsidP="006451E4">
      <w:pPr>
        <w:pStyle w:val="ListParagraph"/>
        <w:numPr>
          <w:ilvl w:val="0"/>
          <w:numId w:val="1"/>
        </w:numPr>
      </w:pPr>
      <w:r w:rsidRPr="00FC513F">
        <w:t xml:space="preserve">This can be used to set up </w:t>
      </w:r>
      <w:r w:rsidRPr="00FC513F">
        <w:rPr>
          <w:u w:val="single"/>
        </w:rPr>
        <w:t>one-to-one</w:t>
      </w:r>
      <w:r w:rsidRPr="00FC513F">
        <w:t xml:space="preserve"> or </w:t>
      </w:r>
      <w:r w:rsidRPr="00FC513F">
        <w:rPr>
          <w:u w:val="single"/>
        </w:rPr>
        <w:t>one-to-many</w:t>
      </w:r>
      <w:r w:rsidRPr="00FC513F">
        <w:t xml:space="preserve"> relations, depending on the setup.</w:t>
      </w:r>
    </w:p>
    <w:p w14:paraId="3BBD53F5" w14:textId="464F4619" w:rsidR="000A4EAE" w:rsidRDefault="000A4EAE" w:rsidP="006451E4">
      <w:pPr>
        <w:pStyle w:val="ListParagraph"/>
        <w:numPr>
          <w:ilvl w:val="0"/>
          <w:numId w:val="1"/>
        </w:numPr>
      </w:pPr>
      <w:r w:rsidRPr="000A4EAE">
        <w:t>If the table </w:t>
      </w:r>
      <w:r w:rsidRPr="000A4EAE">
        <w:rPr>
          <w:i/>
          <w:iCs/>
        </w:rPr>
        <w:t>of the other class</w:t>
      </w:r>
      <w:r w:rsidRPr="000A4EAE">
        <w:t> contains the reference in a one-to-one relation, then you should use </w:t>
      </w:r>
      <w:r w:rsidRPr="000A4EAE">
        <w:rPr>
          <w:u w:val="single"/>
        </w:rPr>
        <w:t>has_one</w:t>
      </w:r>
      <w:r w:rsidRPr="000A4EAE">
        <w:t> instead.</w:t>
      </w:r>
    </w:p>
    <w:p w14:paraId="1A64772C" w14:textId="5AD90CF4" w:rsidR="0025043C" w:rsidRDefault="0025043C" w:rsidP="006451E4">
      <w:pPr>
        <w:pStyle w:val="ListParagraph"/>
        <w:numPr>
          <w:ilvl w:val="0"/>
          <w:numId w:val="1"/>
        </w:numPr>
      </w:pPr>
      <w:r>
        <w:t>When we declare an association the declaring class automatically gains numerous methods related to the association</w:t>
      </w:r>
      <w:r w:rsidR="00DB21A1">
        <w:t>.</w:t>
      </w:r>
      <w:r w:rsidR="00DB21A1">
        <w:br/>
        <w:t>Eg:</w:t>
      </w:r>
    </w:p>
    <w:p w14:paraId="161F9DF9" w14:textId="77777777" w:rsidR="00DB21A1" w:rsidRDefault="00DB21A1" w:rsidP="00DB21A1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association=(associate)</w:t>
      </w:r>
    </w:p>
    <w:p w14:paraId="55FC2881" w14:textId="77777777" w:rsidR="00DB21A1" w:rsidRDefault="00DB21A1" w:rsidP="00DB21A1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build_association(attributes = {})</w:t>
      </w:r>
    </w:p>
    <w:p w14:paraId="45AACEE7" w14:textId="77777777" w:rsidR="00DB21A1" w:rsidRDefault="00DB21A1" w:rsidP="00DB21A1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create_association(attributes = {})</w:t>
      </w:r>
    </w:p>
    <w:p w14:paraId="44D05F4A" w14:textId="77777777" w:rsidR="00DB21A1" w:rsidRDefault="00DB21A1" w:rsidP="00DB21A1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create_association!(attributes = {})</w:t>
      </w:r>
    </w:p>
    <w:p w14:paraId="08E47EE4" w14:textId="77777777" w:rsidR="00DB21A1" w:rsidRDefault="00DB21A1" w:rsidP="00DB21A1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reload_association</w:t>
      </w:r>
    </w:p>
    <w:p w14:paraId="40E49E9C" w14:textId="77777777" w:rsidR="00DB21A1" w:rsidRDefault="00DB21A1" w:rsidP="00DB21A1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reset_association</w:t>
      </w:r>
    </w:p>
    <w:p w14:paraId="1DA59FD7" w14:textId="72E06ACC" w:rsidR="00DB21A1" w:rsidRDefault="00DB21A1" w:rsidP="00DB21A1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association_changed?</w:t>
      </w:r>
      <w:r>
        <w:t xml:space="preserve"> #returns true if a new associated object has been assigned</w:t>
      </w:r>
    </w:p>
    <w:p w14:paraId="75F1B46C" w14:textId="77777777" w:rsidR="00DB21A1" w:rsidRDefault="00DB21A1" w:rsidP="00DB21A1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association_previously_changed?</w:t>
      </w:r>
    </w:p>
    <w:p w14:paraId="5B230B2D" w14:textId="4772A223" w:rsidR="00DB21A1" w:rsidRDefault="00DB21A1" w:rsidP="00DB21A1">
      <w:pPr>
        <w:pStyle w:val="ListParagraph"/>
        <w:numPr>
          <w:ilvl w:val="0"/>
          <w:numId w:val="1"/>
        </w:numPr>
      </w:pPr>
      <w:r w:rsidRPr="00DB21A1">
        <w:lastRenderedPageBreak/>
        <w:t xml:space="preserve">In all of the above methods, association is replaced with the symbol passed as the first argument to </w:t>
      </w:r>
      <w:r w:rsidRPr="00DB21A1">
        <w:rPr>
          <w:highlight w:val="lightGray"/>
        </w:rPr>
        <w:t>belongs_to</w:t>
      </w:r>
      <w:r>
        <w:t xml:space="preserve"> </w:t>
      </w:r>
    </w:p>
    <w:p w14:paraId="0C8FD8A1" w14:textId="17248D8D" w:rsidR="0080636E" w:rsidRDefault="0080636E" w:rsidP="00DB21A1">
      <w:pPr>
        <w:pStyle w:val="ListParagraph"/>
        <w:numPr>
          <w:ilvl w:val="0"/>
          <w:numId w:val="1"/>
        </w:numPr>
      </w:pPr>
      <w:r>
        <w:t>Methods added:</w:t>
      </w:r>
    </w:p>
    <w:p w14:paraId="00A754F4" w14:textId="77777777" w:rsidR="0080636E" w:rsidRDefault="0080636E" w:rsidP="0080636E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association=(associate)</w:t>
      </w:r>
    </w:p>
    <w:p w14:paraId="2E72B6A9" w14:textId="77777777" w:rsidR="0080636E" w:rsidRDefault="0080636E" w:rsidP="0080636E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build_association(attributes = {})</w:t>
      </w:r>
    </w:p>
    <w:p w14:paraId="01D636B5" w14:textId="77777777" w:rsidR="0080636E" w:rsidRDefault="0080636E" w:rsidP="0080636E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create_association(attributes = {})</w:t>
      </w:r>
    </w:p>
    <w:p w14:paraId="11FD7D69" w14:textId="77777777" w:rsidR="0080636E" w:rsidRDefault="0080636E" w:rsidP="0080636E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create_association!(attributes = {})</w:t>
      </w:r>
    </w:p>
    <w:p w14:paraId="44C0D118" w14:textId="77777777" w:rsidR="0080636E" w:rsidRDefault="0080636E" w:rsidP="0080636E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reload_association</w:t>
      </w:r>
    </w:p>
    <w:p w14:paraId="586A4A0A" w14:textId="0519B60D" w:rsidR="0080636E" w:rsidRDefault="0080636E" w:rsidP="0080636E">
      <w:pPr>
        <w:pStyle w:val="ListParagraph"/>
        <w:numPr>
          <w:ilvl w:val="1"/>
          <w:numId w:val="1"/>
        </w:numPr>
      </w:pPr>
      <w:r w:rsidRPr="00DB21A1">
        <w:rPr>
          <w:highlight w:val="lightGray"/>
        </w:rPr>
        <w:t>reset_association</w:t>
      </w:r>
    </w:p>
    <w:p w14:paraId="5BFB6373" w14:textId="234F3231" w:rsidR="006A4C26" w:rsidRDefault="006A4C26" w:rsidP="006A4C26">
      <w:pPr>
        <w:pStyle w:val="Heading3"/>
      </w:pPr>
      <w:r>
        <w:t>has_one:</w:t>
      </w:r>
    </w:p>
    <w:p w14:paraId="6CD578F7" w14:textId="2ACD2503" w:rsidR="006A4C26" w:rsidRDefault="006A4C26" w:rsidP="006A4C26">
      <w:pPr>
        <w:pStyle w:val="ListParagraph"/>
        <w:numPr>
          <w:ilvl w:val="0"/>
          <w:numId w:val="1"/>
        </w:numPr>
      </w:pPr>
      <w:r>
        <w:t>I</w:t>
      </w:r>
      <w:r w:rsidRPr="006A4C26">
        <w:t>ndicates that one other model has a reference to this model. That model can be fetched through this association.</w:t>
      </w:r>
    </w:p>
    <w:p w14:paraId="5CD919DA" w14:textId="7F62DCC5" w:rsidR="00413EFF" w:rsidRDefault="00413EFF" w:rsidP="006A4C26">
      <w:pPr>
        <w:pStyle w:val="ListParagraph"/>
        <w:numPr>
          <w:ilvl w:val="0"/>
          <w:numId w:val="1"/>
        </w:numPr>
      </w:pPr>
      <w:r w:rsidRPr="00413EFF">
        <w:t>The main difference from </w:t>
      </w:r>
      <w:r w:rsidRPr="00413EFF">
        <w:rPr>
          <w:highlight w:val="lightGray"/>
        </w:rPr>
        <w:t>belongs_to</w:t>
      </w:r>
      <w:r w:rsidRPr="00413EFF">
        <w:t> is that the link column (in this case supplier_id) is located in the other table, not the table where the </w:t>
      </w:r>
      <w:r w:rsidRPr="00413EFF">
        <w:rPr>
          <w:highlight w:val="lightGray"/>
        </w:rPr>
        <w:t>has_one</w:t>
      </w:r>
      <w:r w:rsidRPr="00413EFF">
        <w:t> is declared.</w:t>
      </w:r>
      <w:r>
        <w:br/>
      </w:r>
      <w:r>
        <w:rPr>
          <w:noProof/>
        </w:rPr>
        <w:drawing>
          <wp:inline distT="0" distB="0" distL="0" distR="0" wp14:anchorId="4D0C5DB2" wp14:editId="4F79B0E4">
            <wp:extent cx="5216055" cy="1687445"/>
            <wp:effectExtent l="0" t="0" r="3810" b="8255"/>
            <wp:docPr id="938133055" name="Picture 3" descr="has_one Associ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as_one Association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93" cy="16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CD49B" w14:textId="5A02910D" w:rsidR="00413EFF" w:rsidRPr="00413EFF" w:rsidRDefault="00413EFF" w:rsidP="00413EFF">
      <w:pPr>
        <w:pStyle w:val="ListParagraph"/>
        <w:numPr>
          <w:ilvl w:val="0"/>
          <w:numId w:val="1"/>
        </w:numPr>
      </w:pPr>
      <w:r w:rsidRPr="00413EFF">
        <w:t xml:space="preserve">In database terms, </w:t>
      </w:r>
      <w:r w:rsidRPr="00413EFF">
        <w:rPr>
          <w:highlight w:val="lightGray"/>
        </w:rPr>
        <w:t>has_one</w:t>
      </w:r>
      <w:r>
        <w:t xml:space="preserve"> </w:t>
      </w:r>
      <w:r w:rsidRPr="00413EFF">
        <w:t xml:space="preserve">says that the other class contains the foreign key. If this class contains the foreign key, then you should use </w:t>
      </w:r>
      <w:r w:rsidRPr="008C5FF2">
        <w:rPr>
          <w:highlight w:val="lightGray"/>
        </w:rPr>
        <w:t>belongs_to</w:t>
      </w:r>
      <w:r w:rsidRPr="00413EFF">
        <w:t xml:space="preserve"> instead.</w:t>
      </w:r>
    </w:p>
    <w:p w14:paraId="5E2DA802" w14:textId="5825A331" w:rsidR="00413EFF" w:rsidRDefault="00110164" w:rsidP="00110164">
      <w:pPr>
        <w:pStyle w:val="Heading3"/>
      </w:pPr>
      <w:r>
        <w:t>has_many:</w:t>
      </w:r>
    </w:p>
    <w:p w14:paraId="0E2EFB89" w14:textId="3A2D1562" w:rsidR="00110164" w:rsidRDefault="00110164" w:rsidP="00110164">
      <w:pPr>
        <w:pStyle w:val="ListParagraph"/>
        <w:numPr>
          <w:ilvl w:val="0"/>
          <w:numId w:val="2"/>
        </w:numPr>
      </w:pPr>
      <w:r>
        <w:t xml:space="preserve">A has_many association is similar to has_one, but indicates a </w:t>
      </w:r>
      <w:r w:rsidRPr="00110164">
        <w:rPr>
          <w:highlight w:val="lightGray"/>
        </w:rPr>
        <w:t>one-to-many</w:t>
      </w:r>
      <w:r>
        <w:t xml:space="preserve"> relationship with another model.</w:t>
      </w:r>
    </w:p>
    <w:p w14:paraId="6FFBA0CF" w14:textId="450B63FE" w:rsidR="00110164" w:rsidRDefault="00110164" w:rsidP="00110164">
      <w:pPr>
        <w:pStyle w:val="ListParagraph"/>
        <w:numPr>
          <w:ilvl w:val="0"/>
          <w:numId w:val="2"/>
        </w:numPr>
      </w:pPr>
      <w:r>
        <w:t xml:space="preserve">The name of the other model is pluralized when declaring a </w:t>
      </w:r>
      <w:r w:rsidRPr="00110164">
        <w:rPr>
          <w:highlight w:val="lightGray"/>
        </w:rPr>
        <w:t>has_many</w:t>
      </w:r>
      <w:r>
        <w:t xml:space="preserve"> association</w:t>
      </w:r>
    </w:p>
    <w:p w14:paraId="57C82070" w14:textId="72FA5158" w:rsidR="00110164" w:rsidRDefault="00110164" w:rsidP="00110164">
      <w:pPr>
        <w:pStyle w:val="ListParagraph"/>
        <w:numPr>
          <w:ilvl w:val="0"/>
          <w:numId w:val="2"/>
        </w:numPr>
      </w:pPr>
      <w:r>
        <w:t xml:space="preserve">It is the reverse of </w:t>
      </w:r>
      <w:r w:rsidRPr="00110164">
        <w:rPr>
          <w:highlight w:val="lightGray"/>
        </w:rPr>
        <w:t>belongs_to</w:t>
      </w:r>
      <w:r>
        <w:t xml:space="preserve"> association and can often be found on the other side of the </w:t>
      </w:r>
      <w:r w:rsidRPr="00110164">
        <w:rPr>
          <w:highlight w:val="lightGray"/>
        </w:rPr>
        <w:t>belongs_to</w:t>
      </w:r>
      <w:r>
        <w:t xml:space="preserve"> association</w:t>
      </w:r>
    </w:p>
    <w:p w14:paraId="0DB08F50" w14:textId="28F8D97F" w:rsidR="00110164" w:rsidRDefault="00110164" w:rsidP="00110164">
      <w:pPr>
        <w:pStyle w:val="ListParagraph"/>
      </w:pPr>
      <w:r>
        <w:rPr>
          <w:noProof/>
        </w:rPr>
        <w:drawing>
          <wp:inline distT="0" distB="0" distL="0" distR="0" wp14:anchorId="280F8ECF" wp14:editId="630C020F">
            <wp:extent cx="5215890" cy="1733622"/>
            <wp:effectExtent l="0" t="0" r="3810" b="0"/>
            <wp:docPr id="1052742434" name="Picture 4" descr="has_many Associ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as_many Association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685" cy="17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1DF6" w14:textId="489663CB" w:rsidR="00110164" w:rsidRDefault="0080636E" w:rsidP="0080636E">
      <w:pPr>
        <w:pStyle w:val="ListParagraph"/>
        <w:numPr>
          <w:ilvl w:val="0"/>
          <w:numId w:val="2"/>
        </w:numPr>
      </w:pPr>
      <w:r w:rsidRPr="0080636E">
        <w:t>In database terms, this association says that the other class will have a foreign key that refers to instances of this class.</w:t>
      </w:r>
    </w:p>
    <w:p w14:paraId="5616C40E" w14:textId="208D3B80" w:rsidR="0080636E" w:rsidRDefault="0080636E" w:rsidP="0080636E">
      <w:pPr>
        <w:pStyle w:val="ListParagraph"/>
        <w:numPr>
          <w:ilvl w:val="0"/>
          <w:numId w:val="2"/>
        </w:numPr>
      </w:pPr>
      <w:r>
        <w:t xml:space="preserve">This relation can be bi-directional when used in combination with </w:t>
      </w:r>
      <w:r w:rsidRPr="0080636E">
        <w:rPr>
          <w:highlight w:val="lightGray"/>
        </w:rPr>
        <w:t>belongs_to</w:t>
      </w:r>
      <w:r>
        <w:t xml:space="preserve"> on the other model</w:t>
      </w:r>
    </w:p>
    <w:p w14:paraId="6530AC53" w14:textId="2F981E73" w:rsidR="0080636E" w:rsidRDefault="0080636E" w:rsidP="0080636E">
      <w:pPr>
        <w:pStyle w:val="ListParagraph"/>
        <w:numPr>
          <w:ilvl w:val="0"/>
          <w:numId w:val="2"/>
        </w:numPr>
      </w:pPr>
      <w:r>
        <w:lastRenderedPageBreak/>
        <w:t xml:space="preserve">Methods added by </w:t>
      </w:r>
      <w:r w:rsidRPr="0080636E">
        <w:rPr>
          <w:highlight w:val="lightGray"/>
        </w:rPr>
        <w:t>has_many</w:t>
      </w:r>
      <w:r>
        <w:t>:</w:t>
      </w:r>
    </w:p>
    <w:p w14:paraId="40BB96EE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</w:t>
      </w:r>
    </w:p>
    <w:p w14:paraId="779A0B70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collection&lt;&lt;(object, ...)</w:t>
      </w:r>
    </w:p>
    <w:p w14:paraId="6BB5C5DD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collection.delete(object, ...)</w:t>
      </w:r>
    </w:p>
    <w:p w14:paraId="3774AAFE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collection.destroy(object, ...)</w:t>
      </w:r>
    </w:p>
    <w:p w14:paraId="11D0A7EB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collection=(objects)</w:t>
      </w:r>
    </w:p>
    <w:p w14:paraId="0CC6AD74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collection_singular_ids</w:t>
      </w:r>
    </w:p>
    <w:p w14:paraId="3CF8EEC4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collection_singular_ids=(ids)</w:t>
      </w:r>
    </w:p>
    <w:p w14:paraId="34ECB4D0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collection.clear</w:t>
      </w:r>
    </w:p>
    <w:p w14:paraId="77E160B5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collection.empty?</w:t>
      </w:r>
    </w:p>
    <w:p w14:paraId="1C47F518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collection.size</w:t>
      </w:r>
    </w:p>
    <w:p w14:paraId="0F925E95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collection.find(...)</w:t>
      </w:r>
    </w:p>
    <w:p w14:paraId="7D432AD4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collection.where(...)</w:t>
      </w:r>
    </w:p>
    <w:p w14:paraId="14CF09C5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collection.exists?(...)</w:t>
      </w:r>
    </w:p>
    <w:p w14:paraId="65B67CB1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collection.build(attributes = {})</w:t>
      </w:r>
    </w:p>
    <w:p w14:paraId="24DA7FFF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collection.create(attributes = {})</w:t>
      </w:r>
    </w:p>
    <w:p w14:paraId="6D6D307A" w14:textId="77777777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collection.create!(attributes = {})</w:t>
      </w:r>
    </w:p>
    <w:p w14:paraId="79F3D782" w14:textId="0D2FFE94" w:rsidR="0080636E" w:rsidRDefault="0080636E" w:rsidP="0080636E">
      <w:pPr>
        <w:pStyle w:val="ListParagraph"/>
        <w:numPr>
          <w:ilvl w:val="1"/>
          <w:numId w:val="2"/>
        </w:numPr>
      </w:pPr>
      <w:r w:rsidRPr="0080636E">
        <w:rPr>
          <w:highlight w:val="lightGray"/>
        </w:rPr>
        <w:t>collection.reload</w:t>
      </w:r>
    </w:p>
    <w:p w14:paraId="72BD8044" w14:textId="4B6C22B4" w:rsidR="0080636E" w:rsidRDefault="0080636E" w:rsidP="0080636E">
      <w:pPr>
        <w:pStyle w:val="Heading3"/>
      </w:pPr>
      <w:r>
        <w:t>has_many :thorugh:</w:t>
      </w:r>
    </w:p>
    <w:p w14:paraId="4F9A82AE" w14:textId="22EF194A" w:rsidR="0080636E" w:rsidRDefault="0080636E" w:rsidP="0080636E">
      <w:pPr>
        <w:pStyle w:val="ListParagraph"/>
        <w:numPr>
          <w:ilvl w:val="0"/>
          <w:numId w:val="2"/>
        </w:numPr>
      </w:pPr>
      <w:r>
        <w:t>A has _many :through association is often used to set up a many -to-many relationship with another model.</w:t>
      </w:r>
    </w:p>
    <w:p w14:paraId="1996684C" w14:textId="7112F49E" w:rsidR="0080636E" w:rsidRDefault="00E3309C" w:rsidP="0080636E">
      <w:pPr>
        <w:pStyle w:val="ListParagraph"/>
        <w:numPr>
          <w:ilvl w:val="0"/>
          <w:numId w:val="2"/>
        </w:numPr>
      </w:pPr>
      <w:r>
        <w:t xml:space="preserve">This association indicates that the declaring model can be matched with 0 or more instances of another model by proceeding through an intermediate </w:t>
      </w:r>
      <w:r w:rsidRPr="00E3309C">
        <w:rPr>
          <w:b/>
          <w:bCs/>
        </w:rPr>
        <w:t>“</w:t>
      </w:r>
      <w:r w:rsidRPr="00E3309C">
        <w:rPr>
          <w:b/>
          <w:bCs/>
          <w:i/>
          <w:iCs/>
          <w:u w:val="single"/>
        </w:rPr>
        <w:t>join</w:t>
      </w:r>
      <w:r w:rsidRPr="00E3309C">
        <w:rPr>
          <w:b/>
          <w:bCs/>
        </w:rPr>
        <w:t>”</w:t>
      </w:r>
      <w:r>
        <w:t xml:space="preserve"> model.</w:t>
      </w:r>
    </w:p>
    <w:p w14:paraId="27F2B509" w14:textId="051A2DB0" w:rsidR="00E3309C" w:rsidRDefault="00E3309C" w:rsidP="00E3309C">
      <w:pPr>
        <w:pStyle w:val="ListParagraph"/>
        <w:numPr>
          <w:ilvl w:val="0"/>
          <w:numId w:val="2"/>
        </w:numPr>
      </w:pPr>
      <w:r w:rsidRPr="00E3309C">
        <w:t xml:space="preserve">We call </w:t>
      </w:r>
      <w:r w:rsidRPr="00E3309C">
        <w:rPr>
          <w:highlight w:val="lightGray"/>
        </w:rPr>
        <w:t>Physician.appointments</w:t>
      </w:r>
      <w:r w:rsidRPr="00E3309C">
        <w:t xml:space="preserve"> and </w:t>
      </w:r>
      <w:r w:rsidRPr="00E3309C">
        <w:rPr>
          <w:highlight w:val="lightGray"/>
        </w:rPr>
        <w:t>Appointment.patient</w:t>
      </w:r>
      <w:r w:rsidRPr="00E3309C">
        <w:t xml:space="preserve"> the through and source associations of </w:t>
      </w:r>
      <w:r w:rsidRPr="00E3309C">
        <w:rPr>
          <w:highlight w:val="lightGray"/>
        </w:rPr>
        <w:t>Physician.patients</w:t>
      </w:r>
      <w:r w:rsidRPr="00E3309C">
        <w:t>, respectively.</w:t>
      </w:r>
    </w:p>
    <w:p w14:paraId="1D640A0E" w14:textId="22948A3D" w:rsidR="00E3309C" w:rsidRDefault="00E3309C" w:rsidP="00E3309C">
      <w:pPr>
        <w:ind w:left="720"/>
      </w:pPr>
      <w:r>
        <w:rPr>
          <w:noProof/>
        </w:rPr>
        <w:drawing>
          <wp:inline distT="0" distB="0" distL="0" distR="0" wp14:anchorId="1F3853DB" wp14:editId="13717B3B">
            <wp:extent cx="5295568" cy="3355934"/>
            <wp:effectExtent l="0" t="0" r="635" b="0"/>
            <wp:docPr id="367604543" name="Picture 7" descr="has_many :through Association&#10;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as_many :through Association&#10;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478" cy="336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40A1A" w14:textId="77777777" w:rsidR="00475124" w:rsidRPr="00475124" w:rsidRDefault="00475124" w:rsidP="00475124">
      <w:pPr>
        <w:pStyle w:val="ListParagraph"/>
        <w:numPr>
          <w:ilvl w:val="0"/>
          <w:numId w:val="2"/>
        </w:numPr>
      </w:pPr>
      <w:r w:rsidRPr="00475124">
        <w:t>This is particularly beneficial when you need to access a collection of related records through an intermediary association.</w:t>
      </w:r>
    </w:p>
    <w:p w14:paraId="7E54794B" w14:textId="56BEAA63" w:rsidR="00475124" w:rsidRDefault="00475124" w:rsidP="00475124">
      <w:pPr>
        <w:pStyle w:val="Heading3"/>
      </w:pPr>
      <w:r>
        <w:lastRenderedPageBreak/>
        <w:t>has_one: through:</w:t>
      </w:r>
    </w:p>
    <w:p w14:paraId="48215E36" w14:textId="13087186" w:rsidR="00475124" w:rsidRDefault="00475124" w:rsidP="00475124">
      <w:pPr>
        <w:pStyle w:val="ListParagraph"/>
        <w:numPr>
          <w:ilvl w:val="0"/>
          <w:numId w:val="2"/>
        </w:numPr>
      </w:pPr>
      <w:r>
        <w:t>A has_one :through association sets up a one-to-one relationship with another model through an intermediary model.</w:t>
      </w:r>
    </w:p>
    <w:p w14:paraId="4FB93134" w14:textId="6ACA5D23" w:rsidR="00475124" w:rsidRDefault="00475124" w:rsidP="00475124">
      <w:pPr>
        <w:pStyle w:val="ListParagraph"/>
        <w:numPr>
          <w:ilvl w:val="0"/>
          <w:numId w:val="2"/>
        </w:numPr>
      </w:pPr>
      <w:r>
        <w:t>This association indicated that declaring model can be matched with one instance of another model by proceeding through a third model.</w:t>
      </w:r>
    </w:p>
    <w:p w14:paraId="4842F789" w14:textId="38A799F1" w:rsidR="00475124" w:rsidRDefault="00B326AC" w:rsidP="00475124">
      <w:pPr>
        <w:pStyle w:val="ListParagraph"/>
        <w:numPr>
          <w:ilvl w:val="0"/>
          <w:numId w:val="2"/>
        </w:numPr>
      </w:pPr>
      <w:r w:rsidRPr="00B326AC">
        <w:t xml:space="preserve">We call </w:t>
      </w:r>
      <w:r w:rsidRPr="00B326AC">
        <w:rPr>
          <w:highlight w:val="lightGray"/>
        </w:rPr>
        <w:t>Supplier.account</w:t>
      </w:r>
      <w:r w:rsidRPr="00B326AC">
        <w:t xml:space="preserve"> and </w:t>
      </w:r>
      <w:r w:rsidRPr="00B326AC">
        <w:rPr>
          <w:highlight w:val="lightGray"/>
        </w:rPr>
        <w:t>Account.account_history</w:t>
      </w:r>
      <w:r w:rsidRPr="00B326AC">
        <w:t xml:space="preserve"> the through and source associations of </w:t>
      </w:r>
      <w:r w:rsidRPr="00B326AC">
        <w:rPr>
          <w:highlight w:val="lightGray"/>
        </w:rPr>
        <w:t>Supplier.account_history</w:t>
      </w:r>
      <w:r w:rsidRPr="00B326AC">
        <w:t>, respectively.</w:t>
      </w:r>
    </w:p>
    <w:p w14:paraId="06BC205D" w14:textId="3705D5DB" w:rsidR="002415B0" w:rsidRDefault="00B326AC" w:rsidP="00B326AC">
      <w:pPr>
        <w:ind w:left="720"/>
      </w:pPr>
      <w:r>
        <w:rPr>
          <w:noProof/>
        </w:rPr>
        <w:drawing>
          <wp:inline distT="0" distB="0" distL="0" distR="0" wp14:anchorId="5C82812E" wp14:editId="535FF304">
            <wp:extent cx="5239909" cy="3721229"/>
            <wp:effectExtent l="0" t="0" r="0" b="0"/>
            <wp:docPr id="789117182" name="Picture 8" descr="has_one :through Association&#10;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as_one :through Association&#10;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119" cy="372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09C6" w14:textId="77777777" w:rsidR="002415B0" w:rsidRDefault="002415B0">
      <w:r>
        <w:br w:type="page"/>
      </w:r>
    </w:p>
    <w:p w14:paraId="2C7C48E9" w14:textId="77777777" w:rsidR="00B326AC" w:rsidRDefault="00B326AC" w:rsidP="00B326AC">
      <w:pPr>
        <w:ind w:left="720"/>
      </w:pPr>
    </w:p>
    <w:p w14:paraId="33CDDE47" w14:textId="555325E3" w:rsidR="00E3309C" w:rsidRDefault="00491F1A" w:rsidP="00491F1A">
      <w:pPr>
        <w:pStyle w:val="Heading3"/>
      </w:pPr>
      <w:r>
        <w:t>has_and_belongs_to_many:</w:t>
      </w:r>
    </w:p>
    <w:p w14:paraId="6B27FAF4" w14:textId="4A9209D8" w:rsidR="00491F1A" w:rsidRDefault="00491F1A" w:rsidP="00491F1A">
      <w:pPr>
        <w:pStyle w:val="ListParagraph"/>
        <w:numPr>
          <w:ilvl w:val="0"/>
          <w:numId w:val="2"/>
        </w:numPr>
      </w:pPr>
      <w:r>
        <w:t>It creates a direct many-to-many relationship with another model, with no intervening model</w:t>
      </w:r>
    </w:p>
    <w:p w14:paraId="4307A9AF" w14:textId="51546CE8" w:rsidR="00491F1A" w:rsidRDefault="00491F1A" w:rsidP="00491F1A">
      <w:pPr>
        <w:pStyle w:val="ListParagraph"/>
        <w:numPr>
          <w:ilvl w:val="0"/>
          <w:numId w:val="2"/>
        </w:numPr>
      </w:pPr>
      <w:r>
        <w:t>This association indicates that each instance of the declaring model refers to zero or more instances of another model</w:t>
      </w:r>
    </w:p>
    <w:p w14:paraId="5060A2BA" w14:textId="4AFC0673" w:rsidR="00491F1A" w:rsidRDefault="002415B0" w:rsidP="00491F1A">
      <w:pPr>
        <w:pStyle w:val="ListParagraph"/>
        <w:numPr>
          <w:ilvl w:val="0"/>
          <w:numId w:val="2"/>
        </w:numPr>
      </w:pPr>
      <w:r>
        <w:t>C</w:t>
      </w:r>
      <w:r w:rsidRPr="002415B0">
        <w:t>onsider an application with </w:t>
      </w:r>
      <w:r w:rsidRPr="002415B0">
        <w:rPr>
          <w:highlight w:val="lightGray"/>
        </w:rPr>
        <w:t>Assembly</w:t>
      </w:r>
      <w:r w:rsidRPr="002415B0">
        <w:t> and </w:t>
      </w:r>
      <w:r w:rsidRPr="002415B0">
        <w:rPr>
          <w:highlight w:val="lightGray"/>
        </w:rPr>
        <w:t>Part models</w:t>
      </w:r>
      <w:r w:rsidRPr="002415B0">
        <w:t>, where each assembly can contain many parts, and each part can be used in many assemblies</w:t>
      </w:r>
    </w:p>
    <w:p w14:paraId="0B656647" w14:textId="5C411C7B" w:rsidR="002415B0" w:rsidRDefault="002415B0" w:rsidP="002415B0">
      <w:pPr>
        <w:ind w:left="1080"/>
      </w:pPr>
      <w:r>
        <w:rPr>
          <w:noProof/>
        </w:rPr>
        <w:drawing>
          <wp:inline distT="0" distB="0" distL="0" distR="0" wp14:anchorId="652F5173" wp14:editId="5BD02C52">
            <wp:extent cx="5574030" cy="3935730"/>
            <wp:effectExtent l="0" t="0" r="7620" b="7620"/>
            <wp:docPr id="1128396727" name="Picture 1" descr="has_and_belongs_to_many Association&#10;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_and_belongs_to_many Association&#10;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A33C" w14:textId="2F525632" w:rsidR="002415B0" w:rsidRDefault="002415B0" w:rsidP="002415B0">
      <w:pPr>
        <w:pStyle w:val="ListParagraph"/>
        <w:numPr>
          <w:ilvl w:val="0"/>
          <w:numId w:val="2"/>
        </w:numPr>
      </w:pPr>
      <w:r>
        <w:t>Even though a has_and_belongs_to_many does not require an intervening model, it does require a separate table to establish the many-to-many relationship between the two models involved.</w:t>
      </w:r>
    </w:p>
    <w:p w14:paraId="0F573EF0" w14:textId="71CF9DD0" w:rsidR="002415B0" w:rsidRDefault="002415B0" w:rsidP="002415B0">
      <w:pPr>
        <w:pStyle w:val="ListParagraph"/>
        <w:numPr>
          <w:ilvl w:val="0"/>
          <w:numId w:val="2"/>
        </w:numPr>
      </w:pPr>
      <w:r>
        <w:t>Methods by has_and_belongs_to_many:</w:t>
      </w:r>
    </w:p>
    <w:p w14:paraId="023510D1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</w:t>
      </w:r>
    </w:p>
    <w:p w14:paraId="48D2D1CE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collection&lt;&lt;(object, ...)</w:t>
      </w:r>
    </w:p>
    <w:p w14:paraId="5AC7A84C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collection.delete(object, ...)</w:t>
      </w:r>
    </w:p>
    <w:p w14:paraId="389061FF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collection.destroy(object, ...)</w:t>
      </w:r>
    </w:p>
    <w:p w14:paraId="160C4D2E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collection=(objects)</w:t>
      </w:r>
    </w:p>
    <w:p w14:paraId="70F99382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collection_singular_ids</w:t>
      </w:r>
    </w:p>
    <w:p w14:paraId="319CCC1A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collection_singular_ids=(ids)</w:t>
      </w:r>
    </w:p>
    <w:p w14:paraId="674ECE3F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collection.clear</w:t>
      </w:r>
    </w:p>
    <w:p w14:paraId="554B27B1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collection.empty?</w:t>
      </w:r>
    </w:p>
    <w:p w14:paraId="3F3EA537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collection.size</w:t>
      </w:r>
    </w:p>
    <w:p w14:paraId="615508BE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collection.find(...)</w:t>
      </w:r>
    </w:p>
    <w:p w14:paraId="163D5218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collection.where(...)</w:t>
      </w:r>
    </w:p>
    <w:p w14:paraId="498319DE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collection.exists?(...)</w:t>
      </w:r>
    </w:p>
    <w:p w14:paraId="45842780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lastRenderedPageBreak/>
        <w:t>collection.build(attributes = {})</w:t>
      </w:r>
    </w:p>
    <w:p w14:paraId="79EC28C5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collection.create(attributes = {})</w:t>
      </w:r>
    </w:p>
    <w:p w14:paraId="73E51482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collection.create!(attributes = {})</w:t>
      </w:r>
    </w:p>
    <w:p w14:paraId="3650C4AD" w14:textId="77777777" w:rsidR="002415B0" w:rsidRDefault="002415B0" w:rsidP="002415B0">
      <w:pPr>
        <w:pStyle w:val="ListParagraph"/>
        <w:numPr>
          <w:ilvl w:val="1"/>
          <w:numId w:val="2"/>
        </w:numPr>
      </w:pPr>
      <w:r>
        <w:t>collection.reload</w:t>
      </w:r>
    </w:p>
    <w:p w14:paraId="4B2D5B6F" w14:textId="766B1A16" w:rsidR="002415B0" w:rsidRDefault="002415B0" w:rsidP="002415B0">
      <w:pPr>
        <w:pStyle w:val="Heading2"/>
      </w:pPr>
      <w:r>
        <w:t>Choosing an Association:</w:t>
      </w:r>
    </w:p>
    <w:p w14:paraId="1FE5EDBC" w14:textId="637E0ED9" w:rsidR="002415B0" w:rsidRDefault="002415B0" w:rsidP="002415B0">
      <w:pPr>
        <w:pStyle w:val="Heading3"/>
      </w:pPr>
      <w:r>
        <w:t>belongs_to vs has_one:</w:t>
      </w:r>
    </w:p>
    <w:p w14:paraId="5B4009FA" w14:textId="5A8363BC" w:rsidR="002415B0" w:rsidRDefault="002415B0" w:rsidP="002415B0">
      <w:pPr>
        <w:pStyle w:val="ListParagraph"/>
        <w:numPr>
          <w:ilvl w:val="0"/>
          <w:numId w:val="2"/>
        </w:numPr>
      </w:pPr>
      <w:r>
        <w:t>To set up a one-to-one relationship between 2 models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292E95" w14:paraId="1B4780DC" w14:textId="77777777" w:rsidTr="00292E95">
        <w:tc>
          <w:tcPr>
            <w:tcW w:w="4148" w:type="dxa"/>
          </w:tcPr>
          <w:p w14:paraId="4A21E34B" w14:textId="341838E8" w:rsidR="00292E95" w:rsidRDefault="00292E95" w:rsidP="00292E95">
            <w:pPr>
              <w:jc w:val="center"/>
            </w:pPr>
            <w:r w:rsidRPr="00292E95">
              <w:rPr>
                <w:b/>
                <w:bCs/>
              </w:rPr>
              <w:t>belongs_to</w:t>
            </w:r>
          </w:p>
        </w:tc>
        <w:tc>
          <w:tcPr>
            <w:tcW w:w="4148" w:type="dxa"/>
          </w:tcPr>
          <w:p w14:paraId="11198672" w14:textId="204BE929" w:rsidR="00292E95" w:rsidRDefault="00292E95" w:rsidP="00292E95">
            <w:pPr>
              <w:jc w:val="center"/>
            </w:pPr>
            <w:r w:rsidRPr="00292E95">
              <w:rPr>
                <w:b/>
                <w:bCs/>
              </w:rPr>
              <w:t>has_one</w:t>
            </w:r>
          </w:p>
        </w:tc>
      </w:tr>
      <w:tr w:rsidR="00292E95" w14:paraId="18065906" w14:textId="77777777" w:rsidTr="00292E95">
        <w:tc>
          <w:tcPr>
            <w:tcW w:w="4148" w:type="dxa"/>
          </w:tcPr>
          <w:p w14:paraId="2127294D" w14:textId="1B3C8B4F" w:rsidR="00292E95" w:rsidRDefault="00292E95" w:rsidP="00292E95">
            <w:pPr>
              <w:pStyle w:val="ListParagraph"/>
              <w:numPr>
                <w:ilvl w:val="0"/>
                <w:numId w:val="2"/>
              </w:numPr>
            </w:pPr>
            <w:r>
              <w:t>Current Model contains the foreign key</w:t>
            </w:r>
          </w:p>
        </w:tc>
        <w:tc>
          <w:tcPr>
            <w:tcW w:w="4148" w:type="dxa"/>
          </w:tcPr>
          <w:p w14:paraId="76683D58" w14:textId="7CB91F20" w:rsidR="00292E95" w:rsidRDefault="00292E95" w:rsidP="00292E95">
            <w:pPr>
              <w:pStyle w:val="ListParagraph"/>
              <w:numPr>
                <w:ilvl w:val="0"/>
                <w:numId w:val="2"/>
              </w:numPr>
            </w:pPr>
            <w:r>
              <w:t>It owns one instance of the other model</w:t>
            </w:r>
          </w:p>
        </w:tc>
      </w:tr>
      <w:tr w:rsidR="00292E95" w14:paraId="3AE922F2" w14:textId="77777777" w:rsidTr="00292E95">
        <w:tc>
          <w:tcPr>
            <w:tcW w:w="4148" w:type="dxa"/>
          </w:tcPr>
          <w:p w14:paraId="4691FEFD" w14:textId="64EC0F20" w:rsidR="00292E95" w:rsidRDefault="00292E95" w:rsidP="00292E95">
            <w:pPr>
              <w:pStyle w:val="ListParagraph"/>
              <w:numPr>
                <w:ilvl w:val="0"/>
                <w:numId w:val="2"/>
              </w:numPr>
            </w:pPr>
            <w:r>
              <w:t>Current model is a child in the relationship</w:t>
            </w:r>
          </w:p>
        </w:tc>
        <w:tc>
          <w:tcPr>
            <w:tcW w:w="4148" w:type="dxa"/>
          </w:tcPr>
          <w:p w14:paraId="69F01882" w14:textId="4F0D2C3F" w:rsidR="00292E95" w:rsidRDefault="00292E95" w:rsidP="00292E95">
            <w:pPr>
              <w:pStyle w:val="ListParagraph"/>
              <w:numPr>
                <w:ilvl w:val="0"/>
                <w:numId w:val="2"/>
              </w:numPr>
            </w:pPr>
            <w:r>
              <w:t>Current model is a parent in the relationship</w:t>
            </w:r>
          </w:p>
        </w:tc>
      </w:tr>
    </w:tbl>
    <w:p w14:paraId="01E5ADCF" w14:textId="74852338" w:rsidR="00292E95" w:rsidRDefault="00292E95" w:rsidP="00292E95">
      <w:pPr>
        <w:pStyle w:val="Heading3"/>
      </w:pPr>
      <w:r>
        <w:t>has_many :though vs has_and_belongs_to_many:</w:t>
      </w:r>
    </w:p>
    <w:p w14:paraId="04214FF9" w14:textId="26730EB8" w:rsidR="00292E95" w:rsidRDefault="00292E95" w:rsidP="00292E95">
      <w:pPr>
        <w:pStyle w:val="ListParagraph"/>
        <w:numPr>
          <w:ilvl w:val="0"/>
          <w:numId w:val="3"/>
        </w:numPr>
      </w:pPr>
      <w:r>
        <w:t>To declare a many-to-many relationship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49"/>
        <w:gridCol w:w="4247"/>
      </w:tblGrid>
      <w:tr w:rsidR="00292E95" w14:paraId="1D9A91E1" w14:textId="77777777" w:rsidTr="00545D74">
        <w:tc>
          <w:tcPr>
            <w:tcW w:w="4049" w:type="dxa"/>
          </w:tcPr>
          <w:p w14:paraId="544F64D8" w14:textId="13FBD27B" w:rsidR="00292E95" w:rsidRPr="00292E95" w:rsidRDefault="00292E95" w:rsidP="00292E95">
            <w:pPr>
              <w:jc w:val="center"/>
              <w:rPr>
                <w:b/>
                <w:bCs/>
              </w:rPr>
            </w:pPr>
            <w:r w:rsidRPr="00292E95">
              <w:rPr>
                <w:b/>
                <w:bCs/>
              </w:rPr>
              <w:t>has_many</w:t>
            </w:r>
            <w:r w:rsidR="00545D74">
              <w:rPr>
                <w:b/>
                <w:bCs/>
              </w:rPr>
              <w:t xml:space="preserve"> :through</w:t>
            </w:r>
          </w:p>
        </w:tc>
        <w:tc>
          <w:tcPr>
            <w:tcW w:w="4247" w:type="dxa"/>
          </w:tcPr>
          <w:p w14:paraId="04DC9707" w14:textId="4275A203" w:rsidR="00292E95" w:rsidRPr="00292E95" w:rsidRDefault="00292E95" w:rsidP="00292E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has_and_belongs_to_many</w:t>
            </w:r>
          </w:p>
        </w:tc>
      </w:tr>
      <w:tr w:rsidR="00292E95" w14:paraId="220EF1F6" w14:textId="77777777" w:rsidTr="00545D74">
        <w:tc>
          <w:tcPr>
            <w:tcW w:w="4049" w:type="dxa"/>
          </w:tcPr>
          <w:p w14:paraId="4DDB3044" w14:textId="1F049D16" w:rsidR="00292E95" w:rsidRDefault="00292E95" w:rsidP="006A0CEE">
            <w:pPr>
              <w:pStyle w:val="ListParagraph"/>
              <w:numPr>
                <w:ilvl w:val="0"/>
                <w:numId w:val="4"/>
              </w:numPr>
            </w:pPr>
            <w:r>
              <w:t xml:space="preserve">Uses intermediary model </w:t>
            </w:r>
            <w:r>
              <w:br/>
              <w:t>(aka join model)</w:t>
            </w:r>
          </w:p>
        </w:tc>
        <w:tc>
          <w:tcPr>
            <w:tcW w:w="4247" w:type="dxa"/>
          </w:tcPr>
          <w:p w14:paraId="6CD77E23" w14:textId="58414769" w:rsidR="00292E95" w:rsidRDefault="00545D74" w:rsidP="006A0CEE">
            <w:pPr>
              <w:pStyle w:val="ListParagraph"/>
              <w:numPr>
                <w:ilvl w:val="0"/>
                <w:numId w:val="4"/>
              </w:numPr>
            </w:pPr>
            <w:r>
              <w:t>Does not use an intermediary model (aka join model)</w:t>
            </w:r>
          </w:p>
        </w:tc>
      </w:tr>
      <w:tr w:rsidR="00292E95" w14:paraId="68227CAB" w14:textId="77777777" w:rsidTr="00545D74">
        <w:tc>
          <w:tcPr>
            <w:tcW w:w="4049" w:type="dxa"/>
          </w:tcPr>
          <w:p w14:paraId="32653DEA" w14:textId="00681FB5" w:rsidR="00292E95" w:rsidRDefault="00545D74" w:rsidP="006A0CEE">
            <w:pPr>
              <w:pStyle w:val="ListParagraph"/>
              <w:numPr>
                <w:ilvl w:val="0"/>
                <w:numId w:val="4"/>
              </w:numPr>
            </w:pPr>
            <w:r>
              <w:t>The join table needs a primary key or a composite primary key</w:t>
            </w:r>
          </w:p>
        </w:tc>
        <w:tc>
          <w:tcPr>
            <w:tcW w:w="4247" w:type="dxa"/>
          </w:tcPr>
          <w:p w14:paraId="710501C9" w14:textId="59BC6CEE" w:rsidR="00292E95" w:rsidRDefault="005B5751" w:rsidP="006A0CEE">
            <w:pPr>
              <w:pStyle w:val="ListParagraph"/>
              <w:numPr>
                <w:ilvl w:val="0"/>
                <w:numId w:val="4"/>
              </w:numPr>
            </w:pPr>
            <w:r>
              <w:t>The join table does not requires a primary key</w:t>
            </w:r>
          </w:p>
        </w:tc>
      </w:tr>
      <w:tr w:rsidR="00545D74" w14:paraId="32E1C503" w14:textId="77777777" w:rsidTr="00545D74">
        <w:tc>
          <w:tcPr>
            <w:tcW w:w="4049" w:type="dxa"/>
          </w:tcPr>
          <w:p w14:paraId="01631679" w14:textId="21C6B2C6" w:rsidR="00545D74" w:rsidRDefault="00545D74" w:rsidP="006A0CEE">
            <w:pPr>
              <w:pStyle w:val="ListParagraph"/>
              <w:numPr>
                <w:ilvl w:val="0"/>
                <w:numId w:val="4"/>
              </w:numPr>
            </w:pPr>
            <w:r>
              <w:t>Used when there is need to add validations , callbacks and extra attributes</w:t>
            </w:r>
          </w:p>
        </w:tc>
        <w:tc>
          <w:tcPr>
            <w:tcW w:w="4247" w:type="dxa"/>
          </w:tcPr>
          <w:p w14:paraId="5161E02B" w14:textId="642E2211" w:rsidR="00545D74" w:rsidRDefault="00545D74" w:rsidP="006A0CEE">
            <w:pPr>
              <w:pStyle w:val="ListParagraph"/>
              <w:numPr>
                <w:ilvl w:val="0"/>
                <w:numId w:val="4"/>
              </w:numPr>
            </w:pPr>
            <w:r>
              <w:t>Used when no additional attributes or behaviours are required</w:t>
            </w:r>
            <w:r w:rsidR="006A0CEE">
              <w:t xml:space="preserve">, </w:t>
            </w:r>
            <w:r w:rsidR="006A0CEE">
              <w:br/>
              <w:t xml:space="preserve">but can add extra attributes if needed and can be accessed via queries </w:t>
            </w:r>
          </w:p>
        </w:tc>
      </w:tr>
    </w:tbl>
    <w:p w14:paraId="06F88565" w14:textId="77777777" w:rsidR="00292E95" w:rsidRPr="00292E95" w:rsidRDefault="00292E95" w:rsidP="00686429"/>
    <w:sectPr w:rsidR="00292E95" w:rsidRPr="00292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A4C28"/>
    <w:multiLevelType w:val="hybridMultilevel"/>
    <w:tmpl w:val="BA7A5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311A7"/>
    <w:multiLevelType w:val="hybridMultilevel"/>
    <w:tmpl w:val="A70CEA5A"/>
    <w:lvl w:ilvl="0" w:tplc="7E8053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26B80"/>
    <w:multiLevelType w:val="hybridMultilevel"/>
    <w:tmpl w:val="B63EFC1E"/>
    <w:lvl w:ilvl="0" w:tplc="7E8053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507CD"/>
    <w:multiLevelType w:val="hybridMultilevel"/>
    <w:tmpl w:val="DBBAFFF4"/>
    <w:lvl w:ilvl="0" w:tplc="7E8053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407656">
    <w:abstractNumId w:val="1"/>
  </w:num>
  <w:num w:numId="2" w16cid:durableId="1458062032">
    <w:abstractNumId w:val="2"/>
  </w:num>
  <w:num w:numId="3" w16cid:durableId="285938455">
    <w:abstractNumId w:val="3"/>
  </w:num>
  <w:num w:numId="4" w16cid:durableId="83391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D3"/>
    <w:rsid w:val="000A4EAE"/>
    <w:rsid w:val="00110164"/>
    <w:rsid w:val="001C5E52"/>
    <w:rsid w:val="002415B0"/>
    <w:rsid w:val="0025043C"/>
    <w:rsid w:val="00292E95"/>
    <w:rsid w:val="003E523B"/>
    <w:rsid w:val="00413EFF"/>
    <w:rsid w:val="00475124"/>
    <w:rsid w:val="00491F1A"/>
    <w:rsid w:val="00545D74"/>
    <w:rsid w:val="00590B01"/>
    <w:rsid w:val="005B3A70"/>
    <w:rsid w:val="005B5751"/>
    <w:rsid w:val="006451E4"/>
    <w:rsid w:val="00686429"/>
    <w:rsid w:val="006A0CEE"/>
    <w:rsid w:val="006A4C26"/>
    <w:rsid w:val="007C3DD8"/>
    <w:rsid w:val="0080636E"/>
    <w:rsid w:val="00874680"/>
    <w:rsid w:val="008C5FF2"/>
    <w:rsid w:val="008E55D5"/>
    <w:rsid w:val="009A1483"/>
    <w:rsid w:val="009B7C0F"/>
    <w:rsid w:val="00A93F20"/>
    <w:rsid w:val="00AA2BD3"/>
    <w:rsid w:val="00AF3407"/>
    <w:rsid w:val="00B326AC"/>
    <w:rsid w:val="00C3764B"/>
    <w:rsid w:val="00DB21A1"/>
    <w:rsid w:val="00E3309C"/>
    <w:rsid w:val="00F332EB"/>
    <w:rsid w:val="00FC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AB49"/>
  <w15:chartTrackingRefBased/>
  <w15:docId w15:val="{FEAB2813-EF20-420C-8F35-3AE72D27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1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1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41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6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8</cp:revision>
  <dcterms:created xsi:type="dcterms:W3CDTF">2026-01-28T06:45:00Z</dcterms:created>
  <dcterms:modified xsi:type="dcterms:W3CDTF">2026-01-30T07:16:00Z</dcterms:modified>
</cp:coreProperties>
</file>