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93EA5" w14:textId="1EA8E032" w:rsidR="009A1483" w:rsidRDefault="00195C1C" w:rsidP="00195C1C">
      <w:pPr>
        <w:pStyle w:val="Title"/>
        <w:jc w:val="center"/>
      </w:pPr>
      <w:r>
        <w:t>Active Record Callbacks</w:t>
      </w:r>
    </w:p>
    <w:p w14:paraId="4257D42A" w14:textId="77777777" w:rsidR="00195C1C" w:rsidRDefault="00195C1C" w:rsidP="00195C1C">
      <w:pPr>
        <w:pStyle w:val="ListParagraph"/>
        <w:numPr>
          <w:ilvl w:val="0"/>
          <w:numId w:val="1"/>
        </w:numPr>
      </w:pPr>
      <w:r>
        <w:t xml:space="preserve">During the normal operation of a Rails application, objects may be </w:t>
      </w:r>
      <w:r w:rsidRPr="008070CF">
        <w:rPr>
          <w:u w:val="single"/>
        </w:rPr>
        <w:t>created</w:t>
      </w:r>
      <w:r>
        <w:t xml:space="preserve">, </w:t>
      </w:r>
      <w:r w:rsidRPr="008070CF">
        <w:rPr>
          <w:u w:val="single"/>
        </w:rPr>
        <w:t>updated</w:t>
      </w:r>
      <w:r>
        <w:t xml:space="preserve">, and </w:t>
      </w:r>
      <w:r w:rsidRPr="008070CF">
        <w:rPr>
          <w:u w:val="single"/>
        </w:rPr>
        <w:t>destroyed</w:t>
      </w:r>
      <w:r>
        <w:t>. Active Record provides hooks into this object life cycle so that we can control the app and it’s data</w:t>
      </w:r>
    </w:p>
    <w:p w14:paraId="54C103D2" w14:textId="7B236B3C" w:rsidR="00195C1C" w:rsidRDefault="008070CF" w:rsidP="008070CF">
      <w:pPr>
        <w:pStyle w:val="Heading1"/>
      </w:pPr>
      <w:r>
        <w:t>Callbacks:</w:t>
      </w:r>
    </w:p>
    <w:p w14:paraId="5CA0BC5F" w14:textId="67D76F06" w:rsidR="008070CF" w:rsidRDefault="008070CF" w:rsidP="008070CF">
      <w:pPr>
        <w:pStyle w:val="ListParagraph"/>
        <w:numPr>
          <w:ilvl w:val="0"/>
          <w:numId w:val="2"/>
        </w:numPr>
      </w:pPr>
      <w:r>
        <w:t>Callbacks are methods that get called at certain moments of an object’s life cycle.</w:t>
      </w:r>
    </w:p>
    <w:p w14:paraId="60F5C95B" w14:textId="3253F74A" w:rsidR="008070CF" w:rsidRDefault="008070CF" w:rsidP="008070CF">
      <w:pPr>
        <w:pStyle w:val="ListParagraph"/>
        <w:numPr>
          <w:ilvl w:val="0"/>
          <w:numId w:val="2"/>
        </w:numPr>
      </w:pPr>
      <w:r>
        <w:t>Using this it is possible to write code that will run whenever an Active Record object is created, updated, deleted, validated, or loaded from the database</w:t>
      </w:r>
    </w:p>
    <w:p w14:paraId="48F0FED4" w14:textId="352E4FBD" w:rsidR="008070CF" w:rsidRDefault="008070CF" w:rsidP="008070CF">
      <w:pPr>
        <w:pStyle w:val="Heading2"/>
      </w:pPr>
      <w:r>
        <w:t>Callback Registration:</w:t>
      </w:r>
    </w:p>
    <w:p w14:paraId="78EFDBCC" w14:textId="315F99DD" w:rsidR="008070CF" w:rsidRDefault="008070CF" w:rsidP="008070CF">
      <w:pPr>
        <w:pStyle w:val="ListParagraph"/>
        <w:numPr>
          <w:ilvl w:val="0"/>
          <w:numId w:val="2"/>
        </w:numPr>
      </w:pPr>
      <w:r>
        <w:t>To</w:t>
      </w:r>
      <w:r w:rsidR="00B646C7">
        <w:t xml:space="preserve"> use the </w:t>
      </w:r>
      <w:r w:rsidR="00206FA6">
        <w:t>available callbacks, we need to implement and register them.</w:t>
      </w:r>
    </w:p>
    <w:p w14:paraId="492EFD9D" w14:textId="7BD9B3C9" w:rsidR="00206FA6" w:rsidRDefault="00206FA6" w:rsidP="008070CF">
      <w:pPr>
        <w:pStyle w:val="ListParagraph"/>
        <w:numPr>
          <w:ilvl w:val="0"/>
          <w:numId w:val="2"/>
        </w:numPr>
      </w:pPr>
      <w:r>
        <w:t>Implementation can be done via ordinary methods, blocks and procs or defining custom callback objects using classes or modules</w:t>
      </w:r>
    </w:p>
    <w:p w14:paraId="63C7397E" w14:textId="12EBCC7F" w:rsidR="00E021BF" w:rsidRDefault="00E021BF" w:rsidP="008070CF">
      <w:pPr>
        <w:pStyle w:val="ListParagraph"/>
        <w:numPr>
          <w:ilvl w:val="0"/>
          <w:numId w:val="2"/>
        </w:numPr>
      </w:pPr>
      <w:r>
        <w:t>We can register callbacks with a macro-style class method that calls an ordinary method for implementation</w:t>
      </w:r>
      <w:r>
        <w:br/>
        <w:t>This style can be implemented if our code inside the block is shorter that it fits single line</w:t>
      </w:r>
      <w:r>
        <w:br/>
        <w:t>Eg:</w:t>
      </w:r>
    </w:p>
    <w:p w14:paraId="294CCBB1" w14:textId="66F96959" w:rsidR="00AF667E" w:rsidRDefault="00AF667E" w:rsidP="00E021BF">
      <w:pPr>
        <w:pStyle w:val="ListParagraph"/>
        <w:numPr>
          <w:ilvl w:val="1"/>
          <w:numId w:val="2"/>
        </w:numPr>
      </w:pPr>
      <w:r>
        <w:t>From,</w:t>
      </w:r>
    </w:p>
    <w:p w14:paraId="51B641FD" w14:textId="0A77999D" w:rsidR="00E021BF" w:rsidRDefault="00E021BF" w:rsidP="00AF667E">
      <w:pPr>
        <w:pStyle w:val="ListParagraph"/>
        <w:numPr>
          <w:ilvl w:val="1"/>
          <w:numId w:val="2"/>
        </w:numPr>
        <w:shd w:val="clear" w:color="auto" w:fill="D0CECE" w:themeFill="background2" w:themeFillShade="E6"/>
      </w:pPr>
      <w:r>
        <w:t>class User &lt; ApplicationRecord</w:t>
      </w:r>
      <w:r>
        <w:br/>
      </w:r>
      <w:r>
        <w:t xml:space="preserve">  validates :username, :email, presence: true</w:t>
      </w:r>
      <w:r>
        <w:br/>
      </w:r>
      <w:r>
        <w:br/>
      </w:r>
      <w:r>
        <w:t xml:space="preserve">  before_validation :ensure_username_has_value</w:t>
      </w:r>
      <w:r>
        <w:br/>
      </w:r>
      <w:r>
        <w:br/>
      </w:r>
      <w:r>
        <w:t xml:space="preserve">  private</w:t>
      </w:r>
      <w:r>
        <w:br/>
      </w:r>
      <w:r>
        <w:t xml:space="preserve">    def ensure_username_has_value</w:t>
      </w:r>
      <w:r>
        <w:br/>
      </w:r>
      <w:r>
        <w:t xml:space="preserve">      if username.blank?</w:t>
      </w:r>
      <w:r>
        <w:br/>
      </w:r>
      <w:r>
        <w:t xml:space="preserve">        self.username = email</w:t>
      </w:r>
      <w:r>
        <w:br/>
      </w:r>
      <w:r>
        <w:t xml:space="preserve">      end</w:t>
      </w:r>
      <w:r>
        <w:br/>
      </w:r>
      <w:r>
        <w:t xml:space="preserve">    end</w:t>
      </w:r>
      <w:r w:rsidR="00AF667E">
        <w:br/>
      </w:r>
      <w:r>
        <w:t>end</w:t>
      </w:r>
    </w:p>
    <w:p w14:paraId="4373895A" w14:textId="1B64FF1B" w:rsidR="00AF667E" w:rsidRDefault="00AF667E" w:rsidP="00AF667E">
      <w:pPr>
        <w:pStyle w:val="ListParagraph"/>
        <w:numPr>
          <w:ilvl w:val="1"/>
          <w:numId w:val="2"/>
        </w:numPr>
      </w:pPr>
      <w:r>
        <w:t>To,</w:t>
      </w:r>
    </w:p>
    <w:p w14:paraId="5EB2DCCA" w14:textId="4A7868C3" w:rsidR="00AF667E" w:rsidRDefault="00AF667E" w:rsidP="00AF667E">
      <w:pPr>
        <w:pStyle w:val="ListParagraph"/>
        <w:numPr>
          <w:ilvl w:val="1"/>
          <w:numId w:val="2"/>
        </w:numPr>
        <w:shd w:val="clear" w:color="auto" w:fill="D0CECE" w:themeFill="background2" w:themeFillShade="E6"/>
      </w:pPr>
      <w:r w:rsidRPr="00AF667E">
        <w:t>class User &lt; ApplicationRecord</w:t>
      </w:r>
      <w:r>
        <w:br/>
      </w:r>
      <w:r w:rsidRPr="00AF667E">
        <w:t xml:space="preserve">  validates :username, :email, presence: true</w:t>
      </w:r>
      <w:r>
        <w:br/>
      </w:r>
      <w:r>
        <w:br/>
      </w:r>
      <w:r w:rsidRPr="00AF667E">
        <w:t xml:space="preserve">  before_validation do</w:t>
      </w:r>
      <w:r>
        <w:br/>
      </w:r>
      <w:r w:rsidRPr="00AF667E">
        <w:t xml:space="preserve">    self.username = email if username.blank?</w:t>
      </w:r>
      <w:r>
        <w:br/>
      </w:r>
      <w:r w:rsidRPr="00AF667E">
        <w:t xml:space="preserve">  end</w:t>
      </w:r>
      <w:r>
        <w:br/>
      </w:r>
      <w:r w:rsidRPr="00AF667E">
        <w:t>end</w:t>
      </w:r>
    </w:p>
    <w:p w14:paraId="50DDEA9E" w14:textId="745AE1C7" w:rsidR="002249E7" w:rsidRDefault="002249E7" w:rsidP="002249E7">
      <w:pPr>
        <w:pStyle w:val="ListParagraph"/>
        <w:numPr>
          <w:ilvl w:val="0"/>
          <w:numId w:val="2"/>
        </w:numPr>
      </w:pPr>
      <w:r>
        <w:t>We can also pass a proc to the callback to be triggered</w:t>
      </w:r>
    </w:p>
    <w:p w14:paraId="23D3D508" w14:textId="0B8202B3" w:rsidR="002249E7" w:rsidRDefault="002249E7" w:rsidP="002249E7">
      <w:pPr>
        <w:pStyle w:val="ListParagraph"/>
        <w:numPr>
          <w:ilvl w:val="0"/>
          <w:numId w:val="2"/>
        </w:numPr>
      </w:pPr>
      <w:r>
        <w:t xml:space="preserve">Or </w:t>
      </w:r>
      <w:r w:rsidR="004D38EB">
        <w:t>define a custom callback object</w:t>
      </w:r>
    </w:p>
    <w:p w14:paraId="35ED4647" w14:textId="77777777" w:rsidR="00222E02" w:rsidRDefault="00222E02">
      <w:pPr>
        <w:rPr>
          <w:rFonts w:eastAsiaTheme="majorEastAsia" w:cstheme="majorBidi"/>
          <w:color w:val="2F5496" w:themeColor="accent1" w:themeShade="BF"/>
          <w:sz w:val="28"/>
          <w:szCs w:val="28"/>
        </w:rPr>
      </w:pPr>
      <w:r>
        <w:br w:type="page"/>
      </w:r>
    </w:p>
    <w:p w14:paraId="58D0A7D4" w14:textId="5987484B" w:rsidR="004D38EB" w:rsidRDefault="004D38EB" w:rsidP="004D38EB">
      <w:pPr>
        <w:pStyle w:val="Heading3"/>
      </w:pPr>
      <w:r>
        <w:lastRenderedPageBreak/>
        <w:t>Registering Callbacks to Fire on Life Cycle:</w:t>
      </w:r>
    </w:p>
    <w:p w14:paraId="19A9D65D" w14:textId="3BAF14B8" w:rsidR="004D38EB" w:rsidRDefault="00366CD6" w:rsidP="004D38EB">
      <w:pPr>
        <w:pStyle w:val="ListParagraph"/>
        <w:numPr>
          <w:ilvl w:val="0"/>
          <w:numId w:val="2"/>
        </w:numPr>
      </w:pPr>
      <w:r>
        <w:t>Callbacks c</w:t>
      </w:r>
      <w:r w:rsidR="004D38EB">
        <w:t>an be registers to only fire on certain life cycle events</w:t>
      </w:r>
    </w:p>
    <w:p w14:paraId="01782E01" w14:textId="58816999" w:rsidR="00366CD6" w:rsidRDefault="00366CD6" w:rsidP="004D38EB">
      <w:pPr>
        <w:pStyle w:val="ListParagraph"/>
        <w:numPr>
          <w:ilvl w:val="0"/>
          <w:numId w:val="2"/>
        </w:numPr>
      </w:pPr>
      <w:r>
        <w:t xml:space="preserve">This can be achieved via </w:t>
      </w:r>
      <w:r w:rsidRPr="00366CD6">
        <w:rPr>
          <w:highlight w:val="lightGray"/>
        </w:rPr>
        <w:t>:on</w:t>
      </w:r>
      <w:r>
        <w:t xml:space="preserve"> option and allows complete control over when and in what context our callbacks are triggered</w:t>
      </w:r>
    </w:p>
    <w:p w14:paraId="3019058E" w14:textId="550FC862" w:rsidR="00222E02" w:rsidRDefault="00222E02" w:rsidP="004D38EB">
      <w:pPr>
        <w:pStyle w:val="ListParagraph"/>
        <w:numPr>
          <w:ilvl w:val="0"/>
          <w:numId w:val="2"/>
        </w:numPr>
      </w:pPr>
      <w:r>
        <w:t>Refrain from using methods like update, save or any other methods that cause side effects on the objects within our callback methods</w:t>
      </w:r>
    </w:p>
    <w:p w14:paraId="2E8008A7" w14:textId="4A432F01" w:rsidR="00222E02" w:rsidRDefault="00222E02" w:rsidP="00222E02">
      <w:pPr>
        <w:pStyle w:val="Heading2"/>
      </w:pPr>
      <w:r>
        <w:t>Available callbacks:</w:t>
      </w:r>
    </w:p>
    <w:p w14:paraId="5845EC48" w14:textId="3A05DD71" w:rsidR="00222E02" w:rsidRDefault="00C31F22" w:rsidP="00C31F22">
      <w:pPr>
        <w:pStyle w:val="Heading3"/>
      </w:pPr>
      <w:r>
        <w:t>Creating an object:</w:t>
      </w:r>
    </w:p>
    <w:p w14:paraId="23B10951" w14:textId="299DD82F" w:rsidR="00C31F22" w:rsidRDefault="00C31F22" w:rsidP="00C31F22">
      <w:pPr>
        <w:pStyle w:val="ListParagraph"/>
        <w:numPr>
          <w:ilvl w:val="0"/>
          <w:numId w:val="2"/>
        </w:numPr>
      </w:pPr>
      <w:r>
        <w:t>before_validation</w:t>
      </w:r>
    </w:p>
    <w:p w14:paraId="520C6E4B" w14:textId="422134C2" w:rsidR="00C31F22" w:rsidRDefault="00C31F22" w:rsidP="00C31F22">
      <w:pPr>
        <w:pStyle w:val="ListParagraph"/>
        <w:numPr>
          <w:ilvl w:val="0"/>
          <w:numId w:val="2"/>
        </w:numPr>
      </w:pPr>
      <w:r>
        <w:t>after_validation</w:t>
      </w:r>
    </w:p>
    <w:p w14:paraId="3BD05BB6" w14:textId="6E0822A3" w:rsidR="00C31F22" w:rsidRDefault="00C31F22" w:rsidP="00C31F22">
      <w:pPr>
        <w:pStyle w:val="ListParagraph"/>
        <w:numPr>
          <w:ilvl w:val="0"/>
          <w:numId w:val="2"/>
        </w:numPr>
      </w:pPr>
      <w:r>
        <w:t>before_save</w:t>
      </w:r>
    </w:p>
    <w:p w14:paraId="25A9CF14" w14:textId="49128909" w:rsidR="00C31F22" w:rsidRDefault="00C31F22" w:rsidP="00C31F22">
      <w:pPr>
        <w:pStyle w:val="ListParagraph"/>
        <w:numPr>
          <w:ilvl w:val="0"/>
          <w:numId w:val="2"/>
        </w:numPr>
      </w:pPr>
      <w:r>
        <w:t>around_save</w:t>
      </w:r>
    </w:p>
    <w:p w14:paraId="0DD9F909" w14:textId="4FDA4337" w:rsidR="00C31F22" w:rsidRDefault="00C31F22" w:rsidP="00C31F22">
      <w:pPr>
        <w:pStyle w:val="ListParagraph"/>
        <w:numPr>
          <w:ilvl w:val="0"/>
          <w:numId w:val="2"/>
        </w:numPr>
      </w:pPr>
      <w:r>
        <w:t>before_create</w:t>
      </w:r>
    </w:p>
    <w:p w14:paraId="4B2756B5" w14:textId="66B91896" w:rsidR="00C31F22" w:rsidRDefault="00C31F22" w:rsidP="00C31F22">
      <w:pPr>
        <w:pStyle w:val="ListParagraph"/>
        <w:numPr>
          <w:ilvl w:val="0"/>
          <w:numId w:val="2"/>
        </w:numPr>
      </w:pPr>
      <w:r>
        <w:t>around_create</w:t>
      </w:r>
    </w:p>
    <w:p w14:paraId="56E035CF" w14:textId="706C6842" w:rsidR="00C31F22" w:rsidRDefault="00C31F22" w:rsidP="00C31F22">
      <w:pPr>
        <w:pStyle w:val="ListParagraph"/>
        <w:numPr>
          <w:ilvl w:val="0"/>
          <w:numId w:val="2"/>
        </w:numPr>
      </w:pPr>
      <w:r>
        <w:t>after_create</w:t>
      </w:r>
    </w:p>
    <w:p w14:paraId="088A5E16" w14:textId="3F13A798" w:rsidR="00C31F22" w:rsidRDefault="00C31F22" w:rsidP="00C31F22">
      <w:pPr>
        <w:pStyle w:val="ListParagraph"/>
        <w:numPr>
          <w:ilvl w:val="0"/>
          <w:numId w:val="2"/>
        </w:numPr>
      </w:pPr>
      <w:r>
        <w:t>after_save</w:t>
      </w:r>
    </w:p>
    <w:p w14:paraId="5502B30C" w14:textId="6377436B" w:rsidR="00C31F22" w:rsidRDefault="00C31F22" w:rsidP="00C31F22">
      <w:pPr>
        <w:pStyle w:val="ListParagraph"/>
        <w:numPr>
          <w:ilvl w:val="0"/>
          <w:numId w:val="2"/>
        </w:numPr>
      </w:pPr>
      <w:r>
        <w:t>after_commit / after_rollback</w:t>
      </w:r>
    </w:p>
    <w:p w14:paraId="48924FF5" w14:textId="1517C9CE" w:rsidR="00A4139B" w:rsidRDefault="00A4139B" w:rsidP="00A4139B">
      <w:pPr>
        <w:pStyle w:val="Heading4"/>
      </w:pPr>
      <w:r>
        <w:t>Validation Callbacks:</w:t>
      </w:r>
    </w:p>
    <w:p w14:paraId="0660189C" w14:textId="65EBE9E3" w:rsidR="00A4139B" w:rsidRDefault="00A4139B" w:rsidP="00A4139B">
      <w:pPr>
        <w:pStyle w:val="ListParagraph"/>
        <w:numPr>
          <w:ilvl w:val="0"/>
          <w:numId w:val="2"/>
        </w:numPr>
      </w:pPr>
      <w:r>
        <w:t xml:space="preserve">These are triggered when the record is validated directly via the </w:t>
      </w:r>
      <w:r w:rsidRPr="00A4139B">
        <w:rPr>
          <w:highlight w:val="lightGray"/>
        </w:rPr>
        <w:t>valid?</w:t>
      </w:r>
      <w:r>
        <w:t xml:space="preserve"> (or its alias </w:t>
      </w:r>
      <w:r w:rsidRPr="00A4139B">
        <w:rPr>
          <w:highlight w:val="lightGray"/>
        </w:rPr>
        <w:t>validate?</w:t>
      </w:r>
      <w:r>
        <w:t xml:space="preserve">) or </w:t>
      </w:r>
      <w:r w:rsidRPr="00A4139B">
        <w:rPr>
          <w:highlight w:val="lightGray"/>
        </w:rPr>
        <w:t>invalid?</w:t>
      </w:r>
      <w:r>
        <w:t xml:space="preserve"> Method, or indirectly via </w:t>
      </w:r>
      <w:r w:rsidRPr="00A4139B">
        <w:rPr>
          <w:highlight w:val="lightGray"/>
        </w:rPr>
        <w:t>create</w:t>
      </w:r>
      <w:r>
        <w:t xml:space="preserve">, </w:t>
      </w:r>
      <w:r w:rsidRPr="00A4139B">
        <w:rPr>
          <w:highlight w:val="lightGray"/>
        </w:rPr>
        <w:t>update</w:t>
      </w:r>
      <w:r>
        <w:t xml:space="preserve">, or </w:t>
      </w:r>
      <w:r w:rsidRPr="00A4139B">
        <w:rPr>
          <w:highlight w:val="lightGray"/>
        </w:rPr>
        <w:t>save</w:t>
      </w:r>
      <w:r>
        <w:t>.</w:t>
      </w:r>
    </w:p>
    <w:p w14:paraId="79604CD9" w14:textId="513B88A5" w:rsidR="00A4139B" w:rsidRDefault="00A4139B" w:rsidP="00A4139B">
      <w:pPr>
        <w:pStyle w:val="ListParagraph"/>
        <w:numPr>
          <w:ilvl w:val="0"/>
          <w:numId w:val="2"/>
        </w:numPr>
      </w:pPr>
      <w:r>
        <w:t>These are called before and after the validation phase.</w:t>
      </w:r>
    </w:p>
    <w:p w14:paraId="4204D415" w14:textId="435F8A1A" w:rsidR="00A4139B" w:rsidRDefault="00A4139B" w:rsidP="00A4139B">
      <w:pPr>
        <w:pStyle w:val="Heading4"/>
      </w:pPr>
      <w:r>
        <w:t>Save Callbacks:</w:t>
      </w:r>
    </w:p>
    <w:p w14:paraId="4EE5BC4A" w14:textId="23DF9C1E" w:rsidR="00A4139B" w:rsidRDefault="00A4139B" w:rsidP="00A4139B">
      <w:pPr>
        <w:pStyle w:val="ListParagraph"/>
        <w:numPr>
          <w:ilvl w:val="0"/>
          <w:numId w:val="2"/>
        </w:numPr>
      </w:pPr>
      <w:r>
        <w:t>These are triggered whenever the record is persisted (i.e. saved) to the underlying datab</w:t>
      </w:r>
      <w:r w:rsidR="002F09D0">
        <w:t>a</w:t>
      </w:r>
      <w:r>
        <w:t xml:space="preserve">se via </w:t>
      </w:r>
      <w:r w:rsidRPr="00A4139B">
        <w:rPr>
          <w:highlight w:val="lightGray"/>
        </w:rPr>
        <w:t>create</w:t>
      </w:r>
      <w:r>
        <w:t xml:space="preserve">, </w:t>
      </w:r>
      <w:r w:rsidRPr="00A4139B">
        <w:rPr>
          <w:highlight w:val="lightGray"/>
        </w:rPr>
        <w:t>update</w:t>
      </w:r>
      <w:r>
        <w:t xml:space="preserve">, </w:t>
      </w:r>
      <w:r w:rsidRPr="00A4139B">
        <w:rPr>
          <w:highlight w:val="lightGray"/>
        </w:rPr>
        <w:t>save</w:t>
      </w:r>
      <w:r>
        <w:t xml:space="preserve"> methods</w:t>
      </w:r>
      <w:r w:rsidR="007324E8">
        <w:t>.</w:t>
      </w:r>
    </w:p>
    <w:p w14:paraId="519EECE0" w14:textId="501A6AC6" w:rsidR="007324E8" w:rsidRDefault="007324E8" w:rsidP="00A4139B">
      <w:pPr>
        <w:pStyle w:val="ListParagraph"/>
        <w:numPr>
          <w:ilvl w:val="0"/>
          <w:numId w:val="2"/>
        </w:numPr>
      </w:pPr>
      <w:r>
        <w:t>These are called before, after, and around the object is saved</w:t>
      </w:r>
    </w:p>
    <w:p w14:paraId="4584D4CA" w14:textId="0FC156CA" w:rsidR="007324E8" w:rsidRDefault="007324E8" w:rsidP="007324E8">
      <w:pPr>
        <w:pStyle w:val="Heading4"/>
      </w:pPr>
      <w:r>
        <w:t>Create Callbacks:</w:t>
      </w:r>
    </w:p>
    <w:p w14:paraId="219953F0" w14:textId="4F08EC84" w:rsidR="007324E8" w:rsidRDefault="007324E8" w:rsidP="007324E8">
      <w:pPr>
        <w:pStyle w:val="ListParagraph"/>
        <w:numPr>
          <w:ilvl w:val="0"/>
          <w:numId w:val="2"/>
        </w:numPr>
      </w:pPr>
      <w:r>
        <w:t>These are triggered whenever the record is saved to the underlying database for the first time.</w:t>
      </w:r>
    </w:p>
    <w:p w14:paraId="0714BBD1" w14:textId="4CB2B01B" w:rsidR="007324E8" w:rsidRDefault="007324E8" w:rsidP="007324E8">
      <w:pPr>
        <w:pStyle w:val="ListParagraph"/>
        <w:numPr>
          <w:ilvl w:val="0"/>
          <w:numId w:val="2"/>
        </w:numPr>
      </w:pPr>
      <w:r>
        <w:t>These are called before, after and around the object is created.</w:t>
      </w:r>
    </w:p>
    <w:p w14:paraId="681860BD" w14:textId="261910ED" w:rsidR="007324E8" w:rsidRDefault="007324E8" w:rsidP="007324E8">
      <w:pPr>
        <w:pStyle w:val="Heading3"/>
      </w:pPr>
      <w:r>
        <w:t>Updating an Object:</w:t>
      </w:r>
    </w:p>
    <w:p w14:paraId="00428D93" w14:textId="0100C243" w:rsidR="007324E8" w:rsidRDefault="007324E8" w:rsidP="007324E8">
      <w:pPr>
        <w:pStyle w:val="ListParagraph"/>
        <w:numPr>
          <w:ilvl w:val="0"/>
          <w:numId w:val="2"/>
        </w:numPr>
      </w:pPr>
      <w:r>
        <w:t>before_validation</w:t>
      </w:r>
    </w:p>
    <w:p w14:paraId="4669C629" w14:textId="67DC4F48" w:rsidR="007324E8" w:rsidRDefault="007324E8" w:rsidP="007324E8">
      <w:pPr>
        <w:pStyle w:val="ListParagraph"/>
        <w:numPr>
          <w:ilvl w:val="0"/>
          <w:numId w:val="2"/>
        </w:numPr>
      </w:pPr>
      <w:r>
        <w:t>after_validation</w:t>
      </w:r>
    </w:p>
    <w:p w14:paraId="77FC7F97" w14:textId="191E6CA4" w:rsidR="007324E8" w:rsidRDefault="007324E8" w:rsidP="007324E8">
      <w:pPr>
        <w:pStyle w:val="ListParagraph"/>
        <w:numPr>
          <w:ilvl w:val="0"/>
          <w:numId w:val="2"/>
        </w:numPr>
      </w:pPr>
      <w:r>
        <w:t>before_save</w:t>
      </w:r>
    </w:p>
    <w:p w14:paraId="1CAEA894" w14:textId="422748BE" w:rsidR="007324E8" w:rsidRDefault="007324E8" w:rsidP="007324E8">
      <w:pPr>
        <w:pStyle w:val="ListParagraph"/>
        <w:numPr>
          <w:ilvl w:val="0"/>
          <w:numId w:val="2"/>
        </w:numPr>
      </w:pPr>
      <w:r>
        <w:t>around_save</w:t>
      </w:r>
    </w:p>
    <w:p w14:paraId="135E8798" w14:textId="4325CFED" w:rsidR="007324E8" w:rsidRDefault="007324E8" w:rsidP="007324E8">
      <w:pPr>
        <w:pStyle w:val="ListParagraph"/>
        <w:numPr>
          <w:ilvl w:val="0"/>
          <w:numId w:val="2"/>
        </w:numPr>
      </w:pPr>
      <w:r>
        <w:t>before_update</w:t>
      </w:r>
    </w:p>
    <w:p w14:paraId="102DE12B" w14:textId="3ABD33C3" w:rsidR="007324E8" w:rsidRDefault="007324E8" w:rsidP="007324E8">
      <w:pPr>
        <w:pStyle w:val="ListParagraph"/>
        <w:numPr>
          <w:ilvl w:val="0"/>
          <w:numId w:val="2"/>
        </w:numPr>
      </w:pPr>
      <w:r>
        <w:t>arround_update</w:t>
      </w:r>
    </w:p>
    <w:p w14:paraId="36E21B4D" w14:textId="0E78661E" w:rsidR="007324E8" w:rsidRDefault="007324E8" w:rsidP="007324E8">
      <w:pPr>
        <w:pStyle w:val="ListParagraph"/>
        <w:numPr>
          <w:ilvl w:val="0"/>
          <w:numId w:val="2"/>
        </w:numPr>
      </w:pPr>
      <w:r>
        <w:t>after_update</w:t>
      </w:r>
    </w:p>
    <w:p w14:paraId="739D7CFC" w14:textId="560A06A7" w:rsidR="007324E8" w:rsidRDefault="007324E8" w:rsidP="007324E8">
      <w:pPr>
        <w:pStyle w:val="ListParagraph"/>
        <w:numPr>
          <w:ilvl w:val="0"/>
          <w:numId w:val="2"/>
        </w:numPr>
      </w:pPr>
      <w:r>
        <w:t>after_save</w:t>
      </w:r>
    </w:p>
    <w:p w14:paraId="50AADCC2" w14:textId="0597A117" w:rsidR="007324E8" w:rsidRDefault="007324E8" w:rsidP="007324E8">
      <w:pPr>
        <w:pStyle w:val="ListParagraph"/>
        <w:numPr>
          <w:ilvl w:val="0"/>
          <w:numId w:val="2"/>
        </w:numPr>
      </w:pPr>
      <w:r>
        <w:t>after_commit / after_rollback</w:t>
      </w:r>
    </w:p>
    <w:p w14:paraId="0C317647" w14:textId="60932C33" w:rsidR="00BB3197" w:rsidRDefault="00BB3197" w:rsidP="00BB3197">
      <w:pPr>
        <w:pStyle w:val="Heading4"/>
      </w:pPr>
      <w:r>
        <w:lastRenderedPageBreak/>
        <w:t>Update Callbacks:</w:t>
      </w:r>
    </w:p>
    <w:p w14:paraId="4FF04447" w14:textId="5FD01AAA" w:rsidR="00BB3197" w:rsidRDefault="002F3790" w:rsidP="002F3790">
      <w:pPr>
        <w:pStyle w:val="ListParagraph"/>
        <w:numPr>
          <w:ilvl w:val="0"/>
          <w:numId w:val="2"/>
        </w:numPr>
      </w:pPr>
      <w:r>
        <w:t>These are triggered whenever an existing record is saved after modification</w:t>
      </w:r>
    </w:p>
    <w:p w14:paraId="28830BAF" w14:textId="5AD55132" w:rsidR="002F3790" w:rsidRDefault="002F3790" w:rsidP="002F3790">
      <w:pPr>
        <w:pStyle w:val="ListParagraph"/>
        <w:numPr>
          <w:ilvl w:val="0"/>
          <w:numId w:val="2"/>
        </w:numPr>
      </w:pPr>
      <w:r>
        <w:t>These are called before, after and around the object that is updated.</w:t>
      </w:r>
    </w:p>
    <w:p w14:paraId="3517FA09" w14:textId="3979228F" w:rsidR="002F3790" w:rsidRDefault="002F3790" w:rsidP="002F3790">
      <w:pPr>
        <w:pStyle w:val="Heading4"/>
      </w:pPr>
      <w:r>
        <w:t>Using a Combination of Callbacks:</w:t>
      </w:r>
    </w:p>
    <w:p w14:paraId="77398CC1" w14:textId="06F924FD" w:rsidR="002F3790" w:rsidRDefault="00B27604" w:rsidP="002F3790">
      <w:pPr>
        <w:pStyle w:val="ListParagraph"/>
        <w:numPr>
          <w:ilvl w:val="0"/>
          <w:numId w:val="2"/>
        </w:numPr>
      </w:pPr>
      <w:r>
        <w:t>We often might need to use a combination of callbacks to achieve the desired behaviour.</w:t>
      </w:r>
    </w:p>
    <w:p w14:paraId="46C70013" w14:textId="2DEF9E6F" w:rsidR="00B27604" w:rsidRDefault="00B27604" w:rsidP="002F3790">
      <w:pPr>
        <w:pStyle w:val="ListParagraph"/>
        <w:numPr>
          <w:ilvl w:val="0"/>
          <w:numId w:val="2"/>
        </w:numPr>
      </w:pPr>
      <w:r>
        <w:t>For example, if we want to send a confirmation email after a user is created, but only if the user is new and not being updated</w:t>
      </w:r>
    </w:p>
    <w:p w14:paraId="2E1FEC45" w14:textId="5482CC20" w:rsidR="00B27604" w:rsidRDefault="003634EB" w:rsidP="002F3790">
      <w:pPr>
        <w:pStyle w:val="ListParagraph"/>
        <w:numPr>
          <w:ilvl w:val="0"/>
          <w:numId w:val="2"/>
        </w:numPr>
      </w:pPr>
      <w:r>
        <w:t xml:space="preserve">When a user is updated, we may want to notify an admin if critical </w:t>
      </w:r>
      <w:r w:rsidR="003A7C3E">
        <w:t xml:space="preserve">information is changed. In this case, we can use </w:t>
      </w:r>
      <w:r w:rsidR="003A7C3E" w:rsidRPr="003A7C3E">
        <w:rPr>
          <w:highlight w:val="lightGray"/>
        </w:rPr>
        <w:t>after_create</w:t>
      </w:r>
      <w:r w:rsidR="003A7C3E">
        <w:t xml:space="preserve"> and </w:t>
      </w:r>
      <w:r w:rsidR="003A7C3E" w:rsidRPr="003A7C3E">
        <w:rPr>
          <w:highlight w:val="lightGray"/>
        </w:rPr>
        <w:t>after_update</w:t>
      </w:r>
      <w:r w:rsidR="003A7C3E">
        <w:t xml:space="preserve"> callbacks together</w:t>
      </w:r>
    </w:p>
    <w:p w14:paraId="7D82E7BB" w14:textId="21ED1089" w:rsidR="003A7C3E" w:rsidRDefault="003A7C3E" w:rsidP="003A7C3E">
      <w:pPr>
        <w:pStyle w:val="Heading3"/>
      </w:pPr>
      <w:r>
        <w:t>Destroying an Object:</w:t>
      </w:r>
    </w:p>
    <w:p w14:paraId="7FB94094" w14:textId="1ECC0A54" w:rsidR="003A7C3E" w:rsidRDefault="003A7C3E" w:rsidP="003A7C3E">
      <w:pPr>
        <w:pStyle w:val="ListParagraph"/>
        <w:numPr>
          <w:ilvl w:val="0"/>
          <w:numId w:val="2"/>
        </w:numPr>
      </w:pPr>
      <w:r>
        <w:t>Destroy callbacks are triggered whenever a record is destroyed, but ignored when a record is deleted</w:t>
      </w:r>
    </w:p>
    <w:p w14:paraId="7BE26009" w14:textId="7A99150B" w:rsidR="004D62D0" w:rsidRDefault="004D62D0" w:rsidP="004D62D0">
      <w:pPr>
        <w:pStyle w:val="ListParagraph"/>
        <w:numPr>
          <w:ilvl w:val="0"/>
          <w:numId w:val="2"/>
        </w:numPr>
        <w:tabs>
          <w:tab w:val="left" w:pos="7769"/>
        </w:tabs>
      </w:pPr>
      <w:r>
        <w:t>They are called before, after and around the object is destroyed</w:t>
      </w:r>
    </w:p>
    <w:p w14:paraId="0D4766A8" w14:textId="450C1405" w:rsidR="004D62D0" w:rsidRDefault="00D33020" w:rsidP="004D62D0">
      <w:pPr>
        <w:pStyle w:val="ListParagraph"/>
        <w:numPr>
          <w:ilvl w:val="1"/>
          <w:numId w:val="2"/>
        </w:numPr>
        <w:tabs>
          <w:tab w:val="left" w:pos="7769"/>
        </w:tabs>
      </w:pPr>
      <w:r>
        <w:t>before_destroy</w:t>
      </w:r>
    </w:p>
    <w:p w14:paraId="17D81BF5" w14:textId="036ACC6B" w:rsidR="004D62D0" w:rsidRDefault="00D33020" w:rsidP="004D62D0">
      <w:pPr>
        <w:pStyle w:val="ListParagraph"/>
        <w:numPr>
          <w:ilvl w:val="1"/>
          <w:numId w:val="2"/>
        </w:numPr>
        <w:tabs>
          <w:tab w:val="left" w:pos="7769"/>
        </w:tabs>
      </w:pPr>
      <w:r>
        <w:t>around_destroy</w:t>
      </w:r>
    </w:p>
    <w:p w14:paraId="2104DB35" w14:textId="75C5CA88" w:rsidR="004D62D0" w:rsidRDefault="00D33020" w:rsidP="004D62D0">
      <w:pPr>
        <w:pStyle w:val="ListParagraph"/>
        <w:numPr>
          <w:ilvl w:val="1"/>
          <w:numId w:val="2"/>
        </w:numPr>
        <w:tabs>
          <w:tab w:val="left" w:pos="7769"/>
        </w:tabs>
      </w:pPr>
      <w:r>
        <w:t>after_destroy</w:t>
      </w:r>
    </w:p>
    <w:p w14:paraId="268967C3" w14:textId="31D6D731" w:rsidR="00D33020" w:rsidRDefault="00D33020" w:rsidP="00D33020">
      <w:pPr>
        <w:pStyle w:val="ListParagraph"/>
        <w:numPr>
          <w:ilvl w:val="1"/>
          <w:numId w:val="2"/>
        </w:numPr>
        <w:tabs>
          <w:tab w:val="left" w:pos="7769"/>
        </w:tabs>
      </w:pPr>
      <w:r>
        <w:t>after_commit / after_rollback</w:t>
      </w:r>
    </w:p>
    <w:p w14:paraId="15622153" w14:textId="2BCEB012" w:rsidR="00D33020" w:rsidRDefault="00D33020" w:rsidP="00D33020">
      <w:pPr>
        <w:pStyle w:val="Heading3"/>
      </w:pPr>
      <w:r>
        <w:t>after_initialize and after_find:</w:t>
      </w:r>
    </w:p>
    <w:p w14:paraId="1FC2C2E7" w14:textId="074AC87A" w:rsidR="00C954D6" w:rsidRDefault="00D33020" w:rsidP="00D33020">
      <w:pPr>
        <w:pStyle w:val="ListParagraph"/>
        <w:numPr>
          <w:ilvl w:val="0"/>
          <w:numId w:val="3"/>
        </w:numPr>
      </w:pPr>
      <w:r>
        <w:t xml:space="preserve">Whenever an active record object is instantiated, either by directly using </w:t>
      </w:r>
      <w:r w:rsidRPr="00C954D6">
        <w:rPr>
          <w:highlight w:val="lightGray"/>
        </w:rPr>
        <w:t>new</w:t>
      </w:r>
      <w:r>
        <w:t xml:space="preserve"> or when a record is loaded</w:t>
      </w:r>
      <w:r w:rsidR="00C954D6">
        <w:t xml:space="preserve"> from the database</w:t>
      </w:r>
    </w:p>
    <w:p w14:paraId="336FD8EA" w14:textId="7D0040BF" w:rsidR="00C954D6" w:rsidRDefault="00C954D6" w:rsidP="00D33020">
      <w:pPr>
        <w:pStyle w:val="ListParagraph"/>
        <w:numPr>
          <w:ilvl w:val="0"/>
          <w:numId w:val="3"/>
        </w:numPr>
      </w:pPr>
      <w:r w:rsidRPr="00C954D6">
        <w:rPr>
          <w:highlight w:val="lightGray"/>
        </w:rPr>
        <w:t>after_initialize</w:t>
      </w:r>
      <w:r>
        <w:t xml:space="preserve"> callback will be called. It can be useful to avoid the need to directly override our Active Record </w:t>
      </w:r>
      <w:r w:rsidRPr="00C954D6">
        <w:rPr>
          <w:highlight w:val="lightGray"/>
        </w:rPr>
        <w:t>initialize</w:t>
      </w:r>
      <w:r>
        <w:t xml:space="preserve"> method</w:t>
      </w:r>
    </w:p>
    <w:p w14:paraId="0D880D06" w14:textId="67A6EE6D" w:rsidR="00C954D6" w:rsidRDefault="00C954D6" w:rsidP="00D33020">
      <w:pPr>
        <w:pStyle w:val="ListParagraph"/>
        <w:numPr>
          <w:ilvl w:val="0"/>
          <w:numId w:val="3"/>
        </w:numPr>
      </w:pPr>
      <w:r>
        <w:t>When loading a record from the database the after_find callback will be called</w:t>
      </w:r>
    </w:p>
    <w:p w14:paraId="00A5AFBF" w14:textId="506F66D8" w:rsidR="00C954D6" w:rsidRDefault="00C954D6" w:rsidP="00D33020">
      <w:pPr>
        <w:pStyle w:val="ListParagraph"/>
        <w:numPr>
          <w:ilvl w:val="0"/>
          <w:numId w:val="3"/>
        </w:numPr>
      </w:pPr>
      <w:r w:rsidRPr="00C954D6">
        <w:rPr>
          <w:highlight w:val="lightGray"/>
        </w:rPr>
        <w:t>after_find</w:t>
      </w:r>
      <w:r>
        <w:t xml:space="preserve"> is called before </w:t>
      </w:r>
      <w:r w:rsidRPr="00C954D6">
        <w:rPr>
          <w:highlight w:val="lightGray"/>
        </w:rPr>
        <w:t>after_initialize</w:t>
      </w:r>
      <w:r>
        <w:t xml:space="preserve"> if both are defined</w:t>
      </w:r>
    </w:p>
    <w:p w14:paraId="31F6E6B9" w14:textId="4BDABBF2" w:rsidR="00C954D6" w:rsidRDefault="00C954D6" w:rsidP="00C954D6">
      <w:pPr>
        <w:pStyle w:val="Heading3"/>
      </w:pPr>
      <w:r>
        <w:t>after_touch:</w:t>
      </w:r>
    </w:p>
    <w:p w14:paraId="584300F4" w14:textId="521DB4C8" w:rsidR="00C954D6" w:rsidRDefault="00C954D6" w:rsidP="00C954D6">
      <w:pPr>
        <w:pStyle w:val="ListParagraph"/>
        <w:numPr>
          <w:ilvl w:val="0"/>
          <w:numId w:val="3"/>
        </w:numPr>
      </w:pPr>
      <w:r>
        <w:t>Will be called whenever an Active Record object is touched.</w:t>
      </w:r>
    </w:p>
    <w:p w14:paraId="07166310" w14:textId="15C9DB17" w:rsidR="00C954D6" w:rsidRDefault="00C954D6" w:rsidP="00C954D6">
      <w:pPr>
        <w:pStyle w:val="ListParagraph"/>
        <w:numPr>
          <w:ilvl w:val="0"/>
          <w:numId w:val="3"/>
        </w:numPr>
      </w:pPr>
      <w:r>
        <w:t xml:space="preserve">It can be used along with </w:t>
      </w:r>
      <w:r w:rsidRPr="00C954D6">
        <w:rPr>
          <w:highlight w:val="lightGray"/>
        </w:rPr>
        <w:t>belongs_to</w:t>
      </w:r>
    </w:p>
    <w:p w14:paraId="5FEA3C10" w14:textId="7DA6DEB2" w:rsidR="00C954D6" w:rsidRDefault="00C954D6" w:rsidP="00C954D6">
      <w:pPr>
        <w:pStyle w:val="Heading2"/>
      </w:pPr>
      <w:r>
        <w:t>Running Callbacks:</w:t>
      </w:r>
    </w:p>
    <w:p w14:paraId="57E48226" w14:textId="6D2CA3BB" w:rsidR="00C954D6" w:rsidRDefault="00C954D6" w:rsidP="00C954D6">
      <w:pPr>
        <w:pStyle w:val="ListParagraph"/>
        <w:numPr>
          <w:ilvl w:val="0"/>
          <w:numId w:val="3"/>
        </w:numPr>
      </w:pPr>
      <w:r>
        <w:t>The following methods trigger callbacks:</w:t>
      </w:r>
    </w:p>
    <w:p w14:paraId="707C434D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create</w:t>
      </w:r>
    </w:p>
    <w:p w14:paraId="6A2EDEED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create!</w:t>
      </w:r>
    </w:p>
    <w:p w14:paraId="232B10FA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destroy</w:t>
      </w:r>
    </w:p>
    <w:p w14:paraId="4637095B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destroy!</w:t>
      </w:r>
    </w:p>
    <w:p w14:paraId="486ECD49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destroy_all</w:t>
      </w:r>
    </w:p>
    <w:p w14:paraId="5DC65291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destroy_by</w:t>
      </w:r>
    </w:p>
    <w:p w14:paraId="1C5A77D8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save</w:t>
      </w:r>
    </w:p>
    <w:p w14:paraId="55B453E9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save!</w:t>
      </w:r>
    </w:p>
    <w:p w14:paraId="02040590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save(validate: false)</w:t>
      </w:r>
    </w:p>
    <w:p w14:paraId="6F5618B6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save!(validate: false)</w:t>
      </w:r>
    </w:p>
    <w:p w14:paraId="54FEEF2F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toggle!</w:t>
      </w:r>
    </w:p>
    <w:p w14:paraId="532AD296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touch</w:t>
      </w:r>
    </w:p>
    <w:p w14:paraId="2CDDAFA4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update_attribute</w:t>
      </w:r>
    </w:p>
    <w:p w14:paraId="4FA7F6AD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lastRenderedPageBreak/>
        <w:t>update_attribute!</w:t>
      </w:r>
    </w:p>
    <w:p w14:paraId="79AF2B5A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update</w:t>
      </w:r>
    </w:p>
    <w:p w14:paraId="501F1A19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update!</w:t>
      </w:r>
    </w:p>
    <w:p w14:paraId="54391B68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valid?</w:t>
      </w:r>
    </w:p>
    <w:p w14:paraId="2DDD34F5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validate</w:t>
      </w:r>
    </w:p>
    <w:p w14:paraId="54DF2BE6" w14:textId="511897AD" w:rsidR="00C954D6" w:rsidRDefault="001D3734" w:rsidP="001D3734">
      <w:pPr>
        <w:pStyle w:val="ListParagraph"/>
        <w:numPr>
          <w:ilvl w:val="0"/>
          <w:numId w:val="3"/>
        </w:numPr>
      </w:pPr>
      <w:r>
        <w:t>Additionally, the after_find callback is triggered by the following finder methods:</w:t>
      </w:r>
    </w:p>
    <w:p w14:paraId="6AAE556B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all</w:t>
      </w:r>
    </w:p>
    <w:p w14:paraId="3D0FE068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first</w:t>
      </w:r>
    </w:p>
    <w:p w14:paraId="2520DD42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find</w:t>
      </w:r>
    </w:p>
    <w:p w14:paraId="78D500E5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find_by</w:t>
      </w:r>
    </w:p>
    <w:p w14:paraId="1E903BD1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find_by!</w:t>
      </w:r>
    </w:p>
    <w:p w14:paraId="1E5386B0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find_by_*</w:t>
      </w:r>
    </w:p>
    <w:p w14:paraId="0562C58A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find_by_*!</w:t>
      </w:r>
    </w:p>
    <w:p w14:paraId="3940EA11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find_by_sql</w:t>
      </w:r>
    </w:p>
    <w:p w14:paraId="0A606B17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last</w:t>
      </w:r>
    </w:p>
    <w:p w14:paraId="2FF90DD3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sole</w:t>
      </w:r>
    </w:p>
    <w:p w14:paraId="00942189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take</w:t>
      </w:r>
    </w:p>
    <w:p w14:paraId="35B2B6E3" w14:textId="5E38C74A" w:rsidR="001D3734" w:rsidRPr="00C954D6" w:rsidRDefault="00C3251C" w:rsidP="00C3251C">
      <w:pPr>
        <w:pStyle w:val="ListParagraph"/>
        <w:numPr>
          <w:ilvl w:val="0"/>
          <w:numId w:val="3"/>
        </w:numPr>
      </w:pPr>
      <w:r>
        <w:t>The after_initialize callback  is triggered every time a new object of class is initialized</w:t>
      </w:r>
    </w:p>
    <w:sectPr w:rsidR="001D3734" w:rsidRPr="00C954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760B8"/>
    <w:multiLevelType w:val="hybridMultilevel"/>
    <w:tmpl w:val="CD5CF3C0"/>
    <w:lvl w:ilvl="0" w:tplc="F960723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455DBD"/>
    <w:multiLevelType w:val="hybridMultilevel"/>
    <w:tmpl w:val="B232B53A"/>
    <w:lvl w:ilvl="0" w:tplc="F960723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9E3284"/>
    <w:multiLevelType w:val="hybridMultilevel"/>
    <w:tmpl w:val="1C6E29D6"/>
    <w:lvl w:ilvl="0" w:tplc="6012FA3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5258084">
    <w:abstractNumId w:val="2"/>
  </w:num>
  <w:num w:numId="2" w16cid:durableId="460464049">
    <w:abstractNumId w:val="0"/>
  </w:num>
  <w:num w:numId="3" w16cid:durableId="21202483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C1C"/>
    <w:rsid w:val="000776FB"/>
    <w:rsid w:val="00195C1C"/>
    <w:rsid w:val="001C5E52"/>
    <w:rsid w:val="001D3734"/>
    <w:rsid w:val="00206FA6"/>
    <w:rsid w:val="00222E02"/>
    <w:rsid w:val="002249E7"/>
    <w:rsid w:val="002F09D0"/>
    <w:rsid w:val="002F3790"/>
    <w:rsid w:val="003634EB"/>
    <w:rsid w:val="00366CD6"/>
    <w:rsid w:val="003A7C3E"/>
    <w:rsid w:val="004D38EB"/>
    <w:rsid w:val="004D62D0"/>
    <w:rsid w:val="005B3A70"/>
    <w:rsid w:val="007324E8"/>
    <w:rsid w:val="007C3DD8"/>
    <w:rsid w:val="008070CF"/>
    <w:rsid w:val="00823980"/>
    <w:rsid w:val="009A1483"/>
    <w:rsid w:val="009B7C0F"/>
    <w:rsid w:val="00A4139B"/>
    <w:rsid w:val="00AF667E"/>
    <w:rsid w:val="00B27604"/>
    <w:rsid w:val="00B646C7"/>
    <w:rsid w:val="00BB3197"/>
    <w:rsid w:val="00C078B6"/>
    <w:rsid w:val="00C31F22"/>
    <w:rsid w:val="00C3251C"/>
    <w:rsid w:val="00C3764B"/>
    <w:rsid w:val="00C954D6"/>
    <w:rsid w:val="00D33020"/>
    <w:rsid w:val="00D663F3"/>
    <w:rsid w:val="00E021BF"/>
    <w:rsid w:val="00E30F19"/>
    <w:rsid w:val="00F3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355B0"/>
  <w15:chartTrackingRefBased/>
  <w15:docId w15:val="{3E91396F-AC0C-4578-A27B-1DBBD5A00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5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5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95C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C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C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5C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95C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95C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C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C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C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C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C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C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C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C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C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C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5AC151-F4F7-46E6-9C2D-05B75436A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4</Pages>
  <Words>692</Words>
  <Characters>3949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3</cp:revision>
  <dcterms:created xsi:type="dcterms:W3CDTF">2026-02-04T03:51:00Z</dcterms:created>
  <dcterms:modified xsi:type="dcterms:W3CDTF">2026-02-04T12:05:00Z</dcterms:modified>
</cp:coreProperties>
</file>