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1C54" w14:textId="402B8A0D" w:rsidR="009A1483" w:rsidRDefault="00061DC8" w:rsidP="00E80761">
      <w:pPr>
        <w:pStyle w:val="Heading1"/>
      </w:pPr>
      <w:r>
        <w:t xml:space="preserve">Resourceful </w:t>
      </w:r>
      <w:r w:rsidR="00E80761">
        <w:t>Routing:</w:t>
      </w:r>
    </w:p>
    <w:p w14:paraId="50B23664" w14:textId="201D4805" w:rsidR="00BD0063" w:rsidRDefault="00E80761" w:rsidP="00BD0063">
      <w:pPr>
        <w:pStyle w:val="ListParagraph"/>
        <w:numPr>
          <w:ilvl w:val="0"/>
          <w:numId w:val="1"/>
        </w:numPr>
      </w:pPr>
      <w:r>
        <w:t xml:space="preserve">Located @ </w:t>
      </w:r>
      <w:r w:rsidRPr="00E80761">
        <w:rPr>
          <w:highlight w:val="lightGray"/>
        </w:rPr>
        <w:t>config/</w:t>
      </w:r>
      <w:proofErr w:type="spellStart"/>
      <w:r w:rsidRPr="00E80761">
        <w:rPr>
          <w:highlight w:val="lightGray"/>
        </w:rPr>
        <w:t>routes.rb</w:t>
      </w:r>
      <w:proofErr w:type="spellEnd"/>
    </w:p>
    <w:p w14:paraId="7F31AFE0" w14:textId="42282EAB" w:rsidR="00BD0063" w:rsidRDefault="00BD0063" w:rsidP="00BD0063">
      <w:pPr>
        <w:pStyle w:val="Heading2"/>
      </w:pPr>
      <w:r>
        <w:t>Resource Routing:</w:t>
      </w:r>
    </w:p>
    <w:p w14:paraId="1B3966D4" w14:textId="5559B68A" w:rsidR="00BD0063" w:rsidRDefault="00BD0063" w:rsidP="00BD0063">
      <w:pPr>
        <w:pStyle w:val="ListParagraph"/>
        <w:numPr>
          <w:ilvl w:val="0"/>
          <w:numId w:val="1"/>
        </w:numPr>
      </w:pPr>
      <w:r>
        <w:t xml:space="preserve">Browser request pages from rails by making a request for a URL using a specific HTTP verb, such as </w:t>
      </w:r>
      <w:r w:rsidRPr="00BD0063">
        <w:rPr>
          <w:highlight w:val="lightGray"/>
        </w:rPr>
        <w:t>GET</w:t>
      </w:r>
      <w:r>
        <w:t xml:space="preserve">, </w:t>
      </w:r>
      <w:r w:rsidRPr="00BD0063">
        <w:rPr>
          <w:highlight w:val="lightGray"/>
        </w:rPr>
        <w:t>POST</w:t>
      </w:r>
      <w:r>
        <w:t xml:space="preserve">, </w:t>
      </w:r>
      <w:r w:rsidRPr="00BD0063">
        <w:rPr>
          <w:highlight w:val="lightGray"/>
        </w:rPr>
        <w:t>PATCH</w:t>
      </w:r>
      <w:r>
        <w:t xml:space="preserve">, </w:t>
      </w:r>
      <w:r w:rsidRPr="00BD0063">
        <w:rPr>
          <w:highlight w:val="lightGray"/>
        </w:rPr>
        <w:t>PUT</w:t>
      </w:r>
      <w:r>
        <w:t xml:space="preserve">, </w:t>
      </w:r>
      <w:r w:rsidRPr="00BD0063">
        <w:rPr>
          <w:highlight w:val="lightGray"/>
        </w:rPr>
        <w:t>DELETE</w:t>
      </w:r>
    </w:p>
    <w:p w14:paraId="4DD61DE5" w14:textId="6A69F47B" w:rsidR="00BD0063" w:rsidRDefault="00BD0063" w:rsidP="00BD0063">
      <w:pPr>
        <w:pStyle w:val="ListParagraph"/>
        <w:numPr>
          <w:ilvl w:val="0"/>
          <w:numId w:val="1"/>
        </w:numPr>
      </w:pPr>
      <w:r>
        <w:t>Eg:</w:t>
      </w:r>
    </w:p>
    <w:p w14:paraId="6EBEA89D" w14:textId="7094396C" w:rsidR="00BD0063" w:rsidRDefault="00BD0063" w:rsidP="00BD0063">
      <w:pPr>
        <w:pStyle w:val="ListParagraph"/>
        <w:numPr>
          <w:ilvl w:val="1"/>
          <w:numId w:val="1"/>
        </w:numPr>
      </w:pPr>
      <w:r>
        <w:t>Incoming request : Delete /photos/17</w:t>
      </w:r>
    </w:p>
    <w:p w14:paraId="1E8FC368" w14:textId="581DB385" w:rsidR="00BD0063" w:rsidRDefault="009B3C32" w:rsidP="00BD0063">
      <w:pPr>
        <w:pStyle w:val="ListParagraph"/>
        <w:numPr>
          <w:ilvl w:val="1"/>
          <w:numId w:val="1"/>
        </w:numPr>
      </w:pPr>
      <w:r>
        <w:t xml:space="preserve">Matching route </w:t>
      </w:r>
      <w:r w:rsidR="002A10BA">
        <w:t xml:space="preserve">: </w:t>
      </w:r>
      <w:r w:rsidR="002A10BA" w:rsidRPr="002A10BA">
        <w:rPr>
          <w:highlight w:val="lightGray"/>
        </w:rPr>
        <w:t>resources :photos</w:t>
      </w:r>
    </w:p>
    <w:p w14:paraId="7E65F4B7" w14:textId="234EDBAF" w:rsidR="002A10BA" w:rsidRDefault="002A10BA" w:rsidP="002A10BA">
      <w:pPr>
        <w:pStyle w:val="Heading3"/>
      </w:pPr>
      <w:r>
        <w:t>CRUD, Verbs and Actions:</w:t>
      </w:r>
    </w:p>
    <w:p w14:paraId="721F5C1A" w14:textId="5B7BD193" w:rsidR="002A10BA" w:rsidRDefault="00B00E81" w:rsidP="002A10BA">
      <w:pPr>
        <w:pStyle w:val="ListParagraph"/>
        <w:numPr>
          <w:ilvl w:val="0"/>
          <w:numId w:val="1"/>
        </w:numPr>
      </w:pPr>
      <w:r w:rsidRPr="00B00E81">
        <w:rPr>
          <w:highlight w:val="lightGray"/>
        </w:rPr>
        <w:t>Resources :photos</w:t>
      </w:r>
      <w:r>
        <w:t xml:space="preserve"> creates 7 different routes, all mapping to the </w:t>
      </w:r>
      <w:proofErr w:type="spellStart"/>
      <w:r w:rsidRPr="00B00E81">
        <w:rPr>
          <w:highlight w:val="lightGray"/>
        </w:rPr>
        <w:t>PhotosController</w:t>
      </w:r>
      <w:proofErr w:type="spellEnd"/>
      <w:r>
        <w:t xml:space="preserve">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662"/>
        <w:gridCol w:w="1834"/>
        <w:gridCol w:w="4292"/>
      </w:tblGrid>
      <w:tr w:rsidR="00B00E81" w14:paraId="66EB087E" w14:textId="77777777" w:rsidTr="00B00E81">
        <w:tc>
          <w:tcPr>
            <w:tcW w:w="0" w:type="auto"/>
          </w:tcPr>
          <w:p w14:paraId="517F832B" w14:textId="5B1E82E9" w:rsidR="00B00E81" w:rsidRDefault="00B00E81" w:rsidP="00B00E81">
            <w:r>
              <w:rPr>
                <w:b/>
                <w:bCs/>
              </w:rPr>
              <w:t>HTTP Verb</w:t>
            </w:r>
          </w:p>
        </w:tc>
        <w:tc>
          <w:tcPr>
            <w:tcW w:w="0" w:type="auto"/>
          </w:tcPr>
          <w:p w14:paraId="23D7DCC5" w14:textId="3C90FF62" w:rsidR="00B00E81" w:rsidRDefault="00B00E81" w:rsidP="00B00E81">
            <w:r>
              <w:rPr>
                <w:b/>
                <w:bCs/>
              </w:rPr>
              <w:t>Path</w:t>
            </w:r>
          </w:p>
        </w:tc>
        <w:tc>
          <w:tcPr>
            <w:tcW w:w="0" w:type="auto"/>
          </w:tcPr>
          <w:p w14:paraId="2B3D245F" w14:textId="21A22B2B" w:rsidR="00B00E81" w:rsidRDefault="00B00E81" w:rsidP="00B00E81">
            <w:proofErr w:type="spellStart"/>
            <w:r>
              <w:rPr>
                <w:b/>
                <w:bCs/>
              </w:rPr>
              <w:t>Controller#Action</w:t>
            </w:r>
            <w:proofErr w:type="spellEnd"/>
          </w:p>
        </w:tc>
        <w:tc>
          <w:tcPr>
            <w:tcW w:w="0" w:type="auto"/>
          </w:tcPr>
          <w:p w14:paraId="63A909D4" w14:textId="655EDEEB" w:rsidR="00B00E81" w:rsidRDefault="00B00E81" w:rsidP="00B00E81">
            <w:r>
              <w:rPr>
                <w:b/>
                <w:bCs/>
              </w:rPr>
              <w:t>Used to</w:t>
            </w:r>
          </w:p>
        </w:tc>
      </w:tr>
      <w:tr w:rsidR="00B00E81" w14:paraId="695867DE" w14:textId="77777777" w:rsidTr="00B00E81">
        <w:tc>
          <w:tcPr>
            <w:tcW w:w="0" w:type="auto"/>
          </w:tcPr>
          <w:p w14:paraId="61B1BAFD" w14:textId="039AD676" w:rsidR="00B00E81" w:rsidRDefault="00B00E81" w:rsidP="00B00E81">
            <w:r>
              <w:t>GET</w:t>
            </w:r>
          </w:p>
        </w:tc>
        <w:tc>
          <w:tcPr>
            <w:tcW w:w="0" w:type="auto"/>
          </w:tcPr>
          <w:p w14:paraId="7A5F675B" w14:textId="66220E5C" w:rsidR="00B00E81" w:rsidRDefault="00B00E81" w:rsidP="00B00E81">
            <w:r>
              <w:t>/photos</w:t>
            </w:r>
          </w:p>
        </w:tc>
        <w:tc>
          <w:tcPr>
            <w:tcW w:w="0" w:type="auto"/>
          </w:tcPr>
          <w:p w14:paraId="390CFA08" w14:textId="438DC0AE" w:rsidR="00B00E81" w:rsidRDefault="00B00E81" w:rsidP="00B00E81">
            <w:proofErr w:type="spellStart"/>
            <w:r>
              <w:t>photos#index</w:t>
            </w:r>
            <w:proofErr w:type="spellEnd"/>
          </w:p>
        </w:tc>
        <w:tc>
          <w:tcPr>
            <w:tcW w:w="0" w:type="auto"/>
          </w:tcPr>
          <w:p w14:paraId="41E0D501" w14:textId="3025A436" w:rsidR="00B00E81" w:rsidRDefault="00B00E81" w:rsidP="00B00E81">
            <w:r>
              <w:t>display a list of all photos</w:t>
            </w:r>
          </w:p>
        </w:tc>
      </w:tr>
      <w:tr w:rsidR="00B00E81" w14:paraId="1902389A" w14:textId="77777777" w:rsidTr="00B00E81">
        <w:tc>
          <w:tcPr>
            <w:tcW w:w="0" w:type="auto"/>
          </w:tcPr>
          <w:p w14:paraId="7F95AE0D" w14:textId="2F196CA8" w:rsidR="00B00E81" w:rsidRDefault="00B00E81" w:rsidP="00B00E81">
            <w:r>
              <w:t>GET</w:t>
            </w:r>
          </w:p>
        </w:tc>
        <w:tc>
          <w:tcPr>
            <w:tcW w:w="0" w:type="auto"/>
          </w:tcPr>
          <w:p w14:paraId="2C4312F9" w14:textId="7D6A35FB" w:rsidR="00B00E81" w:rsidRDefault="00B00E81" w:rsidP="00B00E81">
            <w:r>
              <w:t>/photos/new</w:t>
            </w:r>
          </w:p>
        </w:tc>
        <w:tc>
          <w:tcPr>
            <w:tcW w:w="0" w:type="auto"/>
          </w:tcPr>
          <w:p w14:paraId="243BA3D0" w14:textId="6EA5CCED" w:rsidR="00B00E81" w:rsidRDefault="00B00E81" w:rsidP="00B00E81">
            <w:proofErr w:type="spellStart"/>
            <w:r>
              <w:t>photos#new</w:t>
            </w:r>
            <w:proofErr w:type="spellEnd"/>
          </w:p>
        </w:tc>
        <w:tc>
          <w:tcPr>
            <w:tcW w:w="0" w:type="auto"/>
          </w:tcPr>
          <w:p w14:paraId="1F0835BC" w14:textId="69B38BEB" w:rsidR="00B00E81" w:rsidRDefault="00B00E81" w:rsidP="00B00E81">
            <w:r>
              <w:t>return an HTML form for creating a new photo</w:t>
            </w:r>
          </w:p>
        </w:tc>
      </w:tr>
      <w:tr w:rsidR="00B00E81" w14:paraId="1000D090" w14:textId="77777777" w:rsidTr="00B00E81">
        <w:tc>
          <w:tcPr>
            <w:tcW w:w="0" w:type="auto"/>
          </w:tcPr>
          <w:p w14:paraId="0542347B" w14:textId="280B9EE6" w:rsidR="00B00E81" w:rsidRDefault="00B00E81" w:rsidP="00B00E81">
            <w:r>
              <w:t>POST</w:t>
            </w:r>
          </w:p>
        </w:tc>
        <w:tc>
          <w:tcPr>
            <w:tcW w:w="0" w:type="auto"/>
          </w:tcPr>
          <w:p w14:paraId="57E3FF91" w14:textId="60DB9FF1" w:rsidR="00B00E81" w:rsidRDefault="00B00E81" w:rsidP="00B00E81">
            <w:r>
              <w:t>/photos</w:t>
            </w:r>
          </w:p>
        </w:tc>
        <w:tc>
          <w:tcPr>
            <w:tcW w:w="0" w:type="auto"/>
          </w:tcPr>
          <w:p w14:paraId="60D02FF2" w14:textId="6493B7D7" w:rsidR="00B00E81" w:rsidRDefault="00B00E81" w:rsidP="00B00E81">
            <w:proofErr w:type="spellStart"/>
            <w:r>
              <w:t>photos#create</w:t>
            </w:r>
            <w:proofErr w:type="spellEnd"/>
          </w:p>
        </w:tc>
        <w:tc>
          <w:tcPr>
            <w:tcW w:w="0" w:type="auto"/>
          </w:tcPr>
          <w:p w14:paraId="2DCC41B0" w14:textId="1200A466" w:rsidR="00B00E81" w:rsidRDefault="00B00E81" w:rsidP="00B00E81">
            <w:r>
              <w:t>create a new photo</w:t>
            </w:r>
          </w:p>
        </w:tc>
      </w:tr>
      <w:tr w:rsidR="00B00E81" w14:paraId="54F73E00" w14:textId="77777777" w:rsidTr="00B00E81">
        <w:tc>
          <w:tcPr>
            <w:tcW w:w="0" w:type="auto"/>
          </w:tcPr>
          <w:p w14:paraId="0A4DCCB4" w14:textId="3DAFA91B" w:rsidR="00B00E81" w:rsidRDefault="00B00E81" w:rsidP="00B00E81">
            <w:r>
              <w:t>GET</w:t>
            </w:r>
          </w:p>
        </w:tc>
        <w:tc>
          <w:tcPr>
            <w:tcW w:w="0" w:type="auto"/>
          </w:tcPr>
          <w:p w14:paraId="65B2C531" w14:textId="16F758A9" w:rsidR="00B00E81" w:rsidRDefault="00B00E81" w:rsidP="00B00E81">
            <w:r>
              <w:t>/photos/:id</w:t>
            </w:r>
          </w:p>
        </w:tc>
        <w:tc>
          <w:tcPr>
            <w:tcW w:w="0" w:type="auto"/>
          </w:tcPr>
          <w:p w14:paraId="1643E4A9" w14:textId="2A111BCB" w:rsidR="00B00E81" w:rsidRDefault="00B00E81" w:rsidP="00B00E81">
            <w:proofErr w:type="spellStart"/>
            <w:r>
              <w:t>photos#show</w:t>
            </w:r>
            <w:proofErr w:type="spellEnd"/>
          </w:p>
        </w:tc>
        <w:tc>
          <w:tcPr>
            <w:tcW w:w="0" w:type="auto"/>
          </w:tcPr>
          <w:p w14:paraId="45A7E489" w14:textId="6D6410C3" w:rsidR="00B00E81" w:rsidRDefault="00B00E81" w:rsidP="00B00E81">
            <w:r>
              <w:t>display a specific photo</w:t>
            </w:r>
          </w:p>
        </w:tc>
      </w:tr>
      <w:tr w:rsidR="00B00E81" w14:paraId="4A5C6BF3" w14:textId="77777777" w:rsidTr="00B00E81">
        <w:tc>
          <w:tcPr>
            <w:tcW w:w="0" w:type="auto"/>
          </w:tcPr>
          <w:p w14:paraId="2C1264DC" w14:textId="32E3F6C3" w:rsidR="00B00E81" w:rsidRDefault="00B00E81" w:rsidP="00B00E81">
            <w:r>
              <w:t>GET</w:t>
            </w:r>
          </w:p>
        </w:tc>
        <w:tc>
          <w:tcPr>
            <w:tcW w:w="0" w:type="auto"/>
          </w:tcPr>
          <w:p w14:paraId="58B4241C" w14:textId="6E7E5C4C" w:rsidR="00B00E81" w:rsidRDefault="00B00E81" w:rsidP="00B00E81">
            <w:r>
              <w:t>/photos/:id/edit</w:t>
            </w:r>
          </w:p>
        </w:tc>
        <w:tc>
          <w:tcPr>
            <w:tcW w:w="0" w:type="auto"/>
          </w:tcPr>
          <w:p w14:paraId="11DA3E5C" w14:textId="00A7B810" w:rsidR="00B00E81" w:rsidRDefault="00B00E81" w:rsidP="00B00E81">
            <w:proofErr w:type="spellStart"/>
            <w:r>
              <w:t>photos#edit</w:t>
            </w:r>
            <w:proofErr w:type="spellEnd"/>
          </w:p>
        </w:tc>
        <w:tc>
          <w:tcPr>
            <w:tcW w:w="0" w:type="auto"/>
          </w:tcPr>
          <w:p w14:paraId="7C971062" w14:textId="3D4CF962" w:rsidR="00B00E81" w:rsidRDefault="00B00E81" w:rsidP="00B00E81">
            <w:r>
              <w:t>return an HTML form for editing a photo</w:t>
            </w:r>
          </w:p>
        </w:tc>
      </w:tr>
      <w:tr w:rsidR="00B00E81" w14:paraId="46D2F142" w14:textId="77777777" w:rsidTr="00B00E81">
        <w:tc>
          <w:tcPr>
            <w:tcW w:w="0" w:type="auto"/>
          </w:tcPr>
          <w:p w14:paraId="3F176F9C" w14:textId="4D07E797" w:rsidR="00B00E81" w:rsidRDefault="00B00E81" w:rsidP="00B00E81">
            <w:r>
              <w:t>PATCH/PUT</w:t>
            </w:r>
          </w:p>
        </w:tc>
        <w:tc>
          <w:tcPr>
            <w:tcW w:w="0" w:type="auto"/>
          </w:tcPr>
          <w:p w14:paraId="012192E9" w14:textId="434C59A2" w:rsidR="00B00E81" w:rsidRDefault="00B00E81" w:rsidP="00B00E81">
            <w:r>
              <w:t>/photos/:id</w:t>
            </w:r>
          </w:p>
        </w:tc>
        <w:tc>
          <w:tcPr>
            <w:tcW w:w="0" w:type="auto"/>
          </w:tcPr>
          <w:p w14:paraId="000DA2F4" w14:textId="63176428" w:rsidR="00B00E81" w:rsidRDefault="00B00E81" w:rsidP="00B00E81">
            <w:proofErr w:type="spellStart"/>
            <w:r>
              <w:t>photos#update</w:t>
            </w:r>
            <w:proofErr w:type="spellEnd"/>
          </w:p>
        </w:tc>
        <w:tc>
          <w:tcPr>
            <w:tcW w:w="0" w:type="auto"/>
          </w:tcPr>
          <w:p w14:paraId="263127DC" w14:textId="136A373D" w:rsidR="00B00E81" w:rsidRDefault="00B00E81" w:rsidP="00B00E81">
            <w:r>
              <w:t>update a specific photo</w:t>
            </w:r>
          </w:p>
        </w:tc>
      </w:tr>
      <w:tr w:rsidR="00B00E81" w14:paraId="5B99FA7C" w14:textId="77777777" w:rsidTr="00B00E81">
        <w:tc>
          <w:tcPr>
            <w:tcW w:w="0" w:type="auto"/>
          </w:tcPr>
          <w:p w14:paraId="558732C9" w14:textId="6CD5D76E" w:rsidR="00B00E81" w:rsidRDefault="00B00E81" w:rsidP="00B00E81">
            <w:r>
              <w:t>DELETE</w:t>
            </w:r>
          </w:p>
        </w:tc>
        <w:tc>
          <w:tcPr>
            <w:tcW w:w="0" w:type="auto"/>
          </w:tcPr>
          <w:p w14:paraId="3EB41D2A" w14:textId="62B6809C" w:rsidR="00B00E81" w:rsidRDefault="00B00E81" w:rsidP="00B00E81">
            <w:r>
              <w:t>/photos/:id</w:t>
            </w:r>
          </w:p>
        </w:tc>
        <w:tc>
          <w:tcPr>
            <w:tcW w:w="0" w:type="auto"/>
          </w:tcPr>
          <w:p w14:paraId="1ECFAD6D" w14:textId="0E70BF03" w:rsidR="00B00E81" w:rsidRDefault="00B00E81" w:rsidP="00B00E81">
            <w:proofErr w:type="spellStart"/>
            <w:r>
              <w:t>photos#destroy</w:t>
            </w:r>
            <w:proofErr w:type="spellEnd"/>
          </w:p>
        </w:tc>
        <w:tc>
          <w:tcPr>
            <w:tcW w:w="0" w:type="auto"/>
          </w:tcPr>
          <w:p w14:paraId="203CE7EC" w14:textId="165C7D81" w:rsidR="00B00E81" w:rsidRDefault="00B00E81" w:rsidP="00B00E81">
            <w:r>
              <w:t>delete a specific photo</w:t>
            </w:r>
          </w:p>
        </w:tc>
      </w:tr>
    </w:tbl>
    <w:p w14:paraId="3F4031EB" w14:textId="77777777" w:rsidR="00B00E81" w:rsidRDefault="00B00E81" w:rsidP="00B00E81"/>
    <w:p w14:paraId="0A0F81F0" w14:textId="2FA8AD79" w:rsidR="00B00E81" w:rsidRDefault="00062A3A" w:rsidP="00062A3A">
      <w:pPr>
        <w:pStyle w:val="Heading2"/>
      </w:pPr>
      <w:r>
        <w:t>Multiple-Resource Routing:</w:t>
      </w:r>
    </w:p>
    <w:p w14:paraId="63382A36" w14:textId="43C8383F" w:rsidR="00062A3A" w:rsidRDefault="00062A3A" w:rsidP="00062A3A">
      <w:pPr>
        <w:pStyle w:val="ListParagraph"/>
        <w:numPr>
          <w:ilvl w:val="0"/>
          <w:numId w:val="1"/>
        </w:numPr>
      </w:pPr>
      <w:r>
        <w:t xml:space="preserve">To create routes for more than 1 resource : </w:t>
      </w:r>
      <w:r w:rsidRPr="00062A3A">
        <w:rPr>
          <w:highlight w:val="lightGray"/>
        </w:rPr>
        <w:t>resources :photos, :books, :videos</w:t>
      </w:r>
      <w:r>
        <w:t xml:space="preserve"> or we can simply declare it in each line</w:t>
      </w:r>
    </w:p>
    <w:p w14:paraId="215EFD52" w14:textId="103D88FD" w:rsidR="00062A3A" w:rsidRDefault="00062A3A" w:rsidP="00062A3A">
      <w:pPr>
        <w:pStyle w:val="Heading2"/>
      </w:pPr>
      <w:r>
        <w:t>Singular Resources:</w:t>
      </w:r>
    </w:p>
    <w:p w14:paraId="27C91E84" w14:textId="254FD90E" w:rsidR="00062A3A" w:rsidRDefault="00062A3A" w:rsidP="00062A3A">
      <w:pPr>
        <w:pStyle w:val="ListParagraph"/>
        <w:numPr>
          <w:ilvl w:val="0"/>
          <w:numId w:val="1"/>
        </w:numPr>
      </w:pPr>
      <w:r w:rsidRPr="00062A3A">
        <w:rPr>
          <w:highlight w:val="lightGray"/>
        </w:rPr>
        <w:t>resources</w:t>
      </w:r>
      <w:r>
        <w:t xml:space="preserve"> : Used when there are multiple records of same user, </w:t>
      </w:r>
      <w:proofErr w:type="spellStart"/>
      <w:r>
        <w:t>eg</w:t>
      </w:r>
      <w:proofErr w:type="spellEnd"/>
      <w:r>
        <w:t>: posts, comments</w:t>
      </w:r>
    </w:p>
    <w:p w14:paraId="47F5DFE1" w14:textId="428148A1" w:rsidR="00062A3A" w:rsidRDefault="00062A3A" w:rsidP="00062A3A">
      <w:pPr>
        <w:pStyle w:val="ListParagraph"/>
        <w:numPr>
          <w:ilvl w:val="0"/>
          <w:numId w:val="1"/>
        </w:numPr>
      </w:pPr>
      <w:r>
        <w:t xml:space="preserve">resource : Used when there is only one record per user, </w:t>
      </w:r>
      <w:proofErr w:type="spellStart"/>
      <w:r>
        <w:t>eg</w:t>
      </w:r>
      <w:proofErr w:type="spellEnd"/>
      <w:r>
        <w:t xml:space="preserve">: </w:t>
      </w:r>
      <w:r w:rsidR="00E82D96">
        <w:t>account, dashboard</w:t>
      </w:r>
    </w:p>
    <w:p w14:paraId="46C1EEF1" w14:textId="6A6C3F2F" w:rsidR="00DF0F11" w:rsidRDefault="00DF0F11" w:rsidP="00DF0F11">
      <w:pPr>
        <w:pStyle w:val="Heading1"/>
      </w:pPr>
      <w:r>
        <w:t>Nested Routing:</w:t>
      </w:r>
    </w:p>
    <w:p w14:paraId="63293D7F" w14:textId="55B42FAB" w:rsidR="00DF0F11" w:rsidRDefault="00DF0F11" w:rsidP="00DF0F11">
      <w:pPr>
        <w:pStyle w:val="Heading2"/>
      </w:pPr>
      <w:r>
        <w:t>Limits to Nesting:</w:t>
      </w:r>
    </w:p>
    <w:p w14:paraId="123914ED" w14:textId="4A348CFE" w:rsidR="00DF0F11" w:rsidRDefault="00DF0F11" w:rsidP="00DF0F11">
      <w:pPr>
        <w:pStyle w:val="ListParagraph"/>
        <w:numPr>
          <w:ilvl w:val="0"/>
          <w:numId w:val="1"/>
        </w:numPr>
      </w:pPr>
      <w:r>
        <w:t>Deeply nested resources can be overly complex</w:t>
      </w:r>
    </w:p>
    <w:p w14:paraId="1178D84B" w14:textId="0CF4A353" w:rsidR="00DF0F11" w:rsidRDefault="00DF0F11" w:rsidP="00DF0F11">
      <w:pPr>
        <w:pStyle w:val="ListParagraph"/>
        <w:numPr>
          <w:ilvl w:val="0"/>
          <w:numId w:val="1"/>
        </w:numPr>
      </w:pPr>
      <w:r>
        <w:t xml:space="preserve">To recognise paths like </w:t>
      </w:r>
      <w:r w:rsidRPr="00DF0F11">
        <w:rPr>
          <w:highlight w:val="lightGray"/>
        </w:rPr>
        <w:t>/publishers/1/magazines/2/photos/3</w:t>
      </w:r>
      <w:r>
        <w:t xml:space="preserve"> we need to nest the routes like the following:</w:t>
      </w:r>
    </w:p>
    <w:p w14:paraId="475E4249" w14:textId="20189D48" w:rsidR="00DF0F11" w:rsidRDefault="00DF0F11" w:rsidP="00DF0F11">
      <w:pPr>
        <w:shd w:val="clear" w:color="auto" w:fill="D0CECE" w:themeFill="background2" w:themeFillShade="E6"/>
        <w:ind w:left="1080"/>
      </w:pPr>
      <w:r>
        <w:t>resources :publishers do</w:t>
      </w:r>
      <w:r>
        <w:br/>
      </w:r>
      <w:r>
        <w:t xml:space="preserve">  resources :magazines do</w:t>
      </w:r>
      <w:r>
        <w:br/>
      </w:r>
      <w:r>
        <w:t xml:space="preserve">    resources :photos</w:t>
      </w:r>
      <w:r>
        <w:br/>
      </w:r>
      <w:r>
        <w:t xml:space="preserve">  end</w:t>
      </w:r>
      <w:r>
        <w:br/>
      </w:r>
      <w:proofErr w:type="spellStart"/>
      <w:r>
        <w:t>e</w:t>
      </w:r>
      <w:r>
        <w:t>nd</w:t>
      </w:r>
      <w:proofErr w:type="spellEnd"/>
    </w:p>
    <w:p w14:paraId="368A17B4" w14:textId="09A73286" w:rsidR="00DF0F11" w:rsidRDefault="00DF0F11" w:rsidP="00DF0F11">
      <w:pPr>
        <w:pStyle w:val="Heading3"/>
      </w:pPr>
      <w:r>
        <w:lastRenderedPageBreak/>
        <w:t>Shallow Nesting:</w:t>
      </w:r>
    </w:p>
    <w:p w14:paraId="250FA363" w14:textId="77B4931F" w:rsidR="00DF0F11" w:rsidRDefault="00DF0F11" w:rsidP="00DF0F11">
      <w:pPr>
        <w:pStyle w:val="ListParagraph"/>
        <w:numPr>
          <w:ilvl w:val="0"/>
          <w:numId w:val="1"/>
        </w:numPr>
      </w:pPr>
      <w:r>
        <w:t>One of the ways to avoid deep nesting</w:t>
      </w:r>
    </w:p>
    <w:p w14:paraId="078DD76A" w14:textId="57CAB7E2" w:rsidR="00DF0F11" w:rsidRDefault="00DF0F11" w:rsidP="00DF0F11">
      <w:pPr>
        <w:pStyle w:val="ListParagraph"/>
        <w:numPr>
          <w:ilvl w:val="0"/>
          <w:numId w:val="1"/>
        </w:numPr>
      </w:pPr>
      <w:r>
        <w:t>It is generating the collection actions scoped under the parent</w:t>
      </w:r>
    </w:p>
    <w:p w14:paraId="0F18C55E" w14:textId="151B376C" w:rsidR="00DF0F11" w:rsidRDefault="00DF0F11" w:rsidP="00DF0F11">
      <w:pPr>
        <w:pStyle w:val="ListParagraph"/>
        <w:numPr>
          <w:ilvl w:val="0"/>
          <w:numId w:val="1"/>
        </w:numPr>
      </w:pPr>
      <w:r>
        <w:t>Eg:</w:t>
      </w:r>
    </w:p>
    <w:p w14:paraId="7EB77EAA" w14:textId="60833F22" w:rsidR="00061DC8" w:rsidRDefault="00DF0F11" w:rsidP="00061DC8">
      <w:pPr>
        <w:shd w:val="clear" w:color="auto" w:fill="D0CECE" w:themeFill="background2" w:themeFillShade="E6"/>
        <w:ind w:left="1080"/>
      </w:pPr>
      <w:r>
        <w:t>resources :articles do</w:t>
      </w:r>
      <w:r>
        <w:br/>
      </w:r>
      <w:r>
        <w:t xml:space="preserve">  resources :comments, only: [:index, :new, :create]</w:t>
      </w:r>
      <w:r>
        <w:br/>
      </w:r>
      <w:r>
        <w:t>end</w:t>
      </w:r>
      <w:r>
        <w:br/>
      </w:r>
      <w:r>
        <w:t>resources :comments, only: [:show, :edit, :update, :destroy]</w:t>
      </w:r>
    </w:p>
    <w:p w14:paraId="4C9DD639" w14:textId="23334379" w:rsidR="00061DC8" w:rsidRDefault="00061DC8" w:rsidP="00061DC8">
      <w:pPr>
        <w:shd w:val="clear" w:color="auto" w:fill="D0CECE" w:themeFill="background2" w:themeFillShade="E6"/>
        <w:ind w:left="1080"/>
      </w:pPr>
      <w:r>
        <w:t>Or shorthand version:</w:t>
      </w:r>
    </w:p>
    <w:p w14:paraId="7B0E3F79" w14:textId="715F00B2" w:rsidR="00061DC8" w:rsidRDefault="00061DC8" w:rsidP="00061DC8">
      <w:pPr>
        <w:shd w:val="clear" w:color="auto" w:fill="D0CECE" w:themeFill="background2" w:themeFillShade="E6"/>
        <w:ind w:left="1080"/>
      </w:pPr>
      <w:r>
        <w:t>resources :articles do</w:t>
      </w:r>
      <w:r>
        <w:br/>
      </w:r>
      <w:r>
        <w:t xml:space="preserve">  resources :comments, shallow: true</w:t>
      </w:r>
      <w:r>
        <w:br/>
      </w:r>
      <w:r>
        <w:t>end</w:t>
      </w:r>
    </w:p>
    <w:p w14:paraId="33FB5B78" w14:textId="132F5565" w:rsidR="00DF0F11" w:rsidRDefault="00233BDC" w:rsidP="00233BDC">
      <w:pPr>
        <w:pStyle w:val="Heading1"/>
      </w:pPr>
      <w:r>
        <w:t>Routing Concerns:</w:t>
      </w:r>
    </w:p>
    <w:p w14:paraId="0434CEE8" w14:textId="789A173C" w:rsidR="00233BDC" w:rsidRDefault="00233BDC" w:rsidP="00233BDC">
      <w:pPr>
        <w:pStyle w:val="ListParagraph"/>
        <w:numPr>
          <w:ilvl w:val="0"/>
          <w:numId w:val="1"/>
        </w:numPr>
      </w:pPr>
      <w:r>
        <w:t>Allows us to declare common routes that can be reused inside other resources</w:t>
      </w:r>
    </w:p>
    <w:p w14:paraId="4F766C32" w14:textId="06587467" w:rsidR="00233BDC" w:rsidRDefault="00FF1B77" w:rsidP="00FF1B77">
      <w:pPr>
        <w:shd w:val="clear" w:color="auto" w:fill="D0CECE" w:themeFill="background2" w:themeFillShade="E6"/>
        <w:ind w:left="1080"/>
      </w:pPr>
      <w:r>
        <w:t>concern :</w:t>
      </w:r>
      <w:proofErr w:type="spellStart"/>
      <w:r>
        <w:t>commentable</w:t>
      </w:r>
      <w:proofErr w:type="spellEnd"/>
      <w:r>
        <w:t xml:space="preserve"> do</w:t>
      </w:r>
      <w:r>
        <w:br/>
      </w:r>
      <w:r>
        <w:t xml:space="preserve">  resources :comments</w:t>
      </w:r>
      <w:r>
        <w:br/>
      </w:r>
      <w:r>
        <w:t>end</w:t>
      </w:r>
      <w:r>
        <w:br/>
      </w:r>
      <w:r>
        <w:br/>
      </w:r>
      <w:r>
        <w:t>concern :</w:t>
      </w:r>
      <w:proofErr w:type="spellStart"/>
      <w:r>
        <w:t>image_attachable</w:t>
      </w:r>
      <w:proofErr w:type="spellEnd"/>
      <w:r>
        <w:t xml:space="preserve"> do</w:t>
      </w:r>
      <w:r>
        <w:br/>
      </w:r>
      <w:r>
        <w:t xml:space="preserve">  resources :images, only: :index</w:t>
      </w:r>
      <w:r>
        <w:br/>
        <w:t>e</w:t>
      </w:r>
      <w:r>
        <w:t>nd</w:t>
      </w:r>
    </w:p>
    <w:p w14:paraId="259B62D6" w14:textId="05311DF3" w:rsidR="00FF1B77" w:rsidRDefault="00FF1B77" w:rsidP="00FF1B77">
      <w:pPr>
        <w:pStyle w:val="Heading1"/>
      </w:pPr>
      <w:r>
        <w:t>Creating paths and URLs from Objects:</w:t>
      </w:r>
    </w:p>
    <w:p w14:paraId="40AF5B9F" w14:textId="6E41AED6" w:rsidR="00FF1B77" w:rsidRDefault="00FF1B77" w:rsidP="00FF1B77">
      <w:pPr>
        <w:pStyle w:val="ListParagraph"/>
        <w:numPr>
          <w:ilvl w:val="0"/>
          <w:numId w:val="1"/>
        </w:numPr>
      </w:pPr>
      <w:r>
        <w:t>In addition to using routing helpers, Rails can also create paths and URLs from an array of parameters.</w:t>
      </w:r>
    </w:p>
    <w:p w14:paraId="07F93076" w14:textId="05D6652F" w:rsidR="00FF1B77" w:rsidRDefault="00FF1B77" w:rsidP="00FF1B77">
      <w:pPr>
        <w:pStyle w:val="ListParagraph"/>
        <w:numPr>
          <w:ilvl w:val="0"/>
          <w:numId w:val="1"/>
        </w:numPr>
      </w:pPr>
      <w:r>
        <w:t>Eg route:</w:t>
      </w:r>
    </w:p>
    <w:p w14:paraId="15C4C44A" w14:textId="559F23FE" w:rsidR="00FF1B77" w:rsidRDefault="00FF1B77" w:rsidP="00FF1B77">
      <w:pPr>
        <w:shd w:val="clear" w:color="auto" w:fill="D0CECE" w:themeFill="background2" w:themeFillShade="E6"/>
        <w:ind w:left="1080"/>
      </w:pPr>
      <w:r w:rsidRPr="00FF1B77">
        <w:t>resources :magazines do</w:t>
      </w:r>
      <w:r>
        <w:br/>
      </w:r>
      <w:r w:rsidRPr="00FF1B77">
        <w:t xml:space="preserve">  resources :ads</w:t>
      </w:r>
      <w:r>
        <w:br/>
      </w:r>
      <w:r w:rsidRPr="00FF1B77">
        <w:t>end</w:t>
      </w:r>
    </w:p>
    <w:p w14:paraId="17B6E114" w14:textId="77777777" w:rsidR="00FF1B77" w:rsidRDefault="00FF1B77" w:rsidP="00FF1B77">
      <w:pPr>
        <w:pStyle w:val="ListParagraph"/>
        <w:numPr>
          <w:ilvl w:val="0"/>
          <w:numId w:val="1"/>
        </w:numPr>
      </w:pPr>
      <w:r w:rsidRPr="00FF1B77">
        <w:t>When using </w:t>
      </w:r>
      <w:proofErr w:type="spellStart"/>
      <w:r w:rsidRPr="00FF1B77">
        <w:rPr>
          <w:highlight w:val="lightGray"/>
        </w:rPr>
        <w:t>magazine_ad_path</w:t>
      </w:r>
      <w:proofErr w:type="spellEnd"/>
      <w:r w:rsidRPr="00FF1B77">
        <w:t>, you can pass in instances of </w:t>
      </w:r>
      <w:r w:rsidRPr="00FF1B77">
        <w:rPr>
          <w:highlight w:val="lightGray"/>
        </w:rPr>
        <w:t>Magazine</w:t>
      </w:r>
      <w:r w:rsidRPr="00FF1B77">
        <w:t> and </w:t>
      </w:r>
      <w:r w:rsidRPr="00FF1B77">
        <w:rPr>
          <w:highlight w:val="lightGray"/>
        </w:rPr>
        <w:t>Ad</w:t>
      </w:r>
      <w:r w:rsidRPr="00FF1B77">
        <w:t> instead of the numeric IDs:</w:t>
      </w:r>
    </w:p>
    <w:p w14:paraId="332BAB97" w14:textId="13CCA4D7" w:rsidR="00FF1B77" w:rsidRPr="00FF1B77" w:rsidRDefault="00FF1B77" w:rsidP="00FF1B77">
      <w:pPr>
        <w:ind w:left="1080"/>
      </w:pPr>
      <w:r w:rsidRPr="00FF1B77">
        <w:rPr>
          <w:highlight w:val="lightGray"/>
        </w:rPr>
        <w:t xml:space="preserve">&lt;%= </w:t>
      </w:r>
      <w:proofErr w:type="spellStart"/>
      <w:r w:rsidRPr="00FF1B77">
        <w:rPr>
          <w:highlight w:val="lightGray"/>
        </w:rPr>
        <w:t>link_to</w:t>
      </w:r>
      <w:proofErr w:type="spellEnd"/>
      <w:r w:rsidRPr="00FF1B77">
        <w:rPr>
          <w:highlight w:val="lightGray"/>
        </w:rPr>
        <w:t xml:space="preserve"> 'Ad details', </w:t>
      </w:r>
      <w:proofErr w:type="spellStart"/>
      <w:r w:rsidRPr="00FF1B77">
        <w:rPr>
          <w:highlight w:val="lightGray"/>
        </w:rPr>
        <w:t>magazine_ad_path</w:t>
      </w:r>
      <w:proofErr w:type="spellEnd"/>
      <w:r w:rsidRPr="00FF1B77">
        <w:rPr>
          <w:highlight w:val="lightGray"/>
        </w:rPr>
        <w:t>(@magazine, @ad) %&gt;</w:t>
      </w:r>
      <w:r w:rsidR="00A50C86">
        <w:br/>
        <w:t xml:space="preserve">In this case, Rails will see that </w:t>
      </w:r>
      <w:r w:rsidR="00A50C86" w:rsidRPr="00A50C86">
        <w:rPr>
          <w:highlight w:val="lightGray"/>
        </w:rPr>
        <w:t>@magazine</w:t>
      </w:r>
      <w:r w:rsidR="00A50C86">
        <w:t xml:space="preserve"> is a Magazine and </w:t>
      </w:r>
      <w:r w:rsidR="00A50C86" w:rsidRPr="00A50C86">
        <w:rPr>
          <w:highlight w:val="lightGray"/>
        </w:rPr>
        <w:t>@ad</w:t>
      </w:r>
      <w:r w:rsidR="00A50C86">
        <w:t xml:space="preserve"> is an Ad and therefore use the </w:t>
      </w:r>
      <w:proofErr w:type="spellStart"/>
      <w:r w:rsidR="00A50C86" w:rsidRPr="00A50C86">
        <w:rPr>
          <w:highlight w:val="lightGray"/>
        </w:rPr>
        <w:t>magazine_ad_path</w:t>
      </w:r>
      <w:proofErr w:type="spellEnd"/>
      <w:r w:rsidR="00A50C86">
        <w:t xml:space="preserve"> helper</w:t>
      </w:r>
    </w:p>
    <w:p w14:paraId="673F6818" w14:textId="6C087577" w:rsidR="00FF1B77" w:rsidRDefault="00A50C86" w:rsidP="00FF1B77">
      <w:pPr>
        <w:pStyle w:val="ListParagraph"/>
        <w:numPr>
          <w:ilvl w:val="0"/>
          <w:numId w:val="1"/>
        </w:numPr>
      </w:pPr>
      <w:r>
        <w:t xml:space="preserve">A Shorter way to write </w:t>
      </w:r>
      <w:proofErr w:type="spellStart"/>
      <w:r w:rsidRPr="00A50C86">
        <w:rPr>
          <w:highlight w:val="lightGray"/>
        </w:rPr>
        <w:t>link_to</w:t>
      </w:r>
      <w:proofErr w:type="spellEnd"/>
      <w:r>
        <w:t xml:space="preserve"> is to specify just the object instead of the full </w:t>
      </w:r>
      <w:proofErr w:type="spellStart"/>
      <w:r w:rsidRPr="00A50C86">
        <w:rPr>
          <w:highlight w:val="lightGray"/>
        </w:rPr>
        <w:t>url_for</w:t>
      </w:r>
      <w:proofErr w:type="spellEnd"/>
      <w:r>
        <w:t xml:space="preserve"> call:</w:t>
      </w:r>
    </w:p>
    <w:p w14:paraId="5668838E" w14:textId="3898A668" w:rsidR="00A50C86" w:rsidRDefault="00A50C86" w:rsidP="00A50C86">
      <w:pPr>
        <w:ind w:left="1080"/>
      </w:pPr>
      <w:r w:rsidRPr="00A50C86">
        <w:rPr>
          <w:highlight w:val="lightGray"/>
        </w:rPr>
        <w:t xml:space="preserve">&lt;%= </w:t>
      </w:r>
      <w:proofErr w:type="spellStart"/>
      <w:r w:rsidRPr="00A50C86">
        <w:rPr>
          <w:highlight w:val="lightGray"/>
        </w:rPr>
        <w:t>link_to</w:t>
      </w:r>
      <w:proofErr w:type="spellEnd"/>
      <w:r w:rsidRPr="00A50C86">
        <w:rPr>
          <w:highlight w:val="lightGray"/>
        </w:rPr>
        <w:t xml:space="preserve"> 'Ad details', [@magazine, @ad] %&gt;</w:t>
      </w:r>
    </w:p>
    <w:p w14:paraId="64A055E5" w14:textId="77777777" w:rsidR="00A50C86" w:rsidRPr="00FF1B77" w:rsidRDefault="00A50C86" w:rsidP="00A50C86">
      <w:pPr>
        <w:pStyle w:val="ListParagraph"/>
        <w:numPr>
          <w:ilvl w:val="0"/>
          <w:numId w:val="1"/>
        </w:numPr>
      </w:pPr>
    </w:p>
    <w:sectPr w:rsidR="00A50C86" w:rsidRPr="00FF1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282"/>
    <w:multiLevelType w:val="hybridMultilevel"/>
    <w:tmpl w:val="C49AD008"/>
    <w:lvl w:ilvl="0" w:tplc="C1B85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72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61"/>
    <w:rsid w:val="00061DC8"/>
    <w:rsid w:val="00062A3A"/>
    <w:rsid w:val="001C5E52"/>
    <w:rsid w:val="002335B7"/>
    <w:rsid w:val="00233BDC"/>
    <w:rsid w:val="002A10BA"/>
    <w:rsid w:val="00532AC1"/>
    <w:rsid w:val="005B3A70"/>
    <w:rsid w:val="007C3DD8"/>
    <w:rsid w:val="00874680"/>
    <w:rsid w:val="009A1483"/>
    <w:rsid w:val="009B3C32"/>
    <w:rsid w:val="009B7C0F"/>
    <w:rsid w:val="00A50C86"/>
    <w:rsid w:val="00B00E81"/>
    <w:rsid w:val="00BD0063"/>
    <w:rsid w:val="00C02D91"/>
    <w:rsid w:val="00C3764B"/>
    <w:rsid w:val="00DF0F11"/>
    <w:rsid w:val="00E80761"/>
    <w:rsid w:val="00E82D96"/>
    <w:rsid w:val="00F332EB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E23E"/>
  <w15:chartTrackingRefBased/>
  <w15:docId w15:val="{7E98260E-7E6E-4C93-9A3C-043E0F88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0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7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0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5</cp:revision>
  <dcterms:created xsi:type="dcterms:W3CDTF">2026-01-28T05:14:00Z</dcterms:created>
  <dcterms:modified xsi:type="dcterms:W3CDTF">2026-01-29T09:35:00Z</dcterms:modified>
</cp:coreProperties>
</file>