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4A84B" w14:textId="1F2C993E" w:rsidR="009A1483" w:rsidRDefault="00AD33F9" w:rsidP="00AD33F9">
      <w:pPr>
        <w:pStyle w:val="Title"/>
        <w:jc w:val="center"/>
        <w:rPr>
          <w:lang w:val="en-US"/>
        </w:rPr>
      </w:pPr>
      <w:r>
        <w:rPr>
          <w:lang w:val="en-US"/>
        </w:rPr>
        <w:t>Active Job Basics</w:t>
      </w:r>
    </w:p>
    <w:p w14:paraId="4460D10B" w14:textId="7CC5B40D" w:rsidR="00AD33F9" w:rsidRDefault="00AD33F9" w:rsidP="00AD33F9">
      <w:pPr>
        <w:pStyle w:val="Heading1"/>
        <w:rPr>
          <w:lang w:val="en-US"/>
        </w:rPr>
      </w:pPr>
      <w:r>
        <w:rPr>
          <w:lang w:val="en-US"/>
        </w:rPr>
        <w:t>Active Job:</w:t>
      </w:r>
    </w:p>
    <w:p w14:paraId="601E9A0D" w14:textId="39136DD9" w:rsidR="00AD33F9" w:rsidRDefault="00AD33F9" w:rsidP="00AD33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 framework in Rails designed for</w:t>
      </w:r>
      <w:r w:rsidR="009B764B">
        <w:rPr>
          <w:lang w:val="en-US"/>
        </w:rPr>
        <w:t xml:space="preserve"> declaring background job and executing them on a queuing background</w:t>
      </w:r>
    </w:p>
    <w:p w14:paraId="2D897E9C" w14:textId="07987DE0" w:rsidR="009B764B" w:rsidRDefault="00ED647B" w:rsidP="00AD33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 provides a standardized interface for tasks like sending emails, processing data, or handling regular maintenance activities, such as clean-ups and billing charges.</w:t>
      </w:r>
    </w:p>
    <w:p w14:paraId="53D7328F" w14:textId="0BB1AD0A" w:rsidR="00250826" w:rsidRDefault="00250826" w:rsidP="00AD33F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By offloading these tasks from the main application threat to a qu</w:t>
      </w:r>
      <w:r w:rsidR="00A8327F">
        <w:rPr>
          <w:lang w:val="en-US"/>
        </w:rPr>
        <w:t>euing backend like the default Solid Queue, Active Job ensures that time-consuming operations do not block the req-res cycle.</w:t>
      </w:r>
    </w:p>
    <w:p w14:paraId="7B21C787" w14:textId="2FEE5289" w:rsidR="00A8327F" w:rsidRDefault="00A8327F" w:rsidP="00A8327F">
      <w:pPr>
        <w:pStyle w:val="Heading1"/>
        <w:rPr>
          <w:lang w:val="en-US"/>
        </w:rPr>
      </w:pPr>
      <w:r>
        <w:rPr>
          <w:lang w:val="en-US"/>
        </w:rPr>
        <w:t>Create and Enqueue Jobs:</w:t>
      </w:r>
    </w:p>
    <w:p w14:paraId="2A39750A" w14:textId="45D53EA9" w:rsidR="00A8327F" w:rsidRDefault="0030298B" w:rsidP="0030298B">
      <w:pPr>
        <w:pStyle w:val="Heading2"/>
        <w:rPr>
          <w:lang w:val="en-US"/>
        </w:rPr>
      </w:pPr>
      <w:r>
        <w:rPr>
          <w:lang w:val="en-US"/>
        </w:rPr>
        <w:t>Create the job:</w:t>
      </w:r>
    </w:p>
    <w:p w14:paraId="7D3237E6" w14:textId="77777777" w:rsidR="00D17FAB" w:rsidRPr="00D17FAB" w:rsidRDefault="00D17FAB" w:rsidP="00D17FAB">
      <w:pPr>
        <w:pStyle w:val="ListParagraph"/>
        <w:numPr>
          <w:ilvl w:val="0"/>
          <w:numId w:val="2"/>
        </w:numPr>
      </w:pPr>
      <w:r>
        <w:rPr>
          <w:lang w:val="en-US"/>
        </w:rPr>
        <w:t xml:space="preserve">The following will create a job in </w:t>
      </w:r>
      <w:r w:rsidRPr="00D17FAB">
        <w:rPr>
          <w:highlight w:val="lightGray"/>
          <w:lang w:val="en-US"/>
        </w:rPr>
        <w:t>app/jobs</w:t>
      </w:r>
      <w:r>
        <w:rPr>
          <w:lang w:val="en-US"/>
        </w:rPr>
        <w:br/>
        <w:t xml:space="preserve">Generator </w:t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>:</w:t>
      </w:r>
    </w:p>
    <w:p w14:paraId="7DA2C70B" w14:textId="562CDFDD" w:rsidR="00D17FAB" w:rsidRDefault="00D17FAB" w:rsidP="00D17FAB">
      <w:pPr>
        <w:shd w:val="clear" w:color="auto" w:fill="D0CECE" w:themeFill="background2" w:themeFillShade="E6"/>
        <w:ind w:left="1080"/>
      </w:pPr>
      <w:r w:rsidRPr="00D17FAB">
        <w:t xml:space="preserve">rails generate job </w:t>
      </w:r>
      <w:proofErr w:type="spellStart"/>
      <w:r w:rsidRPr="00D17FAB">
        <w:t>guests_cleanup</w:t>
      </w:r>
      <w:proofErr w:type="spellEnd"/>
    </w:p>
    <w:p w14:paraId="5C45A3D3" w14:textId="7EF21EE0" w:rsidR="00D17FAB" w:rsidRDefault="00D17FAB" w:rsidP="00D17FAB">
      <w:pPr>
        <w:ind w:firstLine="720"/>
      </w:pPr>
      <w:r>
        <w:t>Can also create a job that will run on a specific queue:</w:t>
      </w:r>
    </w:p>
    <w:p w14:paraId="5C4A2E76" w14:textId="032AFB5B" w:rsidR="00D17FAB" w:rsidRPr="00D17FAB" w:rsidRDefault="00D17FAB" w:rsidP="00D17FAB">
      <w:pPr>
        <w:shd w:val="clear" w:color="auto" w:fill="D0CECE" w:themeFill="background2" w:themeFillShade="E6"/>
        <w:ind w:left="1080"/>
      </w:pPr>
      <w:r>
        <w:t>r</w:t>
      </w:r>
      <w:r w:rsidRPr="00D17FAB">
        <w:t xml:space="preserve">ails generate job </w:t>
      </w:r>
      <w:proofErr w:type="spellStart"/>
      <w:r w:rsidRPr="00D17FAB">
        <w:t>guests_cleanup</w:t>
      </w:r>
      <w:proofErr w:type="spellEnd"/>
      <w:r w:rsidRPr="00D17FAB">
        <w:t xml:space="preserve"> --queue urgent</w:t>
      </w:r>
    </w:p>
    <w:p w14:paraId="2917C7FC" w14:textId="43A641DB" w:rsidR="0030298B" w:rsidRDefault="00D17FAB" w:rsidP="0030298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If we already have an abstract class and its name differs from the </w:t>
      </w:r>
      <w:proofErr w:type="spellStart"/>
      <w:r w:rsidRPr="00D17FAB">
        <w:rPr>
          <w:highlight w:val="lightGray"/>
          <w:lang w:val="en-US"/>
        </w:rPr>
        <w:t>ApplicationJob</w:t>
      </w:r>
      <w:proofErr w:type="spellEnd"/>
      <w:r>
        <w:rPr>
          <w:lang w:val="en-US"/>
        </w:rPr>
        <w:t xml:space="preserve"> we can pass the </w:t>
      </w:r>
      <w:r w:rsidRPr="00D17FAB">
        <w:rPr>
          <w:highlight w:val="lightGray"/>
          <w:lang w:val="en-US"/>
        </w:rPr>
        <w:t>–parent</w:t>
      </w:r>
      <w:r>
        <w:rPr>
          <w:lang w:val="en-US"/>
        </w:rPr>
        <w:t xml:space="preserve"> flag to indicate we want a different abstract class</w:t>
      </w:r>
    </w:p>
    <w:p w14:paraId="646B439A" w14:textId="17832317" w:rsidR="00F5113C" w:rsidRPr="00F5113C" w:rsidRDefault="00F5113C" w:rsidP="00F5113C">
      <w:pPr>
        <w:shd w:val="clear" w:color="auto" w:fill="D0CECE" w:themeFill="background2" w:themeFillShade="E6"/>
        <w:ind w:left="1080"/>
        <w:rPr>
          <w:lang w:val="en-US"/>
        </w:rPr>
      </w:pPr>
      <w:r w:rsidRPr="00F5113C">
        <w:rPr>
          <w:lang w:val="en-US"/>
        </w:rPr>
        <w:t xml:space="preserve">bin/rails generate job </w:t>
      </w:r>
      <w:proofErr w:type="spellStart"/>
      <w:r w:rsidRPr="00F5113C">
        <w:rPr>
          <w:lang w:val="en-US"/>
        </w:rPr>
        <w:t>process_payment</w:t>
      </w:r>
      <w:proofErr w:type="spellEnd"/>
      <w:r w:rsidRPr="00F5113C">
        <w:rPr>
          <w:lang w:val="en-US"/>
        </w:rPr>
        <w:t xml:space="preserve"> --parent=</w:t>
      </w:r>
      <w:proofErr w:type="spellStart"/>
      <w:r w:rsidRPr="00F5113C">
        <w:rPr>
          <w:lang w:val="en-US"/>
        </w:rPr>
        <w:t>payment_job</w:t>
      </w:r>
      <w:proofErr w:type="spellEnd"/>
    </w:p>
    <w:p w14:paraId="38E58E18" w14:textId="0B82D5EE" w:rsidR="00F5113C" w:rsidRDefault="00F5113C" w:rsidP="00F5113C">
      <w:pPr>
        <w:pStyle w:val="Heading2"/>
        <w:rPr>
          <w:lang w:val="en-US"/>
        </w:rPr>
      </w:pPr>
      <w:r>
        <w:rPr>
          <w:lang w:val="en-US"/>
        </w:rPr>
        <w:t>Enqueue the Job:</w:t>
      </w:r>
    </w:p>
    <w:p w14:paraId="3337C9A2" w14:textId="1224F011" w:rsidR="00F5113C" w:rsidRDefault="00F5113C" w:rsidP="00F5113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Enqueue a job using </w:t>
      </w:r>
      <w:proofErr w:type="spellStart"/>
      <w:r w:rsidRPr="00F5113C">
        <w:rPr>
          <w:highlight w:val="lightGray"/>
          <w:u w:val="single"/>
          <w:lang w:val="en-US"/>
        </w:rPr>
        <w:t>perform_later</w:t>
      </w:r>
      <w:proofErr w:type="spellEnd"/>
      <w:r>
        <w:rPr>
          <w:lang w:val="en-US"/>
        </w:rPr>
        <w:t xml:space="preserve"> and, optionally, </w:t>
      </w:r>
      <w:r w:rsidRPr="00F5113C">
        <w:rPr>
          <w:highlight w:val="lightGray"/>
          <w:u w:val="single"/>
          <w:lang w:val="en-US"/>
        </w:rPr>
        <w:t>set</w:t>
      </w:r>
      <w:r>
        <w:rPr>
          <w:lang w:val="en-US"/>
        </w:rPr>
        <w:t xml:space="preserve"> Like so</w:t>
      </w:r>
    </w:p>
    <w:p w14:paraId="7CFCF25D" w14:textId="0C53F18A" w:rsidR="00E26671" w:rsidRDefault="00E26671" w:rsidP="00F5113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 enqueue a job to be performed as soon as the queueing system is free</w:t>
      </w:r>
    </w:p>
    <w:p w14:paraId="2BBF4F1C" w14:textId="7F85CEE9" w:rsidR="00E26671" w:rsidRPr="00E26671" w:rsidRDefault="00E26671" w:rsidP="00E26671">
      <w:pPr>
        <w:shd w:val="clear" w:color="auto" w:fill="D0CECE" w:themeFill="background2" w:themeFillShade="E6"/>
        <w:ind w:left="1080"/>
        <w:rPr>
          <w:lang w:val="en-US"/>
        </w:rPr>
      </w:pPr>
      <w:r w:rsidRPr="00E26671">
        <w:rPr>
          <w:lang w:val="en-US"/>
        </w:rPr>
        <w:t xml:space="preserve">rails generate job </w:t>
      </w:r>
      <w:proofErr w:type="spellStart"/>
      <w:r w:rsidRPr="00E26671">
        <w:rPr>
          <w:lang w:val="en-US"/>
        </w:rPr>
        <w:t>process_payment</w:t>
      </w:r>
      <w:proofErr w:type="spellEnd"/>
      <w:r w:rsidRPr="00E26671">
        <w:rPr>
          <w:lang w:val="en-US"/>
        </w:rPr>
        <w:t xml:space="preserve"> --parent=</w:t>
      </w:r>
      <w:proofErr w:type="spellStart"/>
      <w:r w:rsidRPr="00E26671">
        <w:rPr>
          <w:lang w:val="en-US"/>
        </w:rPr>
        <w:t>payment_job</w:t>
      </w:r>
      <w:proofErr w:type="spellEnd"/>
    </w:p>
    <w:p w14:paraId="1A8AD53B" w14:textId="77777777" w:rsidR="00E26671" w:rsidRDefault="00E26671" w:rsidP="00E2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 enqueue a job to be performed tomorrow at noon</w:t>
      </w:r>
    </w:p>
    <w:p w14:paraId="7A20445E" w14:textId="196A9FED" w:rsidR="00E26671" w:rsidRPr="00E26671" w:rsidRDefault="00E26671" w:rsidP="00E26671">
      <w:pPr>
        <w:shd w:val="clear" w:color="auto" w:fill="D0CECE" w:themeFill="background2" w:themeFillShade="E6"/>
        <w:ind w:left="1080"/>
        <w:rPr>
          <w:lang w:val="en-US"/>
        </w:rPr>
      </w:pPr>
      <w:proofErr w:type="spellStart"/>
      <w:r w:rsidRPr="00E26671">
        <w:rPr>
          <w:lang w:val="en-US"/>
        </w:rPr>
        <w:t>GuestsCleanupJob.set</w:t>
      </w:r>
      <w:proofErr w:type="spellEnd"/>
      <w:r w:rsidRPr="00E26671">
        <w:rPr>
          <w:lang w:val="en-US"/>
        </w:rPr>
        <w:t>(</w:t>
      </w:r>
      <w:proofErr w:type="spellStart"/>
      <w:r w:rsidRPr="00E26671">
        <w:rPr>
          <w:lang w:val="en-US"/>
        </w:rPr>
        <w:t>wait_until</w:t>
      </w:r>
      <w:proofErr w:type="spellEnd"/>
      <w:r w:rsidRPr="00E26671">
        <w:rPr>
          <w:lang w:val="en-US"/>
        </w:rPr>
        <w:t xml:space="preserve">: </w:t>
      </w:r>
      <w:proofErr w:type="spellStart"/>
      <w:r w:rsidRPr="00E26671">
        <w:rPr>
          <w:lang w:val="en-US"/>
        </w:rPr>
        <w:t>Date.tomorrow.noon</w:t>
      </w:r>
      <w:proofErr w:type="spellEnd"/>
      <w:r w:rsidRPr="00E26671">
        <w:rPr>
          <w:lang w:val="en-US"/>
        </w:rPr>
        <w:t>).</w:t>
      </w:r>
      <w:proofErr w:type="spellStart"/>
      <w:r w:rsidRPr="00E26671">
        <w:rPr>
          <w:lang w:val="en-US"/>
        </w:rPr>
        <w:t>perform_later</w:t>
      </w:r>
      <w:proofErr w:type="spellEnd"/>
      <w:r w:rsidRPr="00E26671">
        <w:rPr>
          <w:lang w:val="en-US"/>
        </w:rPr>
        <w:t>(guest)</w:t>
      </w:r>
    </w:p>
    <w:p w14:paraId="74E6C7CF" w14:textId="4FF67966" w:rsidR="00E26671" w:rsidRDefault="00E26671" w:rsidP="00E26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 enqueue a job to be performed 1 week from now[</w:t>
      </w:r>
    </w:p>
    <w:p w14:paraId="2C0AB2CD" w14:textId="777E1AA4" w:rsidR="00E26671" w:rsidRPr="00E26671" w:rsidRDefault="00E26671" w:rsidP="00E26671">
      <w:pPr>
        <w:shd w:val="clear" w:color="auto" w:fill="D0CECE" w:themeFill="background2" w:themeFillShade="E6"/>
        <w:ind w:left="1080"/>
        <w:rPr>
          <w:lang w:val="en-US"/>
        </w:rPr>
      </w:pPr>
      <w:proofErr w:type="spellStart"/>
      <w:r w:rsidRPr="00E26671">
        <w:rPr>
          <w:lang w:val="en-US"/>
        </w:rPr>
        <w:t>GuestsCleanupJob.set</w:t>
      </w:r>
      <w:proofErr w:type="spellEnd"/>
      <w:r w:rsidRPr="00E26671">
        <w:rPr>
          <w:lang w:val="en-US"/>
        </w:rPr>
        <w:t>(wait: 1.week).</w:t>
      </w:r>
      <w:proofErr w:type="spellStart"/>
      <w:r w:rsidRPr="00E26671">
        <w:rPr>
          <w:lang w:val="en-US"/>
        </w:rPr>
        <w:t>perform_later</w:t>
      </w:r>
      <w:proofErr w:type="spellEnd"/>
      <w:r w:rsidRPr="00E26671">
        <w:rPr>
          <w:lang w:val="en-US"/>
        </w:rPr>
        <w:t>(guest)</w:t>
      </w:r>
    </w:p>
    <w:p w14:paraId="7A794E65" w14:textId="77777777" w:rsidR="00E26671" w:rsidRPr="00E26671" w:rsidRDefault="00E26671" w:rsidP="00E26671">
      <w:pPr>
        <w:pStyle w:val="ListParagraph"/>
        <w:numPr>
          <w:ilvl w:val="0"/>
          <w:numId w:val="2"/>
        </w:numPr>
      </w:pPr>
      <w:r w:rsidRPr="00E26671">
        <w:t>`</w:t>
      </w:r>
      <w:proofErr w:type="spellStart"/>
      <w:r w:rsidRPr="00E26671">
        <w:rPr>
          <w:highlight w:val="lightGray"/>
        </w:rPr>
        <w:t>perform_now</w:t>
      </w:r>
      <w:proofErr w:type="spellEnd"/>
      <w:r w:rsidRPr="00E26671">
        <w:t>` and `</w:t>
      </w:r>
      <w:proofErr w:type="spellStart"/>
      <w:r w:rsidRPr="00E26671">
        <w:rPr>
          <w:highlight w:val="lightGray"/>
        </w:rPr>
        <w:t>perform_later</w:t>
      </w:r>
      <w:proofErr w:type="spellEnd"/>
      <w:r w:rsidRPr="00E26671">
        <w:t>` will call `perform` under the hood</w:t>
      </w:r>
      <w:r>
        <w:t xml:space="preserve"> so we </w:t>
      </w:r>
      <w:r w:rsidRPr="00E26671">
        <w:t>can pass as many arguments as defined in the latter</w:t>
      </w:r>
    </w:p>
    <w:p w14:paraId="5DF70E78" w14:textId="695770F5" w:rsidR="00E26671" w:rsidRDefault="00E26671" w:rsidP="00E26671">
      <w:pPr>
        <w:shd w:val="clear" w:color="auto" w:fill="D0CECE" w:themeFill="background2" w:themeFillShade="E6"/>
        <w:ind w:left="1080"/>
      </w:pPr>
      <w:proofErr w:type="spellStart"/>
      <w:r w:rsidRPr="00E26671">
        <w:t>GuestsCleanupJob.perform_later</w:t>
      </w:r>
      <w:proofErr w:type="spellEnd"/>
      <w:r w:rsidRPr="00E26671">
        <w:t>(guest1, guest2, filter: "</w:t>
      </w:r>
      <w:proofErr w:type="spellStart"/>
      <w:r w:rsidRPr="00E26671">
        <w:t>some_filter</w:t>
      </w:r>
      <w:proofErr w:type="spellEnd"/>
      <w:r w:rsidRPr="00E26671">
        <w:t>")</w:t>
      </w:r>
    </w:p>
    <w:p w14:paraId="6B2236A6" w14:textId="20018EB6" w:rsidR="00E26671" w:rsidRDefault="00E26671" w:rsidP="00E26671">
      <w:pPr>
        <w:pStyle w:val="Heading2"/>
      </w:pPr>
      <w:r>
        <w:lastRenderedPageBreak/>
        <w:t>Enqueue Jobs in Bulk:</w:t>
      </w:r>
    </w:p>
    <w:p w14:paraId="24C3DCD1" w14:textId="080AB5EE" w:rsidR="00E26671" w:rsidRDefault="00E26671" w:rsidP="00E26671">
      <w:pPr>
        <w:pStyle w:val="ListParagraph"/>
        <w:numPr>
          <w:ilvl w:val="0"/>
          <w:numId w:val="2"/>
        </w:numPr>
      </w:pPr>
      <w:r>
        <w:t xml:space="preserve">We can enqueue multiple jobs at once using </w:t>
      </w:r>
      <w:proofErr w:type="spellStart"/>
      <w:r w:rsidRPr="00E26671">
        <w:rPr>
          <w:highlight w:val="lightGray"/>
        </w:rPr>
        <w:t>perform_all_later</w:t>
      </w:r>
      <w:proofErr w:type="spellEnd"/>
      <w:r>
        <w:t>.</w:t>
      </w:r>
    </w:p>
    <w:p w14:paraId="6EC755C5" w14:textId="200C009B" w:rsidR="00E26671" w:rsidRDefault="00E26671" w:rsidP="00E26671">
      <w:pPr>
        <w:pStyle w:val="Heading1"/>
      </w:pPr>
      <w:r>
        <w:t>Default Backend: Solid Queue</w:t>
      </w:r>
    </w:p>
    <w:p w14:paraId="51B26B1D" w14:textId="0FC47C0C" w:rsidR="00E26671" w:rsidRDefault="00D67214" w:rsidP="00D67214">
      <w:pPr>
        <w:pStyle w:val="ListParagraph"/>
        <w:numPr>
          <w:ilvl w:val="0"/>
          <w:numId w:val="2"/>
        </w:numPr>
      </w:pPr>
      <w:r>
        <w:t xml:space="preserve">Used only in Rails v8.0 + previous to this it was </w:t>
      </w:r>
      <w:proofErr w:type="spellStart"/>
      <w:r w:rsidRPr="00D67214">
        <w:t>Sidekiq</w:t>
      </w:r>
      <w:proofErr w:type="spellEnd"/>
      <w:r>
        <w:t>/</w:t>
      </w:r>
      <w:proofErr w:type="spellStart"/>
      <w:r>
        <w:t>Resque</w:t>
      </w:r>
      <w:proofErr w:type="spellEnd"/>
      <w:r>
        <w:t>/Delayed-Job</w:t>
      </w:r>
      <w:r w:rsidR="005355FE">
        <w:t xml:space="preserve"> and the default was : async</w:t>
      </w:r>
    </w:p>
    <w:p w14:paraId="0821C286" w14:textId="601FDE7E" w:rsidR="00D67214" w:rsidRDefault="00D67214" w:rsidP="00D67214">
      <w:pPr>
        <w:pStyle w:val="ListParagraph"/>
        <w:numPr>
          <w:ilvl w:val="0"/>
          <w:numId w:val="2"/>
        </w:numPr>
      </w:pPr>
      <w:r>
        <w:t>Difference between Solid Queue and its predecessors: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770"/>
        <w:gridCol w:w="3806"/>
      </w:tblGrid>
      <w:tr w:rsidR="00D67214" w14:paraId="015D0384" w14:textId="77777777" w:rsidTr="00C5122C">
        <w:tc>
          <w:tcPr>
            <w:tcW w:w="3770" w:type="dxa"/>
          </w:tcPr>
          <w:p w14:paraId="6024F0D7" w14:textId="52E29E33" w:rsidR="00D67214" w:rsidRPr="00C5122C" w:rsidRDefault="00D67214" w:rsidP="00C5122C">
            <w:pPr>
              <w:jc w:val="center"/>
              <w:rPr>
                <w:b/>
                <w:bCs/>
              </w:rPr>
            </w:pPr>
            <w:r w:rsidRPr="00C5122C">
              <w:rPr>
                <w:b/>
                <w:bCs/>
              </w:rPr>
              <w:t>Solid Queue</w:t>
            </w:r>
          </w:p>
        </w:tc>
        <w:tc>
          <w:tcPr>
            <w:tcW w:w="3806" w:type="dxa"/>
          </w:tcPr>
          <w:p w14:paraId="04385D39" w14:textId="12F11932" w:rsidR="00D67214" w:rsidRPr="00C5122C" w:rsidRDefault="00D67214" w:rsidP="00C5122C">
            <w:pPr>
              <w:jc w:val="center"/>
              <w:rPr>
                <w:b/>
                <w:bCs/>
              </w:rPr>
            </w:pPr>
            <w:r w:rsidRPr="00C5122C">
              <w:rPr>
                <w:b/>
                <w:bCs/>
              </w:rPr>
              <w:t>Predecessors</w:t>
            </w:r>
          </w:p>
        </w:tc>
      </w:tr>
      <w:tr w:rsidR="00D67214" w14:paraId="08BCC90D" w14:textId="77777777" w:rsidTr="00C5122C">
        <w:tc>
          <w:tcPr>
            <w:tcW w:w="3770" w:type="dxa"/>
          </w:tcPr>
          <w:p w14:paraId="01BE21BB" w14:textId="77777777" w:rsidR="00D67214" w:rsidRDefault="00D67214" w:rsidP="00C5122C">
            <w:pPr>
              <w:pStyle w:val="ListParagraph"/>
              <w:numPr>
                <w:ilvl w:val="0"/>
                <w:numId w:val="3"/>
              </w:numPr>
            </w:pPr>
            <w:r>
              <w:t>Stores Jobs in DB</w:t>
            </w:r>
          </w:p>
          <w:p w14:paraId="26B25EF1" w14:textId="77777777" w:rsidR="00D67214" w:rsidRDefault="00D67214" w:rsidP="00C5122C">
            <w:pPr>
              <w:pStyle w:val="ListParagraph"/>
              <w:numPr>
                <w:ilvl w:val="0"/>
                <w:numId w:val="3"/>
              </w:numPr>
            </w:pPr>
            <w:r>
              <w:t>Process:</w:t>
            </w:r>
            <w:r>
              <w:br/>
              <w:t>job enqueue-&gt;server restart-&gt;workers boot-&gt;Read pending job-&gt; Continue the process</w:t>
            </w:r>
          </w:p>
          <w:p w14:paraId="113E7AC2" w14:textId="77777777" w:rsidR="00D67214" w:rsidRPr="00C5122C" w:rsidRDefault="00D67214" w:rsidP="00C5122C">
            <w:pPr>
              <w:pStyle w:val="ListParagraph"/>
              <w:numPr>
                <w:ilvl w:val="0"/>
                <w:numId w:val="3"/>
              </w:numPr>
            </w:pPr>
            <w:r>
              <w:t xml:space="preserve">If a worker Dies while executing a job then it is handled via </w:t>
            </w:r>
            <w:r w:rsidRPr="00C5122C">
              <w:rPr>
                <w:u w:val="single"/>
              </w:rPr>
              <w:t>job states and retries</w:t>
            </w:r>
            <w:r w:rsidRPr="00C5122C">
              <w:rPr>
                <w:u w:val="single"/>
              </w:rPr>
              <w:br/>
              <w:t xml:space="preserve">(Job marked as </w:t>
            </w:r>
            <w:r w:rsidRPr="00C5122C">
              <w:rPr>
                <w:i/>
                <w:iCs/>
                <w:u w:val="single"/>
              </w:rPr>
              <w:t>running-&gt;</w:t>
            </w:r>
            <w:r w:rsidRPr="00D67214">
              <w:t xml:space="preserve"> </w:t>
            </w:r>
            <w:r w:rsidRPr="00C5122C">
              <w:rPr>
                <w:i/>
                <w:iCs/>
                <w:u w:val="single"/>
              </w:rPr>
              <w:t>If worker disappears-&gt; another worker can pick it up later</w:t>
            </w:r>
            <w:r w:rsidRPr="00C5122C">
              <w:rPr>
                <w:u w:val="single"/>
              </w:rPr>
              <w:t>)</w:t>
            </w:r>
          </w:p>
          <w:p w14:paraId="685C8E15" w14:textId="77F84AE6" w:rsidR="00C5122C" w:rsidRP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 w:rsidRPr="00C5122C">
              <w:t>Vertical scaling</w:t>
            </w:r>
            <w:r>
              <w:t xml:space="preserve"> (bigger DB, more CPU)</w:t>
            </w:r>
          </w:p>
        </w:tc>
        <w:tc>
          <w:tcPr>
            <w:tcW w:w="3806" w:type="dxa"/>
          </w:tcPr>
          <w:p w14:paraId="4787C592" w14:textId="77777777" w:rsidR="00D67214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 xml:space="preserve">Stores in </w:t>
            </w:r>
            <w:proofErr w:type="spellStart"/>
            <w:r>
              <w:t>redis</w:t>
            </w:r>
            <w:proofErr w:type="spellEnd"/>
          </w:p>
          <w:p w14:paraId="71F4883C" w14:textId="77777777" w:rsid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>Very complex setup</w:t>
            </w:r>
          </w:p>
          <w:p w14:paraId="132B67F0" w14:textId="77777777" w:rsid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>Integrated via an external gem</w:t>
            </w:r>
          </w:p>
          <w:p w14:paraId="425CC619" w14:textId="77777777" w:rsid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>Higher performance than Solid queue</w:t>
            </w:r>
          </w:p>
          <w:p w14:paraId="0783B489" w14:textId="77777777" w:rsid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>Horizontal Scaling (more workers, more Redis )</w:t>
            </w:r>
          </w:p>
          <w:p w14:paraId="368DDDA9" w14:textId="77777777" w:rsid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 xml:space="preserve">Duplication is possible </w:t>
            </w:r>
          </w:p>
          <w:p w14:paraId="41C39F23" w14:textId="6A55D927" w:rsidR="00C5122C" w:rsidRDefault="00C5122C" w:rsidP="00C5122C">
            <w:pPr>
              <w:pStyle w:val="ListParagraph"/>
              <w:numPr>
                <w:ilvl w:val="0"/>
                <w:numId w:val="3"/>
              </w:numPr>
            </w:pPr>
            <w:r>
              <w:t>Loss is extremely rare</w:t>
            </w:r>
          </w:p>
        </w:tc>
      </w:tr>
    </w:tbl>
    <w:p w14:paraId="4DB49191" w14:textId="6CF50EB4" w:rsidR="00D67214" w:rsidRDefault="00C5122C" w:rsidP="00C5122C">
      <w:pPr>
        <w:pStyle w:val="ListParagraph"/>
        <w:numPr>
          <w:ilvl w:val="0"/>
          <w:numId w:val="2"/>
        </w:numPr>
      </w:pPr>
      <w:r>
        <w:t>Difference between Solid Queue and</w:t>
      </w:r>
      <w:r>
        <w:t xml:space="preserve"> default job handler (async)</w:t>
      </w:r>
      <w:r>
        <w:t>:</w:t>
      </w: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788"/>
        <w:gridCol w:w="3788"/>
      </w:tblGrid>
      <w:tr w:rsidR="00C5122C" w14:paraId="1C8C776D" w14:textId="77777777" w:rsidTr="00C5122C">
        <w:tc>
          <w:tcPr>
            <w:tcW w:w="3788" w:type="dxa"/>
          </w:tcPr>
          <w:p w14:paraId="350852ED" w14:textId="7A1FC41B" w:rsidR="00C5122C" w:rsidRDefault="00C5122C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 w:rsidRPr="00C5122C">
              <w:rPr>
                <w:b/>
                <w:bCs/>
              </w:rPr>
              <w:t>Solid Queue</w:t>
            </w:r>
          </w:p>
        </w:tc>
        <w:tc>
          <w:tcPr>
            <w:tcW w:w="3788" w:type="dxa"/>
          </w:tcPr>
          <w:p w14:paraId="1B621355" w14:textId="5810A19B" w:rsidR="00C5122C" w:rsidRDefault="00C5122C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rPr>
                <w:b/>
                <w:bCs/>
              </w:rPr>
              <w:t>Async</w:t>
            </w:r>
          </w:p>
        </w:tc>
      </w:tr>
      <w:tr w:rsidR="00C5122C" w14:paraId="50C11F29" w14:textId="77777777" w:rsidTr="00C5122C">
        <w:tc>
          <w:tcPr>
            <w:tcW w:w="3788" w:type="dxa"/>
          </w:tcPr>
          <w:p w14:paraId="2688846C" w14:textId="77777777" w:rsidR="00C5122C" w:rsidRDefault="00C5122C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Job safe on app restart</w:t>
            </w:r>
          </w:p>
          <w:p w14:paraId="58EDB252" w14:textId="77777777" w:rsidR="00C5122C" w:rsidRDefault="00C5122C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Worker crash retired</w:t>
            </w:r>
          </w:p>
          <w:p w14:paraId="0BC757AF" w14:textId="77777777" w:rsidR="00C5122C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Stores jobs in DB</w:t>
            </w:r>
          </w:p>
          <w:p w14:paraId="644AC90B" w14:textId="77777777" w:rsidR="002E3355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Production safe</w:t>
            </w:r>
          </w:p>
          <w:p w14:paraId="53CE5861" w14:textId="424DBE7B" w:rsidR="002E3355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Slowest</w:t>
            </w:r>
          </w:p>
        </w:tc>
        <w:tc>
          <w:tcPr>
            <w:tcW w:w="3788" w:type="dxa"/>
          </w:tcPr>
          <w:p w14:paraId="0A31F43D" w14:textId="77777777" w:rsidR="00C5122C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Job lost on restart</w:t>
            </w:r>
          </w:p>
          <w:p w14:paraId="595A64B1" w14:textId="7BD5B051" w:rsidR="002E3355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Job lost on worker crash</w:t>
            </w:r>
          </w:p>
          <w:p w14:paraId="32998F8B" w14:textId="77777777" w:rsidR="002E3355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Stores jobs in memory</w:t>
            </w:r>
          </w:p>
          <w:p w14:paraId="7E479CE5" w14:textId="77777777" w:rsidR="002E3355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Not safe for production</w:t>
            </w:r>
          </w:p>
          <w:p w14:paraId="2E215B87" w14:textId="7D1AA344" w:rsidR="002E3355" w:rsidRDefault="002E3355" w:rsidP="00C5122C">
            <w:pPr>
              <w:pStyle w:val="ListParagraph"/>
              <w:numPr>
                <w:ilvl w:val="1"/>
                <w:numId w:val="2"/>
              </w:numPr>
              <w:ind w:left="0" w:firstLine="0"/>
            </w:pPr>
            <w:r>
              <w:t>Fastest</w:t>
            </w:r>
          </w:p>
        </w:tc>
      </w:tr>
    </w:tbl>
    <w:p w14:paraId="4DBF759C" w14:textId="75B53E61" w:rsidR="00C5122C" w:rsidRDefault="005355FE" w:rsidP="005355FE">
      <w:pPr>
        <w:pStyle w:val="Heading1"/>
      </w:pPr>
      <w:r>
        <w:t>Job Execution:</w:t>
      </w:r>
    </w:p>
    <w:p w14:paraId="035D9845" w14:textId="4CAD4B08" w:rsidR="005355FE" w:rsidRDefault="005355FE" w:rsidP="005355FE">
      <w:pPr>
        <w:pStyle w:val="ListParagraph"/>
        <w:numPr>
          <w:ilvl w:val="0"/>
          <w:numId w:val="2"/>
        </w:numPr>
      </w:pPr>
      <w:r>
        <w:t xml:space="preserve">Default queueing lib for </w:t>
      </w:r>
      <w:r w:rsidR="00C955D5">
        <w:t>v</w:t>
      </w:r>
      <w:r>
        <w:t>&lt;8.0</w:t>
      </w:r>
      <w:r w:rsidR="00C955D5">
        <w:t xml:space="preserve"> : async, v&gt;=8.0 : Solid Queue</w:t>
      </w:r>
    </w:p>
    <w:p w14:paraId="1CE2826D" w14:textId="6A930D03" w:rsidR="00C955D5" w:rsidRDefault="00C955D5" w:rsidP="00C955D5">
      <w:pPr>
        <w:pStyle w:val="Heading2"/>
      </w:pPr>
      <w:r>
        <w:t>Backends:</w:t>
      </w:r>
    </w:p>
    <w:p w14:paraId="5C43CBA3" w14:textId="5A06E71C" w:rsidR="00C955D5" w:rsidRDefault="00C955D5" w:rsidP="00C955D5">
      <w:pPr>
        <w:pStyle w:val="ListParagraph"/>
        <w:numPr>
          <w:ilvl w:val="0"/>
          <w:numId w:val="2"/>
        </w:numPr>
      </w:pPr>
      <w:r>
        <w:t>Active Job has built-in adapters for multiple queueing backends (</w:t>
      </w:r>
      <w:proofErr w:type="spellStart"/>
      <w:r w:rsidRPr="00C955D5">
        <w:t>Sidekiq</w:t>
      </w:r>
      <w:proofErr w:type="spellEnd"/>
      <w:r w:rsidRPr="00C955D5">
        <w:t xml:space="preserve">, </w:t>
      </w:r>
      <w:proofErr w:type="spellStart"/>
      <w:r w:rsidRPr="00C955D5">
        <w:t>Resque</w:t>
      </w:r>
      <w:proofErr w:type="spellEnd"/>
      <w:r w:rsidRPr="00C955D5">
        <w:t>, Delayed Job, and others</w:t>
      </w:r>
      <w:r>
        <w:t>)</w:t>
      </w:r>
    </w:p>
    <w:p w14:paraId="28D558AE" w14:textId="7631B40B" w:rsidR="00C955D5" w:rsidRDefault="00C955D5" w:rsidP="00C955D5">
      <w:pPr>
        <w:pStyle w:val="Heading2"/>
      </w:pPr>
      <w:r>
        <w:t>Setting the backend:</w:t>
      </w:r>
    </w:p>
    <w:p w14:paraId="6DA4C8E7" w14:textId="0E87F4E0" w:rsidR="006B1033" w:rsidRDefault="006B1033" w:rsidP="006B1033">
      <w:pPr>
        <w:pStyle w:val="ListParagraph"/>
        <w:numPr>
          <w:ilvl w:val="0"/>
          <w:numId w:val="2"/>
        </w:numPr>
      </w:pPr>
      <w:r>
        <w:t xml:space="preserve">To set the queuing backend we need to write the </w:t>
      </w:r>
      <w:proofErr w:type="spellStart"/>
      <w:r>
        <w:t>foll</w:t>
      </w:r>
      <w:proofErr w:type="spellEnd"/>
      <w:r>
        <w:t xml:space="preserve"> @</w:t>
      </w:r>
      <w:r w:rsidRPr="006B1033">
        <w:rPr>
          <w:i/>
          <w:iCs/>
          <w:highlight w:val="lightGray"/>
        </w:rPr>
        <w:t>config/application.rb</w:t>
      </w:r>
      <w:r>
        <w:t>:</w:t>
      </w:r>
    </w:p>
    <w:p w14:paraId="20BE0E01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module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B1033">
        <w:rPr>
          <w:rFonts w:ascii="Inconsolata" w:eastAsia="Times New Roman" w:hAnsi="Inconsolata" w:cs="Courier New"/>
          <w:color w:val="55555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YourApp</w:t>
      </w:r>
      <w:proofErr w:type="spellEnd"/>
    </w:p>
    <w:p w14:paraId="362C0C03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Rails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6B1033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</w:p>
    <w:p w14:paraId="01EBC69E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module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B1033">
        <w:rPr>
          <w:rFonts w:ascii="Inconsolata" w:eastAsia="Times New Roman" w:hAnsi="Inconsolata" w:cs="Courier New"/>
          <w:color w:val="55555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YourApp</w:t>
      </w:r>
      <w:proofErr w:type="spellEnd"/>
    </w:p>
    <w:p w14:paraId="4D2F4821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Rails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6B1033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</w:p>
    <w:p w14:paraId="629518CC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config.</w:t>
      </w:r>
      <w:r w:rsidRPr="006B1033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active_job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6B1033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queue_adapter</w:t>
      </w:r>
      <w:proofErr w:type="spellEnd"/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6B1033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sidekiq</w:t>
      </w:r>
      <w:proofErr w:type="spellEnd"/>
    </w:p>
    <w:p w14:paraId="0CE5230D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4D7E7480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75329C33" w14:textId="0084BC4C" w:rsidR="006B1033" w:rsidRDefault="006B1033" w:rsidP="006B1033">
      <w:pPr>
        <w:pStyle w:val="ListParagraph"/>
        <w:numPr>
          <w:ilvl w:val="0"/>
          <w:numId w:val="2"/>
        </w:numPr>
      </w:pPr>
      <w:r>
        <w:t>We can also configure your backend on a per job basis:</w:t>
      </w:r>
    </w:p>
    <w:p w14:paraId="11C6DDAD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B1033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6B1033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1532F025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6B1033">
        <w:rPr>
          <w:rFonts w:ascii="Inconsolata" w:eastAsia="Times New Roman" w:hAnsi="Inconsolata" w:cs="Courier New"/>
          <w:color w:val="0086B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self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6B1033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queue_adapter</w:t>
      </w:r>
      <w:proofErr w:type="spellEnd"/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6B1033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6B1033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resque</w:t>
      </w:r>
      <w:proofErr w:type="spellEnd"/>
    </w:p>
    <w:p w14:paraId="5E337B0E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6B1033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...</w:t>
      </w:r>
    </w:p>
    <w:p w14:paraId="7804AA17" w14:textId="77777777" w:rsidR="006B1033" w:rsidRPr="006B1033" w:rsidRDefault="006B1033" w:rsidP="006B1033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6B1033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313E14AB" w14:textId="57C69B68" w:rsidR="006B1033" w:rsidRDefault="006B1033" w:rsidP="006B1033">
      <w:pPr>
        <w:pStyle w:val="Heading2"/>
      </w:pPr>
      <w:r>
        <w:t>Starting the backend:</w:t>
      </w:r>
    </w:p>
    <w:p w14:paraId="60E3C24E" w14:textId="15809775" w:rsidR="006B1033" w:rsidRDefault="006B1033" w:rsidP="006B1033">
      <w:pPr>
        <w:pStyle w:val="ListParagraph"/>
        <w:numPr>
          <w:ilvl w:val="0"/>
          <w:numId w:val="2"/>
        </w:numPr>
      </w:pPr>
      <w:r>
        <w:t xml:space="preserve"> The jobs run parallel to our Rails application, due to this we need to start a library-specific queuing service in addition to starting the rails app for the job processing to work.</w:t>
      </w:r>
    </w:p>
    <w:p w14:paraId="6672AE19" w14:textId="7F3B4C10" w:rsidR="00F14CED" w:rsidRDefault="00F14CED" w:rsidP="006B1033">
      <w:pPr>
        <w:pStyle w:val="ListParagraph"/>
        <w:numPr>
          <w:ilvl w:val="0"/>
          <w:numId w:val="2"/>
        </w:numPr>
      </w:pPr>
      <w:r>
        <w:t>The libraries:</w:t>
      </w:r>
    </w:p>
    <w:p w14:paraId="3D39E040" w14:textId="77777777" w:rsidR="00F14CED" w:rsidRDefault="00F14CED" w:rsidP="00F14CED">
      <w:pPr>
        <w:pStyle w:val="ListParagraph"/>
        <w:numPr>
          <w:ilvl w:val="1"/>
          <w:numId w:val="2"/>
        </w:numPr>
      </w:pPr>
      <w:proofErr w:type="spellStart"/>
      <w:r>
        <w:t>Sidekiq</w:t>
      </w:r>
      <w:proofErr w:type="spellEnd"/>
    </w:p>
    <w:p w14:paraId="705CC03A" w14:textId="77777777" w:rsidR="00F14CED" w:rsidRDefault="00F14CED" w:rsidP="00F14CED">
      <w:pPr>
        <w:pStyle w:val="ListParagraph"/>
        <w:numPr>
          <w:ilvl w:val="1"/>
          <w:numId w:val="2"/>
        </w:numPr>
      </w:pPr>
      <w:proofErr w:type="spellStart"/>
      <w:r>
        <w:t>Resque</w:t>
      </w:r>
      <w:proofErr w:type="spellEnd"/>
    </w:p>
    <w:p w14:paraId="31476E20" w14:textId="77777777" w:rsidR="00F14CED" w:rsidRDefault="00F14CED" w:rsidP="00F14CED">
      <w:pPr>
        <w:pStyle w:val="ListParagraph"/>
        <w:numPr>
          <w:ilvl w:val="1"/>
          <w:numId w:val="2"/>
        </w:numPr>
      </w:pPr>
      <w:r>
        <w:t>Sneakers</w:t>
      </w:r>
    </w:p>
    <w:p w14:paraId="1C58A19C" w14:textId="77777777" w:rsidR="00F14CED" w:rsidRDefault="00F14CED" w:rsidP="00F14CED">
      <w:pPr>
        <w:pStyle w:val="ListParagraph"/>
        <w:numPr>
          <w:ilvl w:val="1"/>
          <w:numId w:val="2"/>
        </w:numPr>
      </w:pPr>
      <w:r>
        <w:t>Sucker Punch</w:t>
      </w:r>
    </w:p>
    <w:p w14:paraId="0F3CAB4D" w14:textId="77777777" w:rsidR="00F14CED" w:rsidRDefault="00F14CED" w:rsidP="00F14CED">
      <w:pPr>
        <w:pStyle w:val="ListParagraph"/>
        <w:numPr>
          <w:ilvl w:val="1"/>
          <w:numId w:val="2"/>
        </w:numPr>
      </w:pPr>
      <w:r>
        <w:t>Queue Classic</w:t>
      </w:r>
    </w:p>
    <w:p w14:paraId="25846358" w14:textId="77777777" w:rsidR="00F14CED" w:rsidRDefault="00F14CED" w:rsidP="00F14CED">
      <w:pPr>
        <w:pStyle w:val="ListParagraph"/>
        <w:numPr>
          <w:ilvl w:val="1"/>
          <w:numId w:val="2"/>
        </w:numPr>
      </w:pPr>
      <w:r>
        <w:t>Delayed Job</w:t>
      </w:r>
    </w:p>
    <w:p w14:paraId="62E3ED8D" w14:textId="77777777" w:rsidR="00F14CED" w:rsidRDefault="00F14CED" w:rsidP="00F14CED">
      <w:pPr>
        <w:pStyle w:val="ListParagraph"/>
        <w:numPr>
          <w:ilvl w:val="1"/>
          <w:numId w:val="2"/>
        </w:numPr>
      </w:pPr>
      <w:proofErr w:type="spellStart"/>
      <w:r>
        <w:t>Que</w:t>
      </w:r>
      <w:proofErr w:type="spellEnd"/>
    </w:p>
    <w:p w14:paraId="172F7F54" w14:textId="64375F90" w:rsidR="00F14CED" w:rsidRDefault="00F14CED" w:rsidP="00F14CED">
      <w:pPr>
        <w:pStyle w:val="Heading1"/>
      </w:pPr>
      <w:r>
        <w:t>Queues:</w:t>
      </w:r>
    </w:p>
    <w:p w14:paraId="09452023" w14:textId="138E3AB3" w:rsidR="00F14CED" w:rsidRDefault="00F14CED" w:rsidP="00F14CED">
      <w:pPr>
        <w:pStyle w:val="ListParagraph"/>
        <w:numPr>
          <w:ilvl w:val="0"/>
          <w:numId w:val="2"/>
        </w:numPr>
      </w:pPr>
      <w:r>
        <w:t>Most of the adapters support multiple queues. With active job we can schedule the job to run on a specific queue</w:t>
      </w:r>
    </w:p>
    <w:p w14:paraId="30F31CBA" w14:textId="5BC3B8DC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>class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F14CED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low_priority</w:t>
      </w:r>
      <w:proofErr w:type="spellEnd"/>
    </w:p>
    <w:p w14:paraId="79A1D2E6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F14CED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...</w:t>
      </w:r>
    </w:p>
    <w:p w14:paraId="5024BEC2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773985E7" w14:textId="42098F7D" w:rsidR="00F14CED" w:rsidRDefault="00F14CED" w:rsidP="00F14CED">
      <w:pPr>
        <w:pStyle w:val="ListParagraph"/>
        <w:numPr>
          <w:ilvl w:val="0"/>
          <w:numId w:val="2"/>
        </w:numPr>
      </w:pPr>
      <w:r>
        <w:t xml:space="preserve">We can prefix the queue name for all our jobs via </w:t>
      </w:r>
      <w:proofErr w:type="spellStart"/>
      <w:r w:rsidRPr="00F14CED">
        <w:rPr>
          <w:highlight w:val="lightGray"/>
        </w:rPr>
        <w:t>config.active_job.queue_name_prefix</w:t>
      </w:r>
      <w:proofErr w:type="spellEnd"/>
      <w:r>
        <w:t xml:space="preserve"> in </w:t>
      </w:r>
      <w:r w:rsidRPr="00F14CED">
        <w:rPr>
          <w:highlight w:val="lightGray"/>
        </w:rPr>
        <w:t>config/</w:t>
      </w:r>
      <w:proofErr w:type="spellStart"/>
      <w:r w:rsidRPr="00F14CED">
        <w:rPr>
          <w:highlight w:val="lightGray"/>
        </w:rPr>
        <w:t>application.rb</w:t>
      </w:r>
      <w:proofErr w:type="spellEnd"/>
      <w:r>
        <w:t>:</w:t>
      </w:r>
    </w:p>
    <w:p w14:paraId="244662DB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module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color w:val="55555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YourApp</w:t>
      </w:r>
      <w:proofErr w:type="spellEnd"/>
    </w:p>
    <w:p w14:paraId="3B4B31B1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Rails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</w:p>
    <w:p w14:paraId="4EBE2DBD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config.</w:t>
      </w:r>
      <w:r w:rsidRPr="00F14CED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active_job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F14CED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queue_name_prefix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Rails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F14CED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env</w:t>
      </w:r>
      <w:proofErr w:type="spellEnd"/>
    </w:p>
    <w:p w14:paraId="70ED8EB6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6488E143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0A68A554" w14:textId="77777777" w:rsidR="00F14CED" w:rsidRPr="00F14CED" w:rsidRDefault="00F14CED" w:rsidP="00F14CED">
      <w:pPr>
        <w:pStyle w:val="ListParagraph"/>
        <w:numPr>
          <w:ilvl w:val="1"/>
          <w:numId w:val="2"/>
        </w:numPr>
      </w:pPr>
      <w:r>
        <w:t>@</w:t>
      </w:r>
      <w:r w:rsidRPr="00F14CED">
        <w:rPr>
          <w:i/>
          <w:iCs/>
        </w:rPr>
        <w:t>app/jobs/guests_cleanup_job.rb</w:t>
      </w:r>
    </w:p>
    <w:p w14:paraId="5E4DDDA1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6C3C3FA7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F14CED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low_priority</w:t>
      </w:r>
      <w:proofErr w:type="spellEnd"/>
    </w:p>
    <w:p w14:paraId="5E62E586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F14CED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...</w:t>
      </w:r>
    </w:p>
    <w:p w14:paraId="130C2943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17B63ECA" w14:textId="038F9562" w:rsidR="00F14CED" w:rsidRDefault="00F14CED" w:rsidP="00F14CED">
      <w:pPr>
        <w:pStyle w:val="ListParagraph"/>
        <w:numPr>
          <w:ilvl w:val="0"/>
          <w:numId w:val="2"/>
        </w:numPr>
      </w:pPr>
      <w:r>
        <w:t>We can also configure the prefix on a per job basis:</w:t>
      </w:r>
    </w:p>
    <w:p w14:paraId="3C0FBDC6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F14CED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42F035BD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F14CED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low_priority</w:t>
      </w:r>
      <w:proofErr w:type="spellEnd"/>
    </w:p>
    <w:p w14:paraId="144A6137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F14CED">
        <w:rPr>
          <w:rFonts w:ascii="Inconsolata" w:eastAsia="Times New Roman" w:hAnsi="Inconsolata" w:cs="Courier New"/>
          <w:color w:val="0086B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self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F14CED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queue_name_prefix</w:t>
      </w:r>
      <w:proofErr w:type="spellEnd"/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F14CED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nil</w:t>
      </w:r>
    </w:p>
    <w:p w14:paraId="04802E63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F14CED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...</w:t>
      </w:r>
    </w:p>
    <w:p w14:paraId="4480304E" w14:textId="77777777" w:rsidR="00F14CED" w:rsidRPr="00F14CED" w:rsidRDefault="00F14CED" w:rsidP="00F14CED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F14CED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2AEEA4E2" w14:textId="77777777" w:rsidR="00F14CED" w:rsidRPr="00F14CED" w:rsidRDefault="00F14CED" w:rsidP="00F14CED">
      <w:pPr>
        <w:pStyle w:val="ListParagraph"/>
        <w:numPr>
          <w:ilvl w:val="1"/>
          <w:numId w:val="2"/>
        </w:numPr>
      </w:pPr>
      <w:r>
        <w:t xml:space="preserve">Now the job’s queue won’t be prefixed, overriding what was configured in </w:t>
      </w:r>
      <w:proofErr w:type="spellStart"/>
      <w:r w:rsidRPr="00F14CED">
        <w:rPr>
          <w:i/>
          <w:iCs/>
          <w:highlight w:val="lightGray"/>
        </w:rPr>
        <w:t>config.active_job.queue_name_prefix</w:t>
      </w:r>
      <w:proofErr w:type="spellEnd"/>
    </w:p>
    <w:p w14:paraId="7B3B52E7" w14:textId="5B347312" w:rsidR="00F14CED" w:rsidRDefault="00AD6F29" w:rsidP="00AD6F29">
      <w:pPr>
        <w:pStyle w:val="ListParagraph"/>
        <w:numPr>
          <w:ilvl w:val="0"/>
          <w:numId w:val="2"/>
        </w:numPr>
      </w:pPr>
      <w:r>
        <w:t xml:space="preserve">The default queue name prefix delimiter is ‘_’. This can be changed by setting </w:t>
      </w:r>
      <w:proofErr w:type="spellStart"/>
      <w:r w:rsidRPr="00AD6F29">
        <w:rPr>
          <w:highlight w:val="lightGray"/>
        </w:rPr>
        <w:t>config.active_job.queue_name_delimiter</w:t>
      </w:r>
      <w:proofErr w:type="spellEnd"/>
      <w:r>
        <w:t xml:space="preserve"> in </w:t>
      </w:r>
      <w:proofErr w:type="spellStart"/>
      <w:r w:rsidRPr="00AD6F29">
        <w:rPr>
          <w:highlight w:val="lightGray"/>
        </w:rPr>
        <w:t>application.rb</w:t>
      </w:r>
      <w:proofErr w:type="spellEnd"/>
    </w:p>
    <w:p w14:paraId="57E13977" w14:textId="77777777" w:rsidR="00AD6F29" w:rsidRPr="00AD6F29" w:rsidRDefault="00AD6F29" w:rsidP="00AD6F29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AD6F29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module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AD6F29">
        <w:rPr>
          <w:rFonts w:ascii="Inconsolata" w:eastAsia="Times New Roman" w:hAnsi="Inconsolata" w:cs="Courier New"/>
          <w:color w:val="55555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YourApp</w:t>
      </w:r>
      <w:proofErr w:type="spellEnd"/>
    </w:p>
    <w:p w14:paraId="76666FC1" w14:textId="77777777" w:rsidR="00AD6F29" w:rsidRPr="00AD6F29" w:rsidRDefault="00AD6F29" w:rsidP="00AD6F29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AD6F29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D6F29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D6F29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D6F29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Rails</w:t>
      </w:r>
      <w:r w:rsidRPr="00AD6F29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AD6F29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</w:t>
      </w:r>
    </w:p>
    <w:p w14:paraId="52DA4409" w14:textId="77777777" w:rsidR="00AD6F29" w:rsidRPr="00AD6F29" w:rsidRDefault="00AD6F29" w:rsidP="00AD6F29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config.</w:t>
      </w:r>
      <w:r w:rsidRPr="00AD6F29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active_job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AD6F29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queue_name_prefix</w:t>
      </w:r>
      <w:proofErr w:type="spellEnd"/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D6F29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AD6F29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Rails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AD6F29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env</w:t>
      </w:r>
      <w:proofErr w:type="spellEnd"/>
    </w:p>
    <w:p w14:paraId="1A70F01A" w14:textId="77777777" w:rsidR="00AD6F29" w:rsidRPr="00AD6F29" w:rsidRDefault="00AD6F29" w:rsidP="00AD6F29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config.</w:t>
      </w:r>
      <w:r w:rsidRPr="00AD6F29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active_job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AD6F29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queue_name_delimiter</w:t>
      </w:r>
      <w:proofErr w:type="spellEnd"/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D6F29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AD6F29">
        <w:rPr>
          <w:rFonts w:ascii="Inconsolata" w:eastAsia="Times New Roman" w:hAnsi="Inconsolata" w:cs="Courier New"/>
          <w:color w:val="DD1144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'.'</w:t>
      </w:r>
    </w:p>
    <w:p w14:paraId="79B7DF52" w14:textId="77777777" w:rsidR="00AD6F29" w:rsidRPr="00AD6F29" w:rsidRDefault="00AD6F29" w:rsidP="00AD6F29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AD6F29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AD6F29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1DFF50BD" w14:textId="77777777" w:rsidR="00AD6F29" w:rsidRPr="00AD6F29" w:rsidRDefault="00AD6F29" w:rsidP="00AD6F29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AD6F29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110E543F" w14:textId="1D6140C3" w:rsidR="00AD6F29" w:rsidRDefault="00AD6F29" w:rsidP="00CA2FC8">
      <w:pPr>
        <w:pStyle w:val="ListParagraph"/>
        <w:numPr>
          <w:ilvl w:val="0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00AD6F29">
        <w:t>@</w:t>
      </w:r>
      <w:r w:rsidRPr="00AD6F29">
        <w:rPr>
          <w:highlight w:val="lightGray"/>
        </w:rPr>
        <w:t>app/jobs/guests_cleanup_job.rb</w:t>
      </w:r>
    </w:p>
    <w:p w14:paraId="6E917BC7" w14:textId="6E9CD117" w:rsidR="00AD6F29" w:rsidRPr="00CA2FC8" w:rsidRDefault="00AD6F29" w:rsidP="00CA2FC8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CA2FC8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CA2FC8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CA2FC8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CA2FC8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  <w:r w:rsidRPr="00CA2FC8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CA2FC8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CA2FC8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low_priority</w:t>
      </w:r>
      <w:proofErr w:type="spellEnd"/>
      <w:r w:rsidRPr="00CA2FC8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CA2FC8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...</w:t>
      </w:r>
      <w:r w:rsidRPr="00CA2FC8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CA2FC8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634D8300" w14:textId="0EA3C208" w:rsidR="00AD6F29" w:rsidRDefault="00CA2FC8" w:rsidP="00AD6F29">
      <w:pPr>
        <w:pStyle w:val="ListParagraph"/>
        <w:numPr>
          <w:ilvl w:val="0"/>
          <w:numId w:val="2"/>
        </w:numPr>
      </w:pPr>
      <w:r>
        <w:t xml:space="preserve">If we want more control on what queue a job will be run we can pass a </w:t>
      </w:r>
      <w:r w:rsidRPr="00CA2FC8">
        <w:rPr>
          <w:highlight w:val="lightGray"/>
        </w:rPr>
        <w:t>:queue</w:t>
      </w:r>
      <w:r>
        <w:t xml:space="preserve"> option to </w:t>
      </w:r>
      <w:r w:rsidRPr="00CA2FC8">
        <w:rPr>
          <w:highlight w:val="lightGray"/>
        </w:rPr>
        <w:t>set</w:t>
      </w:r>
      <w:r>
        <w:t>:</w:t>
      </w:r>
    </w:p>
    <w:p w14:paraId="6032B569" w14:textId="77777777" w:rsidR="00CA2FC8" w:rsidRPr="00CA2FC8" w:rsidRDefault="00CA2FC8" w:rsidP="00CA2FC8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proofErr w:type="spellStart"/>
      <w:r w:rsidRPr="00CA2FC8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MyJob</w:t>
      </w:r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CA2FC8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set</w:t>
      </w:r>
      <w:proofErr w:type="spellEnd"/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CA2FC8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queue: :</w:t>
      </w:r>
      <w:proofErr w:type="spellStart"/>
      <w:r w:rsidRPr="00CA2FC8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another_queue</w:t>
      </w:r>
      <w:proofErr w:type="spellEnd"/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).</w:t>
      </w:r>
      <w:proofErr w:type="spellStart"/>
      <w:r w:rsidRPr="00CA2FC8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perform_later</w:t>
      </w:r>
      <w:proofErr w:type="spellEnd"/>
      <w:r w:rsidRPr="00CA2FC8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(record)</w:t>
      </w:r>
    </w:p>
    <w:p w14:paraId="5E2AC931" w14:textId="2D74573E" w:rsidR="00CA2FC8" w:rsidRDefault="00CA2FC8" w:rsidP="00CA2FC8">
      <w:pPr>
        <w:pStyle w:val="ListParagraph"/>
        <w:numPr>
          <w:ilvl w:val="0"/>
          <w:numId w:val="2"/>
        </w:numPr>
      </w:pPr>
      <w:r>
        <w:t xml:space="preserve">To control the queue from the job level we can pass a block to </w:t>
      </w:r>
      <w:proofErr w:type="spellStart"/>
      <w:r w:rsidRPr="00CA2FC8">
        <w:rPr>
          <w:highlight w:val="lightGray"/>
        </w:rPr>
        <w:t>queue_as</w:t>
      </w:r>
      <w:proofErr w:type="spellEnd"/>
      <w:r>
        <w:t xml:space="preserve">. The block will be executed in the job context (so it can access </w:t>
      </w:r>
      <w:proofErr w:type="spellStart"/>
      <w:r w:rsidRPr="00CA2FC8">
        <w:rPr>
          <w:highlight w:val="lightGray"/>
        </w:rPr>
        <w:t>self.arguments</w:t>
      </w:r>
      <w:proofErr w:type="spellEnd"/>
      <w:r>
        <w:t>), and it must return queue name:</w:t>
      </w:r>
    </w:p>
    <w:p w14:paraId="1DEF582D" w14:textId="77777777" w:rsidR="00B35DDE" w:rsidRPr="00B35DDE" w:rsidRDefault="00B35DDE" w:rsidP="00B35DD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proofErr w:type="spellStart"/>
      <w:r w:rsidRPr="00B35DDE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MyJob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set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B35DD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queue: :</w:t>
      </w:r>
      <w:proofErr w:type="spellStart"/>
      <w:r w:rsidRPr="00B35DD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another_queue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).</w:t>
      </w:r>
      <w:proofErr w:type="spellStart"/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perform_later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(record)</w:t>
      </w:r>
    </w:p>
    <w:p w14:paraId="14841799" w14:textId="4777AC07" w:rsidR="00B35DDE" w:rsidRDefault="00B35DDE" w:rsidP="00B35DDE">
      <w:pPr>
        <w:pStyle w:val="ListParagraph"/>
        <w:numPr>
          <w:ilvl w:val="1"/>
          <w:numId w:val="2"/>
        </w:numPr>
      </w:pPr>
      <w:r>
        <w:t xml:space="preserve">To control the queue from </w:t>
      </w:r>
      <w:proofErr w:type="spellStart"/>
      <w:r>
        <w:t>jon</w:t>
      </w:r>
      <w:proofErr w:type="spellEnd"/>
      <w:r>
        <w:t xml:space="preserve"> level we can pass a block to </w:t>
      </w:r>
      <w:proofErr w:type="spellStart"/>
      <w:r w:rsidRPr="00B35DDE">
        <w:rPr>
          <w:highlight w:val="lightGray"/>
        </w:rPr>
        <w:t>queue_as</w:t>
      </w:r>
      <w:proofErr w:type="spellEnd"/>
      <w:r>
        <w:t>.:</w:t>
      </w:r>
    </w:p>
    <w:p w14:paraId="0D806A21" w14:textId="1DC842C2" w:rsidR="00B35DDE" w:rsidRPr="00B35DDE" w:rsidRDefault="00B35DDE" w:rsidP="00B35DD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35DDE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ProcessVideoJob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B35DDE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35DDE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  <w:r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do</w:t>
      </w:r>
      <w:r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video </w:t>
      </w:r>
      <w:r w:rsidRPr="00B35DDE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35DDE">
        <w:rPr>
          <w:rFonts w:ascii="Inconsolata" w:eastAsia="Times New Roman" w:hAnsi="Inconsolata" w:cs="Courier New"/>
          <w:color w:val="0086B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self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arguments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first</w:t>
      </w:r>
      <w:proofErr w:type="spellEnd"/>
      <w:r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if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video.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owner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premium</w:t>
      </w:r>
      <w:proofErr w:type="spellEnd"/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?</w:t>
      </w:r>
      <w:r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B35DD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B35DD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premium_videojobs</w:t>
      </w:r>
      <w:proofErr w:type="spellEnd"/>
      <w:r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 xml:space="preserve">    </w:t>
      </w: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else</w:t>
      </w:r>
      <w:r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B35DD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B35DD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videojobs</w:t>
      </w:r>
      <w:proofErr w:type="spellEnd"/>
      <w:r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  <w:r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  <w:proofErr w:type="spellEnd"/>
      <w:r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(video)</w:t>
      </w:r>
      <w:r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B35DDE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Do process video</w:t>
      </w:r>
      <w:r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  <w:r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br/>
      </w:r>
      <w:proofErr w:type="spellStart"/>
      <w:r w:rsidRPr="00B35DD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  <w:proofErr w:type="spellEnd"/>
    </w:p>
    <w:p w14:paraId="52FA7A13" w14:textId="58058B1A" w:rsidR="00B35DDE" w:rsidRPr="00B35DDE" w:rsidRDefault="00B35DDE" w:rsidP="00B35DDE">
      <w:pPr>
        <w:pStyle w:val="ListParagraph"/>
        <w:numPr>
          <w:ilvl w:val="1"/>
          <w:numId w:val="2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</w:pPr>
      <w:proofErr w:type="spellStart"/>
      <w:r w:rsidRPr="00B35DDE">
        <w:rPr>
          <w:rFonts w:ascii="Inconsolata" w:eastAsia="Times New Roman" w:hAnsi="Inconsolata" w:cs="Courier New"/>
          <w:color w:val="008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ProcessVideoJob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perform_later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B35DDE">
        <w:rPr>
          <w:rFonts w:ascii="Inconsolata" w:eastAsia="Times New Roman" w:hAnsi="Inconsolata" w:cs="Courier New"/>
          <w:color w:val="00808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Video</w:t>
      </w:r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.</w:t>
      </w:r>
      <w:r w:rsidRPr="00B35DD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last</w:t>
      </w:r>
      <w:proofErr w:type="spellEnd"/>
      <w:r w:rsidRPr="00B35DDE">
        <w:rPr>
          <w:rFonts w:ascii="Inconsolata" w:eastAsia="Times New Roman" w:hAnsi="Inconsolata" w:cs="Courier New"/>
          <w:color w:val="222222"/>
          <w:kern w:val="0"/>
          <w:sz w:val="21"/>
          <w:szCs w:val="21"/>
          <w:highlight w:val="lightGray"/>
          <w:bdr w:val="none" w:sz="0" w:space="0" w:color="auto" w:frame="1"/>
          <w:lang w:eastAsia="en-IN"/>
          <w14:ligatures w14:val="none"/>
        </w:rPr>
        <w:t>)</w:t>
      </w:r>
    </w:p>
    <w:p w14:paraId="76CE07AB" w14:textId="4E46CA91" w:rsidR="00B35DDE" w:rsidRDefault="00B35DDE" w:rsidP="00B35DDE">
      <w:pPr>
        <w:pStyle w:val="Heading1"/>
      </w:pPr>
      <w:r>
        <w:t>Callbacks:</w:t>
      </w:r>
    </w:p>
    <w:p w14:paraId="064DE3EA" w14:textId="738EE792" w:rsidR="00B35DDE" w:rsidRDefault="00B35DDE" w:rsidP="00B35DDE">
      <w:pPr>
        <w:pStyle w:val="ListParagraph"/>
        <w:numPr>
          <w:ilvl w:val="0"/>
          <w:numId w:val="2"/>
        </w:numPr>
      </w:pPr>
      <w:r>
        <w:t>Active Job provides hooks to trigger logic during the life cycle of a job.</w:t>
      </w:r>
    </w:p>
    <w:p w14:paraId="3548A1EA" w14:textId="44C21723" w:rsidR="00B35DDE" w:rsidRDefault="00B35DDE" w:rsidP="00B35DDE">
      <w:pPr>
        <w:pStyle w:val="ListParagraph"/>
        <w:numPr>
          <w:ilvl w:val="0"/>
          <w:numId w:val="2"/>
        </w:numPr>
      </w:pPr>
      <w:r>
        <w:t>Like other callbacks in Rails, we can implement the callbacks as ordinary methods and use a macro-style class to register them as callbacks</w:t>
      </w:r>
    </w:p>
    <w:p w14:paraId="0CCBD46D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ED05FF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02A11B04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:default</w:t>
      </w:r>
    </w:p>
    <w:p w14:paraId="79960B84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0C44C776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around_perform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ED05FF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around_cleanup</w:t>
      </w:r>
      <w:proofErr w:type="spellEnd"/>
    </w:p>
    <w:p w14:paraId="45A4B1B0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5A419323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</w:t>
      </w:r>
    </w:p>
    <w:p w14:paraId="20B69CA1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ED05FF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Do something later</w:t>
      </w:r>
    </w:p>
    <w:p w14:paraId="18A38A15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54F506F1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5718380C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ED05FF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private</w:t>
      </w:r>
    </w:p>
    <w:p w14:paraId="572AFECC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around_cleanup</w:t>
      </w:r>
      <w:proofErr w:type="spellEnd"/>
    </w:p>
    <w:p w14:paraId="277DBB2B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ED05FF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Do something before perform</w:t>
      </w:r>
    </w:p>
    <w:p w14:paraId="1D82190B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yield</w:t>
      </w:r>
    </w:p>
    <w:p w14:paraId="23078C38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  </w:t>
      </w:r>
      <w:r w:rsidRPr="00ED05FF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Do something after perform</w:t>
      </w:r>
    </w:p>
    <w:p w14:paraId="739B1649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1FB2D579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6B489267" w14:textId="5314C783" w:rsidR="00ED05FF" w:rsidRDefault="00ED05FF" w:rsidP="00ED05FF">
      <w:pPr>
        <w:pStyle w:val="ListParagraph"/>
        <w:numPr>
          <w:ilvl w:val="0"/>
          <w:numId w:val="2"/>
        </w:numPr>
      </w:pPr>
      <w:r>
        <w:t>The macro style class methods can also receive a block. Use this when if the code inside the block is a single line. Eg: (Sending metrics for every job enqueued)</w:t>
      </w:r>
    </w:p>
    <w:p w14:paraId="7A674641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ED05FF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ActiveJob</w:t>
      </w:r>
      <w:proofErr w:type="spellEnd"/>
      <w:r w:rsidRPr="00ED05FF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Base</w:t>
      </w:r>
    </w:p>
    <w:p w14:paraId="66FF163C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before_enqueue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{ </w:t>
      </w:r>
      <w:r w:rsidRPr="00ED05FF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|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job</w:t>
      </w:r>
      <w:r w:rsidRPr="00ED05FF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|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$</w:t>
      </w:r>
      <w:proofErr w:type="spellStart"/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statsd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increment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ED05FF">
        <w:rPr>
          <w:rFonts w:ascii="Inconsolata" w:eastAsia="Times New Roman" w:hAnsi="Inconsolata" w:cs="Courier New"/>
          <w:color w:val="DD1144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"#{</w:t>
      </w:r>
      <w:proofErr w:type="spellStart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job.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name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underscore</w:t>
      </w:r>
      <w:proofErr w:type="spellEnd"/>
      <w:r w:rsidRPr="00ED05FF">
        <w:rPr>
          <w:rFonts w:ascii="Inconsolata" w:eastAsia="Times New Roman" w:hAnsi="Inconsolata" w:cs="Courier New"/>
          <w:color w:val="DD1144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}.enqueue"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}</w:t>
      </w:r>
    </w:p>
    <w:p w14:paraId="6304E7EB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ED05FF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53EB75AF" w14:textId="5ED8A05D" w:rsidR="00ED05FF" w:rsidRDefault="00ED05FF" w:rsidP="00ED05FF">
      <w:pPr>
        <w:pStyle w:val="Heading2"/>
      </w:pPr>
      <w:r>
        <w:t>Available Callbacks:</w:t>
      </w:r>
    </w:p>
    <w:p w14:paraId="54AF39C6" w14:textId="77777777" w:rsidR="00ED05FF" w:rsidRPr="00ED05FF" w:rsidRDefault="00ED05FF" w:rsidP="00ED05FF">
      <w:pPr>
        <w:pStyle w:val="ListParagraph"/>
        <w:numPr>
          <w:ilvl w:val="0"/>
          <w:numId w:val="2"/>
        </w:numPr>
      </w:pPr>
      <w:proofErr w:type="spellStart"/>
      <w:r w:rsidRPr="00ED05FF">
        <w:rPr>
          <w:highlight w:val="lightGray"/>
        </w:rPr>
        <w:t>before_enqueue</w:t>
      </w:r>
      <w:proofErr w:type="spellEnd"/>
    </w:p>
    <w:p w14:paraId="614848B4" w14:textId="77777777" w:rsidR="00ED05FF" w:rsidRPr="00ED05FF" w:rsidRDefault="00ED05FF" w:rsidP="00ED05FF">
      <w:pPr>
        <w:pStyle w:val="ListParagraph"/>
        <w:numPr>
          <w:ilvl w:val="0"/>
          <w:numId w:val="2"/>
        </w:numPr>
      </w:pPr>
      <w:proofErr w:type="spellStart"/>
      <w:r w:rsidRPr="00ED05FF">
        <w:rPr>
          <w:highlight w:val="lightGray"/>
        </w:rPr>
        <w:t>around_enqueue</w:t>
      </w:r>
      <w:proofErr w:type="spellEnd"/>
    </w:p>
    <w:p w14:paraId="2D1A112F" w14:textId="77777777" w:rsidR="00ED05FF" w:rsidRPr="00ED05FF" w:rsidRDefault="00ED05FF" w:rsidP="00ED05FF">
      <w:pPr>
        <w:pStyle w:val="ListParagraph"/>
        <w:numPr>
          <w:ilvl w:val="0"/>
          <w:numId w:val="2"/>
        </w:numPr>
      </w:pPr>
      <w:proofErr w:type="spellStart"/>
      <w:r w:rsidRPr="00ED05FF">
        <w:rPr>
          <w:highlight w:val="lightGray"/>
        </w:rPr>
        <w:t>after_enqueue</w:t>
      </w:r>
      <w:proofErr w:type="spellEnd"/>
    </w:p>
    <w:p w14:paraId="5C121236" w14:textId="77777777" w:rsidR="00ED05FF" w:rsidRPr="00ED05FF" w:rsidRDefault="00ED05FF" w:rsidP="00ED05FF">
      <w:pPr>
        <w:pStyle w:val="ListParagraph"/>
        <w:numPr>
          <w:ilvl w:val="0"/>
          <w:numId w:val="2"/>
        </w:numPr>
      </w:pPr>
      <w:proofErr w:type="spellStart"/>
      <w:r w:rsidRPr="00ED05FF">
        <w:rPr>
          <w:highlight w:val="lightGray"/>
        </w:rPr>
        <w:t>before_perform</w:t>
      </w:r>
      <w:proofErr w:type="spellEnd"/>
    </w:p>
    <w:p w14:paraId="3C518F2A" w14:textId="77777777" w:rsidR="00ED05FF" w:rsidRPr="00ED05FF" w:rsidRDefault="00ED05FF" w:rsidP="00ED05FF">
      <w:pPr>
        <w:pStyle w:val="ListParagraph"/>
        <w:numPr>
          <w:ilvl w:val="0"/>
          <w:numId w:val="2"/>
        </w:numPr>
      </w:pPr>
      <w:proofErr w:type="spellStart"/>
      <w:r w:rsidRPr="00ED05FF">
        <w:rPr>
          <w:highlight w:val="lightGray"/>
        </w:rPr>
        <w:t>around_perform</w:t>
      </w:r>
      <w:proofErr w:type="spellEnd"/>
    </w:p>
    <w:p w14:paraId="1FEE072A" w14:textId="77777777" w:rsidR="00ED05FF" w:rsidRPr="00ED05FF" w:rsidRDefault="00ED05FF" w:rsidP="00ED05FF">
      <w:pPr>
        <w:pStyle w:val="ListParagraph"/>
        <w:numPr>
          <w:ilvl w:val="0"/>
          <w:numId w:val="2"/>
        </w:numPr>
      </w:pPr>
      <w:proofErr w:type="spellStart"/>
      <w:r w:rsidRPr="00ED05FF">
        <w:rPr>
          <w:highlight w:val="lightGray"/>
        </w:rPr>
        <w:t>after_perform</w:t>
      </w:r>
      <w:proofErr w:type="spellEnd"/>
    </w:p>
    <w:p w14:paraId="36DC8EEA" w14:textId="3136FA29" w:rsidR="00ED05FF" w:rsidRDefault="00ED05FF" w:rsidP="00ED05FF">
      <w:pPr>
        <w:pStyle w:val="Heading1"/>
      </w:pPr>
      <w:r>
        <w:t>Action Mailer:</w:t>
      </w:r>
    </w:p>
    <w:p w14:paraId="7FB3F9AD" w14:textId="5F442B26" w:rsidR="00ED05FF" w:rsidRDefault="00ED05FF" w:rsidP="00ED05FF">
      <w:pPr>
        <w:pStyle w:val="ListParagraph"/>
        <w:numPr>
          <w:ilvl w:val="0"/>
          <w:numId w:val="2"/>
        </w:numPr>
      </w:pPr>
      <w:r>
        <w:t>One of the most common jobs in a modern web application is sending emails out of the request-response cycle, so the users don’t have to wait on it.</w:t>
      </w:r>
    </w:p>
    <w:p w14:paraId="6A04A85D" w14:textId="5AB3452D" w:rsidR="00ED05FF" w:rsidRDefault="00ED05FF" w:rsidP="00ED05FF">
      <w:pPr>
        <w:pStyle w:val="ListParagraph"/>
        <w:numPr>
          <w:ilvl w:val="0"/>
          <w:numId w:val="2"/>
        </w:numPr>
      </w:pPr>
      <w:r>
        <w:t>Eg, if user wants to send mail now:</w:t>
      </w:r>
    </w:p>
    <w:p w14:paraId="330C4B48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lastRenderedPageBreak/>
        <w:t>UserMailer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welcome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ED05FF">
        <w:rPr>
          <w:rFonts w:ascii="Inconsolata" w:eastAsia="Times New Roman" w:hAnsi="Inconsolata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@user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deliver_now</w:t>
      </w:r>
    </w:p>
    <w:p w14:paraId="0427FEF3" w14:textId="2C50277E" w:rsidR="00ED05FF" w:rsidRDefault="00ED05FF" w:rsidP="00ED05FF">
      <w:pPr>
        <w:pStyle w:val="ListParagraph"/>
        <w:numPr>
          <w:ilvl w:val="0"/>
          <w:numId w:val="2"/>
        </w:numPr>
      </w:pPr>
      <w:r>
        <w:t>Eg, if user wants send the mail via Active Job</w:t>
      </w:r>
    </w:p>
    <w:p w14:paraId="1F843DBF" w14:textId="77777777" w:rsidR="00ED05FF" w:rsidRPr="00ED05FF" w:rsidRDefault="00ED05FF" w:rsidP="00ED05FF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proofErr w:type="spellStart"/>
      <w:r w:rsidRPr="00ED05FF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UserMailer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welcome</w:t>
      </w:r>
      <w:proofErr w:type="spellEnd"/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ED05FF">
        <w:rPr>
          <w:rFonts w:ascii="Inconsolata" w:eastAsia="Times New Roman" w:hAnsi="Inconsolata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@user</w:t>
      </w:r>
      <w:r w:rsidRPr="00ED05FF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).</w:t>
      </w:r>
      <w:r w:rsidRPr="00ED05FF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deliver_later</w:t>
      </w:r>
    </w:p>
    <w:p w14:paraId="3AEAB4EF" w14:textId="63B60599" w:rsidR="00ED05FF" w:rsidRDefault="00ED05FF" w:rsidP="00ED05FF">
      <w:pPr>
        <w:pStyle w:val="Heading1"/>
      </w:pPr>
      <w:r>
        <w:t>Internationalization:</w:t>
      </w:r>
    </w:p>
    <w:p w14:paraId="2E7D6AAF" w14:textId="40C67A60" w:rsidR="00ED05FF" w:rsidRDefault="00ED05FF" w:rsidP="0009371E">
      <w:pPr>
        <w:pStyle w:val="ListParagraph"/>
        <w:numPr>
          <w:ilvl w:val="0"/>
          <w:numId w:val="2"/>
        </w:numPr>
      </w:pPr>
      <w:r>
        <w:t>Each</w:t>
      </w:r>
      <w:r w:rsidR="0009371E">
        <w:t xml:space="preserve"> job uses the </w:t>
      </w:r>
      <w:r w:rsidR="0009371E" w:rsidRPr="0009371E">
        <w:rPr>
          <w:highlight w:val="lightGray"/>
        </w:rPr>
        <w:t>I18n.locale</w:t>
      </w:r>
      <w:r w:rsidR="0009371E">
        <w:t xml:space="preserve"> set when the job was created. This is useful if we send the emails asynchronously.</w:t>
      </w:r>
    </w:p>
    <w:p w14:paraId="50E309AE" w14:textId="4F00E714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I18n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locale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</w:t>
      </w:r>
      <w:proofErr w:type="spellStart"/>
      <w:r w:rsidRPr="0009371E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eo</w:t>
      </w:r>
      <w:proofErr w:type="spellEnd"/>
    </w:p>
    <w:p w14:paraId="30F74169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proofErr w:type="spellStart"/>
      <w:r w:rsidRPr="0009371E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UserMailer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welcome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r w:rsidRPr="0009371E">
        <w:rPr>
          <w:rFonts w:ascii="Inconsolata" w:eastAsia="Times New Roman" w:hAnsi="Inconsolata" w:cs="Courier New"/>
          <w:color w:val="005CC5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@user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deliver_later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Email will be localized to Esperanto.</w:t>
      </w:r>
    </w:p>
    <w:p w14:paraId="393643EE" w14:textId="27172E02" w:rsidR="0009371E" w:rsidRDefault="0009371E" w:rsidP="0009371E">
      <w:pPr>
        <w:pStyle w:val="Heading1"/>
      </w:pPr>
      <w:r>
        <w:t>Supported types for arguments:</w:t>
      </w:r>
    </w:p>
    <w:p w14:paraId="647FC453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Basic types (NilClass, String, Integer, Float, BigDecimal, TrueClass, FalseClass)</w:t>
      </w:r>
    </w:p>
    <w:p w14:paraId="149B8783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Symbol</w:t>
      </w:r>
    </w:p>
    <w:p w14:paraId="2DAA5A86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Date</w:t>
      </w:r>
    </w:p>
    <w:p w14:paraId="7B5F876A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Time</w:t>
      </w:r>
    </w:p>
    <w:p w14:paraId="1ADAEB51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proofErr w:type="spellStart"/>
      <w:r w:rsidRPr="0009371E">
        <w:t>DateTime</w:t>
      </w:r>
      <w:proofErr w:type="spellEnd"/>
    </w:p>
    <w:p w14:paraId="5B823500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proofErr w:type="spellStart"/>
      <w:r w:rsidRPr="0009371E">
        <w:t>ActiveSupport</w:t>
      </w:r>
      <w:proofErr w:type="spellEnd"/>
      <w:r w:rsidRPr="0009371E">
        <w:t>::</w:t>
      </w:r>
      <w:proofErr w:type="spellStart"/>
      <w:r w:rsidRPr="0009371E">
        <w:t>TimeWithZone</w:t>
      </w:r>
      <w:proofErr w:type="spellEnd"/>
    </w:p>
    <w:p w14:paraId="2D383225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proofErr w:type="spellStart"/>
      <w:r w:rsidRPr="0009371E">
        <w:t>ActiveSupport</w:t>
      </w:r>
      <w:proofErr w:type="spellEnd"/>
      <w:r w:rsidRPr="0009371E">
        <w:t>::Duration</w:t>
      </w:r>
    </w:p>
    <w:p w14:paraId="5FE8738E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Hash (Keys should be of String or Symbol type)</w:t>
      </w:r>
    </w:p>
    <w:p w14:paraId="73A5FEAD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proofErr w:type="spellStart"/>
      <w:r w:rsidRPr="0009371E">
        <w:t>ActiveSupport</w:t>
      </w:r>
      <w:proofErr w:type="spellEnd"/>
      <w:r w:rsidRPr="0009371E">
        <w:t>::</w:t>
      </w:r>
      <w:proofErr w:type="spellStart"/>
      <w:r w:rsidRPr="0009371E">
        <w:t>HashWithIndifferentAccess</w:t>
      </w:r>
      <w:proofErr w:type="spellEnd"/>
    </w:p>
    <w:p w14:paraId="422828DC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Array</w:t>
      </w:r>
    </w:p>
    <w:p w14:paraId="19B45D0F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Module</w:t>
      </w:r>
    </w:p>
    <w:p w14:paraId="3762D9D2" w14:textId="77777777" w:rsidR="0009371E" w:rsidRPr="0009371E" w:rsidRDefault="0009371E" w:rsidP="0009371E">
      <w:pPr>
        <w:pStyle w:val="ListParagraph"/>
        <w:numPr>
          <w:ilvl w:val="0"/>
          <w:numId w:val="2"/>
        </w:numPr>
      </w:pPr>
      <w:r w:rsidRPr="0009371E">
        <w:t>Class</w:t>
      </w:r>
    </w:p>
    <w:p w14:paraId="017486D6" w14:textId="1DEC7CDF" w:rsidR="0009371E" w:rsidRDefault="0009371E" w:rsidP="0009371E">
      <w:pPr>
        <w:pStyle w:val="Heading2"/>
      </w:pPr>
      <w:proofErr w:type="spellStart"/>
      <w:r>
        <w:t>GlobalID</w:t>
      </w:r>
      <w:proofErr w:type="spellEnd"/>
      <w:r>
        <w:t>:</w:t>
      </w:r>
    </w:p>
    <w:p w14:paraId="6D431271" w14:textId="4DED351F" w:rsidR="0009371E" w:rsidRDefault="0009371E" w:rsidP="0009371E">
      <w:pPr>
        <w:pStyle w:val="ListParagraph"/>
        <w:numPr>
          <w:ilvl w:val="0"/>
          <w:numId w:val="2"/>
        </w:numPr>
      </w:pPr>
      <w:r>
        <w:t>This makes it possible to pass live Active Record objects to your job instead of class / id pairs, which e then have to manually deserialize</w:t>
      </w:r>
    </w:p>
    <w:p w14:paraId="6283242D" w14:textId="5916571C" w:rsidR="0009371E" w:rsidRDefault="0009371E" w:rsidP="0009371E">
      <w:pPr>
        <w:pStyle w:val="ListParagraph"/>
        <w:numPr>
          <w:ilvl w:val="0"/>
          <w:numId w:val="2"/>
        </w:numPr>
      </w:pPr>
      <w:r>
        <w:t>Eg, before jobs:</w:t>
      </w:r>
    </w:p>
    <w:p w14:paraId="74D97420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09371E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TrashableCleanupJob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09371E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5548ECD4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trashable_class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, 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trashable_id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 depth)</w:t>
      </w:r>
    </w:p>
    <w:p w14:paraId="69B26EEF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=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trashable_class.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constantize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find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trashable_id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)</w:t>
      </w:r>
    </w:p>
    <w:p w14:paraId="7D56B291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cleanup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(depth)</w:t>
      </w:r>
    </w:p>
    <w:p w14:paraId="020D6C86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5809104B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5507CA84" w14:textId="0FBBE028" w:rsidR="0009371E" w:rsidRDefault="0009371E" w:rsidP="0009371E">
      <w:pPr>
        <w:pStyle w:val="ListParagraph"/>
        <w:numPr>
          <w:ilvl w:val="0"/>
          <w:numId w:val="2"/>
        </w:numPr>
      </w:pPr>
      <w:r>
        <w:t>Eg, after jobs:</w:t>
      </w:r>
    </w:p>
    <w:p w14:paraId="4A655B9C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09371E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TrashableCleanupJob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09371E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2D783954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</w:t>
      </w: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, depth)</w:t>
      </w:r>
    </w:p>
    <w:p w14:paraId="783C1431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proofErr w:type="spellStart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trashable.</w:t>
      </w:r>
      <w:r w:rsidRPr="0009371E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cleanup</w:t>
      </w:r>
      <w:proofErr w:type="spellEnd"/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(depth)</w:t>
      </w:r>
    </w:p>
    <w:p w14:paraId="33DFA359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258A5770" w14:textId="77777777" w:rsidR="0009371E" w:rsidRPr="0009371E" w:rsidRDefault="0009371E" w:rsidP="0009371E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lang w:eastAsia="en-IN"/>
          <w14:ligatures w14:val="none"/>
        </w:rPr>
      </w:pPr>
      <w:r w:rsidRPr="0009371E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644F3D9B" w14:textId="5FA53591" w:rsidR="0009371E" w:rsidRDefault="0009371E" w:rsidP="0009371E">
      <w:pPr>
        <w:pStyle w:val="ListParagraph"/>
        <w:numPr>
          <w:ilvl w:val="0"/>
          <w:numId w:val="2"/>
        </w:numPr>
      </w:pPr>
      <w:r w:rsidRPr="0009371E">
        <w:t>This works with any class that mixes in </w:t>
      </w:r>
      <w:proofErr w:type="spellStart"/>
      <w:r w:rsidRPr="0009371E">
        <w:rPr>
          <w:highlight w:val="lightGray"/>
        </w:rPr>
        <w:t>GlobalID</w:t>
      </w:r>
      <w:proofErr w:type="spellEnd"/>
      <w:r w:rsidRPr="0009371E">
        <w:rPr>
          <w:highlight w:val="lightGray"/>
        </w:rPr>
        <w:t>::Identification</w:t>
      </w:r>
      <w:r w:rsidRPr="0009371E">
        <w:t>, which by default has been mixed into Active Record classes.</w:t>
      </w:r>
    </w:p>
    <w:p w14:paraId="7A8A48F5" w14:textId="01621359" w:rsidR="0009371E" w:rsidRDefault="003764E3" w:rsidP="003764E3">
      <w:pPr>
        <w:pStyle w:val="Heading2"/>
      </w:pPr>
      <w:r>
        <w:lastRenderedPageBreak/>
        <w:t>Serializers:</w:t>
      </w:r>
    </w:p>
    <w:p w14:paraId="7A3E9B0B" w14:textId="370347C2" w:rsidR="003764E3" w:rsidRDefault="003764E3" w:rsidP="003764E3">
      <w:pPr>
        <w:pStyle w:val="ListParagraph"/>
        <w:numPr>
          <w:ilvl w:val="0"/>
          <w:numId w:val="2"/>
        </w:numPr>
      </w:pPr>
      <w:r>
        <w:t>We can the list of supported argument types, to do that we just need to define our own serializers</w:t>
      </w:r>
    </w:p>
    <w:p w14:paraId="4F02C9B4" w14:textId="6F1570E1" w:rsidR="003764E3" w:rsidRDefault="003764E3" w:rsidP="003764E3">
      <w:pPr>
        <w:pStyle w:val="Heading1"/>
      </w:pPr>
      <w:r>
        <w:t>Exceptions:</w:t>
      </w:r>
    </w:p>
    <w:p w14:paraId="06625418" w14:textId="5C05B539" w:rsidR="003764E3" w:rsidRDefault="003764E3" w:rsidP="003764E3">
      <w:pPr>
        <w:pStyle w:val="ListParagraph"/>
        <w:numPr>
          <w:ilvl w:val="0"/>
          <w:numId w:val="2"/>
        </w:numPr>
      </w:pPr>
      <w:r>
        <w:t xml:space="preserve">Active job </w:t>
      </w:r>
      <w:r w:rsidR="00F96576">
        <w:t>provides</w:t>
      </w:r>
      <w:r>
        <w:t xml:space="preserve"> a way to catch exceptions raised during the execution</w:t>
      </w:r>
      <w:r w:rsidR="00F96576">
        <w:t xml:space="preserve"> of the job</w:t>
      </w:r>
      <w:r w:rsidR="00D65ED1">
        <w:t>:</w:t>
      </w:r>
    </w:p>
    <w:p w14:paraId="745BFB1B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class</w:t>
      </w: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D65ED1">
        <w:rPr>
          <w:rFonts w:ascii="Inconsolata" w:eastAsia="Times New Roman" w:hAnsi="Inconsolata" w:cs="Courier New"/>
          <w:b/>
          <w:bCs/>
          <w:color w:val="4455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GuestsCleanupJob</w:t>
      </w:r>
      <w:proofErr w:type="spellEnd"/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65ED1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&lt;</w:t>
      </w: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proofErr w:type="spellStart"/>
      <w:r w:rsidRPr="00D65ED1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ApplicationJob</w:t>
      </w:r>
      <w:proofErr w:type="spellEnd"/>
    </w:p>
    <w:p w14:paraId="07BD207D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queue_as</w:t>
      </w:r>
      <w:proofErr w:type="spellEnd"/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65ED1">
        <w:rPr>
          <w:rFonts w:ascii="Inconsolata" w:eastAsia="Times New Roman" w:hAnsi="Inconsolata" w:cs="Courier New"/>
          <w:color w:val="990073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:default</w:t>
      </w:r>
    </w:p>
    <w:p w14:paraId="7D94219D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36DA8BCE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proofErr w:type="spellStart"/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rescue_from</w:t>
      </w:r>
      <w:proofErr w:type="spellEnd"/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(</w:t>
      </w:r>
      <w:proofErr w:type="spellStart"/>
      <w:r w:rsidRPr="00D65ED1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ActiveRecord</w:t>
      </w:r>
      <w:proofErr w:type="spellEnd"/>
      <w:r w:rsidRPr="00D65ED1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::</w:t>
      </w:r>
      <w:proofErr w:type="spellStart"/>
      <w:r w:rsidRPr="00D65ED1">
        <w:rPr>
          <w:rFonts w:ascii="Inconsolata" w:eastAsia="Times New Roman" w:hAnsi="Inconsolata" w:cs="Courier New"/>
          <w:color w:val="00808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RecordNotFound</w:t>
      </w:r>
      <w:proofErr w:type="spellEnd"/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) </w:t>
      </w:r>
      <w:r w:rsidRPr="00D65ED1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do</w:t>
      </w: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65ED1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|</w:t>
      </w: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exception</w:t>
      </w:r>
      <w:r w:rsidRPr="00D65ED1">
        <w:rPr>
          <w:rFonts w:ascii="Inconsolata" w:eastAsia="Times New Roman" w:hAnsi="Inconsolata" w:cs="Courier New"/>
          <w:b/>
          <w:bCs/>
          <w:color w:val="00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|</w:t>
      </w:r>
    </w:p>
    <w:p w14:paraId="79323CC4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65ED1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Do something with the exception</w:t>
      </w:r>
    </w:p>
    <w:p w14:paraId="175230BA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65ED1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47241D6C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</w:p>
    <w:p w14:paraId="4F898782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65ED1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def</w:t>
      </w: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</w:t>
      </w:r>
      <w:r w:rsidRPr="00D65ED1">
        <w:rPr>
          <w:rFonts w:ascii="Inconsolata" w:eastAsia="Times New Roman" w:hAnsi="Inconsolata" w:cs="Courier New"/>
          <w:b/>
          <w:bCs/>
          <w:color w:val="990000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perform</w:t>
      </w:r>
    </w:p>
    <w:p w14:paraId="6A2066CF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  </w:t>
      </w:r>
      <w:r w:rsidRPr="00D65ED1">
        <w:rPr>
          <w:rFonts w:ascii="Inconsolata" w:eastAsia="Times New Roman" w:hAnsi="Inconsolata" w:cs="Courier New"/>
          <w:i/>
          <w:iCs/>
          <w:color w:val="999988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# Do something later</w:t>
      </w:r>
    </w:p>
    <w:p w14:paraId="7814F235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 xml:space="preserve">  </w:t>
      </w:r>
      <w:r w:rsidRPr="00D65ED1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569CC161" w14:textId="77777777" w:rsidR="00D65ED1" w:rsidRPr="00D65ED1" w:rsidRDefault="00D65ED1" w:rsidP="00D65ED1">
      <w:pPr>
        <w:shd w:val="clear" w:color="auto" w:fill="D0CECE" w:themeFill="background2" w:themeFillShade="E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80"/>
        <w:rPr>
          <w:rFonts w:ascii="Inconsolata" w:eastAsia="Times New Roman" w:hAnsi="Inconsolata" w:cs="Courier New"/>
          <w:color w:val="222222"/>
          <w:kern w:val="0"/>
          <w:sz w:val="21"/>
          <w:szCs w:val="21"/>
          <w:bdr w:val="none" w:sz="0" w:space="0" w:color="auto" w:frame="1"/>
          <w:lang w:eastAsia="en-IN"/>
          <w14:ligatures w14:val="none"/>
        </w:rPr>
      </w:pPr>
      <w:r w:rsidRPr="00D65ED1">
        <w:rPr>
          <w:rFonts w:ascii="Inconsolata" w:eastAsia="Times New Roman" w:hAnsi="Inconsolata" w:cs="Courier New"/>
          <w:color w:val="0077AA"/>
          <w:kern w:val="0"/>
          <w:sz w:val="21"/>
          <w:szCs w:val="21"/>
          <w:bdr w:val="none" w:sz="0" w:space="0" w:color="auto" w:frame="1"/>
          <w:lang w:eastAsia="en-IN"/>
          <w14:ligatures w14:val="none"/>
        </w:rPr>
        <w:t>end</w:t>
      </w:r>
    </w:p>
    <w:p w14:paraId="21093B77" w14:textId="23D2CE96" w:rsidR="00D65ED1" w:rsidRDefault="00D65ED1" w:rsidP="00D65ED1">
      <w:pPr>
        <w:pStyle w:val="Heading2"/>
      </w:pPr>
      <w:r>
        <w:t>Retrying or Discarding failed jobs:</w:t>
      </w:r>
    </w:p>
    <w:p w14:paraId="27E748BD" w14:textId="4EB19BA0" w:rsidR="00D65ED1" w:rsidRDefault="00D65ED1" w:rsidP="00D65ED1">
      <w:pPr>
        <w:pStyle w:val="ListParagraph"/>
        <w:numPr>
          <w:ilvl w:val="0"/>
          <w:numId w:val="2"/>
        </w:numPr>
      </w:pPr>
      <w:r>
        <w:t>A failed job will not be retried, unless configured otherwise</w:t>
      </w:r>
    </w:p>
    <w:p w14:paraId="20BBCB94" w14:textId="47C4A88C" w:rsidR="00D65ED1" w:rsidRDefault="00D65ED1" w:rsidP="00D65ED1">
      <w:pPr>
        <w:pStyle w:val="ListParagraph"/>
        <w:numPr>
          <w:ilvl w:val="0"/>
          <w:numId w:val="2"/>
        </w:numPr>
      </w:pPr>
      <w:r>
        <w:t>It is also possible to retry or discard a job if an exception is raised during execution</w:t>
      </w:r>
    </w:p>
    <w:p w14:paraId="7D8F6659" w14:textId="7E556DA4" w:rsidR="00D65ED1" w:rsidRDefault="00D65ED1" w:rsidP="00D65ED1">
      <w:pPr>
        <w:pStyle w:val="Heading2"/>
      </w:pPr>
      <w:r>
        <w:t>Deserialization:</w:t>
      </w:r>
    </w:p>
    <w:p w14:paraId="5E50C593" w14:textId="131A27AE" w:rsidR="00D65ED1" w:rsidRDefault="00D65ED1" w:rsidP="00D65ED1">
      <w:pPr>
        <w:pStyle w:val="ListParagraph"/>
        <w:numPr>
          <w:ilvl w:val="0"/>
          <w:numId w:val="2"/>
        </w:numPr>
      </w:pPr>
      <w:proofErr w:type="spellStart"/>
      <w:r>
        <w:t>GlobalID</w:t>
      </w:r>
      <w:proofErr w:type="spellEnd"/>
      <w:r>
        <w:t xml:space="preserve"> allows serializing full Active Record objects passed to </w:t>
      </w:r>
      <w:r w:rsidRPr="00D65ED1">
        <w:rPr>
          <w:highlight w:val="lightGray"/>
        </w:rPr>
        <w:t>#perform</w:t>
      </w:r>
    </w:p>
    <w:p w14:paraId="1FCF8BCE" w14:textId="678CE0C2" w:rsidR="00D65ED1" w:rsidRPr="00D65ED1" w:rsidRDefault="00D65ED1" w:rsidP="00D65ED1">
      <w:pPr>
        <w:pStyle w:val="ListParagraph"/>
        <w:numPr>
          <w:ilvl w:val="0"/>
          <w:numId w:val="2"/>
        </w:numPr>
      </w:pPr>
      <w:r w:rsidRPr="00D65ED1">
        <w:t xml:space="preserve">If a passed record is deleted after the job is enqueued but before the </w:t>
      </w:r>
      <w:r w:rsidRPr="00D65ED1">
        <w:rPr>
          <w:highlight w:val="lightGray"/>
        </w:rPr>
        <w:t>#perform</w:t>
      </w:r>
      <w:r w:rsidRPr="00D65ED1">
        <w:t xml:space="preserve"> method is called Active Job will raise an </w:t>
      </w:r>
      <w:proofErr w:type="spellStart"/>
      <w:r w:rsidRPr="00D65ED1">
        <w:rPr>
          <w:highlight w:val="lightGray"/>
        </w:rPr>
        <w:t>ActiveJob</w:t>
      </w:r>
      <w:proofErr w:type="spellEnd"/>
      <w:r w:rsidRPr="00D65ED1">
        <w:rPr>
          <w:highlight w:val="lightGray"/>
        </w:rPr>
        <w:t>::</w:t>
      </w:r>
      <w:proofErr w:type="spellStart"/>
      <w:r w:rsidRPr="00D65ED1">
        <w:rPr>
          <w:highlight w:val="lightGray"/>
        </w:rPr>
        <w:t>DeserializationError</w:t>
      </w:r>
      <w:proofErr w:type="spellEnd"/>
      <w:r w:rsidRPr="00D65ED1">
        <w:t xml:space="preserve"> exception</w:t>
      </w:r>
    </w:p>
    <w:sectPr w:rsidR="00D65ED1" w:rsidRPr="00D65E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consolata">
    <w:charset w:val="00"/>
    <w:family w:val="auto"/>
    <w:pitch w:val="variable"/>
    <w:sig w:usb0="A00000FF" w:usb1="0000F9EB" w:usb2="0000002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92FF1"/>
    <w:multiLevelType w:val="multilevel"/>
    <w:tmpl w:val="C464E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A05559F"/>
    <w:multiLevelType w:val="multilevel"/>
    <w:tmpl w:val="ED9C4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24E3DAA"/>
    <w:multiLevelType w:val="hybridMultilevel"/>
    <w:tmpl w:val="07E0928E"/>
    <w:lvl w:ilvl="0" w:tplc="F960723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6EB019A"/>
    <w:multiLevelType w:val="hybridMultilevel"/>
    <w:tmpl w:val="3AE4B406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A0F5EFB"/>
    <w:multiLevelType w:val="hybridMultilevel"/>
    <w:tmpl w:val="76D4FD22"/>
    <w:lvl w:ilvl="0" w:tplc="84289396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9319854">
    <w:abstractNumId w:val="4"/>
  </w:num>
  <w:num w:numId="2" w16cid:durableId="1647003475">
    <w:abstractNumId w:val="2"/>
  </w:num>
  <w:num w:numId="3" w16cid:durableId="1880628361">
    <w:abstractNumId w:val="3"/>
  </w:num>
  <w:num w:numId="4" w16cid:durableId="466047546">
    <w:abstractNumId w:val="1"/>
  </w:num>
  <w:num w:numId="5" w16cid:durableId="1925993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3F9"/>
    <w:rsid w:val="0009371E"/>
    <w:rsid w:val="001C5E52"/>
    <w:rsid w:val="00250826"/>
    <w:rsid w:val="002E3355"/>
    <w:rsid w:val="0030298B"/>
    <w:rsid w:val="003764E3"/>
    <w:rsid w:val="005355FE"/>
    <w:rsid w:val="005B3A70"/>
    <w:rsid w:val="006726C9"/>
    <w:rsid w:val="006B1033"/>
    <w:rsid w:val="007C3DD8"/>
    <w:rsid w:val="008415BF"/>
    <w:rsid w:val="009A1483"/>
    <w:rsid w:val="009B764B"/>
    <w:rsid w:val="009B7C0F"/>
    <w:rsid w:val="00A8327F"/>
    <w:rsid w:val="00AD33F9"/>
    <w:rsid w:val="00AD6F29"/>
    <w:rsid w:val="00B35DDE"/>
    <w:rsid w:val="00C30929"/>
    <w:rsid w:val="00C3764B"/>
    <w:rsid w:val="00C5122C"/>
    <w:rsid w:val="00C955D5"/>
    <w:rsid w:val="00CA2FC8"/>
    <w:rsid w:val="00D17FAB"/>
    <w:rsid w:val="00D65ED1"/>
    <w:rsid w:val="00D67214"/>
    <w:rsid w:val="00E26671"/>
    <w:rsid w:val="00ED05FF"/>
    <w:rsid w:val="00ED647B"/>
    <w:rsid w:val="00F14CED"/>
    <w:rsid w:val="00F332EB"/>
    <w:rsid w:val="00F5113C"/>
    <w:rsid w:val="00F96576"/>
    <w:rsid w:val="00FE2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5E745B"/>
  <w15:chartTrackingRefBased/>
  <w15:docId w15:val="{567A62FE-D606-4A4F-B18B-407965ADB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33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33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3F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3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3F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3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3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3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3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3F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33F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3F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3F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3F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3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3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3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3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3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3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3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3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3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3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3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3F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3F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3F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3F9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17F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17FAB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D672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6B1033"/>
    <w:rPr>
      <w:rFonts w:ascii="Courier New" w:eastAsia="Times New Roman" w:hAnsi="Courier New" w:cs="Courier New"/>
      <w:sz w:val="20"/>
      <w:szCs w:val="20"/>
    </w:rPr>
  </w:style>
  <w:style w:type="character" w:customStyle="1" w:styleId="k">
    <w:name w:val="k"/>
    <w:basedOn w:val="DefaultParagraphFont"/>
    <w:rsid w:val="006B1033"/>
  </w:style>
  <w:style w:type="character" w:customStyle="1" w:styleId="nn">
    <w:name w:val="nn"/>
    <w:basedOn w:val="DefaultParagraphFont"/>
    <w:rsid w:val="006B1033"/>
  </w:style>
  <w:style w:type="character" w:customStyle="1" w:styleId="nc">
    <w:name w:val="nc"/>
    <w:basedOn w:val="DefaultParagraphFont"/>
    <w:rsid w:val="006B1033"/>
  </w:style>
  <w:style w:type="character" w:customStyle="1" w:styleId="o">
    <w:name w:val="o"/>
    <w:basedOn w:val="DefaultParagraphFont"/>
    <w:rsid w:val="006B1033"/>
  </w:style>
  <w:style w:type="character" w:customStyle="1" w:styleId="no">
    <w:name w:val="no"/>
    <w:basedOn w:val="DefaultParagraphFont"/>
    <w:rsid w:val="006B1033"/>
  </w:style>
  <w:style w:type="character" w:customStyle="1" w:styleId="c1">
    <w:name w:val="c1"/>
    <w:basedOn w:val="DefaultParagraphFont"/>
    <w:rsid w:val="006B1033"/>
  </w:style>
  <w:style w:type="character" w:customStyle="1" w:styleId="n">
    <w:name w:val="n"/>
    <w:basedOn w:val="DefaultParagraphFont"/>
    <w:rsid w:val="006B1033"/>
  </w:style>
  <w:style w:type="character" w:customStyle="1" w:styleId="p">
    <w:name w:val="p"/>
    <w:basedOn w:val="DefaultParagraphFont"/>
    <w:rsid w:val="006B1033"/>
  </w:style>
  <w:style w:type="character" w:customStyle="1" w:styleId="nf">
    <w:name w:val="nf"/>
    <w:basedOn w:val="DefaultParagraphFont"/>
    <w:rsid w:val="006B1033"/>
  </w:style>
  <w:style w:type="character" w:customStyle="1" w:styleId="ss">
    <w:name w:val="ss"/>
    <w:basedOn w:val="DefaultParagraphFont"/>
    <w:rsid w:val="006B1033"/>
  </w:style>
  <w:style w:type="character" w:customStyle="1" w:styleId="nb">
    <w:name w:val="nb"/>
    <w:basedOn w:val="DefaultParagraphFont"/>
    <w:rsid w:val="006B1033"/>
  </w:style>
  <w:style w:type="character" w:customStyle="1" w:styleId="kp">
    <w:name w:val="kp"/>
    <w:basedOn w:val="DefaultParagraphFont"/>
    <w:rsid w:val="00F14CED"/>
  </w:style>
  <w:style w:type="character" w:customStyle="1" w:styleId="s1">
    <w:name w:val="s1"/>
    <w:basedOn w:val="DefaultParagraphFont"/>
    <w:rsid w:val="00AD6F29"/>
  </w:style>
  <w:style w:type="character" w:customStyle="1" w:styleId="vg">
    <w:name w:val="vg"/>
    <w:basedOn w:val="DefaultParagraphFont"/>
    <w:rsid w:val="00ED05FF"/>
  </w:style>
  <w:style w:type="character" w:customStyle="1" w:styleId="s2">
    <w:name w:val="s2"/>
    <w:basedOn w:val="DefaultParagraphFont"/>
    <w:rsid w:val="00ED05FF"/>
  </w:style>
  <w:style w:type="character" w:customStyle="1" w:styleId="si">
    <w:name w:val="si"/>
    <w:basedOn w:val="DefaultParagraphFont"/>
    <w:rsid w:val="00ED05FF"/>
  </w:style>
  <w:style w:type="character" w:customStyle="1" w:styleId="vi">
    <w:name w:val="vi"/>
    <w:basedOn w:val="DefaultParagraphFont"/>
    <w:rsid w:val="00ED05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571</TotalTime>
  <Pages>6</Pages>
  <Words>1304</Words>
  <Characters>7437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Guruprasaath S</dc:creator>
  <cp:keywords/>
  <dc:description/>
  <cp:lastModifiedBy>Guruprasaath S</cp:lastModifiedBy>
  <cp:revision>4</cp:revision>
  <dcterms:created xsi:type="dcterms:W3CDTF">2026-02-05T10:15:00Z</dcterms:created>
  <dcterms:modified xsi:type="dcterms:W3CDTF">2026-02-06T10:30:00Z</dcterms:modified>
</cp:coreProperties>
</file>