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6A44C" w14:textId="45FCC433" w:rsidR="009A1483" w:rsidRDefault="00CE49FC" w:rsidP="00CE49FC">
      <w:pPr>
        <w:pStyle w:val="Title"/>
        <w:jc w:val="center"/>
      </w:pPr>
      <w:proofErr w:type="spellStart"/>
      <w:r>
        <w:t>ActiveRecord</w:t>
      </w:r>
      <w:proofErr w:type="spellEnd"/>
      <w:r>
        <w:t xml:space="preserve"> Transactions</w:t>
      </w:r>
    </w:p>
    <w:p w14:paraId="4AC356CA" w14:textId="77777777" w:rsidR="00CE49FC" w:rsidRPr="00CE49FC" w:rsidRDefault="00CE49FC" w:rsidP="00CE49FC"/>
    <w:sectPr w:rsidR="00CE49FC" w:rsidRPr="00CE4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9FC"/>
    <w:rsid w:val="001C5E52"/>
    <w:rsid w:val="003D3ABC"/>
    <w:rsid w:val="00414F26"/>
    <w:rsid w:val="005B3A70"/>
    <w:rsid w:val="007C3DD8"/>
    <w:rsid w:val="009A1483"/>
    <w:rsid w:val="009B7C0F"/>
    <w:rsid w:val="00C3764B"/>
    <w:rsid w:val="00CE49FC"/>
    <w:rsid w:val="00D800EE"/>
    <w:rsid w:val="00F3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7D766"/>
  <w15:chartTrackingRefBased/>
  <w15:docId w15:val="{02EC8C7F-6897-4961-B892-71AAFDBE5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9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Guruprasaath S</dc:creator>
  <cp:keywords/>
  <dc:description/>
  <cp:lastModifiedBy>Guruprasaath S</cp:lastModifiedBy>
  <cp:revision>1</cp:revision>
  <dcterms:created xsi:type="dcterms:W3CDTF">2026-02-20T03:27:00Z</dcterms:created>
  <dcterms:modified xsi:type="dcterms:W3CDTF">2026-02-20T03:28:00Z</dcterms:modified>
</cp:coreProperties>
</file>