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D0B09" w14:textId="0471F28B" w:rsidR="009A1483" w:rsidRDefault="003B2162" w:rsidP="003B2162">
      <w:pPr>
        <w:pStyle w:val="Title"/>
        <w:jc w:val="center"/>
      </w:pPr>
      <w:r>
        <w:t>Action Mailer Basics</w:t>
      </w:r>
    </w:p>
    <w:p w14:paraId="3854492C" w14:textId="66B32CE7" w:rsidR="005B1C11" w:rsidRDefault="00BB331F" w:rsidP="005B1C11">
      <w:pPr>
        <w:pStyle w:val="ListParagraph"/>
        <w:numPr>
          <w:ilvl w:val="0"/>
          <w:numId w:val="1"/>
        </w:numPr>
      </w:pPr>
      <w:r>
        <w:t>These allow us to send emails, it is one of the 2 email related components in the Rails framework. The other is Action Mailbox</w:t>
      </w:r>
      <w:r w:rsidR="005B1C11">
        <w:t>, which is used to receive mail</w:t>
      </w:r>
      <w:r>
        <w:t>.</w:t>
      </w:r>
    </w:p>
    <w:p w14:paraId="503A3A41" w14:textId="792F2907" w:rsidR="005B1C11" w:rsidRDefault="005B1C11" w:rsidP="005B1C11">
      <w:pPr>
        <w:pStyle w:val="ListParagraph"/>
        <w:numPr>
          <w:ilvl w:val="0"/>
          <w:numId w:val="1"/>
        </w:numPr>
      </w:pPr>
      <w:r>
        <w:t xml:space="preserve">Action Mailer uses class called </w:t>
      </w:r>
      <w:r w:rsidRPr="003C0980">
        <w:rPr>
          <w:i/>
          <w:iCs/>
        </w:rPr>
        <w:t>“</w:t>
      </w:r>
      <w:r w:rsidRPr="003C0980">
        <w:rPr>
          <w:b/>
          <w:bCs/>
          <w:i/>
          <w:iCs/>
        </w:rPr>
        <w:t>mailers</w:t>
      </w:r>
      <w:r w:rsidRPr="003C0980">
        <w:rPr>
          <w:i/>
          <w:iCs/>
        </w:rPr>
        <w:t>”</w:t>
      </w:r>
      <w:r>
        <w:t xml:space="preserve"> and views to create and configure the email to send.</w:t>
      </w:r>
    </w:p>
    <w:p w14:paraId="171AA585" w14:textId="5EAB69F1" w:rsidR="003C0980" w:rsidRDefault="003C0980" w:rsidP="005B1C11">
      <w:pPr>
        <w:pStyle w:val="ListParagraph"/>
        <w:numPr>
          <w:ilvl w:val="0"/>
          <w:numId w:val="1"/>
        </w:numPr>
      </w:pPr>
      <w:r>
        <w:t xml:space="preserve">Mailer works </w:t>
      </w:r>
      <w:r w:rsidR="004E4C13">
        <w:t>similarly to con</w:t>
      </w:r>
      <w:r w:rsidR="00385D8E">
        <w:t>trollers:</w:t>
      </w:r>
    </w:p>
    <w:p w14:paraId="794FDFE8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Instance variables that are accessible in views.</w:t>
      </w:r>
    </w:p>
    <w:p w14:paraId="66C22F3C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The ability to use layouts and partials.</w:t>
      </w:r>
    </w:p>
    <w:p w14:paraId="571033D0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The ability to access a params hash.</w:t>
      </w:r>
    </w:p>
    <w:p w14:paraId="10AC0ACC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Actions and associated views in app/views.</w:t>
      </w:r>
    </w:p>
    <w:p w14:paraId="7D0267F3" w14:textId="4C8614B3" w:rsidR="00385D8E" w:rsidRDefault="00385D8E" w:rsidP="00385D8E">
      <w:pPr>
        <w:pStyle w:val="Heading1"/>
      </w:pPr>
      <w:r>
        <w:t>Creating a Mailer and Views:</w:t>
      </w:r>
    </w:p>
    <w:p w14:paraId="5CA1A9DE" w14:textId="5848F799" w:rsidR="00385D8E" w:rsidRDefault="00385D8E" w:rsidP="00385D8E">
      <w:pPr>
        <w:pStyle w:val="Heading2"/>
      </w:pPr>
      <w:r>
        <w:t>Generating the mailer:</w:t>
      </w:r>
    </w:p>
    <w:p w14:paraId="7036E280" w14:textId="77777777" w:rsidR="00385D8E" w:rsidRPr="00385D8E" w:rsidRDefault="00385D8E" w:rsidP="00385D8E">
      <w:pPr>
        <w:pStyle w:val="ListParagraph"/>
        <w:numPr>
          <w:ilvl w:val="0"/>
          <w:numId w:val="2"/>
        </w:numPr>
      </w:pPr>
      <w:r>
        <w:t xml:space="preserve">We use the generator : </w:t>
      </w:r>
      <w:r w:rsidRPr="00385D8E">
        <w:rPr>
          <w:highlight w:val="lightGray"/>
        </w:rPr>
        <w:t>rails generate mailer User</w:t>
      </w:r>
    </w:p>
    <w:p w14:paraId="43CBE70C" w14:textId="663EF1DF" w:rsidR="00385D8E" w:rsidRDefault="00385D8E" w:rsidP="00385D8E">
      <w:pPr>
        <w:pStyle w:val="ListParagraph"/>
        <w:numPr>
          <w:ilvl w:val="0"/>
          <w:numId w:val="2"/>
        </w:numPr>
      </w:pPr>
      <w:r>
        <w:t>All the generated Mailer classes inherit from ApplicationMailer:</w:t>
      </w:r>
    </w:p>
    <w:p w14:paraId="6C37D2A5" w14:textId="45D4E074" w:rsidR="00385D8E" w:rsidRDefault="00385D8E" w:rsidP="00385D8E">
      <w:pPr>
        <w:shd w:val="clear" w:color="auto" w:fill="D0CECE" w:themeFill="background2" w:themeFillShade="E6"/>
        <w:ind w:left="1080"/>
      </w:pPr>
      <w:r>
        <w:t>class UserMailer &lt; ApplicationMailer</w:t>
      </w:r>
      <w:r>
        <w:br/>
      </w:r>
      <w:r>
        <w:t>end</w:t>
      </w:r>
    </w:p>
    <w:p w14:paraId="1FE0A0CE" w14:textId="256BA247" w:rsidR="00E04425" w:rsidRDefault="00385D8E" w:rsidP="00E04425">
      <w:pPr>
        <w:pStyle w:val="ListParagraph"/>
        <w:numPr>
          <w:ilvl w:val="0"/>
          <w:numId w:val="2"/>
        </w:numPr>
      </w:pPr>
      <w:r>
        <w:t xml:space="preserve">The ApplicationMailer class inherits from </w:t>
      </w:r>
      <w:r w:rsidRPr="00385D8E">
        <w:rPr>
          <w:highlight w:val="lightGray"/>
        </w:rPr>
        <w:t>ActionMailer::Base</w:t>
      </w:r>
      <w:r>
        <w:t>, and can be used to define attributes common to all Mailers</w:t>
      </w:r>
      <w:r w:rsidR="00E04425">
        <w:br/>
        <w:t xml:space="preserve">@ </w:t>
      </w:r>
      <w:r w:rsidR="00E04425" w:rsidRPr="00E04425">
        <w:rPr>
          <w:highlight w:val="lightGray"/>
        </w:rPr>
        <w:t>app/mailers/application_mailer.rb</w:t>
      </w:r>
      <w:r w:rsidR="00E04425">
        <w:t xml:space="preserve"> :</w:t>
      </w:r>
    </w:p>
    <w:p w14:paraId="3E7B8102" w14:textId="14C4BACC" w:rsidR="00E04425" w:rsidRDefault="00E04425" w:rsidP="00E04425">
      <w:pPr>
        <w:shd w:val="clear" w:color="auto" w:fill="D0CECE" w:themeFill="background2" w:themeFillShade="E6"/>
        <w:ind w:left="1440"/>
      </w:pPr>
      <w:r>
        <w:t>class ApplicationMailer &lt; ActionMailer::Base</w:t>
      </w:r>
      <w:r>
        <w:br/>
      </w:r>
      <w:r>
        <w:t xml:space="preserve">  default from: </w:t>
      </w:r>
      <w:hyperlink r:id="rId5" w:history="1">
        <w:r w:rsidRPr="00F26136">
          <w:rPr>
            <w:rStyle w:val="Hyperlink"/>
          </w:rPr>
          <w:t>from@example.com</w:t>
        </w:r>
      </w:hyperlink>
      <w:r>
        <w:br/>
      </w:r>
      <w:r>
        <w:t xml:space="preserve">  layout "mailer"</w:t>
      </w:r>
      <w:r>
        <w:br/>
        <w:t>e</w:t>
      </w:r>
      <w:r>
        <w:t>nd</w:t>
      </w:r>
    </w:p>
    <w:p w14:paraId="1033D161" w14:textId="5865432C" w:rsidR="00E04425" w:rsidRDefault="00E04425" w:rsidP="00E04425">
      <w:pPr>
        <w:pStyle w:val="ListParagraph"/>
        <w:numPr>
          <w:ilvl w:val="0"/>
          <w:numId w:val="2"/>
        </w:numPr>
      </w:pPr>
      <w:r>
        <w:t xml:space="preserve">If we don’t want to use a generator, we can manually add a file to the </w:t>
      </w:r>
      <w:r w:rsidRPr="00E04425">
        <w:rPr>
          <w:highlight w:val="lightGray"/>
        </w:rPr>
        <w:t>app/mailer</w:t>
      </w:r>
      <w:r>
        <w:t xml:space="preserve"> directory, but make sure that our class inherits from </w:t>
      </w:r>
      <w:r w:rsidRPr="00E04425">
        <w:rPr>
          <w:highlight w:val="lightGray"/>
        </w:rPr>
        <w:t>ApplicationMailer</w:t>
      </w:r>
      <w:r>
        <w:t>.</w:t>
      </w:r>
    </w:p>
    <w:p w14:paraId="7EA9EDE7" w14:textId="2BABA451" w:rsidR="00E04425" w:rsidRDefault="00E04425" w:rsidP="00E04425">
      <w:pPr>
        <w:pStyle w:val="Heading2"/>
      </w:pPr>
      <w:r>
        <w:t>Edit the Mailer:</w:t>
      </w:r>
    </w:p>
    <w:p w14:paraId="04D3236D" w14:textId="65C075CA" w:rsidR="00E04425" w:rsidRDefault="00E04425" w:rsidP="00E04425">
      <w:pPr>
        <w:pStyle w:val="ListParagraph"/>
        <w:numPr>
          <w:ilvl w:val="0"/>
          <w:numId w:val="2"/>
        </w:numPr>
      </w:pPr>
      <w:r>
        <w:t xml:space="preserve">The </w:t>
      </w:r>
      <w:r w:rsidRPr="00E04425">
        <w:rPr>
          <w:highlight w:val="lightGray"/>
        </w:rPr>
        <w:t>UserMailer</w:t>
      </w:r>
      <w:r>
        <w:t xml:space="preserve"> in </w:t>
      </w:r>
      <w:r w:rsidRPr="00E04425">
        <w:rPr>
          <w:highlight w:val="lightGray"/>
        </w:rPr>
        <w:t>app/mailers/user_mailer.rb</w:t>
      </w:r>
      <w:r>
        <w:t xml:space="preserve"> initially doesn’t have any methods. So, we add methods (aka actions) to the mailer that will send specific emails.</w:t>
      </w:r>
    </w:p>
    <w:p w14:paraId="52E2BC56" w14:textId="13837927" w:rsidR="00E04425" w:rsidRPr="00E04425" w:rsidRDefault="004631FC" w:rsidP="00E04425">
      <w:pPr>
        <w:pStyle w:val="ListParagraph"/>
        <w:numPr>
          <w:ilvl w:val="0"/>
          <w:numId w:val="2"/>
        </w:numPr>
      </w:pPr>
      <w:r>
        <w:t>Mailers have methods called “actions” and they use views to structure their content, similar to controllers. While a controller generates HTML content to send back to the client , a Mailer creates a message to be delivered via email</w:t>
      </w:r>
    </w:p>
    <w:sectPr w:rsidR="00E04425" w:rsidRPr="00E044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5864"/>
    <w:multiLevelType w:val="hybridMultilevel"/>
    <w:tmpl w:val="F7E6D178"/>
    <w:lvl w:ilvl="0" w:tplc="B0AC34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3BF7"/>
    <w:multiLevelType w:val="hybridMultilevel"/>
    <w:tmpl w:val="CED6869E"/>
    <w:lvl w:ilvl="0" w:tplc="4740B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716577">
    <w:abstractNumId w:val="1"/>
  </w:num>
  <w:num w:numId="2" w16cid:durableId="947275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162"/>
    <w:rsid w:val="001C5E52"/>
    <w:rsid w:val="00385D8E"/>
    <w:rsid w:val="003B2162"/>
    <w:rsid w:val="003C0980"/>
    <w:rsid w:val="004631FC"/>
    <w:rsid w:val="004E4C13"/>
    <w:rsid w:val="005B1C11"/>
    <w:rsid w:val="005B3A70"/>
    <w:rsid w:val="007C3DD8"/>
    <w:rsid w:val="0082585B"/>
    <w:rsid w:val="009A1483"/>
    <w:rsid w:val="009B7C0F"/>
    <w:rsid w:val="00BB331F"/>
    <w:rsid w:val="00C30929"/>
    <w:rsid w:val="00C3764B"/>
    <w:rsid w:val="00C97DE0"/>
    <w:rsid w:val="00E04425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E2808"/>
  <w15:chartTrackingRefBased/>
  <w15:docId w15:val="{FE2B0ECF-3FEA-4138-BCFB-F8854FD54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1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1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1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1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1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1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1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1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1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16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5D8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5D8E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044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44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from@exampl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2</cp:revision>
  <dcterms:created xsi:type="dcterms:W3CDTF">2026-02-06T11:04:00Z</dcterms:created>
  <dcterms:modified xsi:type="dcterms:W3CDTF">2026-02-09T08:28:00Z</dcterms:modified>
</cp:coreProperties>
</file>