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95DB" w14:textId="58CB67F3" w:rsidR="009A1483" w:rsidRDefault="00761457" w:rsidP="00761457">
      <w:pPr>
        <w:pStyle w:val="Title"/>
        <w:jc w:val="center"/>
        <w:rPr>
          <w:lang w:val="en-US"/>
        </w:rPr>
      </w:pPr>
      <w:r>
        <w:rPr>
          <w:lang w:val="en-US"/>
        </w:rPr>
        <w:t>Indexes</w:t>
      </w:r>
    </w:p>
    <w:p w14:paraId="334ABE99" w14:textId="5DAA3634" w:rsidR="005E65C4" w:rsidRDefault="005E65C4" w:rsidP="005E65C4">
      <w:pPr>
        <w:pStyle w:val="Heading1"/>
        <w:rPr>
          <w:lang w:val="en-US"/>
        </w:rPr>
      </w:pPr>
      <w:r>
        <w:rPr>
          <w:lang w:val="en-US"/>
        </w:rPr>
        <w:t>What is an Index? :</w:t>
      </w:r>
    </w:p>
    <w:p w14:paraId="3A20A71A" w14:textId="65CA7F16" w:rsidR="005E65C4" w:rsidRDefault="005E65C4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 index is a database data structure that makes lookups fast</w:t>
      </w:r>
    </w:p>
    <w:p w14:paraId="05A73E42" w14:textId="36C9FF75" w:rsidR="005E65C4" w:rsidRDefault="005E65C4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Without index</w:t>
      </w:r>
      <w:r w:rsidR="004E58E2">
        <w:rPr>
          <w:lang w:val="en-US"/>
        </w:rPr>
        <w:t xml:space="preserve"> the DB performs a Sequential Scan</w:t>
      </w:r>
      <w:r>
        <w:rPr>
          <w:lang w:val="en-US"/>
        </w:rPr>
        <w:t>:</w:t>
      </w:r>
    </w:p>
    <w:p w14:paraId="1D1C9DFA" w14:textId="6345AEDF" w:rsidR="005E65C4" w:rsidRDefault="005E65C4" w:rsidP="005E65C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, </w:t>
      </w:r>
      <w:r w:rsidRPr="005E65C4">
        <w:rPr>
          <w:lang w:val="en-US"/>
        </w:rPr>
        <w:t>SELECT * FROM users WHERE email = 'a@gmail.com';</w:t>
      </w:r>
    </w:p>
    <w:p w14:paraId="14EF1A8B" w14:textId="43AC3D13" w:rsidR="005E65C4" w:rsidRDefault="005E65C4" w:rsidP="005E65C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DB scans every row -&gt; O(n)</w:t>
      </w:r>
    </w:p>
    <w:p w14:paraId="14796395" w14:textId="33CC43A6" w:rsidR="005E65C4" w:rsidRDefault="005E65C4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an index :</w:t>
      </w:r>
    </w:p>
    <w:p w14:paraId="085FBCED" w14:textId="7C5BFD47" w:rsidR="005E65C4" w:rsidRDefault="005E65C4" w:rsidP="005E65C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DB uses a B-Tree -&gt; O(log n)</w:t>
      </w:r>
    </w:p>
    <w:p w14:paraId="468D9DEB" w14:textId="73BF23AE" w:rsidR="005E65C4" w:rsidRDefault="005E65C4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simple terms it acts like the indexes in our books.</w:t>
      </w:r>
    </w:p>
    <w:p w14:paraId="60F00BE8" w14:textId="1A0FF4BD" w:rsidR="005E65C4" w:rsidRDefault="005E65C4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Indexes aren’t created automatically (Except primary keys). We must define them in migrations.</w:t>
      </w:r>
    </w:p>
    <w:p w14:paraId="3ED1308E" w14:textId="661B9914" w:rsidR="004E58E2" w:rsidRDefault="004E58E2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Index does not store actual row data, instead it stores: </w:t>
      </w:r>
      <w:r>
        <w:rPr>
          <w:lang w:val="en-US"/>
        </w:rPr>
        <w:br/>
        <w:t>Indexed column value</w:t>
      </w:r>
      <w:r>
        <w:rPr>
          <w:lang w:val="en-US"/>
        </w:rPr>
        <w:br/>
        <w:t>Pointer (reference) to the actual row location</w:t>
      </w:r>
    </w:p>
    <w:p w14:paraId="3EC9825C" w14:textId="17532DC7" w:rsidR="005E65C4" w:rsidRDefault="005E65C4" w:rsidP="005E65C4">
      <w:pPr>
        <w:pStyle w:val="Heading1"/>
        <w:rPr>
          <w:lang w:val="en-US"/>
        </w:rPr>
      </w:pPr>
      <w:r>
        <w:rPr>
          <w:lang w:val="en-US"/>
        </w:rPr>
        <w:t>How Rails Creates Indexes:</w:t>
      </w:r>
    </w:p>
    <w:p w14:paraId="16888A3B" w14:textId="4AA1476D" w:rsidR="005E65C4" w:rsidRDefault="001C1126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a file @</w:t>
      </w:r>
      <w:r w:rsidRPr="001C1126">
        <w:rPr>
          <w:highlight w:val="lightGray"/>
          <w:lang w:val="en-US"/>
        </w:rPr>
        <w:t>db/migrate/</w:t>
      </w:r>
      <w:r>
        <w:rPr>
          <w:lang w:val="en-US"/>
        </w:rPr>
        <w:t xml:space="preserve"> we add </w:t>
      </w:r>
      <w:proofErr w:type="spellStart"/>
      <w:r w:rsidR="005E65C4" w:rsidRPr="001C1126">
        <w:rPr>
          <w:highlight w:val="lightGray"/>
          <w:lang w:val="en-US"/>
        </w:rPr>
        <w:t>add_index</w:t>
      </w:r>
      <w:proofErr w:type="spellEnd"/>
      <w:r w:rsidR="005E65C4" w:rsidRPr="001C1126">
        <w:rPr>
          <w:highlight w:val="lightGray"/>
          <w:lang w:val="en-US"/>
        </w:rPr>
        <w:t xml:space="preserve"> :users, :email</w:t>
      </w:r>
      <w:r>
        <w:rPr>
          <w:lang w:val="en-US"/>
        </w:rPr>
        <w:t xml:space="preserve"> to create indexes</w:t>
      </w:r>
    </w:p>
    <w:p w14:paraId="4EA70E24" w14:textId="1F0CA3DA" w:rsidR="005E65C4" w:rsidRDefault="004E58E2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create a </w:t>
      </w:r>
      <w:r w:rsidRPr="004E58E2">
        <w:rPr>
          <w:b/>
          <w:bCs/>
          <w:u w:val="single"/>
          <w:lang w:val="en-US"/>
        </w:rPr>
        <w:t>unique index</w:t>
      </w:r>
      <w:r>
        <w:rPr>
          <w:lang w:val="en-US"/>
        </w:rPr>
        <w:t xml:space="preserve"> @</w:t>
      </w:r>
      <w:r w:rsidRPr="004E58E2">
        <w:rPr>
          <w:highlight w:val="lightGray"/>
          <w:lang w:val="en-US"/>
        </w:rPr>
        <w:t>db/migrate/</w:t>
      </w:r>
      <w:r>
        <w:rPr>
          <w:lang w:val="en-US"/>
        </w:rPr>
        <w:t xml:space="preserve"> we add </w:t>
      </w:r>
      <w:proofErr w:type="spellStart"/>
      <w:r w:rsidRPr="004E58E2">
        <w:rPr>
          <w:highlight w:val="lightGray"/>
          <w:lang w:val="en-US"/>
        </w:rPr>
        <w:t>add_index</w:t>
      </w:r>
      <w:proofErr w:type="spellEnd"/>
      <w:r w:rsidRPr="004E58E2">
        <w:rPr>
          <w:highlight w:val="lightGray"/>
          <w:lang w:val="en-US"/>
        </w:rPr>
        <w:t xml:space="preserve"> :users, :email, unique: true</w:t>
      </w:r>
      <w:r>
        <w:rPr>
          <w:lang w:val="en-US"/>
        </w:rPr>
        <w:t>, this prevents duplicates, Faster lookup</w:t>
      </w:r>
    </w:p>
    <w:p w14:paraId="0D762402" w14:textId="28E5CA5D" w:rsidR="004E58E2" w:rsidRDefault="004E58E2" w:rsidP="005E6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Primary keys are indexed automatically</w:t>
      </w:r>
    </w:p>
    <w:p w14:paraId="652C9757" w14:textId="70EDEC17" w:rsidR="004E58E2" w:rsidRDefault="004E58E2" w:rsidP="004E58E2">
      <w:pPr>
        <w:pStyle w:val="Heading2"/>
        <w:rPr>
          <w:lang w:val="en-US"/>
        </w:rPr>
      </w:pPr>
      <w:r>
        <w:rPr>
          <w:lang w:val="en-US"/>
        </w:rPr>
        <w:t>Unique Index:</w:t>
      </w:r>
    </w:p>
    <w:p w14:paraId="3C0C6C1D" w14:textId="64C17958" w:rsidR="004E58E2" w:rsidRDefault="004E58E2" w:rsidP="004E5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Helps to : </w:t>
      </w:r>
    </w:p>
    <w:p w14:paraId="47B2EE74" w14:textId="17159CCA" w:rsidR="004E58E2" w:rsidRDefault="004E58E2" w:rsidP="004E58E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Prevent duplicates</w:t>
      </w:r>
    </w:p>
    <w:p w14:paraId="56AB7054" w14:textId="3296FC47" w:rsidR="004E58E2" w:rsidRDefault="004E58E2" w:rsidP="004E58E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Faster Lookup</w:t>
      </w:r>
    </w:p>
    <w:p w14:paraId="24043B54" w14:textId="773D2899" w:rsidR="004E58E2" w:rsidRDefault="004E58E2" w:rsidP="004E5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rails validation alone is not enough</w:t>
      </w:r>
      <w:r w:rsidR="00FB598E">
        <w:rPr>
          <w:lang w:val="en-US"/>
        </w:rPr>
        <w:t>:</w:t>
      </w:r>
    </w:p>
    <w:p w14:paraId="6AC44840" w14:textId="4643D030" w:rsidR="00FB598E" w:rsidRDefault="00FB598E" w:rsidP="00FB598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Because when 2 requests at the same time are pushed, both pass the validation and gets inserted into the DB</w:t>
      </w:r>
      <w:r>
        <w:rPr>
          <w:lang w:val="en-US"/>
        </w:rPr>
        <w:br/>
      </w:r>
      <w:r>
        <w:rPr>
          <w:lang w:val="en-US"/>
        </w:rPr>
        <w:br/>
        <w:t>Only DB-Level unique index guarantees safety.</w:t>
      </w:r>
      <w:r>
        <w:rPr>
          <w:lang w:val="en-US"/>
        </w:rPr>
        <w:br/>
        <w:t>Prefer using both:</w:t>
      </w:r>
    </w:p>
    <w:p w14:paraId="59BB22D7" w14:textId="5AA9F55D" w:rsidR="00FB598E" w:rsidRDefault="00FB598E" w:rsidP="00FB598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Rails validation (user-friendly error)</w:t>
      </w:r>
    </w:p>
    <w:p w14:paraId="64EDCC6E" w14:textId="72E4A67A" w:rsidR="00FB598E" w:rsidRDefault="00FB598E" w:rsidP="00FB598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DB unique index (data integrity)</w:t>
      </w:r>
    </w:p>
    <w:p w14:paraId="758AC3B8" w14:textId="79306B2E" w:rsidR="00FB598E" w:rsidRDefault="00FB598E" w:rsidP="00FB598E">
      <w:pPr>
        <w:pStyle w:val="Heading2"/>
        <w:rPr>
          <w:lang w:val="en-US"/>
        </w:rPr>
      </w:pPr>
      <w:r>
        <w:rPr>
          <w:lang w:val="en-US"/>
        </w:rPr>
        <w:t>Queries that use Indexes:</w:t>
      </w:r>
    </w:p>
    <w:p w14:paraId="20337A88" w14:textId="68DCA6F1" w:rsidR="00FB598E" w:rsidRDefault="00FB598E" w:rsidP="00FB59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Indexes help when used in :</w:t>
      </w:r>
    </w:p>
    <w:p w14:paraId="5AA8CD78" w14:textId="2F90618A" w:rsidR="00FB598E" w:rsidRDefault="00FB598E" w:rsidP="00FB598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WHERE</w:t>
      </w:r>
    </w:p>
    <w:p w14:paraId="3CB4550A" w14:textId="3CBCB42F" w:rsidR="00FB598E" w:rsidRDefault="00FB598E" w:rsidP="00FB598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JOIN</w:t>
      </w:r>
    </w:p>
    <w:p w14:paraId="32158D44" w14:textId="6BA1C0E6" w:rsidR="00FB598E" w:rsidRDefault="00FB598E" w:rsidP="00FB598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 BY</w:t>
      </w:r>
    </w:p>
    <w:p w14:paraId="312E5D8B" w14:textId="1394CC07" w:rsidR="00FB598E" w:rsidRDefault="00FB598E" w:rsidP="00FB598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GROUP BY</w:t>
      </w:r>
    </w:p>
    <w:p w14:paraId="7FF622D4" w14:textId="5781546E" w:rsidR="00FB598E" w:rsidRDefault="00FB598E" w:rsidP="00F67D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DISTINCT</w:t>
      </w:r>
    </w:p>
    <w:p w14:paraId="2C3F70CA" w14:textId="61BF51AD" w:rsidR="00F67D86" w:rsidRDefault="00F67D86" w:rsidP="00F67D86">
      <w:pPr>
        <w:pStyle w:val="Heading1"/>
        <w:rPr>
          <w:lang w:val="en-US"/>
        </w:rPr>
      </w:pPr>
      <w:r>
        <w:rPr>
          <w:lang w:val="en-US"/>
        </w:rPr>
        <w:lastRenderedPageBreak/>
        <w:t>Cardinality:</w:t>
      </w:r>
    </w:p>
    <w:p w14:paraId="28B5A0D1" w14:textId="158E7BC2" w:rsidR="00F67D86" w:rsidRDefault="00F67D86" w:rsidP="00F67D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the uniqueness of column values.</w:t>
      </w:r>
    </w:p>
    <w:p w14:paraId="127FA154" w14:textId="181F8105" w:rsidR="00F67D86" w:rsidRDefault="00F67D86" w:rsidP="00F67D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High cardinality : email, id, </w:t>
      </w:r>
      <w:proofErr w:type="spellStart"/>
      <w:r>
        <w:rPr>
          <w:lang w:val="en-US"/>
        </w:rPr>
        <w:t>uuid</w:t>
      </w:r>
      <w:proofErr w:type="spellEnd"/>
    </w:p>
    <w:p w14:paraId="6410F05C" w14:textId="3D6894BB" w:rsidR="00F67D86" w:rsidRDefault="00F67D86" w:rsidP="00F67D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 cardinality : Gender (m/f), Boolean (true/false)</w:t>
      </w:r>
    </w:p>
    <w:p w14:paraId="53755B9D" w14:textId="08425B6A" w:rsidR="00F67D86" w:rsidRDefault="00F67D86" w:rsidP="00F67D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Indexes work best on HIGH Cardinality columns</w:t>
      </w:r>
    </w:p>
    <w:p w14:paraId="0E6BC6B5" w14:textId="5262841C" w:rsidR="00F67D86" w:rsidRDefault="00F67D86" w:rsidP="00F67D86">
      <w:pPr>
        <w:pStyle w:val="Heading1"/>
        <w:rPr>
          <w:lang w:val="en-US"/>
        </w:rPr>
      </w:pPr>
      <w:r>
        <w:rPr>
          <w:lang w:val="en-US"/>
        </w:rPr>
        <w:t>When not</w:t>
      </w:r>
      <w:r w:rsidR="00640C41">
        <w:rPr>
          <w:lang w:val="en-US"/>
        </w:rPr>
        <w:t xml:space="preserve"> to</w:t>
      </w:r>
      <w:r>
        <w:rPr>
          <w:lang w:val="en-US"/>
        </w:rPr>
        <w:t xml:space="preserve"> </w:t>
      </w:r>
      <w:r w:rsidR="0008468C">
        <w:rPr>
          <w:lang w:val="en-US"/>
        </w:rPr>
        <w:t>add Indexes:</w:t>
      </w:r>
    </w:p>
    <w:p w14:paraId="16EE82DC" w14:textId="0CCB05FD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the table is very small</w:t>
      </w:r>
      <w:r w:rsidR="007134FA">
        <w:rPr>
          <w:lang w:val="en-US"/>
        </w:rPr>
        <w:t xml:space="preserve"> (&lt;1000 rows)</w:t>
      </w:r>
    </w:p>
    <w:p w14:paraId="5AB7D243" w14:textId="68BE20BD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the column has Boolean values</w:t>
      </w:r>
    </w:p>
    <w:p w14:paraId="13BFF6EE" w14:textId="5F8AFAA4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columns that get updated very frequently</w:t>
      </w:r>
    </w:p>
    <w:p w14:paraId="0CE52EFA" w14:textId="752D6388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every column blindly</w:t>
      </w:r>
    </w:p>
    <w:p w14:paraId="270D32D9" w14:textId="75DE975C" w:rsidR="007134FA" w:rsidRDefault="007134FA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 cardinality</w:t>
      </w:r>
    </w:p>
    <w:p w14:paraId="480E4551" w14:textId="279CA27B" w:rsidR="0008468C" w:rsidRDefault="0008468C" w:rsidP="0008468C">
      <w:pPr>
        <w:pStyle w:val="Heading2"/>
        <w:rPr>
          <w:lang w:val="en-US"/>
        </w:rPr>
      </w:pPr>
      <w:r>
        <w:rPr>
          <w:lang w:val="en-US"/>
        </w:rPr>
        <w:t>Reason:</w:t>
      </w:r>
    </w:p>
    <w:p w14:paraId="34A6AD28" w14:textId="02669444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takes disk space</w:t>
      </w:r>
    </w:p>
    <w:p w14:paraId="60F9AAAB" w14:textId="43A660D3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Slows INSERT</w:t>
      </w:r>
    </w:p>
    <w:p w14:paraId="27A9BF29" w14:textId="5EDB4358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Slows UPDATE</w:t>
      </w:r>
    </w:p>
    <w:p w14:paraId="285C3976" w14:textId="574221C7" w:rsidR="0008468C" w:rsidRDefault="0008468C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Slows DELETE</w:t>
      </w:r>
    </w:p>
    <w:p w14:paraId="47A79DE1" w14:textId="4D69BC29" w:rsidR="0008468C" w:rsidRDefault="0008468C" w:rsidP="0008468C">
      <w:pPr>
        <w:pStyle w:val="Heading2"/>
        <w:rPr>
          <w:lang w:val="en-US"/>
        </w:rPr>
      </w:pPr>
      <w:r>
        <w:rPr>
          <w:lang w:val="en-US"/>
        </w:rPr>
        <w:t>Read vs Write Tradeoff: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4"/>
        <w:gridCol w:w="4132"/>
      </w:tblGrid>
      <w:tr w:rsidR="0008468C" w14:paraId="06CEE494" w14:textId="77777777" w:rsidTr="0008468C">
        <w:tc>
          <w:tcPr>
            <w:tcW w:w="4508" w:type="dxa"/>
          </w:tcPr>
          <w:p w14:paraId="7AA13167" w14:textId="451E5F6D" w:rsidR="0008468C" w:rsidRPr="0092151E" w:rsidRDefault="0008468C" w:rsidP="0092151E">
            <w:pPr>
              <w:jc w:val="center"/>
              <w:rPr>
                <w:b/>
                <w:bCs/>
                <w:lang w:val="en-US"/>
              </w:rPr>
            </w:pPr>
            <w:r w:rsidRPr="0092151E">
              <w:rPr>
                <w:b/>
                <w:bCs/>
                <w:lang w:val="en-US"/>
              </w:rPr>
              <w:t>Operation</w:t>
            </w:r>
          </w:p>
        </w:tc>
        <w:tc>
          <w:tcPr>
            <w:tcW w:w="4508" w:type="dxa"/>
          </w:tcPr>
          <w:p w14:paraId="14F1441E" w14:textId="1537011B" w:rsidR="0008468C" w:rsidRPr="0092151E" w:rsidRDefault="0008468C" w:rsidP="0092151E">
            <w:pPr>
              <w:jc w:val="center"/>
              <w:rPr>
                <w:b/>
                <w:bCs/>
                <w:lang w:val="en-US"/>
              </w:rPr>
            </w:pPr>
            <w:r w:rsidRPr="0092151E">
              <w:rPr>
                <w:b/>
                <w:bCs/>
                <w:lang w:val="en-US"/>
              </w:rPr>
              <w:t>Effect of Index</w:t>
            </w:r>
          </w:p>
        </w:tc>
      </w:tr>
      <w:tr w:rsidR="0008468C" w14:paraId="2E2B369C" w14:textId="77777777" w:rsidTr="0008468C">
        <w:tc>
          <w:tcPr>
            <w:tcW w:w="4508" w:type="dxa"/>
          </w:tcPr>
          <w:p w14:paraId="4A23C5A6" w14:textId="3F146BF9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SELECT</w:t>
            </w:r>
          </w:p>
        </w:tc>
        <w:tc>
          <w:tcPr>
            <w:tcW w:w="4508" w:type="dxa"/>
          </w:tcPr>
          <w:p w14:paraId="596260DF" w14:textId="70C1BADC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Faster</w:t>
            </w:r>
          </w:p>
        </w:tc>
      </w:tr>
      <w:tr w:rsidR="0008468C" w14:paraId="172383EB" w14:textId="77777777" w:rsidTr="0008468C">
        <w:tc>
          <w:tcPr>
            <w:tcW w:w="4508" w:type="dxa"/>
          </w:tcPr>
          <w:p w14:paraId="4ADAD237" w14:textId="5CD41787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INSERT</w:t>
            </w:r>
          </w:p>
        </w:tc>
        <w:tc>
          <w:tcPr>
            <w:tcW w:w="4508" w:type="dxa"/>
          </w:tcPr>
          <w:p w14:paraId="47BF7620" w14:textId="77602A0E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Slower</w:t>
            </w:r>
          </w:p>
        </w:tc>
      </w:tr>
      <w:tr w:rsidR="0008468C" w14:paraId="0B72A625" w14:textId="77777777" w:rsidTr="0008468C">
        <w:tc>
          <w:tcPr>
            <w:tcW w:w="4508" w:type="dxa"/>
          </w:tcPr>
          <w:p w14:paraId="48887D20" w14:textId="19E8D412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UPDATE</w:t>
            </w:r>
          </w:p>
        </w:tc>
        <w:tc>
          <w:tcPr>
            <w:tcW w:w="4508" w:type="dxa"/>
          </w:tcPr>
          <w:p w14:paraId="37351BA7" w14:textId="04C8EDE0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Slower</w:t>
            </w:r>
          </w:p>
        </w:tc>
      </w:tr>
      <w:tr w:rsidR="0008468C" w14:paraId="4C6B0FCB" w14:textId="77777777" w:rsidTr="0008468C">
        <w:tc>
          <w:tcPr>
            <w:tcW w:w="4508" w:type="dxa"/>
          </w:tcPr>
          <w:p w14:paraId="485C9010" w14:textId="69B0A712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DELETE</w:t>
            </w:r>
          </w:p>
        </w:tc>
        <w:tc>
          <w:tcPr>
            <w:tcW w:w="4508" w:type="dxa"/>
          </w:tcPr>
          <w:p w14:paraId="220F9F9D" w14:textId="373EE7BF" w:rsidR="0008468C" w:rsidRPr="0092151E" w:rsidRDefault="0008468C" w:rsidP="0092151E">
            <w:pPr>
              <w:jc w:val="center"/>
              <w:rPr>
                <w:lang w:val="en-US"/>
              </w:rPr>
            </w:pPr>
            <w:r w:rsidRPr="0092151E">
              <w:rPr>
                <w:lang w:val="en-US"/>
              </w:rPr>
              <w:t>Slower</w:t>
            </w:r>
          </w:p>
        </w:tc>
      </w:tr>
    </w:tbl>
    <w:p w14:paraId="5CA29657" w14:textId="7DAA3802" w:rsidR="0008468C" w:rsidRDefault="0092151E" w:rsidP="000846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is caused because when row changes, index must also update</w:t>
      </w:r>
    </w:p>
    <w:p w14:paraId="7AA195DD" w14:textId="5BB5AC88" w:rsidR="00276DAA" w:rsidRDefault="00276DAA" w:rsidP="00276DAA">
      <w:pPr>
        <w:pStyle w:val="Heading1"/>
        <w:rPr>
          <w:lang w:val="en-US"/>
        </w:rPr>
      </w:pPr>
      <w:r>
        <w:rPr>
          <w:lang w:val="en-US"/>
        </w:rPr>
        <w:t>How to see if index is used in PostgreSQL:</w:t>
      </w:r>
    </w:p>
    <w:p w14:paraId="5B179738" w14:textId="22B01557" w:rsidR="00276DAA" w:rsidRDefault="00276DAA" w:rsidP="00276D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the query keyword: </w:t>
      </w:r>
      <w:r w:rsidRPr="00276DAA">
        <w:rPr>
          <w:highlight w:val="lightGray"/>
          <w:lang w:val="en-US"/>
        </w:rPr>
        <w:t>EXPLAIN ANALYZE</w:t>
      </w:r>
      <w:r>
        <w:rPr>
          <w:lang w:val="en-US"/>
        </w:rPr>
        <w:br/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, </w:t>
      </w:r>
      <w:r w:rsidRPr="00276DAA">
        <w:rPr>
          <w:highlight w:val="lightGray"/>
          <w:lang w:val="en-US"/>
        </w:rPr>
        <w:t>EXPLAIN ANALYZE SELECT * FROM users WHERE email = 'a@gmail.com';</w:t>
      </w:r>
    </w:p>
    <w:p w14:paraId="2C221E56" w14:textId="5EA78A18" w:rsidR="00276DAA" w:rsidRDefault="00276DAA" w:rsidP="00276D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look for </w:t>
      </w:r>
      <w:r w:rsidRPr="00276DAA">
        <w:rPr>
          <w:highlight w:val="lightGray"/>
          <w:lang w:val="en-US"/>
        </w:rPr>
        <w:t>Index Scan</w:t>
      </w:r>
      <w:r>
        <w:rPr>
          <w:lang w:val="en-US"/>
        </w:rPr>
        <w:t xml:space="preserve"> or </w:t>
      </w:r>
      <w:r w:rsidRPr="00276DAA">
        <w:rPr>
          <w:highlight w:val="lightGray"/>
          <w:lang w:val="en-US"/>
        </w:rPr>
        <w:t>Seq Scan</w:t>
      </w:r>
      <w:r>
        <w:rPr>
          <w:lang w:val="en-US"/>
        </w:rPr>
        <w:t xml:space="preserve">, if we see </w:t>
      </w:r>
      <w:r w:rsidRPr="00276DAA">
        <w:rPr>
          <w:highlight w:val="lightGray"/>
          <w:lang w:val="en-US"/>
        </w:rPr>
        <w:t>Seq Scan</w:t>
      </w:r>
      <w:r>
        <w:rPr>
          <w:lang w:val="en-US"/>
        </w:rPr>
        <w:t xml:space="preserve"> -&gt; index is missing or not usable</w:t>
      </w:r>
    </w:p>
    <w:p w14:paraId="6E3811C9" w14:textId="04367588" w:rsidR="00C01098" w:rsidRDefault="00C01098" w:rsidP="00C01098">
      <w:pPr>
        <w:pStyle w:val="Heading1"/>
        <w:rPr>
          <w:lang w:val="en-US"/>
        </w:rPr>
      </w:pPr>
      <w:r>
        <w:rPr>
          <w:lang w:val="en-US"/>
        </w:rPr>
        <w:t>Rails Production Rulebook for Indexing:</w:t>
      </w:r>
    </w:p>
    <w:p w14:paraId="253CCCF4" w14:textId="36E73BDF" w:rsidR="00C01098" w:rsidRDefault="00C01098" w:rsidP="00C010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real rails app, always index:</w:t>
      </w:r>
    </w:p>
    <w:p w14:paraId="2676AD07" w14:textId="55840191" w:rsidR="00C01098" w:rsidRPr="00C01098" w:rsidRDefault="00C01098" w:rsidP="00C01098">
      <w:pPr>
        <w:pStyle w:val="ListParagraph"/>
        <w:numPr>
          <w:ilvl w:val="1"/>
          <w:numId w:val="1"/>
        </w:numPr>
        <w:rPr>
          <w:lang w:val="en-US"/>
        </w:rPr>
      </w:pPr>
      <w:r w:rsidRPr="00C01098">
        <w:rPr>
          <w:lang w:val="en-US"/>
        </w:rPr>
        <w:t>Foreign keys</w:t>
      </w:r>
    </w:p>
    <w:p w14:paraId="62F966DC" w14:textId="74B8382D" w:rsidR="00C01098" w:rsidRPr="00C01098" w:rsidRDefault="00C01098" w:rsidP="00C01098">
      <w:pPr>
        <w:pStyle w:val="ListParagraph"/>
        <w:numPr>
          <w:ilvl w:val="1"/>
          <w:numId w:val="1"/>
        </w:numPr>
        <w:rPr>
          <w:lang w:val="en-US"/>
        </w:rPr>
      </w:pPr>
      <w:r w:rsidRPr="00C01098">
        <w:rPr>
          <w:lang w:val="en-US"/>
        </w:rPr>
        <w:t>Unique fields (email, username)</w:t>
      </w:r>
    </w:p>
    <w:p w14:paraId="38BD4476" w14:textId="53E9D334" w:rsidR="00C01098" w:rsidRPr="00C01098" w:rsidRDefault="00C01098" w:rsidP="00C01098">
      <w:pPr>
        <w:pStyle w:val="ListParagraph"/>
        <w:numPr>
          <w:ilvl w:val="1"/>
          <w:numId w:val="1"/>
        </w:numPr>
        <w:rPr>
          <w:lang w:val="en-US"/>
        </w:rPr>
      </w:pPr>
      <w:r w:rsidRPr="00C01098">
        <w:rPr>
          <w:lang w:val="en-US"/>
        </w:rPr>
        <w:t>Columns used in WHERE</w:t>
      </w:r>
    </w:p>
    <w:p w14:paraId="7E2FE099" w14:textId="1B1205DD" w:rsidR="00C01098" w:rsidRPr="00C01098" w:rsidRDefault="00C01098" w:rsidP="00C01098">
      <w:pPr>
        <w:pStyle w:val="ListParagraph"/>
        <w:numPr>
          <w:ilvl w:val="1"/>
          <w:numId w:val="1"/>
        </w:numPr>
        <w:rPr>
          <w:lang w:val="en-US"/>
        </w:rPr>
      </w:pPr>
      <w:r w:rsidRPr="00C01098">
        <w:rPr>
          <w:lang w:val="en-US"/>
        </w:rPr>
        <w:t>Columns used in JOIN</w:t>
      </w:r>
    </w:p>
    <w:p w14:paraId="598D9C0E" w14:textId="4FB84FF9" w:rsidR="00C01098" w:rsidRPr="00C01098" w:rsidRDefault="00C01098" w:rsidP="00C01098">
      <w:pPr>
        <w:pStyle w:val="ListParagraph"/>
        <w:numPr>
          <w:ilvl w:val="1"/>
          <w:numId w:val="1"/>
        </w:numPr>
        <w:rPr>
          <w:lang w:val="en-US"/>
        </w:rPr>
      </w:pPr>
      <w:r w:rsidRPr="00C01098">
        <w:rPr>
          <w:lang w:val="en-US"/>
        </w:rPr>
        <w:t>Columns used in ORDER BY (if table large)</w:t>
      </w:r>
    </w:p>
    <w:p w14:paraId="2ECEF3C7" w14:textId="28A8BCF9" w:rsidR="00C01098" w:rsidRDefault="00C01098" w:rsidP="00C01098">
      <w:pPr>
        <w:pStyle w:val="ListParagraph"/>
        <w:numPr>
          <w:ilvl w:val="1"/>
          <w:numId w:val="1"/>
        </w:numPr>
        <w:rPr>
          <w:lang w:val="en-US"/>
        </w:rPr>
      </w:pPr>
      <w:r w:rsidRPr="00C01098">
        <w:rPr>
          <w:lang w:val="en-US"/>
        </w:rPr>
        <w:t>Soft-delete filter column (</w:t>
      </w:r>
      <w:proofErr w:type="spellStart"/>
      <w:r w:rsidRPr="00C01098">
        <w:rPr>
          <w:lang w:val="en-US"/>
        </w:rPr>
        <w:t>deleted_at</w:t>
      </w:r>
      <w:proofErr w:type="spellEnd"/>
      <w:r w:rsidRPr="00C01098">
        <w:rPr>
          <w:lang w:val="en-US"/>
        </w:rPr>
        <w:t>)</w:t>
      </w:r>
    </w:p>
    <w:p w14:paraId="0AA4B221" w14:textId="3F1BBE0F" w:rsidR="00C01098" w:rsidRDefault="00C01098" w:rsidP="00C01098">
      <w:pPr>
        <w:pStyle w:val="Heading1"/>
        <w:rPr>
          <w:lang w:val="en-US"/>
        </w:rPr>
      </w:pPr>
      <w:r>
        <w:rPr>
          <w:lang w:val="en-US"/>
        </w:rPr>
        <w:lastRenderedPageBreak/>
        <w:t>Types of Indexes:</w:t>
      </w:r>
    </w:p>
    <w:p w14:paraId="525421B3" w14:textId="69A75E0D" w:rsidR="00C01098" w:rsidRDefault="00C01098" w:rsidP="00C01098">
      <w:pPr>
        <w:rPr>
          <w:lang w:val="en-US"/>
        </w:rPr>
      </w:pPr>
      <w:r>
        <w:rPr>
          <w:lang w:val="en-US"/>
        </w:rPr>
        <w:t>Indexes are categorized into 3 categories</w:t>
      </w:r>
      <w:r w:rsidR="00640C41">
        <w:rPr>
          <w:lang w:val="en-US"/>
        </w:rPr>
        <w:t>/dimensions</w:t>
      </w:r>
      <w:r w:rsidR="007662D9">
        <w:rPr>
          <w:lang w:val="en-US"/>
        </w:rPr>
        <w:t>:</w:t>
      </w:r>
    </w:p>
    <w:p w14:paraId="76099E26" w14:textId="4363C65F" w:rsidR="00C01098" w:rsidRDefault="00C01098" w:rsidP="00C010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Storage Style</w:t>
      </w:r>
      <w:r w:rsidR="007662D9">
        <w:rPr>
          <w:lang w:val="en-US"/>
        </w:rPr>
        <w:t xml:space="preserve"> (</w:t>
      </w:r>
      <w:r w:rsidR="007662D9" w:rsidRPr="007662D9">
        <w:rPr>
          <w:lang w:val="en-US"/>
        </w:rPr>
        <w:t>Physical Storage Strategy</w:t>
      </w:r>
      <w:r w:rsidR="007662D9">
        <w:rPr>
          <w:lang w:val="en-US"/>
        </w:rPr>
        <w:t>)</w:t>
      </w:r>
      <w:r>
        <w:rPr>
          <w:lang w:val="en-US"/>
        </w:rPr>
        <w:t>:</w:t>
      </w:r>
    </w:p>
    <w:p w14:paraId="2DC31AF1" w14:textId="77777777" w:rsidR="007662D9" w:rsidRPr="007662D9" w:rsidRDefault="007662D9" w:rsidP="007662D9">
      <w:pPr>
        <w:pStyle w:val="ListParagraph"/>
        <w:numPr>
          <w:ilvl w:val="0"/>
          <w:numId w:val="5"/>
        </w:numPr>
        <w:rPr>
          <w:lang w:val="en-US"/>
        </w:rPr>
      </w:pPr>
      <w:r w:rsidRPr="007662D9">
        <w:rPr>
          <w:lang w:val="en-US"/>
        </w:rPr>
        <w:t>Clustered</w:t>
      </w:r>
    </w:p>
    <w:p w14:paraId="60C90DC9" w14:textId="4187997A" w:rsidR="007662D9" w:rsidRPr="007662D9" w:rsidRDefault="007662D9" w:rsidP="007662D9">
      <w:pPr>
        <w:pStyle w:val="ListParagraph"/>
        <w:numPr>
          <w:ilvl w:val="0"/>
          <w:numId w:val="5"/>
        </w:numPr>
        <w:rPr>
          <w:lang w:val="en-US"/>
        </w:rPr>
      </w:pPr>
      <w:r w:rsidRPr="007662D9">
        <w:rPr>
          <w:lang w:val="en-US"/>
        </w:rPr>
        <w:t>Non-Clustered index</w:t>
      </w:r>
    </w:p>
    <w:p w14:paraId="5D9DD7CE" w14:textId="361B1056" w:rsidR="00C01098" w:rsidRDefault="00C01098" w:rsidP="00C010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Structure type</w:t>
      </w:r>
      <w:r w:rsidR="007662D9">
        <w:rPr>
          <w:lang w:val="en-US"/>
        </w:rPr>
        <w:t xml:space="preserve"> </w:t>
      </w:r>
      <w:r w:rsidR="007662D9" w:rsidRPr="007662D9">
        <w:t>(How it's implemented internally)</w:t>
      </w:r>
      <w:r>
        <w:rPr>
          <w:lang w:val="en-US"/>
        </w:rPr>
        <w:t>:</w:t>
      </w:r>
    </w:p>
    <w:p w14:paraId="45829AAC" w14:textId="1C3679D4" w:rsidR="007662D9" w:rsidRPr="007662D9" w:rsidRDefault="007662D9" w:rsidP="007662D9">
      <w:pPr>
        <w:pStyle w:val="ListParagraph"/>
        <w:numPr>
          <w:ilvl w:val="0"/>
          <w:numId w:val="6"/>
        </w:numPr>
        <w:rPr>
          <w:lang w:val="en-US"/>
        </w:rPr>
      </w:pPr>
      <w:r w:rsidRPr="007662D9">
        <w:rPr>
          <w:lang w:val="en-US"/>
        </w:rPr>
        <w:t>B-Tree index (default)</w:t>
      </w:r>
    </w:p>
    <w:p w14:paraId="397CC03C" w14:textId="77777777" w:rsidR="007662D9" w:rsidRPr="007662D9" w:rsidRDefault="007662D9" w:rsidP="007662D9">
      <w:pPr>
        <w:pStyle w:val="ListParagraph"/>
        <w:numPr>
          <w:ilvl w:val="0"/>
          <w:numId w:val="6"/>
        </w:numPr>
        <w:rPr>
          <w:lang w:val="en-US"/>
        </w:rPr>
      </w:pPr>
      <w:r w:rsidRPr="007662D9">
        <w:rPr>
          <w:lang w:val="en-US"/>
        </w:rPr>
        <w:t>Hash index</w:t>
      </w:r>
    </w:p>
    <w:p w14:paraId="01E7994A" w14:textId="64B8424A" w:rsidR="007662D9" w:rsidRPr="007662D9" w:rsidRDefault="007662D9" w:rsidP="007662D9">
      <w:pPr>
        <w:pStyle w:val="ListParagraph"/>
        <w:numPr>
          <w:ilvl w:val="0"/>
          <w:numId w:val="6"/>
        </w:numPr>
        <w:rPr>
          <w:lang w:val="en-US"/>
        </w:rPr>
      </w:pPr>
      <w:r w:rsidRPr="007662D9">
        <w:rPr>
          <w:lang w:val="en-US"/>
        </w:rPr>
        <w:t xml:space="preserve">Full-Text Index (Engine Specific) </w:t>
      </w:r>
    </w:p>
    <w:p w14:paraId="2CF0570B" w14:textId="77777777" w:rsidR="007662D9" w:rsidRPr="007662D9" w:rsidRDefault="007662D9" w:rsidP="007662D9">
      <w:pPr>
        <w:pStyle w:val="ListParagraph"/>
        <w:numPr>
          <w:ilvl w:val="0"/>
          <w:numId w:val="6"/>
        </w:numPr>
        <w:rPr>
          <w:lang w:val="en-US"/>
        </w:rPr>
      </w:pPr>
      <w:r w:rsidRPr="007662D9">
        <w:rPr>
          <w:lang w:val="en-US"/>
        </w:rPr>
        <w:t>GIN Index</w:t>
      </w:r>
    </w:p>
    <w:p w14:paraId="1B480C74" w14:textId="77777777" w:rsidR="007662D9" w:rsidRPr="007662D9" w:rsidRDefault="007662D9" w:rsidP="007662D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7662D9">
        <w:rPr>
          <w:lang w:val="en-US"/>
        </w:rPr>
        <w:t>GiST</w:t>
      </w:r>
      <w:proofErr w:type="spellEnd"/>
      <w:r w:rsidRPr="007662D9">
        <w:rPr>
          <w:lang w:val="en-US"/>
        </w:rPr>
        <w:t xml:space="preserve"> Index</w:t>
      </w:r>
    </w:p>
    <w:p w14:paraId="7B9A6AAC" w14:textId="0769C48A" w:rsidR="007662D9" w:rsidRPr="007662D9" w:rsidRDefault="007662D9" w:rsidP="007662D9">
      <w:pPr>
        <w:pStyle w:val="ListParagraph"/>
        <w:numPr>
          <w:ilvl w:val="0"/>
          <w:numId w:val="6"/>
        </w:numPr>
        <w:rPr>
          <w:lang w:val="en-US"/>
        </w:rPr>
      </w:pPr>
      <w:r w:rsidRPr="007662D9">
        <w:rPr>
          <w:lang w:val="en-US"/>
        </w:rPr>
        <w:t>BRIN Index</w:t>
      </w:r>
    </w:p>
    <w:p w14:paraId="11F345E5" w14:textId="241AB3D2" w:rsidR="00C01098" w:rsidRPr="007662D9" w:rsidRDefault="00C01098" w:rsidP="00C010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Target</w:t>
      </w:r>
      <w:r w:rsidR="007662D9">
        <w:rPr>
          <w:lang w:val="en-US"/>
        </w:rPr>
        <w:t xml:space="preserve"> </w:t>
      </w:r>
      <w:r w:rsidR="007662D9" w:rsidRPr="007662D9">
        <w:t>(Logical Design)</w:t>
      </w:r>
      <w:r w:rsidR="007662D9">
        <w:t>:</w:t>
      </w:r>
    </w:p>
    <w:p w14:paraId="6C672011" w14:textId="77777777" w:rsidR="007662D9" w:rsidRPr="007662D9" w:rsidRDefault="007662D9" w:rsidP="007662D9">
      <w:pPr>
        <w:pStyle w:val="ListParagraph"/>
        <w:numPr>
          <w:ilvl w:val="0"/>
          <w:numId w:val="7"/>
        </w:numPr>
        <w:rPr>
          <w:lang w:val="en-US"/>
        </w:rPr>
      </w:pPr>
      <w:r w:rsidRPr="007662D9">
        <w:rPr>
          <w:lang w:val="en-US"/>
        </w:rPr>
        <w:t>Single-column index</w:t>
      </w:r>
    </w:p>
    <w:p w14:paraId="4B460EEE" w14:textId="77777777" w:rsidR="007662D9" w:rsidRPr="007662D9" w:rsidRDefault="007662D9" w:rsidP="007662D9">
      <w:pPr>
        <w:pStyle w:val="ListParagraph"/>
        <w:numPr>
          <w:ilvl w:val="0"/>
          <w:numId w:val="7"/>
        </w:numPr>
        <w:rPr>
          <w:lang w:val="en-US"/>
        </w:rPr>
      </w:pPr>
      <w:r w:rsidRPr="007662D9">
        <w:rPr>
          <w:lang w:val="en-US"/>
        </w:rPr>
        <w:t>Unique index</w:t>
      </w:r>
    </w:p>
    <w:p w14:paraId="59B7A9E2" w14:textId="77777777" w:rsidR="007662D9" w:rsidRPr="007662D9" w:rsidRDefault="007662D9" w:rsidP="007662D9">
      <w:pPr>
        <w:pStyle w:val="ListParagraph"/>
        <w:numPr>
          <w:ilvl w:val="0"/>
          <w:numId w:val="7"/>
        </w:numPr>
        <w:rPr>
          <w:lang w:val="en-US"/>
        </w:rPr>
      </w:pPr>
      <w:r w:rsidRPr="007662D9">
        <w:rPr>
          <w:lang w:val="en-US"/>
        </w:rPr>
        <w:t>Composite index</w:t>
      </w:r>
    </w:p>
    <w:p w14:paraId="75FD32BE" w14:textId="77777777" w:rsidR="007662D9" w:rsidRPr="007662D9" w:rsidRDefault="007662D9" w:rsidP="007662D9">
      <w:pPr>
        <w:pStyle w:val="ListParagraph"/>
        <w:numPr>
          <w:ilvl w:val="0"/>
          <w:numId w:val="7"/>
        </w:numPr>
        <w:rPr>
          <w:lang w:val="en-US"/>
        </w:rPr>
      </w:pPr>
      <w:r w:rsidRPr="007662D9">
        <w:rPr>
          <w:lang w:val="en-US"/>
        </w:rPr>
        <w:t>Partial index</w:t>
      </w:r>
    </w:p>
    <w:p w14:paraId="0D909598" w14:textId="77777777" w:rsidR="007662D9" w:rsidRPr="007662D9" w:rsidRDefault="007662D9" w:rsidP="007662D9">
      <w:pPr>
        <w:pStyle w:val="ListParagraph"/>
        <w:numPr>
          <w:ilvl w:val="0"/>
          <w:numId w:val="7"/>
        </w:numPr>
        <w:rPr>
          <w:lang w:val="en-US"/>
        </w:rPr>
      </w:pPr>
      <w:r w:rsidRPr="007662D9">
        <w:rPr>
          <w:lang w:val="en-US"/>
        </w:rPr>
        <w:t>Expression/Functional index</w:t>
      </w:r>
    </w:p>
    <w:p w14:paraId="18C2B3A5" w14:textId="09627FF4" w:rsidR="007662D9" w:rsidRDefault="007662D9" w:rsidP="007662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total number of indexes irrelevant of categories is :</w:t>
      </w:r>
      <w:r w:rsidR="00640C41">
        <w:rPr>
          <w:lang w:val="en-US"/>
        </w:rPr>
        <w:t xml:space="preserve"> 13</w:t>
      </w:r>
    </w:p>
    <w:p w14:paraId="24A32A80" w14:textId="7D8550B4" w:rsidR="00640C41" w:rsidRDefault="00640C41" w:rsidP="007662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Indexing involves the 3 dimensions,</w:t>
      </w:r>
      <w:r>
        <w:rPr>
          <w:lang w:val="en-US"/>
        </w:rPr>
        <w:br/>
        <w:t>Storage Style -&gt; always needed</w:t>
      </w:r>
      <w:r>
        <w:rPr>
          <w:lang w:val="en-US"/>
        </w:rPr>
        <w:br/>
        <w:t xml:space="preserve">Logical Design (Index target) -&gt; Optional (one column </w:t>
      </w:r>
      <w:r w:rsidR="005358CE">
        <w:rPr>
          <w:lang w:val="en-US"/>
        </w:rPr>
        <w:t>mandate</w:t>
      </w:r>
      <w:r>
        <w:rPr>
          <w:lang w:val="en-US"/>
        </w:rPr>
        <w:t>)</w:t>
      </w:r>
      <w:r>
        <w:rPr>
          <w:lang w:val="en-US"/>
        </w:rPr>
        <w:br/>
        <w:t>Storage Style -&gt; Engine-Dependent</w:t>
      </w:r>
    </w:p>
    <w:p w14:paraId="0E1383BB" w14:textId="390DE7B0" w:rsidR="005358CE" w:rsidRDefault="005358CE" w:rsidP="00E10F0A">
      <w:pPr>
        <w:pStyle w:val="Heading2"/>
        <w:rPr>
          <w:lang w:val="en-US"/>
        </w:rPr>
      </w:pPr>
      <w:r>
        <w:rPr>
          <w:lang w:val="en-US"/>
        </w:rPr>
        <w:t>B-Tree Index(Default &amp; Most important):</w:t>
      </w:r>
    </w:p>
    <w:p w14:paraId="34D406C4" w14:textId="17DA6C94" w:rsidR="005358CE" w:rsidRDefault="005358CE" w:rsidP="005358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Balanced tree structure </w:t>
      </w:r>
    </w:p>
    <w:p w14:paraId="7FD58FAE" w14:textId="295DC5D7" w:rsidR="000B4032" w:rsidRDefault="000B4032" w:rsidP="005358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major DBs use this as default:</w:t>
      </w:r>
    </w:p>
    <w:p w14:paraId="58722EC1" w14:textId="470ED71A" w:rsidR="000B4032" w:rsidRDefault="000B4032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PostgreSQL</w:t>
      </w:r>
    </w:p>
    <w:p w14:paraId="14EEB3F0" w14:textId="578829AF" w:rsidR="000B4032" w:rsidRDefault="000B4032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MySQL</w:t>
      </w:r>
    </w:p>
    <w:p w14:paraId="1BFA6FEF" w14:textId="04E1FD8A" w:rsidR="000B4032" w:rsidRDefault="000B4032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SQLite</w:t>
      </w:r>
    </w:p>
    <w:p w14:paraId="590BA98D" w14:textId="41C9B83D" w:rsidR="000B4032" w:rsidRDefault="000B4032" w:rsidP="000B40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it works:</w:t>
      </w:r>
    </w:p>
    <w:p w14:paraId="10BE3DC6" w14:textId="35525786" w:rsidR="000B4032" w:rsidRDefault="000B4032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Root nodes</w:t>
      </w:r>
    </w:p>
    <w:p w14:paraId="6AC98F5C" w14:textId="068DC26B" w:rsidR="000B4032" w:rsidRDefault="000B4032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Internal nodes</w:t>
      </w:r>
    </w:p>
    <w:p w14:paraId="4458A1BC" w14:textId="3ED1F1F7" w:rsidR="00DA55E4" w:rsidRDefault="00DA55E4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Leaf nodes (Contain pointers to rows)</w:t>
      </w:r>
    </w:p>
    <w:p w14:paraId="01A0ADEF" w14:textId="0B3CED60" w:rsidR="00DA55E4" w:rsidRDefault="00DA55E4" w:rsidP="000B40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Time Complexity: O(log</w:t>
      </w:r>
      <w:r w:rsidR="00F30193">
        <w:rPr>
          <w:lang w:val="en-US"/>
        </w:rPr>
        <w:t xml:space="preserve"> n)</w:t>
      </w:r>
    </w:p>
    <w:p w14:paraId="1C2968AB" w14:textId="0B8AF49C" w:rsidR="00F30193" w:rsidRDefault="00F30193" w:rsidP="00F30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for:</w:t>
      </w:r>
    </w:p>
    <w:p w14:paraId="07CA544B" w14:textId="3032354C" w:rsidR="00F30193" w:rsidRDefault="00F30193" w:rsidP="00F3019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Where column  = value</w:t>
      </w:r>
    </w:p>
    <w:p w14:paraId="7D33CE37" w14:textId="3ADB8656" w:rsidR="00F30193" w:rsidRDefault="00F30193" w:rsidP="00F3019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&gt;, &lt;, BETWEEN</w:t>
      </w:r>
    </w:p>
    <w:p w14:paraId="0915070B" w14:textId="45B11DBF" w:rsidR="00F30193" w:rsidRDefault="00F30193" w:rsidP="00F3019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 BY</w:t>
      </w:r>
    </w:p>
    <w:p w14:paraId="3F83D202" w14:textId="5A8B47BF" w:rsidR="00F30193" w:rsidRDefault="00F30193" w:rsidP="00F3019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LIKE ‘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>%’</w:t>
      </w:r>
    </w:p>
    <w:p w14:paraId="050D54CE" w14:textId="4E09D181" w:rsidR="00F30193" w:rsidRDefault="00F30193" w:rsidP="00F30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Eg, </w:t>
      </w:r>
      <w:proofErr w:type="spellStart"/>
      <w:r w:rsidRPr="00F30193">
        <w:rPr>
          <w:highlight w:val="lightGray"/>
          <w:lang w:val="en-US"/>
        </w:rPr>
        <w:t>add_index</w:t>
      </w:r>
      <w:proofErr w:type="spellEnd"/>
      <w:r w:rsidRPr="00F30193">
        <w:rPr>
          <w:highlight w:val="lightGray"/>
          <w:lang w:val="en-US"/>
        </w:rPr>
        <w:t xml:space="preserve"> :users, :email</w:t>
      </w:r>
    </w:p>
    <w:p w14:paraId="3DD74D03" w14:textId="4E8330F0" w:rsidR="00F30193" w:rsidRDefault="00F30193" w:rsidP="00E10F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not to use:</w:t>
      </w:r>
    </w:p>
    <w:p w14:paraId="7A11CE73" w14:textId="65A09D19" w:rsidR="00E10F0A" w:rsidRPr="00E10F0A" w:rsidRDefault="00E10F0A" w:rsidP="00E10F0A">
      <w:pPr>
        <w:pStyle w:val="ListParagraph"/>
        <w:numPr>
          <w:ilvl w:val="1"/>
          <w:numId w:val="1"/>
        </w:numPr>
        <w:rPr>
          <w:lang w:val="en-US"/>
        </w:rPr>
      </w:pPr>
      <w:r w:rsidRPr="00E10F0A">
        <w:rPr>
          <w:lang w:val="en-US"/>
        </w:rPr>
        <w:t>LIKE '%</w:t>
      </w:r>
      <w:proofErr w:type="spellStart"/>
      <w:r w:rsidRPr="00E10F0A">
        <w:rPr>
          <w:lang w:val="en-US"/>
        </w:rPr>
        <w:t>abc</w:t>
      </w:r>
      <w:proofErr w:type="spellEnd"/>
      <w:r w:rsidRPr="00E10F0A">
        <w:rPr>
          <w:lang w:val="en-US"/>
        </w:rPr>
        <w:t>%'</w:t>
      </w:r>
    </w:p>
    <w:p w14:paraId="22148F84" w14:textId="553656A1" w:rsidR="00E10F0A" w:rsidRPr="00E10F0A" w:rsidRDefault="00E10F0A" w:rsidP="00E10F0A">
      <w:pPr>
        <w:pStyle w:val="ListParagraph"/>
        <w:numPr>
          <w:ilvl w:val="1"/>
          <w:numId w:val="1"/>
        </w:numPr>
        <w:rPr>
          <w:lang w:val="en-US"/>
        </w:rPr>
      </w:pPr>
      <w:r w:rsidRPr="00E10F0A">
        <w:rPr>
          <w:lang w:val="en-US"/>
        </w:rPr>
        <w:t>Very small tables</w:t>
      </w:r>
    </w:p>
    <w:p w14:paraId="097A2424" w14:textId="09D28F53" w:rsidR="00E10F0A" w:rsidRDefault="00E10F0A" w:rsidP="00E10F0A">
      <w:pPr>
        <w:pStyle w:val="ListParagraph"/>
        <w:numPr>
          <w:ilvl w:val="1"/>
          <w:numId w:val="1"/>
        </w:numPr>
        <w:rPr>
          <w:lang w:val="en-US"/>
        </w:rPr>
      </w:pPr>
      <w:r w:rsidRPr="00E10F0A">
        <w:rPr>
          <w:lang w:val="en-US"/>
        </w:rPr>
        <w:t>Extremely low-cardinality column (e.g., gender)</w:t>
      </w:r>
    </w:p>
    <w:p w14:paraId="6AB1768C" w14:textId="32E96F86" w:rsidR="00E10F0A" w:rsidRDefault="00E10F0A" w:rsidP="00E10F0A">
      <w:pPr>
        <w:pStyle w:val="Heading2"/>
        <w:rPr>
          <w:lang w:val="en-US"/>
        </w:rPr>
      </w:pPr>
      <w:r>
        <w:rPr>
          <w:lang w:val="en-US"/>
        </w:rPr>
        <w:lastRenderedPageBreak/>
        <w:t>Unique Index:</w:t>
      </w:r>
    </w:p>
    <w:p w14:paraId="42BA49C7" w14:textId="5293BBCA" w:rsidR="00E10F0A" w:rsidRDefault="00E10F0A" w:rsidP="00E10F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Purpose: Ensures no duplicate values.</w:t>
      </w:r>
    </w:p>
    <w:p w14:paraId="4F858E6D" w14:textId="279DE811" w:rsidR="00E10F0A" w:rsidRDefault="00E10F0A" w:rsidP="00E10F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Eg, </w:t>
      </w:r>
      <w:proofErr w:type="spellStart"/>
      <w:r w:rsidRPr="00E10F0A">
        <w:rPr>
          <w:highlight w:val="lightGray"/>
          <w:lang w:val="en-US"/>
        </w:rPr>
        <w:t>add_index</w:t>
      </w:r>
      <w:proofErr w:type="spellEnd"/>
      <w:r w:rsidRPr="00E10F0A">
        <w:rPr>
          <w:highlight w:val="lightGray"/>
          <w:lang w:val="en-US"/>
        </w:rPr>
        <w:t xml:space="preserve"> :users, :email, unique: true</w:t>
      </w:r>
    </w:p>
    <w:p w14:paraId="7F350AD2" w14:textId="0E6A0D4B" w:rsidR="00E10F0A" w:rsidRDefault="00E10F0A" w:rsidP="00E10F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Effect:</w:t>
      </w:r>
    </w:p>
    <w:p w14:paraId="53BC08D2" w14:textId="3AAAA351" w:rsidR="00E10F0A" w:rsidRDefault="00E10F0A" w:rsidP="00E10F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Speeds up lookups</w:t>
      </w:r>
    </w:p>
    <w:p w14:paraId="501845BA" w14:textId="7004CC9F" w:rsidR="00E10F0A" w:rsidRDefault="00E10F0A" w:rsidP="00E10F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Enforces uniqueness at DB level</w:t>
      </w:r>
    </w:p>
    <w:p w14:paraId="217E25E5" w14:textId="542CD561" w:rsidR="00E10F0A" w:rsidRDefault="00E10F0A" w:rsidP="00E10F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Better than Rails validation (</w:t>
      </w:r>
      <w:r w:rsidRPr="00E10F0A">
        <w:rPr>
          <w:highlight w:val="lightGray"/>
          <w:lang w:val="en-US"/>
        </w:rPr>
        <w:t>validates :email, uniqueness: true</w:t>
      </w:r>
      <w:r>
        <w:rPr>
          <w:lang w:val="en-US"/>
        </w:rPr>
        <w:t>), as those can be bypassed, DB cann</w:t>
      </w:r>
      <w:r w:rsidR="00423D87">
        <w:rPr>
          <w:lang w:val="en-US"/>
        </w:rPr>
        <w:t>ot</w:t>
      </w:r>
    </w:p>
    <w:p w14:paraId="23ACBC76" w14:textId="3C08A61A" w:rsidR="00423D87" w:rsidRDefault="00423D87" w:rsidP="00423D87">
      <w:pPr>
        <w:pStyle w:val="Heading2"/>
        <w:rPr>
          <w:lang w:val="en-US"/>
        </w:rPr>
      </w:pPr>
      <w:r>
        <w:rPr>
          <w:lang w:val="en-US"/>
        </w:rPr>
        <w:t>Composite Index:</w:t>
      </w:r>
    </w:p>
    <w:p w14:paraId="4B66C09F" w14:textId="74ECE1B8" w:rsidR="00423D87" w:rsidRDefault="00423D87" w:rsidP="00423D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no multiple column</w:t>
      </w:r>
    </w:p>
    <w:p w14:paraId="0D30941D" w14:textId="71934FEA" w:rsidR="00423D87" w:rsidRDefault="00423D87" w:rsidP="00423D8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, </w:t>
      </w:r>
      <w:proofErr w:type="spellStart"/>
      <w:r w:rsidR="003258D0" w:rsidRPr="003258D0">
        <w:rPr>
          <w:highlight w:val="lightGray"/>
          <w:lang w:val="en-US"/>
        </w:rPr>
        <w:t>add_index</w:t>
      </w:r>
      <w:proofErr w:type="spellEnd"/>
      <w:r w:rsidR="003258D0" w:rsidRPr="003258D0">
        <w:rPr>
          <w:highlight w:val="lightGray"/>
          <w:lang w:val="en-US"/>
        </w:rPr>
        <w:t xml:space="preserve"> :orders, [:</w:t>
      </w:r>
      <w:proofErr w:type="spellStart"/>
      <w:r w:rsidR="003258D0" w:rsidRPr="003258D0">
        <w:rPr>
          <w:highlight w:val="lightGray"/>
          <w:lang w:val="en-US"/>
        </w:rPr>
        <w:t>user_id</w:t>
      </w:r>
      <w:proofErr w:type="spellEnd"/>
      <w:r w:rsidR="003258D0" w:rsidRPr="003258D0">
        <w:rPr>
          <w:highlight w:val="lightGray"/>
          <w:lang w:val="en-US"/>
        </w:rPr>
        <w:t>, :</w:t>
      </w:r>
      <w:proofErr w:type="spellStart"/>
      <w:r w:rsidR="003258D0" w:rsidRPr="003258D0">
        <w:rPr>
          <w:highlight w:val="lightGray"/>
          <w:lang w:val="en-US"/>
        </w:rPr>
        <w:t>created_at</w:t>
      </w:r>
      <w:proofErr w:type="spellEnd"/>
      <w:r w:rsidR="003258D0" w:rsidRPr="003258D0">
        <w:rPr>
          <w:highlight w:val="lightGray"/>
          <w:lang w:val="en-US"/>
        </w:rPr>
        <w:t>]</w:t>
      </w:r>
    </w:p>
    <w:p w14:paraId="1C839D3D" w14:textId="29FBC832" w:rsidR="003258D0" w:rsidRDefault="003258D0" w:rsidP="00423D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order matters:</w:t>
      </w:r>
      <w:r>
        <w:rPr>
          <w:lang w:val="en-US"/>
        </w:rPr>
        <w:br/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, if index is </w:t>
      </w:r>
      <w:r w:rsidRPr="003258D0">
        <w:rPr>
          <w:highlight w:val="lightGray"/>
          <w:lang w:val="en-US"/>
        </w:rPr>
        <w:t>(</w:t>
      </w:r>
      <w:proofErr w:type="spellStart"/>
      <w:r w:rsidRPr="003258D0">
        <w:rPr>
          <w:highlight w:val="lightGray"/>
          <w:lang w:val="en-US"/>
        </w:rPr>
        <w:t>user_id</w:t>
      </w:r>
      <w:proofErr w:type="spellEnd"/>
      <w:r w:rsidRPr="003258D0">
        <w:rPr>
          <w:highlight w:val="lightGray"/>
          <w:lang w:val="en-US"/>
        </w:rPr>
        <w:t xml:space="preserve">, </w:t>
      </w:r>
      <w:proofErr w:type="spellStart"/>
      <w:r w:rsidRPr="003258D0">
        <w:rPr>
          <w:highlight w:val="lightGray"/>
          <w:lang w:val="en-US"/>
        </w:rPr>
        <w:t>created_at</w:t>
      </w:r>
      <w:proofErr w:type="spellEnd"/>
      <w:r w:rsidRPr="003258D0">
        <w:rPr>
          <w:highlight w:val="lightGray"/>
          <w:lang w:val="en-US"/>
        </w:rPr>
        <w:t>)</w:t>
      </w:r>
      <w:r w:rsidR="006C37BB">
        <w:rPr>
          <w:lang w:val="en-US"/>
        </w:rPr>
        <w:br/>
        <w:t>This works for :</w:t>
      </w:r>
      <w:r w:rsidR="006C37BB">
        <w:rPr>
          <w:lang w:val="en-US"/>
        </w:rPr>
        <w:br/>
        <w:t xml:space="preserve">-&gt; WHERE </w:t>
      </w:r>
      <w:proofErr w:type="spellStart"/>
      <w:r w:rsidR="006C37BB">
        <w:rPr>
          <w:lang w:val="en-US"/>
        </w:rPr>
        <w:t>user_id</w:t>
      </w:r>
      <w:proofErr w:type="spellEnd"/>
      <w:r w:rsidR="006C37BB">
        <w:rPr>
          <w:lang w:val="en-US"/>
        </w:rPr>
        <w:t>=?</w:t>
      </w:r>
      <w:r w:rsidR="006C37BB">
        <w:rPr>
          <w:lang w:val="en-US"/>
        </w:rPr>
        <w:br/>
        <w:t xml:space="preserve">-&gt; WHERE </w:t>
      </w:r>
      <w:proofErr w:type="spellStart"/>
      <w:r w:rsidR="006C37BB">
        <w:rPr>
          <w:lang w:val="en-US"/>
        </w:rPr>
        <w:t>user_id</w:t>
      </w:r>
      <w:proofErr w:type="spellEnd"/>
      <w:r w:rsidR="006C37BB">
        <w:rPr>
          <w:lang w:val="en-US"/>
        </w:rPr>
        <w:t xml:space="preserve">=? AND </w:t>
      </w:r>
      <w:proofErr w:type="spellStart"/>
      <w:r w:rsidR="006C37BB">
        <w:rPr>
          <w:lang w:val="en-US"/>
        </w:rPr>
        <w:t>created_at</w:t>
      </w:r>
      <w:proofErr w:type="spellEnd"/>
      <w:r w:rsidR="006C37BB">
        <w:rPr>
          <w:lang w:val="en-US"/>
        </w:rPr>
        <w:t>=?</w:t>
      </w:r>
      <w:r w:rsidR="006C37BB">
        <w:rPr>
          <w:lang w:val="en-US"/>
        </w:rPr>
        <w:br/>
        <w:t>But does not work efficiently for</w:t>
      </w:r>
      <w:r w:rsidR="009B6EA1">
        <w:rPr>
          <w:lang w:val="en-US"/>
        </w:rPr>
        <w:t>:</w:t>
      </w:r>
      <w:r w:rsidR="009B6EA1">
        <w:rPr>
          <w:lang w:val="en-US"/>
        </w:rPr>
        <w:br/>
        <w:t xml:space="preserve">-&gt; WHERE </w:t>
      </w:r>
      <w:proofErr w:type="spellStart"/>
      <w:r w:rsidR="009B6EA1">
        <w:rPr>
          <w:lang w:val="en-US"/>
        </w:rPr>
        <w:t>created_at</w:t>
      </w:r>
      <w:proofErr w:type="spellEnd"/>
      <w:r w:rsidR="009B6EA1">
        <w:rPr>
          <w:lang w:val="en-US"/>
        </w:rPr>
        <w:t>=?</w:t>
      </w:r>
    </w:p>
    <w:p w14:paraId="038EE971" w14:textId="75CF7477" w:rsidR="009B6EA1" w:rsidRDefault="009B6EA1" w:rsidP="00423D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case :</w:t>
      </w:r>
    </w:p>
    <w:p w14:paraId="3B8C3F0F" w14:textId="135AB780" w:rsidR="009B6EA1" w:rsidRDefault="009B6EA1" w:rsidP="009B6E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Filtering + Sorting</w:t>
      </w:r>
    </w:p>
    <w:p w14:paraId="695E8800" w14:textId="524020BB" w:rsidR="009B6EA1" w:rsidRDefault="009B6EA1" w:rsidP="009B6EA1">
      <w:pPr>
        <w:pStyle w:val="Heading2"/>
        <w:rPr>
          <w:lang w:val="en-US"/>
        </w:rPr>
      </w:pPr>
      <w:r>
        <w:rPr>
          <w:lang w:val="en-US"/>
        </w:rPr>
        <w:t>Partial Index (PostgreSQL Powerful Feature):</w:t>
      </w:r>
    </w:p>
    <w:p w14:paraId="58BD0214" w14:textId="65843C7C" w:rsidR="009B6EA1" w:rsidRDefault="009B6EA1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only a part of table.</w:t>
      </w:r>
    </w:p>
    <w:p w14:paraId="3BEFA6E7" w14:textId="1676717E" w:rsidR="009B6EA1" w:rsidRDefault="009B6EA1" w:rsidP="009B6EA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proofErr w:type="spellStart"/>
      <w:r w:rsidRPr="009B6EA1">
        <w:rPr>
          <w:highlight w:val="lightGray"/>
          <w:lang w:val="en-US"/>
        </w:rPr>
        <w:t>add_index</w:t>
      </w:r>
      <w:proofErr w:type="spellEnd"/>
      <w:r w:rsidRPr="009B6EA1">
        <w:rPr>
          <w:highlight w:val="lightGray"/>
          <w:lang w:val="en-US"/>
        </w:rPr>
        <w:t xml:space="preserve"> :users, :email, where: "</w:t>
      </w:r>
      <w:proofErr w:type="spellStart"/>
      <w:r w:rsidRPr="009B6EA1">
        <w:rPr>
          <w:highlight w:val="lightGray"/>
          <w:lang w:val="en-US"/>
        </w:rPr>
        <w:t>deleted_at</w:t>
      </w:r>
      <w:proofErr w:type="spellEnd"/>
      <w:r w:rsidRPr="009B6EA1">
        <w:rPr>
          <w:highlight w:val="lightGray"/>
          <w:lang w:val="en-US"/>
        </w:rPr>
        <w:t xml:space="preserve"> IS NULL"</w:t>
      </w:r>
    </w:p>
    <w:p w14:paraId="0B7207E5" w14:textId="04C9DD3B" w:rsidR="009B6EA1" w:rsidRDefault="009B6EA1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Indexes only active users</w:t>
      </w:r>
    </w:p>
    <w:p w14:paraId="5012A99D" w14:textId="53D37991" w:rsidR="009B6EA1" w:rsidRDefault="009B6EA1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 useful ?:</w:t>
      </w:r>
    </w:p>
    <w:p w14:paraId="52226692" w14:textId="314E8FD6" w:rsidR="009B6EA1" w:rsidRDefault="009B6EA1" w:rsidP="009B6E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90% records are soft-deleted</w:t>
      </w:r>
    </w:p>
    <w:p w14:paraId="0D8C20D0" w14:textId="29FE9318" w:rsidR="009B6EA1" w:rsidRDefault="009B6EA1" w:rsidP="009B6E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But you query only active ones</w:t>
      </w:r>
    </w:p>
    <w:p w14:paraId="78873F18" w14:textId="5BFB1ACB" w:rsidR="009B6EA1" w:rsidRDefault="009B6EA1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reduce the index size -&gt; better performance</w:t>
      </w:r>
    </w:p>
    <w:p w14:paraId="5B50EB74" w14:textId="75024477" w:rsidR="009B6EA1" w:rsidRDefault="009B6EA1" w:rsidP="009B6EA1">
      <w:pPr>
        <w:pStyle w:val="Heading2"/>
        <w:rPr>
          <w:lang w:val="en-US"/>
        </w:rPr>
      </w:pPr>
      <w:r>
        <w:rPr>
          <w:lang w:val="en-US"/>
        </w:rPr>
        <w:t>Hash Index:</w:t>
      </w:r>
    </w:p>
    <w:p w14:paraId="4E7A49A0" w14:textId="18AE2EE2" w:rsidR="009B6EA1" w:rsidRDefault="0017272F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Uses hash table instead of tree</w:t>
      </w:r>
    </w:p>
    <w:p w14:paraId="33ACD800" w14:textId="0C231A8F" w:rsidR="0017272F" w:rsidRDefault="0017272F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Good match only for queries like, </w:t>
      </w:r>
      <w:r w:rsidRPr="0017272F">
        <w:rPr>
          <w:highlight w:val="lightGray"/>
          <w:lang w:val="en-US"/>
        </w:rPr>
        <w:t>WHERE email = 'abc@example.com'</w:t>
      </w:r>
    </w:p>
    <w:p w14:paraId="5DE89CC1" w14:textId="015FE936" w:rsidR="0017272F" w:rsidRDefault="0017272F" w:rsidP="009B6E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good for :</w:t>
      </w:r>
    </w:p>
    <w:p w14:paraId="436C0ADF" w14:textId="66E4CC48" w:rsidR="0017272F" w:rsidRDefault="0017272F" w:rsidP="001727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Range queries</w:t>
      </w:r>
    </w:p>
    <w:p w14:paraId="5F5D92BC" w14:textId="05BC2AA5" w:rsidR="0017272F" w:rsidRDefault="0017272F" w:rsidP="001727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ORDER BY</w:t>
      </w:r>
    </w:p>
    <w:p w14:paraId="490F7D1E" w14:textId="14F50A72" w:rsidR="0017272F" w:rsidRDefault="0017272F" w:rsidP="001727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,&lt;</w:t>
      </w:r>
    </w:p>
    <w:p w14:paraId="3355000E" w14:textId="3400EA23" w:rsidR="0017272F" w:rsidRDefault="0017272F" w:rsidP="001727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PostgreSQL supports this too, but B-Tree is usually enough</w:t>
      </w:r>
    </w:p>
    <w:p w14:paraId="35E160BA" w14:textId="6320CAAC" w:rsidR="0017272F" w:rsidRDefault="0017272F" w:rsidP="0017272F">
      <w:pPr>
        <w:pStyle w:val="Heading2"/>
        <w:rPr>
          <w:lang w:val="en-US"/>
        </w:rPr>
      </w:pPr>
      <w:r>
        <w:rPr>
          <w:lang w:val="en-US"/>
        </w:rPr>
        <w:t>Full-Text Index:</w:t>
      </w:r>
    </w:p>
    <w:p w14:paraId="75180C6E" w14:textId="27157915" w:rsidR="0017272F" w:rsidRDefault="0017272F" w:rsidP="001727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 searching text efficiently.</w:t>
      </w:r>
    </w:p>
    <w:p w14:paraId="206F777A" w14:textId="67914443" w:rsidR="0017272F" w:rsidRDefault="0017272F" w:rsidP="001727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in:</w:t>
      </w:r>
    </w:p>
    <w:p w14:paraId="25C0DFE6" w14:textId="1C2AE005" w:rsidR="0017272F" w:rsidRDefault="0017272F" w:rsidP="001727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Search engi</w:t>
      </w:r>
      <w:r w:rsidR="00135C26">
        <w:rPr>
          <w:lang w:val="en-US"/>
        </w:rPr>
        <w:t>ne</w:t>
      </w:r>
    </w:p>
    <w:p w14:paraId="55279E1F" w14:textId="7DC61F15" w:rsidR="00135C26" w:rsidRDefault="00135C26" w:rsidP="001727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Blog search</w:t>
      </w:r>
    </w:p>
    <w:p w14:paraId="79BD7EC9" w14:textId="68952BB1" w:rsidR="00135C26" w:rsidRDefault="00135C26" w:rsidP="0017272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Product search</w:t>
      </w:r>
    </w:p>
    <w:p w14:paraId="28072581" w14:textId="661226FA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PostgreSQL:</w:t>
      </w:r>
    </w:p>
    <w:p w14:paraId="5BE2654D" w14:textId="00263233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 w:rsidRPr="00135C26">
        <w:rPr>
          <w:highlight w:val="lightGray"/>
          <w:lang w:val="en-US"/>
        </w:rPr>
        <w:t>tsvector</w:t>
      </w:r>
      <w:proofErr w:type="spellEnd"/>
    </w:p>
    <w:p w14:paraId="153A341C" w14:textId="5EFB5B3A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MySQL:</w:t>
      </w:r>
    </w:p>
    <w:p w14:paraId="3024E484" w14:textId="3B241DB0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FULLTEXT index</w:t>
      </w:r>
    </w:p>
    <w:p w14:paraId="02F82842" w14:textId="647ABB8C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Without Full-Text index:</w:t>
      </w:r>
      <w:r>
        <w:rPr>
          <w:lang w:val="en-US"/>
        </w:rPr>
        <w:br/>
      </w:r>
      <w:r w:rsidRPr="00135C26">
        <w:rPr>
          <w:highlight w:val="lightGray"/>
          <w:lang w:val="en-US"/>
        </w:rPr>
        <w:t>WHERE description LIKE ‘%rails%’</w:t>
      </w:r>
      <w:r>
        <w:rPr>
          <w:lang w:val="en-US"/>
        </w:rPr>
        <w:br/>
        <w:t>query will be very slow</w:t>
      </w:r>
    </w:p>
    <w:p w14:paraId="0668C13F" w14:textId="62C2250D" w:rsidR="00135C26" w:rsidRDefault="00135C26" w:rsidP="00135C26">
      <w:pPr>
        <w:pStyle w:val="Heading2"/>
        <w:rPr>
          <w:lang w:val="en-US"/>
        </w:rPr>
      </w:pPr>
      <w:r>
        <w:rPr>
          <w:lang w:val="en-US"/>
        </w:rPr>
        <w:t>GIN index (Generalized Inverted Index):</w:t>
      </w:r>
    </w:p>
    <w:p w14:paraId="21787636" w14:textId="4CA39870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Advanced PostgreSQL index:</w:t>
      </w:r>
    </w:p>
    <w:p w14:paraId="3883E8BB" w14:textId="4651E658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for:</w:t>
      </w:r>
    </w:p>
    <w:p w14:paraId="1A1AFA77" w14:textId="163EE76C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JSONB</w:t>
      </w:r>
    </w:p>
    <w:p w14:paraId="7DE45F03" w14:textId="6A240A5A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Array columns</w:t>
      </w:r>
    </w:p>
    <w:p w14:paraId="4903F950" w14:textId="50B27803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Full-text search</w:t>
      </w:r>
    </w:p>
    <w:p w14:paraId="1249CA81" w14:textId="7117A01A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Eg, </w:t>
      </w:r>
      <w:proofErr w:type="spellStart"/>
      <w:r w:rsidRPr="00135C26">
        <w:rPr>
          <w:highlight w:val="lightGray"/>
          <w:lang w:val="en-US"/>
        </w:rPr>
        <w:t>add_index</w:t>
      </w:r>
      <w:proofErr w:type="spellEnd"/>
      <w:r w:rsidRPr="00135C26">
        <w:rPr>
          <w:highlight w:val="lightGray"/>
          <w:lang w:val="en-US"/>
        </w:rPr>
        <w:t xml:space="preserve"> :products, :tags, using: :gin</w:t>
      </w:r>
    </w:p>
    <w:p w14:paraId="0A44D90F" w14:textId="14CE25D0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for query like:</w:t>
      </w:r>
      <w:r>
        <w:rPr>
          <w:lang w:val="en-US"/>
        </w:rPr>
        <w:br/>
      </w:r>
      <w:r w:rsidRPr="00135C26">
        <w:rPr>
          <w:highlight w:val="lightGray"/>
          <w:lang w:val="en-US"/>
        </w:rPr>
        <w:t>WHERE tags @&gt; ARRAY['ruby']</w:t>
      </w:r>
    </w:p>
    <w:p w14:paraId="1DD751BB" w14:textId="0F333306" w:rsidR="00135C26" w:rsidRDefault="00135C26" w:rsidP="00135C26">
      <w:pPr>
        <w:pStyle w:val="Heading2"/>
        <w:rPr>
          <w:lang w:val="en-US"/>
        </w:rPr>
      </w:pPr>
      <w:proofErr w:type="spellStart"/>
      <w:r>
        <w:rPr>
          <w:lang w:val="en-US"/>
        </w:rPr>
        <w:t>GiST</w:t>
      </w:r>
      <w:proofErr w:type="spellEnd"/>
      <w:r>
        <w:rPr>
          <w:lang w:val="en-US"/>
        </w:rPr>
        <w:t xml:space="preserve"> Index (</w:t>
      </w:r>
      <w:r>
        <w:rPr>
          <w:lang w:val="en-US"/>
        </w:rPr>
        <w:t>Generalized Search Tree</w:t>
      </w:r>
      <w:r>
        <w:rPr>
          <w:lang w:val="en-US"/>
        </w:rPr>
        <w:t>):</w:t>
      </w:r>
    </w:p>
    <w:p w14:paraId="366D1FAE" w14:textId="438BA756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for :</w:t>
      </w:r>
    </w:p>
    <w:p w14:paraId="7F9CDF74" w14:textId="59E40825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Geospaital</w:t>
      </w:r>
      <w:proofErr w:type="spellEnd"/>
      <w:r>
        <w:rPr>
          <w:lang w:val="en-US"/>
        </w:rPr>
        <w:t xml:space="preserve"> data</w:t>
      </w:r>
    </w:p>
    <w:p w14:paraId="14C471A8" w14:textId="63847765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Ranges</w:t>
      </w:r>
    </w:p>
    <w:p w14:paraId="55FD1225" w14:textId="7E2D25CB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PostGIS</w:t>
      </w:r>
      <w:proofErr w:type="spellEnd"/>
    </w:p>
    <w:p w14:paraId="6E905185" w14:textId="79805FD8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Example:</w:t>
      </w:r>
    </w:p>
    <w:p w14:paraId="431EB9AF" w14:textId="730A8683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Location-based queries</w:t>
      </w:r>
    </w:p>
    <w:p w14:paraId="42EC96BA" w14:textId="25094157" w:rsidR="00135C26" w:rsidRDefault="00135C26" w:rsidP="00135C26">
      <w:pPr>
        <w:pStyle w:val="Heading2"/>
        <w:rPr>
          <w:lang w:val="en-US"/>
        </w:rPr>
      </w:pPr>
      <w:r>
        <w:rPr>
          <w:lang w:val="en-US"/>
        </w:rPr>
        <w:t>BRIN Index (Block Range Index):</w:t>
      </w:r>
    </w:p>
    <w:p w14:paraId="2ED25CA1" w14:textId="45DFBEA4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for :</w:t>
      </w:r>
    </w:p>
    <w:p w14:paraId="52BECE16" w14:textId="1CD9912E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Huge tables (millions/</w:t>
      </w:r>
      <w:proofErr w:type="gramStart"/>
      <w:r>
        <w:rPr>
          <w:lang w:val="en-US"/>
        </w:rPr>
        <w:t>billions</w:t>
      </w:r>
      <w:proofErr w:type="gramEnd"/>
      <w:r>
        <w:rPr>
          <w:lang w:val="en-US"/>
        </w:rPr>
        <w:t xml:space="preserve"> rows)</w:t>
      </w:r>
    </w:p>
    <w:p w14:paraId="539BA654" w14:textId="6F950DF1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 :</w:t>
      </w:r>
    </w:p>
    <w:p w14:paraId="2090749F" w14:textId="61DDEE3C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Logs</w:t>
      </w:r>
    </w:p>
    <w:p w14:paraId="74473D1D" w14:textId="4767EA49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Timestamps</w:t>
      </w:r>
    </w:p>
    <w:p w14:paraId="5B443DE0" w14:textId="38B4E280" w:rsidR="00135C26" w:rsidRDefault="00135C26" w:rsidP="00135C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Sequential data</w:t>
      </w:r>
    </w:p>
    <w:p w14:paraId="656D598B" w14:textId="7AB9891A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Stores min/max per block instead of every row</w:t>
      </w:r>
    </w:p>
    <w:p w14:paraId="7D974561" w14:textId="343C663F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Very small index size</w:t>
      </w:r>
    </w:p>
    <w:p w14:paraId="72B04F01" w14:textId="0A91D2DA" w:rsidR="00135C26" w:rsidRDefault="00135C26" w:rsidP="00135C26">
      <w:pPr>
        <w:pStyle w:val="Heading2"/>
        <w:rPr>
          <w:lang w:val="en-US"/>
        </w:rPr>
      </w:pPr>
      <w:r>
        <w:rPr>
          <w:lang w:val="en-US"/>
        </w:rPr>
        <w:t>Clustered Index:</w:t>
      </w:r>
    </w:p>
    <w:p w14:paraId="5862C890" w14:textId="5C66E6F1" w:rsidR="00135C26" w:rsidRDefault="00135C26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Table data is physically ordered by index.</w:t>
      </w:r>
    </w:p>
    <w:p w14:paraId="4FC1B11A" w14:textId="1EB2BA72" w:rsidR="007134FA" w:rsidRDefault="007134FA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MySQL </w:t>
      </w:r>
      <w:proofErr w:type="spellStart"/>
      <w:r>
        <w:rPr>
          <w:lang w:val="en-US"/>
        </w:rPr>
        <w:t>InnoDB</w:t>
      </w:r>
      <w:proofErr w:type="spellEnd"/>
      <w:r>
        <w:rPr>
          <w:lang w:val="en-US"/>
        </w:rPr>
        <w:t xml:space="preserve"> -&gt; Primary key is clustered</w:t>
      </w:r>
    </w:p>
    <w:p w14:paraId="37C926CC" w14:textId="4B08342B" w:rsidR="007134FA" w:rsidRDefault="007134FA" w:rsidP="00135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can have only </w:t>
      </w:r>
      <w:r w:rsidRPr="007134FA">
        <w:rPr>
          <w:b/>
          <w:bCs/>
          <w:lang w:val="en-US"/>
        </w:rPr>
        <w:t>one</w:t>
      </w:r>
      <w:r>
        <w:rPr>
          <w:lang w:val="en-US"/>
        </w:rPr>
        <w:t xml:space="preserve"> clustered index</w:t>
      </w:r>
    </w:p>
    <w:p w14:paraId="30B7ACBE" w14:textId="0F9A93FB" w:rsidR="007134FA" w:rsidRDefault="007134FA" w:rsidP="007134FA">
      <w:pPr>
        <w:pStyle w:val="Heading2"/>
        <w:rPr>
          <w:lang w:val="en-US"/>
        </w:rPr>
      </w:pPr>
      <w:r>
        <w:rPr>
          <w:lang w:val="en-US"/>
        </w:rPr>
        <w:t>Non-Clustered Index:</w:t>
      </w:r>
    </w:p>
    <w:p w14:paraId="00B01A61" w14:textId="5CE88BC9" w:rsidR="007134FA" w:rsidRDefault="007134FA" w:rsidP="007134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Separate structure that points to rows</w:t>
      </w:r>
    </w:p>
    <w:p w14:paraId="340CBF38" w14:textId="31E4AF9B" w:rsidR="007134FA" w:rsidRDefault="007134FA" w:rsidP="007134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Most indexes are non-clustered</w:t>
      </w:r>
    </w:p>
    <w:p w14:paraId="62680B2F" w14:textId="473814A7" w:rsidR="007134FA" w:rsidRDefault="007134FA" w:rsidP="007134FA">
      <w:pPr>
        <w:pStyle w:val="Heading2"/>
        <w:rPr>
          <w:lang w:val="en-US"/>
        </w:rPr>
      </w:pPr>
      <w:r>
        <w:rPr>
          <w:lang w:val="en-US"/>
        </w:rPr>
        <w:lastRenderedPageBreak/>
        <w:t>Expression / Functional Index:</w:t>
      </w:r>
    </w:p>
    <w:p w14:paraId="542529F3" w14:textId="5CFA0126" w:rsidR="007134FA" w:rsidRDefault="007134FA" w:rsidP="007134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on computed value</w:t>
      </w:r>
    </w:p>
    <w:p w14:paraId="02FC1A15" w14:textId="22CFF488" w:rsidR="007134FA" w:rsidRDefault="007134FA" w:rsidP="007134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Eg, </w:t>
      </w:r>
      <w:proofErr w:type="spellStart"/>
      <w:r w:rsidRPr="007134FA">
        <w:rPr>
          <w:lang w:val="en-US"/>
        </w:rPr>
        <w:t>add_index</w:t>
      </w:r>
      <w:proofErr w:type="spellEnd"/>
      <w:r w:rsidRPr="007134FA">
        <w:rPr>
          <w:lang w:val="en-US"/>
        </w:rPr>
        <w:t xml:space="preserve"> :users, "LOWER(email)"</w:t>
      </w:r>
    </w:p>
    <w:p w14:paraId="282ADC18" w14:textId="4E0B7AB4" w:rsidR="007134FA" w:rsidRDefault="007134FA" w:rsidP="007134F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Usefull</w:t>
      </w:r>
      <w:proofErr w:type="spellEnd"/>
      <w:r>
        <w:rPr>
          <w:lang w:val="en-US"/>
        </w:rPr>
        <w:t xml:space="preserve"> for case-insensitive search</w:t>
      </w:r>
    </w:p>
    <w:p w14:paraId="2B2D14FE" w14:textId="4F5912A8" w:rsidR="007134FA" w:rsidRDefault="007134FA" w:rsidP="007134FA">
      <w:pPr>
        <w:pStyle w:val="Heading1"/>
        <w:rPr>
          <w:lang w:val="en-US"/>
        </w:rPr>
      </w:pPr>
      <w:r>
        <w:rPr>
          <w:lang w:val="en-US"/>
        </w:rPr>
        <w:t>Models: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2126"/>
      </w:tblGrid>
      <w:tr w:rsidR="007134FA" w14:paraId="69CE5744" w14:textId="77777777" w:rsidTr="007134FA">
        <w:tc>
          <w:tcPr>
            <w:tcW w:w="2394" w:type="dxa"/>
            <w:vAlign w:val="center"/>
          </w:tcPr>
          <w:p w14:paraId="29A0F617" w14:textId="3D81FDF8" w:rsidR="007134FA" w:rsidRPr="007134FA" w:rsidRDefault="007134FA" w:rsidP="007134FA">
            <w:pPr>
              <w:jc w:val="center"/>
              <w:rPr>
                <w:lang w:val="en-US"/>
              </w:rPr>
            </w:pPr>
            <w:r w:rsidRPr="007134FA">
              <w:rPr>
                <w:b/>
                <w:bCs/>
              </w:rPr>
              <w:t>Query Type</w:t>
            </w:r>
          </w:p>
        </w:tc>
        <w:tc>
          <w:tcPr>
            <w:tcW w:w="2126" w:type="dxa"/>
            <w:vAlign w:val="center"/>
          </w:tcPr>
          <w:p w14:paraId="1F0DA70D" w14:textId="3EF8DC60" w:rsidR="007134FA" w:rsidRPr="007134FA" w:rsidRDefault="007134FA" w:rsidP="007134FA">
            <w:pPr>
              <w:jc w:val="center"/>
              <w:rPr>
                <w:lang w:val="en-US"/>
              </w:rPr>
            </w:pPr>
            <w:r w:rsidRPr="007134FA">
              <w:rPr>
                <w:b/>
                <w:bCs/>
              </w:rPr>
              <w:t>Best Index</w:t>
            </w:r>
          </w:p>
        </w:tc>
      </w:tr>
      <w:tr w:rsidR="007134FA" w14:paraId="72D30A04" w14:textId="77777777" w:rsidTr="007134FA">
        <w:tc>
          <w:tcPr>
            <w:tcW w:w="2394" w:type="dxa"/>
            <w:vAlign w:val="center"/>
          </w:tcPr>
          <w:p w14:paraId="2BF6B8BA" w14:textId="6C2B1B13" w:rsidR="007134FA" w:rsidRPr="007134FA" w:rsidRDefault="007134FA" w:rsidP="007134FA">
            <w:pPr>
              <w:rPr>
                <w:lang w:val="en-US"/>
              </w:rPr>
            </w:pPr>
            <w:r>
              <w:t>Exact match</w:t>
            </w:r>
          </w:p>
        </w:tc>
        <w:tc>
          <w:tcPr>
            <w:tcW w:w="2126" w:type="dxa"/>
            <w:vAlign w:val="center"/>
          </w:tcPr>
          <w:p w14:paraId="33197610" w14:textId="4CBA9DB0" w:rsidR="007134FA" w:rsidRPr="007134FA" w:rsidRDefault="007134FA" w:rsidP="007134FA">
            <w:pPr>
              <w:rPr>
                <w:lang w:val="en-US"/>
              </w:rPr>
            </w:pPr>
            <w:r>
              <w:t>B-Tree / Hash</w:t>
            </w:r>
          </w:p>
        </w:tc>
      </w:tr>
      <w:tr w:rsidR="007134FA" w14:paraId="680232BC" w14:textId="77777777" w:rsidTr="007134FA">
        <w:tc>
          <w:tcPr>
            <w:tcW w:w="2394" w:type="dxa"/>
            <w:vAlign w:val="center"/>
          </w:tcPr>
          <w:p w14:paraId="2534433A" w14:textId="2E405775" w:rsidR="007134FA" w:rsidRPr="007134FA" w:rsidRDefault="007134FA" w:rsidP="007134FA">
            <w:pPr>
              <w:rPr>
                <w:lang w:val="en-US"/>
              </w:rPr>
            </w:pPr>
            <w:r>
              <w:t>Range</w:t>
            </w:r>
          </w:p>
        </w:tc>
        <w:tc>
          <w:tcPr>
            <w:tcW w:w="2126" w:type="dxa"/>
            <w:vAlign w:val="center"/>
          </w:tcPr>
          <w:p w14:paraId="6103C0A4" w14:textId="7567FA45" w:rsidR="007134FA" w:rsidRPr="007134FA" w:rsidRDefault="007134FA" w:rsidP="007134FA">
            <w:pPr>
              <w:rPr>
                <w:lang w:val="en-US"/>
              </w:rPr>
            </w:pPr>
            <w:r>
              <w:t>B-Tree</w:t>
            </w:r>
          </w:p>
        </w:tc>
      </w:tr>
      <w:tr w:rsidR="007134FA" w14:paraId="6F0EF515" w14:textId="77777777" w:rsidTr="007134FA">
        <w:tc>
          <w:tcPr>
            <w:tcW w:w="2394" w:type="dxa"/>
            <w:vAlign w:val="center"/>
          </w:tcPr>
          <w:p w14:paraId="37614A5D" w14:textId="30F90FF2" w:rsidR="007134FA" w:rsidRPr="007134FA" w:rsidRDefault="007134FA" w:rsidP="007134FA">
            <w:pPr>
              <w:rPr>
                <w:lang w:val="en-US"/>
              </w:rPr>
            </w:pPr>
            <w:r>
              <w:t>Multi-column filter</w:t>
            </w:r>
          </w:p>
        </w:tc>
        <w:tc>
          <w:tcPr>
            <w:tcW w:w="2126" w:type="dxa"/>
            <w:vAlign w:val="center"/>
          </w:tcPr>
          <w:p w14:paraId="2A6E9320" w14:textId="5DE57986" w:rsidR="007134FA" w:rsidRPr="007134FA" w:rsidRDefault="007134FA" w:rsidP="007134FA">
            <w:pPr>
              <w:rPr>
                <w:lang w:val="en-US"/>
              </w:rPr>
            </w:pPr>
            <w:r>
              <w:t>Composite</w:t>
            </w:r>
          </w:p>
        </w:tc>
      </w:tr>
      <w:tr w:rsidR="007134FA" w14:paraId="184E7268" w14:textId="77777777" w:rsidTr="007134FA">
        <w:tc>
          <w:tcPr>
            <w:tcW w:w="2394" w:type="dxa"/>
            <w:vAlign w:val="center"/>
          </w:tcPr>
          <w:p w14:paraId="2BDD2B41" w14:textId="4773F5E0" w:rsidR="007134FA" w:rsidRPr="007134FA" w:rsidRDefault="007134FA" w:rsidP="007134FA">
            <w:pPr>
              <w:rPr>
                <w:lang w:val="en-US"/>
              </w:rPr>
            </w:pPr>
            <w:r>
              <w:t>Soft delete</w:t>
            </w:r>
          </w:p>
        </w:tc>
        <w:tc>
          <w:tcPr>
            <w:tcW w:w="2126" w:type="dxa"/>
            <w:vAlign w:val="center"/>
          </w:tcPr>
          <w:p w14:paraId="5ED12392" w14:textId="46AC774E" w:rsidR="007134FA" w:rsidRPr="007134FA" w:rsidRDefault="007134FA" w:rsidP="007134FA">
            <w:pPr>
              <w:rPr>
                <w:lang w:val="en-US"/>
              </w:rPr>
            </w:pPr>
            <w:r>
              <w:t>Partial</w:t>
            </w:r>
          </w:p>
        </w:tc>
      </w:tr>
      <w:tr w:rsidR="007134FA" w14:paraId="18366E6B" w14:textId="77777777" w:rsidTr="007134FA">
        <w:tc>
          <w:tcPr>
            <w:tcW w:w="2394" w:type="dxa"/>
            <w:vAlign w:val="center"/>
          </w:tcPr>
          <w:p w14:paraId="1487B582" w14:textId="6169B883" w:rsidR="007134FA" w:rsidRPr="007134FA" w:rsidRDefault="007134FA" w:rsidP="007134FA">
            <w:pPr>
              <w:rPr>
                <w:lang w:val="en-US"/>
              </w:rPr>
            </w:pPr>
            <w:r>
              <w:t>Search</w:t>
            </w:r>
          </w:p>
        </w:tc>
        <w:tc>
          <w:tcPr>
            <w:tcW w:w="2126" w:type="dxa"/>
            <w:vAlign w:val="center"/>
          </w:tcPr>
          <w:p w14:paraId="354AF8C5" w14:textId="2FD856E0" w:rsidR="007134FA" w:rsidRPr="007134FA" w:rsidRDefault="007134FA" w:rsidP="007134FA">
            <w:pPr>
              <w:rPr>
                <w:lang w:val="en-US"/>
              </w:rPr>
            </w:pPr>
            <w:r>
              <w:t>Full-text</w:t>
            </w:r>
          </w:p>
        </w:tc>
      </w:tr>
      <w:tr w:rsidR="007134FA" w14:paraId="0440E083" w14:textId="77777777" w:rsidTr="007134FA">
        <w:tc>
          <w:tcPr>
            <w:tcW w:w="2394" w:type="dxa"/>
            <w:vAlign w:val="center"/>
          </w:tcPr>
          <w:p w14:paraId="34B2A2E1" w14:textId="1989AEB0" w:rsidR="007134FA" w:rsidRPr="007134FA" w:rsidRDefault="007134FA" w:rsidP="007134FA">
            <w:pPr>
              <w:rPr>
                <w:lang w:val="en-US"/>
              </w:rPr>
            </w:pPr>
            <w:r>
              <w:t>JSON</w:t>
            </w:r>
          </w:p>
        </w:tc>
        <w:tc>
          <w:tcPr>
            <w:tcW w:w="2126" w:type="dxa"/>
            <w:vAlign w:val="center"/>
          </w:tcPr>
          <w:p w14:paraId="441F6A61" w14:textId="51FF4B36" w:rsidR="007134FA" w:rsidRPr="007134FA" w:rsidRDefault="007134FA" w:rsidP="007134FA">
            <w:pPr>
              <w:rPr>
                <w:lang w:val="en-US"/>
              </w:rPr>
            </w:pPr>
            <w:r>
              <w:t>GIN</w:t>
            </w:r>
          </w:p>
        </w:tc>
      </w:tr>
      <w:tr w:rsidR="007134FA" w14:paraId="17788D0A" w14:textId="77777777" w:rsidTr="007134FA">
        <w:tc>
          <w:tcPr>
            <w:tcW w:w="2394" w:type="dxa"/>
            <w:vAlign w:val="center"/>
          </w:tcPr>
          <w:p w14:paraId="03EF6268" w14:textId="49F53613" w:rsidR="007134FA" w:rsidRPr="007134FA" w:rsidRDefault="007134FA" w:rsidP="007134FA">
            <w:pPr>
              <w:rPr>
                <w:lang w:val="en-US"/>
              </w:rPr>
            </w:pPr>
            <w:r>
              <w:t>Huge log table</w:t>
            </w:r>
          </w:p>
        </w:tc>
        <w:tc>
          <w:tcPr>
            <w:tcW w:w="2126" w:type="dxa"/>
            <w:vAlign w:val="center"/>
          </w:tcPr>
          <w:p w14:paraId="119EE309" w14:textId="5F28607A" w:rsidR="007134FA" w:rsidRPr="007134FA" w:rsidRDefault="007134FA" w:rsidP="007134FA">
            <w:pPr>
              <w:rPr>
                <w:lang w:val="en-US"/>
              </w:rPr>
            </w:pPr>
            <w:r>
              <w:t>BRIN</w:t>
            </w:r>
          </w:p>
        </w:tc>
      </w:tr>
      <w:tr w:rsidR="007134FA" w14:paraId="5B97F2E6" w14:textId="77777777" w:rsidTr="000F68AC">
        <w:tc>
          <w:tcPr>
            <w:tcW w:w="2394" w:type="dxa"/>
          </w:tcPr>
          <w:p w14:paraId="44BD3193" w14:textId="056A5270" w:rsidR="007134FA" w:rsidRDefault="007134FA" w:rsidP="007134FA">
            <w:r w:rsidRPr="004F4802">
              <w:t>Geo data</w:t>
            </w:r>
            <w:r>
              <w:tab/>
            </w:r>
          </w:p>
        </w:tc>
        <w:tc>
          <w:tcPr>
            <w:tcW w:w="2126" w:type="dxa"/>
          </w:tcPr>
          <w:p w14:paraId="2923C060" w14:textId="5D08FEDD" w:rsidR="007134FA" w:rsidRDefault="007134FA" w:rsidP="007134FA">
            <w:r w:rsidRPr="004F4802">
              <w:t>Geo data</w:t>
            </w:r>
          </w:p>
        </w:tc>
      </w:tr>
    </w:tbl>
    <w:p w14:paraId="1A522A3B" w14:textId="2442E14B" w:rsidR="007134FA" w:rsidRPr="007134FA" w:rsidRDefault="007134FA" w:rsidP="007134FA">
      <w:pPr>
        <w:rPr>
          <w:lang w:val="en-US"/>
        </w:rPr>
      </w:pPr>
    </w:p>
    <w:sectPr w:rsidR="007134FA" w:rsidRPr="00713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732"/>
    <w:multiLevelType w:val="hybridMultilevel"/>
    <w:tmpl w:val="C7B4C8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67AD5"/>
    <w:multiLevelType w:val="hybridMultilevel"/>
    <w:tmpl w:val="1CC2A0E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503722B"/>
    <w:multiLevelType w:val="hybridMultilevel"/>
    <w:tmpl w:val="F634AA54"/>
    <w:lvl w:ilvl="0" w:tplc="47C493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161B0"/>
    <w:multiLevelType w:val="hybridMultilevel"/>
    <w:tmpl w:val="B936F246"/>
    <w:lvl w:ilvl="0" w:tplc="47C493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630D1"/>
    <w:multiLevelType w:val="hybridMultilevel"/>
    <w:tmpl w:val="04D49798"/>
    <w:lvl w:ilvl="0" w:tplc="47C493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C4FDA"/>
    <w:multiLevelType w:val="hybridMultilevel"/>
    <w:tmpl w:val="54B86BB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8E23C6A"/>
    <w:multiLevelType w:val="hybridMultilevel"/>
    <w:tmpl w:val="FE44241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80784745">
    <w:abstractNumId w:val="3"/>
  </w:num>
  <w:num w:numId="2" w16cid:durableId="1741367647">
    <w:abstractNumId w:val="4"/>
  </w:num>
  <w:num w:numId="3" w16cid:durableId="1357467301">
    <w:abstractNumId w:val="0"/>
  </w:num>
  <w:num w:numId="4" w16cid:durableId="863982947">
    <w:abstractNumId w:val="2"/>
  </w:num>
  <w:num w:numId="5" w16cid:durableId="28576598">
    <w:abstractNumId w:val="1"/>
  </w:num>
  <w:num w:numId="6" w16cid:durableId="1509366651">
    <w:abstractNumId w:val="5"/>
  </w:num>
  <w:num w:numId="7" w16cid:durableId="798648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57"/>
    <w:rsid w:val="0008468C"/>
    <w:rsid w:val="000B4032"/>
    <w:rsid w:val="00135C26"/>
    <w:rsid w:val="0017272F"/>
    <w:rsid w:val="001C1126"/>
    <w:rsid w:val="001C5E52"/>
    <w:rsid w:val="00276DAA"/>
    <w:rsid w:val="003258D0"/>
    <w:rsid w:val="003D3ABC"/>
    <w:rsid w:val="00414F26"/>
    <w:rsid w:val="00423D87"/>
    <w:rsid w:val="004E58E2"/>
    <w:rsid w:val="005358CE"/>
    <w:rsid w:val="005B3A70"/>
    <w:rsid w:val="005E65C4"/>
    <w:rsid w:val="00640C41"/>
    <w:rsid w:val="006C37BB"/>
    <w:rsid w:val="007134FA"/>
    <w:rsid w:val="00761457"/>
    <w:rsid w:val="007662D9"/>
    <w:rsid w:val="007C3DD8"/>
    <w:rsid w:val="0092151E"/>
    <w:rsid w:val="009A1483"/>
    <w:rsid w:val="009B6EA1"/>
    <w:rsid w:val="009B7C0F"/>
    <w:rsid w:val="00B401F4"/>
    <w:rsid w:val="00BC195A"/>
    <w:rsid w:val="00C01098"/>
    <w:rsid w:val="00C3764B"/>
    <w:rsid w:val="00C41D4D"/>
    <w:rsid w:val="00C561E7"/>
    <w:rsid w:val="00DA55E4"/>
    <w:rsid w:val="00E10F0A"/>
    <w:rsid w:val="00F30193"/>
    <w:rsid w:val="00F332EB"/>
    <w:rsid w:val="00F67D86"/>
    <w:rsid w:val="00F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2F62"/>
  <w15:chartTrackingRefBased/>
  <w15:docId w15:val="{6538C68A-FE2B-4AE7-93B8-C3DFEEC4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4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2</cp:revision>
  <dcterms:created xsi:type="dcterms:W3CDTF">2026-02-17T12:48:00Z</dcterms:created>
  <dcterms:modified xsi:type="dcterms:W3CDTF">2026-02-18T12:09:00Z</dcterms:modified>
</cp:coreProperties>
</file>